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184C8" w14:textId="77777777" w:rsidR="009A572B" w:rsidRPr="001812C1" w:rsidRDefault="009A572B" w:rsidP="009A572B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160) Which of the following compounds has its oxygen composition equal to 50.0%?</w:t>
      </w:r>
    </w:p>
    <w:p w14:paraId="56EFBCD4" w14:textId="77777777" w:rsidR="009A572B" w:rsidRPr="001812C1" w:rsidRDefault="009A572B" w:rsidP="009A572B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(NH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>)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CO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</w:p>
    <w:p w14:paraId="462BF87E" w14:textId="77777777" w:rsidR="009A572B" w:rsidRPr="001812C1" w:rsidRDefault="009A572B" w:rsidP="009A572B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CH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</w:p>
    <w:p w14:paraId="1FE8CDB2" w14:textId="77777777" w:rsidR="009A572B" w:rsidRPr="001812C1" w:rsidRDefault="009A572B" w:rsidP="009A572B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NO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</w:p>
    <w:p w14:paraId="4127E9ED" w14:textId="77777777" w:rsidR="009A572B" w:rsidRPr="001812C1" w:rsidRDefault="009A572B" w:rsidP="009A572B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10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20</w:t>
      </w:r>
      <w:r w:rsidRPr="001812C1">
        <w:rPr>
          <w:rFonts w:ascii="Times New Roman" w:hAnsi="Times New Roman" w:cs="Times New Roman"/>
          <w:sz w:val="24"/>
          <w:szCs w:val="24"/>
        </w:rPr>
        <w:t>ONS</w:t>
      </w:r>
    </w:p>
    <w:p w14:paraId="3345EEC8" w14:textId="77777777" w:rsidR="009A572B" w:rsidRPr="001812C1" w:rsidRDefault="009A572B" w:rsidP="009A572B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A</w:t>
      </w:r>
    </w:p>
    <w:p w14:paraId="1CE645A7" w14:textId="77777777" w:rsidR="009A572B" w:rsidRPr="001812C1" w:rsidRDefault="009A572B" w:rsidP="009A572B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  Section 9.6</w:t>
      </w:r>
    </w:p>
    <w:p w14:paraId="490AC6B9" w14:textId="77777777" w:rsidR="009A572B" w:rsidRPr="001812C1" w:rsidRDefault="009A572B" w:rsidP="009A572B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</w:t>
      </w:r>
      <w:proofErr w:type="gramStart"/>
      <w:r w:rsidRPr="001812C1">
        <w:rPr>
          <w:rFonts w:ascii="Times New Roman" w:hAnsi="Times New Roman" w:cs="Times New Roman"/>
          <w:sz w:val="24"/>
          <w:szCs w:val="24"/>
        </w:rPr>
        <w:t>9.5  Calculate</w:t>
      </w:r>
      <w:proofErr w:type="gramEnd"/>
      <w:r w:rsidRPr="001812C1">
        <w:rPr>
          <w:rFonts w:ascii="Times New Roman" w:hAnsi="Times New Roman" w:cs="Times New Roman"/>
          <w:sz w:val="24"/>
          <w:szCs w:val="24"/>
        </w:rPr>
        <w:t xml:space="preserve"> % by mass elemental compositions from a molecular formula.</w:t>
      </w:r>
    </w:p>
    <w:p w14:paraId="3D7683BE" w14:textId="77777777" w:rsidR="009A572B" w:rsidRPr="001812C1" w:rsidRDefault="009A572B" w:rsidP="009A572B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06A8F661" w14:textId="77777777" w:rsidR="009A572B" w:rsidRPr="001812C1" w:rsidRDefault="009A572B" w:rsidP="009A572B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1B009F5D" w14:textId="77777777" w:rsidR="009A572B" w:rsidRPr="001812C1" w:rsidRDefault="009A572B" w:rsidP="009A572B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161) Which of the following compounds has its nitrogen composition equal to 29.2%?</w:t>
      </w:r>
    </w:p>
    <w:p w14:paraId="01EE6823" w14:textId="77777777" w:rsidR="009A572B" w:rsidRPr="001812C1" w:rsidRDefault="009A572B" w:rsidP="009A572B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NO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</w:p>
    <w:p w14:paraId="321DC6C8" w14:textId="77777777" w:rsidR="009A572B" w:rsidRPr="001812C1" w:rsidRDefault="009A572B" w:rsidP="009A572B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10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20</w:t>
      </w:r>
      <w:r w:rsidRPr="001812C1">
        <w:rPr>
          <w:rFonts w:ascii="Times New Roman" w:hAnsi="Times New Roman" w:cs="Times New Roman"/>
          <w:sz w:val="24"/>
          <w:szCs w:val="24"/>
        </w:rPr>
        <w:t>ONS</w:t>
      </w:r>
    </w:p>
    <w:p w14:paraId="3B5FA5C0" w14:textId="77777777" w:rsidR="009A572B" w:rsidRPr="001812C1" w:rsidRDefault="009A572B" w:rsidP="009A572B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(NH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>)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CO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</w:p>
    <w:p w14:paraId="5F667EFB" w14:textId="77777777" w:rsidR="009A572B" w:rsidRPr="001812C1" w:rsidRDefault="009A572B" w:rsidP="009A572B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N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</w:p>
    <w:p w14:paraId="7A2240EA" w14:textId="77777777" w:rsidR="009A572B" w:rsidRPr="001812C1" w:rsidRDefault="009A572B" w:rsidP="009A572B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C</w:t>
      </w:r>
    </w:p>
    <w:p w14:paraId="0F215A21" w14:textId="77777777" w:rsidR="009A572B" w:rsidRPr="001812C1" w:rsidRDefault="009A572B" w:rsidP="009A572B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  Section 9.6</w:t>
      </w:r>
    </w:p>
    <w:p w14:paraId="0D8B670D" w14:textId="77777777" w:rsidR="009A572B" w:rsidRPr="001812C1" w:rsidRDefault="009A572B" w:rsidP="009A572B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</w:t>
      </w:r>
      <w:proofErr w:type="gramStart"/>
      <w:r w:rsidRPr="001812C1">
        <w:rPr>
          <w:rFonts w:ascii="Times New Roman" w:hAnsi="Times New Roman" w:cs="Times New Roman"/>
          <w:sz w:val="24"/>
          <w:szCs w:val="24"/>
        </w:rPr>
        <w:t>9.5  Calculate</w:t>
      </w:r>
      <w:proofErr w:type="gramEnd"/>
      <w:r w:rsidRPr="001812C1">
        <w:rPr>
          <w:rFonts w:ascii="Times New Roman" w:hAnsi="Times New Roman" w:cs="Times New Roman"/>
          <w:sz w:val="24"/>
          <w:szCs w:val="24"/>
        </w:rPr>
        <w:t xml:space="preserve"> % by mass elemental compositions from a molecular formula.</w:t>
      </w:r>
    </w:p>
    <w:p w14:paraId="37FD2701" w14:textId="77777777" w:rsidR="009A572B" w:rsidRDefault="009A572B" w:rsidP="009A572B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0CD3CA72" w14:textId="77777777" w:rsidR="00D042D7" w:rsidRDefault="00D042D7" w:rsidP="009A572B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1802160F" w14:textId="77777777" w:rsidR="00D042D7" w:rsidRPr="001812C1" w:rsidRDefault="00D042D7" w:rsidP="00D042D7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134) Which compound has the percent composition of 15.8% Al, 28.1% S and 56.1% O?</w:t>
      </w:r>
    </w:p>
    <w:p w14:paraId="23150F33" w14:textId="77777777" w:rsidR="00D042D7" w:rsidRPr="001812C1" w:rsidRDefault="00D042D7" w:rsidP="00D042D7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Al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(SO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>)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</w:p>
    <w:p w14:paraId="79F4D185" w14:textId="77777777" w:rsidR="00D042D7" w:rsidRPr="001812C1" w:rsidRDefault="00D042D7" w:rsidP="00D042D7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Al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(SO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)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</w:p>
    <w:p w14:paraId="4016CBC9" w14:textId="77777777" w:rsidR="00D042D7" w:rsidRPr="001812C1" w:rsidRDefault="00D042D7" w:rsidP="00D042D7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Al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S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</w:p>
    <w:p w14:paraId="4594AA39" w14:textId="77777777" w:rsidR="00D042D7" w:rsidRPr="001812C1" w:rsidRDefault="00D042D7" w:rsidP="00D042D7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Al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(S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)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</w:p>
    <w:p w14:paraId="73531C21" w14:textId="77777777" w:rsidR="00D042D7" w:rsidRPr="001812C1" w:rsidRDefault="00D042D7" w:rsidP="00D042D7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A</w:t>
      </w:r>
    </w:p>
    <w:p w14:paraId="566B0C82" w14:textId="77777777" w:rsidR="00D042D7" w:rsidRPr="001812C1" w:rsidRDefault="00D042D7" w:rsidP="00D042D7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  Section 9.5</w:t>
      </w:r>
    </w:p>
    <w:p w14:paraId="63CBAE11" w14:textId="77777777" w:rsidR="00D042D7" w:rsidRPr="001812C1" w:rsidRDefault="00D042D7" w:rsidP="00D042D7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</w:t>
      </w:r>
      <w:proofErr w:type="gramStart"/>
      <w:r w:rsidRPr="001812C1">
        <w:rPr>
          <w:rFonts w:ascii="Times New Roman" w:hAnsi="Times New Roman" w:cs="Times New Roman"/>
          <w:sz w:val="24"/>
          <w:szCs w:val="24"/>
        </w:rPr>
        <w:t>9.4  Calculate</w:t>
      </w:r>
      <w:proofErr w:type="gramEnd"/>
      <w:r w:rsidRPr="001812C1">
        <w:rPr>
          <w:rFonts w:ascii="Times New Roman" w:hAnsi="Times New Roman" w:cs="Times New Roman"/>
          <w:sz w:val="24"/>
          <w:szCs w:val="24"/>
        </w:rPr>
        <w:t xml:space="preserve"> a compound's empirical and actual formula from % by mass elemental compositions.</w:t>
      </w:r>
    </w:p>
    <w:p w14:paraId="17E1B006" w14:textId="77777777" w:rsidR="00D042D7" w:rsidRPr="001812C1" w:rsidRDefault="00D042D7" w:rsidP="00D042D7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482A9498" w14:textId="77777777" w:rsidR="00D042D7" w:rsidRPr="001812C1" w:rsidRDefault="00D042D7" w:rsidP="00D042D7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249370D3" w14:textId="77777777" w:rsidR="00D042D7" w:rsidRPr="001812C1" w:rsidRDefault="00D042D7" w:rsidP="00D042D7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135) A chromium-silicon compound contains 73.52% chromium. The empirical formula is ________.</w:t>
      </w:r>
    </w:p>
    <w:p w14:paraId="475C0DD1" w14:textId="77777777" w:rsidR="00D042D7" w:rsidRPr="001812C1" w:rsidRDefault="00D042D7" w:rsidP="00D042D7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1812C1">
        <w:rPr>
          <w:rFonts w:ascii="Times New Roman" w:hAnsi="Times New Roman" w:cs="Times New Roman"/>
          <w:sz w:val="24"/>
          <w:szCs w:val="24"/>
        </w:rPr>
        <w:t>CrSi</w:t>
      </w:r>
      <w:proofErr w:type="spellEnd"/>
    </w:p>
    <w:p w14:paraId="318AE97D" w14:textId="77777777" w:rsidR="00D042D7" w:rsidRPr="001812C1" w:rsidRDefault="00D042D7" w:rsidP="00D042D7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1812C1">
        <w:rPr>
          <w:rFonts w:ascii="Times New Roman" w:hAnsi="Times New Roman" w:cs="Times New Roman"/>
          <w:sz w:val="24"/>
          <w:szCs w:val="24"/>
        </w:rPr>
        <w:t>CrSi</w:t>
      </w:r>
      <w:proofErr w:type="spellEnd"/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</w:p>
    <w:p w14:paraId="392C1CBA" w14:textId="77777777" w:rsidR="00D042D7" w:rsidRPr="001812C1" w:rsidRDefault="00D042D7" w:rsidP="00D042D7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Cr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Si</w:t>
      </w:r>
    </w:p>
    <w:p w14:paraId="6C56EDE0" w14:textId="77777777" w:rsidR="00D042D7" w:rsidRPr="001812C1" w:rsidRDefault="00D042D7" w:rsidP="00D042D7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Cr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Si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</w:p>
    <w:p w14:paraId="5DF09033" w14:textId="77777777" w:rsidR="00D042D7" w:rsidRPr="001812C1" w:rsidRDefault="00D042D7" w:rsidP="00D042D7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D</w:t>
      </w:r>
    </w:p>
    <w:p w14:paraId="70D8EF08" w14:textId="77777777" w:rsidR="00D042D7" w:rsidRPr="001812C1" w:rsidRDefault="00D042D7" w:rsidP="00D042D7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  Section 9.5</w:t>
      </w:r>
    </w:p>
    <w:p w14:paraId="4D57056F" w14:textId="77777777" w:rsidR="00D042D7" w:rsidRPr="001812C1" w:rsidRDefault="00D042D7" w:rsidP="00D042D7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</w:t>
      </w:r>
      <w:proofErr w:type="gramStart"/>
      <w:r w:rsidRPr="001812C1">
        <w:rPr>
          <w:rFonts w:ascii="Times New Roman" w:hAnsi="Times New Roman" w:cs="Times New Roman"/>
          <w:sz w:val="24"/>
          <w:szCs w:val="24"/>
        </w:rPr>
        <w:t>9.4  Calculate</w:t>
      </w:r>
      <w:proofErr w:type="gramEnd"/>
      <w:r w:rsidRPr="001812C1">
        <w:rPr>
          <w:rFonts w:ascii="Times New Roman" w:hAnsi="Times New Roman" w:cs="Times New Roman"/>
          <w:sz w:val="24"/>
          <w:szCs w:val="24"/>
        </w:rPr>
        <w:t xml:space="preserve"> a compound's empirical and actual formula from % by mass elemental compositions.</w:t>
      </w:r>
    </w:p>
    <w:p w14:paraId="1E785329" w14:textId="77777777" w:rsidR="00D042D7" w:rsidRDefault="00D042D7" w:rsidP="00D042D7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1D607BD5" w14:textId="77777777" w:rsidR="00F56EFD" w:rsidRDefault="00F56EFD" w:rsidP="00D042D7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</w:p>
    <w:p w14:paraId="1BF814AC" w14:textId="77777777" w:rsidR="00F56EFD" w:rsidRPr="001812C1" w:rsidRDefault="00F56EFD" w:rsidP="00F56EF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lastRenderedPageBreak/>
        <w:t>133) A sample is composed of 2.78 g of iron and 1.19 g of oxygen. The empirical formula is ________.</w:t>
      </w:r>
    </w:p>
    <w:p w14:paraId="173DC096" w14:textId="77777777" w:rsidR="00F56EFD" w:rsidRPr="001812C1" w:rsidRDefault="00F56EFD" w:rsidP="00F56EFD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1812C1">
        <w:rPr>
          <w:rFonts w:ascii="Times New Roman" w:hAnsi="Times New Roman" w:cs="Times New Roman"/>
          <w:sz w:val="24"/>
          <w:szCs w:val="24"/>
        </w:rPr>
        <w:t>FeO</w:t>
      </w:r>
      <w:proofErr w:type="spellEnd"/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</w:p>
    <w:p w14:paraId="3711F383" w14:textId="77777777" w:rsidR="00F56EFD" w:rsidRPr="001812C1" w:rsidRDefault="00F56EFD" w:rsidP="00F56EFD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Fe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5</w:t>
      </w:r>
    </w:p>
    <w:p w14:paraId="46B7CB32" w14:textId="77777777" w:rsidR="00F56EFD" w:rsidRPr="001812C1" w:rsidRDefault="00F56EFD" w:rsidP="00F56EFD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Fe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</w:p>
    <w:p w14:paraId="13FB1881" w14:textId="77777777" w:rsidR="00F56EFD" w:rsidRPr="001812C1" w:rsidRDefault="00F56EFD" w:rsidP="00F56EF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D) </w:t>
      </w:r>
      <w:proofErr w:type="spellStart"/>
      <w:r w:rsidRPr="001812C1">
        <w:rPr>
          <w:rFonts w:ascii="Times New Roman" w:hAnsi="Times New Roman" w:cs="Times New Roman"/>
          <w:sz w:val="24"/>
          <w:szCs w:val="24"/>
        </w:rPr>
        <w:t>FeO</w:t>
      </w:r>
      <w:proofErr w:type="spellEnd"/>
    </w:p>
    <w:p w14:paraId="22E7D073" w14:textId="77777777" w:rsidR="00F56EFD" w:rsidRPr="001812C1" w:rsidRDefault="00F56EFD" w:rsidP="00F56EF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C</w:t>
      </w:r>
    </w:p>
    <w:p w14:paraId="32349F79" w14:textId="77777777" w:rsidR="00F56EFD" w:rsidRPr="001812C1" w:rsidRDefault="00F56EFD" w:rsidP="00F56EF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  Section 9.5</w:t>
      </w:r>
    </w:p>
    <w:p w14:paraId="27D6BAAD" w14:textId="77777777" w:rsidR="00F56EFD" w:rsidRPr="001812C1" w:rsidRDefault="00F56EFD" w:rsidP="00F56EF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</w:t>
      </w:r>
      <w:proofErr w:type="gramStart"/>
      <w:r w:rsidRPr="001812C1">
        <w:rPr>
          <w:rFonts w:ascii="Times New Roman" w:hAnsi="Times New Roman" w:cs="Times New Roman"/>
          <w:sz w:val="24"/>
          <w:szCs w:val="24"/>
        </w:rPr>
        <w:t>9.4  Calculate</w:t>
      </w:r>
      <w:proofErr w:type="gramEnd"/>
      <w:r w:rsidRPr="001812C1">
        <w:rPr>
          <w:rFonts w:ascii="Times New Roman" w:hAnsi="Times New Roman" w:cs="Times New Roman"/>
          <w:sz w:val="24"/>
          <w:szCs w:val="24"/>
        </w:rPr>
        <w:t xml:space="preserve"> a compound's empirical and actual formula from % by mass elemental compositions.</w:t>
      </w:r>
    </w:p>
    <w:p w14:paraId="73C450E4" w14:textId="77777777" w:rsidR="00F56EFD" w:rsidRPr="001812C1" w:rsidRDefault="00F56EFD" w:rsidP="00F56EF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2AD3D751" w14:textId="77777777" w:rsidR="00F56EFD" w:rsidRPr="001812C1" w:rsidRDefault="00F56EFD" w:rsidP="00D042D7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</w:p>
    <w:p w14:paraId="0410EA88" w14:textId="77777777" w:rsidR="00D042D7" w:rsidRPr="001812C1" w:rsidRDefault="00D042D7" w:rsidP="009A572B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3E2BDB85" w14:textId="2971971F" w:rsidR="00AE5098" w:rsidRPr="001812C1" w:rsidRDefault="00AE5098" w:rsidP="0029438E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E5098" w:rsidRPr="001812C1">
      <w:footerReference w:type="default" r:id="rId6"/>
      <w:pgSz w:w="12240" w:h="15840"/>
      <w:pgMar w:top="1440" w:right="1440" w:bottom="855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C98E3" w14:textId="77777777" w:rsidR="00985F07" w:rsidRDefault="00985F07" w:rsidP="001812C1">
      <w:pPr>
        <w:spacing w:after="0" w:line="240" w:lineRule="auto"/>
      </w:pPr>
      <w:r>
        <w:separator/>
      </w:r>
    </w:p>
  </w:endnote>
  <w:endnote w:type="continuationSeparator" w:id="0">
    <w:p w14:paraId="7F4E7BC1" w14:textId="77777777" w:rsidR="00985F07" w:rsidRDefault="00985F07" w:rsidP="00181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BFFF3" w14:textId="77777777" w:rsidR="001812C1" w:rsidRPr="00E72373" w:rsidRDefault="001812C1" w:rsidP="001812C1">
    <w:pPr>
      <w:pStyle w:val="Footer"/>
      <w:spacing w:after="0"/>
      <w:jc w:val="center"/>
      <w:rPr>
        <w:rFonts w:ascii="Times New Roman" w:hAnsi="Times New Roman"/>
        <w:noProof/>
        <w:sz w:val="20"/>
        <w:szCs w:val="20"/>
      </w:rPr>
    </w:pPr>
    <w:r w:rsidRPr="00E72373">
      <w:rPr>
        <w:rFonts w:ascii="Times New Roman" w:hAnsi="Times New Roman"/>
        <w:sz w:val="20"/>
        <w:szCs w:val="20"/>
      </w:rPr>
      <w:fldChar w:fldCharType="begin"/>
    </w:r>
    <w:r w:rsidRPr="00E72373">
      <w:rPr>
        <w:rFonts w:ascii="Times New Roman" w:hAnsi="Times New Roman"/>
        <w:sz w:val="20"/>
        <w:szCs w:val="20"/>
      </w:rPr>
      <w:instrText xml:space="preserve"> PAGE   \* MERGEFORMAT </w:instrText>
    </w:r>
    <w:r w:rsidRPr="00E72373">
      <w:rPr>
        <w:rFonts w:ascii="Times New Roman" w:hAnsi="Times New Roman"/>
        <w:sz w:val="20"/>
        <w:szCs w:val="20"/>
      </w:rPr>
      <w:fldChar w:fldCharType="separate"/>
    </w:r>
    <w:r w:rsidR="0086573C">
      <w:rPr>
        <w:rFonts w:ascii="Times New Roman" w:hAnsi="Times New Roman"/>
        <w:noProof/>
        <w:sz w:val="20"/>
        <w:szCs w:val="20"/>
      </w:rPr>
      <w:t>4</w:t>
    </w:r>
    <w:r w:rsidRPr="00E72373">
      <w:rPr>
        <w:rFonts w:ascii="Times New Roman" w:hAnsi="Times New Roman"/>
        <w:sz w:val="20"/>
        <w:szCs w:val="20"/>
      </w:rPr>
      <w:fldChar w:fldCharType="end"/>
    </w:r>
  </w:p>
  <w:p w14:paraId="7EB70562" w14:textId="77777777" w:rsidR="001812C1" w:rsidRPr="001812C1" w:rsidRDefault="001812C1" w:rsidP="001812C1">
    <w:pPr>
      <w:pStyle w:val="Footer"/>
      <w:spacing w:after="0"/>
      <w:jc w:val="center"/>
      <w:rPr>
        <w:rFonts w:ascii="Times New Roman" w:hAnsi="Times New Roman"/>
        <w:sz w:val="20"/>
        <w:szCs w:val="20"/>
      </w:rPr>
    </w:pPr>
    <w:r w:rsidRPr="00E72373">
      <w:rPr>
        <w:rFonts w:ascii="Times New Roman" w:hAnsi="Times New Roman"/>
        <w:sz w:val="20"/>
        <w:szCs w:val="20"/>
      </w:rPr>
      <w:t>Copyright © 2015 Pearson Education, Inc.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317C2" w14:textId="77777777" w:rsidR="00985F07" w:rsidRDefault="00985F07" w:rsidP="001812C1">
      <w:pPr>
        <w:spacing w:after="0" w:line="240" w:lineRule="auto"/>
      </w:pPr>
      <w:r>
        <w:separator/>
      </w:r>
    </w:p>
  </w:footnote>
  <w:footnote w:type="continuationSeparator" w:id="0">
    <w:p w14:paraId="42CBCCA0" w14:textId="77777777" w:rsidR="00985F07" w:rsidRDefault="00985F07" w:rsidP="001812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950"/>
    <w:rsid w:val="00047950"/>
    <w:rsid w:val="001812C1"/>
    <w:rsid w:val="002860DD"/>
    <w:rsid w:val="0029438E"/>
    <w:rsid w:val="00335961"/>
    <w:rsid w:val="00344C25"/>
    <w:rsid w:val="003A5B1D"/>
    <w:rsid w:val="00790985"/>
    <w:rsid w:val="0086573C"/>
    <w:rsid w:val="008A4301"/>
    <w:rsid w:val="0097780E"/>
    <w:rsid w:val="00985F07"/>
    <w:rsid w:val="00990014"/>
    <w:rsid w:val="009A572B"/>
    <w:rsid w:val="00AE2041"/>
    <w:rsid w:val="00AE5098"/>
    <w:rsid w:val="00B126EF"/>
    <w:rsid w:val="00CB5E9F"/>
    <w:rsid w:val="00D042D7"/>
    <w:rsid w:val="00DC1496"/>
    <w:rsid w:val="00F56EFD"/>
    <w:rsid w:val="00F7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C4C50C"/>
  <w14:defaultImageDpi w14:val="0"/>
  <w15:chartTrackingRefBased/>
  <w15:docId w15:val="{6E9542C6-CAB2-49E3-8EF2-E6C795FA9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 Text"/>
    <w:pPr>
      <w:widowControl w:val="0"/>
      <w:autoSpaceDE w:val="0"/>
      <w:autoSpaceDN w:val="0"/>
      <w:adjustRightInd w:val="0"/>
    </w:pPr>
    <w:rPr>
      <w:rFonts w:ascii="Palatino Linotype" w:hAnsi="Palatino Linotype" w:cs="Palatino Linotype"/>
      <w:color w:val="00000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812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12C1"/>
  </w:style>
  <w:style w:type="paragraph" w:styleId="Footer">
    <w:name w:val="footer"/>
    <w:basedOn w:val="Normal"/>
    <w:link w:val="FooterChar"/>
    <w:uiPriority w:val="99"/>
    <w:unhideWhenUsed/>
    <w:rsid w:val="001812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1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Tamarack Temp</dc:creator>
  <cp:keywords/>
  <cp:lastModifiedBy>Guo, Shirui</cp:lastModifiedBy>
  <cp:revision>7</cp:revision>
  <dcterms:created xsi:type="dcterms:W3CDTF">2023-04-19T07:30:00Z</dcterms:created>
  <dcterms:modified xsi:type="dcterms:W3CDTF">2023-04-24T19:05:00Z</dcterms:modified>
</cp:coreProperties>
</file>