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principal, que recebe os dados do usuário, verifica se são válidos (positivos, dentro do intervalo, etc)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 menu():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tipo_fundacao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tipo_solo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nspt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profundidade_fundacao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carga_pilar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while tipo_fundacao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tipo_fundacao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tipo_fundacao = int(input(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"Qual o tipo de fundação? Digite 1 para SAPATA e 2 para ESTACA.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tipo_fundacao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tipo_fundacao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Digite 1 (sapatas) ou 2(estacas).\n'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while tipo_solo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tipo_solo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tipo_solo = int(input(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"Qual o tipo de solo? Digite 1 para areia/silte e 2 para argila.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tipo_solo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tipo_solo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Digite 1 (areia/silte) ou 2(argila).\n'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try: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while nspt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nspt = int(input(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"Entre com o número de golpes (N-SPT):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if nspt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O número de golpes deve ser positivo.\n'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while profundidade_fundacao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profundidade_fundacao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"Qual a profundidade da fundação? (Em Metros)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if profundidade_fundacao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'Valor inválido. A profundidade da fundação deve ser positiva. 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while carga_pilar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carga_pilar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"Qual a carga do pilar? (Em Kg)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if carga_pilar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'Valor inválido. A carga do pilar deve ser positiva. 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except ValueError: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"Digite os valores como número inteiros."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calcula a taxa admissivel do solo dependendo do tipo de solo. Essa funcao recebe dois parâmetros de entrada: um numero inteiro representando o tipo de solo, que pode ser 1 (areia) ou 2 (argila); um numero inteiro que representa o nspt (numero de golpes). Retorna a variavel tx_solo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getTaxaAdmSolo(tipo_solo, nspt):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tipo_solo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tx_solo = getTaxaAdmSoloAreia(nspt)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tipo_solo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tx_solo = getTaxaAdmSoloArgila(nspt)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tx_solo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Essa funcao recebe apenas um parâmetro de entrada: um numero inteiro representando o nspt (numero de golpes) e, a partir desse numero, calcula a taxa admissivel do solo para o tipo Areia/Silte, retornando a variavel tx_adm_solo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getTaxaAdmSoloAreia(nspt):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0 a 4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5 a 8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9 a 18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nspt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quando o valor do ensaio é igual ou maior que 19, a taxa de solo é 4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tx_adm_solo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Essa funcao recebe apenas um parâmetro de entrada: um numero inteiro representando o nspt (numero de golpes) e, a partir desse numero, calcula a taxa admissivel do solo para o tipo Argila, retornando a variavel tx_adm_solo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getTaxaAdmSoloArgila(nspt):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0 a 2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3 a 5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6 a 10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&lt;= nspt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(((nspt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* (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determina a taxa de solo quando o valor está no intervalo de 11 a 19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nspt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tx_adm_solo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quando o valor do ensaio é igual ou maior que 20, a taxa de solo é 4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da taxa de solo é {:.2f} kgf/cm²."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.format(tx_adm_solo))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tx_adm_solo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que "chama" as funcoes responsaveis por fazer o calculo de cada tipo de fundacao (1 sapata / 2 estaca). Tem como parametros de entrada quatro variaveis: carga proveniente do pilar(float), tipo de solo(int), tipo de fundacao(int) e numero de golpes(int)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getFundacao(carga_pilar, tipo_fundacao, tipo_solo, nspt):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tx_adm_solo = getTaxaAdmSolo(tipo_solo, nspt)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tipo_fundacao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getDimSapata(carga_pilar, tx_adm_solo)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tipo_fundacao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getNumEstacas(carga_pilar)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responsavel pelo calculo da fundacao do tipo SAPATA, de acordo com o formato (circular 1, quadrada 2, retangular 3). Tem como parametros a carga do pilar e a taxa admissivel do solo, ambaas variaveis do tipo float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getDimSapata(carga_pilar, tx_adm_solo):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formato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while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formato = int(input(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"\n Indique o formato da sapata (digite 1 para circular, 2 para quadrada e 3 para retangular):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formato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O formatos disponíveis são 1 (circular), 2 (quadrada) e 3 (retangular) 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no caso da sapata ser circular, é calculado o valor do diametro 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formato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raio = (((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carga_pilar)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3.14159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tx_adm_solo)) **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raio da sapata mede {:.2f} cm."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.format(raio))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no caso da sapata ser quadrada, é calculado o valor do lado da sapata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formato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lado = (carga_pilar / tx_adm_solo) **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"Os lados da sapata medem {:.2f} cm."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.format(lado))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no caso da sapata ser retangular, é calculado o valor do maior e do menor lado da sapata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formato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a0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b0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try: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while a0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a0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'Qual a medida do maior lado do pilar (em cm)?: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if a0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do maior lado deve ser maior que 0."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while b0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b0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'Qual a medida do menor lado do pilar (em cm)?: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if b0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valor do menor lado deve ser maior que 0."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if a0 &lt; b0: a0, b0 = b0, a0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Calculo envolvendo bhaskara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c = a0 - b0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c_a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c_b = c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c_c = - (carga_pilar / tx_adm_solo)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b1 = (- c_b + ((c_b **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c_a * c_c) **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c_a)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b2 = (- c_b - ((c_b **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c_a * c_c) **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* c_a)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if b2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b = b1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else: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a = c + b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Fim da baskara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 lado maior da sapata mede {:.2f} cm e o lado menor {:.2f} cm."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.format(a, b))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except ValueError: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"Digite os valores como número inteiros."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de acordo com o tipo, é calculado o numero necessario de estacas. Só tem um parametro de entrada: carga proveniente do pilar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getNumEstacas(carga_pilar):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tipo_fundacao = int(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"\n Indique o tipo de estaca (digite 1 para Strauss, 2 para Franki e 3 para Broca): \n"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if tipo_fundacao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getStrauss()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tipo_fundacao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getFranki()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elif tipo_fundacao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getBroca()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quant_estacas = math.ceil((carga_pilar / carga_estaca))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 quantidade de estacas é"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quant_estacas,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diametro,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"cm."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responsavel por converter o valor do diametro informado pelo usuario, de cm para kgf, para o tipo de estaca Strauss *****************************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getStrauss():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diametro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diametro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carga_estaca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lista_strauss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d25, d32, d38, d45, d55 = lista_strauss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try: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while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diametro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"Informe o valor do diametro: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if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print(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Informe valores de diâmetro correspondentes aos disponíveis, de acordo com a tabela ao lado.\n'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d25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d32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d38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d45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d55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except ValueError: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"Digite os valores como número inteiros."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carga_estaca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responsavel por converter o valor do diametro informado pelo usuario, de cm para kgf, para o tipo de estaca Franki *****************************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getFranki():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diametro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diametro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carga_estaca</w:t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lista_franki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d35, d40, d52, d60 = lista_franki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try:</w:t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while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diametro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"Informe o valor do diametro: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if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print(</w:t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Informe valores de diâmetro correspondentes aos disponíveis, de acordo com a tabela ao lado.\n'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d35</w:t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d40</w:t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d52</w:t>
      </w:r>
    </w:p>
    <w:p w:rsidR="00000000" w:rsidDel="00000000" w:rsidP="00000000" w:rsidRDefault="00000000" w:rsidRPr="00000000" w14:paraId="000000D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d60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except ValueError: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"Digite os valores como número inteiros."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carga_estaca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highlight w:val="white"/>
          <w:rtl w:val="0"/>
        </w:rPr>
        <w:t xml:space="preserve"># funcao responsavel por converter o valor do diametro informado pelo usuario, de cm para kgf, para o tipo de estaca Broca *****************************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def getBroca():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diametro</w:t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diametro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global carga_estaca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lista_broca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d20, d25, d32 = lista_broca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try: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while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diametro = float(input(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"Informe o valor do diametro: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if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and diametro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print(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'Opção inválida. Informe valores de diâmetro correspondentes aos disponíveis, de acordo com a tabela ao lado.\n'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d20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d25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elif diametro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    carga_estaca = d32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except ValueError: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"Digite os valores como número inteiros."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return carga_estaca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getFundacao(carga_pilar, tipo_fundacao, tipo_solo, nspt)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if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menu()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