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D24ED" w14:textId="77777777" w:rsidR="00536A1A" w:rsidRPr="00DE3422" w:rsidRDefault="00536A1A" w:rsidP="00536A1A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b/>
          <w:bCs/>
          <w:color w:val="222222"/>
          <w:kern w:val="36"/>
          <w:sz w:val="20"/>
          <w:szCs w:val="20"/>
          <w:u w:val="single"/>
          <w:lang w:eastAsia="de-DE"/>
        </w:rPr>
      </w:pPr>
      <w:r w:rsidRPr="00DE3422">
        <w:rPr>
          <w:rFonts w:eastAsia="Times New Roman" w:cstheme="minorHAnsi"/>
          <w:b/>
          <w:bCs/>
          <w:color w:val="222222"/>
          <w:kern w:val="36"/>
          <w:u w:val="single"/>
          <w:lang w:eastAsia="de-DE"/>
        </w:rPr>
        <w:t>E-Book-Konzept</w:t>
      </w:r>
    </w:p>
    <w:p w14:paraId="573E5576" w14:textId="77777777" w:rsidR="00536A1A" w:rsidRPr="00DE3422" w:rsidRDefault="00536A1A" w:rsidP="00536A1A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0"/>
          <w:szCs w:val="20"/>
          <w:lang w:eastAsia="de-DE"/>
        </w:rPr>
      </w:pPr>
    </w:p>
    <w:p w14:paraId="0D618702" w14:textId="77777777" w:rsidR="00536A1A" w:rsidRPr="00DE3422" w:rsidRDefault="00536A1A" w:rsidP="00536A1A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Arbeitstitel: „Glutenfrei leben mit Zöliakie – Dein sicherer Einstieg ohne Stress“</w:t>
      </w:r>
    </w:p>
    <w:p w14:paraId="718503DB" w14:textId="77777777" w:rsidR="00536A1A" w:rsidRPr="00DE3422" w:rsidRDefault="00536A1A" w:rsidP="00536A1A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0"/>
          <w:szCs w:val="20"/>
          <w:lang w:eastAsia="de-DE"/>
        </w:rPr>
      </w:pPr>
    </w:p>
    <w:p w14:paraId="16F1E83D" w14:textId="77777777" w:rsidR="00536A1A" w:rsidRPr="00DE3422" w:rsidRDefault="00536A1A" w:rsidP="00536A1A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  <w:t>Ziel des E-Books</w:t>
      </w:r>
    </w:p>
    <w:p w14:paraId="5967336A" w14:textId="77777777" w:rsidR="00536A1A" w:rsidRPr="00DE3422" w:rsidRDefault="00536A1A" w:rsidP="00536A1A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Orientierung nach Diagnose</w:t>
      </w:r>
    </w:p>
    <w:p w14:paraId="672C5FBE" w14:textId="77777777" w:rsidR="00536A1A" w:rsidRPr="00DE3422" w:rsidRDefault="00536A1A" w:rsidP="00536A1A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Sicherheit im Alltag geben</w:t>
      </w:r>
    </w:p>
    <w:p w14:paraId="2C61EDFE" w14:textId="77777777" w:rsidR="00536A1A" w:rsidRPr="00DE3422" w:rsidRDefault="00536A1A" w:rsidP="00536A1A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Fehler vermeiden (v. a. Kreuzkontamination!)</w:t>
      </w:r>
    </w:p>
    <w:p w14:paraId="43F3E750" w14:textId="77777777" w:rsidR="00536A1A" w:rsidRPr="00DE3422" w:rsidRDefault="00536A1A" w:rsidP="00536A1A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Vertrauen &amp; Kompetenz aufbauen (für deine Angebote)</w:t>
      </w:r>
    </w:p>
    <w:p w14:paraId="7EFDD12F" w14:textId="77777777" w:rsidR="00536A1A" w:rsidRPr="00DE3422" w:rsidRDefault="00536A1A" w:rsidP="00536A1A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0"/>
          <w:szCs w:val="20"/>
          <w:lang w:eastAsia="de-DE"/>
        </w:rPr>
      </w:pPr>
    </w:p>
    <w:p w14:paraId="6A4EF235" w14:textId="77777777" w:rsidR="00536A1A" w:rsidRPr="00DE3422" w:rsidRDefault="00536A1A" w:rsidP="00536A1A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  <w:t>Kapitelstruktur</w:t>
      </w:r>
    </w:p>
    <w:p w14:paraId="71AEB816" w14:textId="77777777" w:rsidR="00536A1A" w:rsidRPr="00DE3422" w:rsidRDefault="00536A1A" w:rsidP="00536A1A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0"/>
          <w:szCs w:val="20"/>
          <w:lang w:eastAsia="de-DE"/>
        </w:rPr>
      </w:pPr>
    </w:p>
    <w:p w14:paraId="56D92637" w14:textId="77777777" w:rsidR="00536A1A" w:rsidRPr="00DE3422" w:rsidRDefault="00536A1A" w:rsidP="00536A1A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  <w:t>1. Willkommen &amp; deine neue Realität</w:t>
      </w:r>
    </w:p>
    <w:p w14:paraId="639C007E" w14:textId="77777777" w:rsidR="00536A1A" w:rsidRPr="00DE3422" w:rsidRDefault="00536A1A" w:rsidP="00536A1A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Leben mit Zöliakie</w:t>
      </w:r>
    </w:p>
    <w:p w14:paraId="72CBCCEB" w14:textId="77777777" w:rsidR="00536A1A" w:rsidRPr="00DE3422" w:rsidRDefault="00536A1A" w:rsidP="00536A1A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Emotionen nach der Diagnose</w:t>
      </w:r>
    </w:p>
    <w:p w14:paraId="0F8149D6" w14:textId="77777777" w:rsidR="00536A1A" w:rsidRPr="00DE3422" w:rsidRDefault="00536A1A" w:rsidP="00536A1A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Was sich jetzt ändert (und was nicht)</w:t>
      </w:r>
    </w:p>
    <w:p w14:paraId="6DFA50F6" w14:textId="77777777" w:rsidR="00536A1A" w:rsidRPr="00DE3422" w:rsidRDefault="00536A1A" w:rsidP="00536A1A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0"/>
          <w:szCs w:val="20"/>
          <w:lang w:eastAsia="de-DE"/>
        </w:rPr>
      </w:pPr>
    </w:p>
    <w:p w14:paraId="3700CC61" w14:textId="77777777" w:rsidR="00536A1A" w:rsidRPr="00DE3422" w:rsidRDefault="00536A1A" w:rsidP="00536A1A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  <w:t>2. Grundlagen: Was du wirklich wissen musst</w:t>
      </w:r>
    </w:p>
    <w:p w14:paraId="34AD6501" w14:textId="77777777" w:rsidR="00536A1A" w:rsidRPr="00DE3422" w:rsidRDefault="00536A1A" w:rsidP="00536A1A">
      <w:pPr>
        <w:numPr>
          <w:ilvl w:val="0"/>
          <w:numId w:val="3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Was ist Gluten?</w:t>
      </w:r>
    </w:p>
    <w:p w14:paraId="7B08A0F1" w14:textId="77777777" w:rsidR="00536A1A" w:rsidRPr="00DE3422" w:rsidRDefault="00536A1A" w:rsidP="00536A1A">
      <w:pPr>
        <w:numPr>
          <w:ilvl w:val="0"/>
          <w:numId w:val="3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Wo ist es enthalten?</w:t>
      </w:r>
    </w:p>
    <w:p w14:paraId="151325A1" w14:textId="77777777" w:rsidR="00536A1A" w:rsidRPr="00DE3422" w:rsidRDefault="00536A1A" w:rsidP="00536A1A">
      <w:pPr>
        <w:numPr>
          <w:ilvl w:val="0"/>
          <w:numId w:val="3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Warum schon Spuren problematisch sind</w:t>
      </w:r>
    </w:p>
    <w:p w14:paraId="1A975081" w14:textId="77777777" w:rsidR="00536A1A" w:rsidRPr="00DE3422" w:rsidRDefault="00536A1A" w:rsidP="00536A1A">
      <w:pPr>
        <w:numPr>
          <w:ilvl w:val="0"/>
          <w:numId w:val="3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Die wichtigsten Regeln (einfach erklärt)</w:t>
      </w:r>
    </w:p>
    <w:p w14:paraId="39F8357D" w14:textId="77777777" w:rsidR="00536A1A" w:rsidRPr="00DE3422" w:rsidRDefault="00536A1A" w:rsidP="00536A1A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0"/>
          <w:szCs w:val="20"/>
          <w:lang w:eastAsia="de-DE"/>
        </w:rPr>
      </w:pPr>
    </w:p>
    <w:p w14:paraId="0228C0F9" w14:textId="77777777" w:rsidR="00536A1A" w:rsidRPr="00DE3422" w:rsidRDefault="00536A1A" w:rsidP="00536A1A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  <w:t>3. Die größten Fehler am Anfang</w:t>
      </w:r>
    </w:p>
    <w:p w14:paraId="707FCBA6" w14:textId="77777777" w:rsidR="00536A1A" w:rsidRPr="00DE3422" w:rsidRDefault="00536A1A" w:rsidP="00536A1A">
      <w:pPr>
        <w:numPr>
          <w:ilvl w:val="0"/>
          <w:numId w:val="4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„Ein bisschen geht schon“ → Nein</w:t>
      </w:r>
    </w:p>
    <w:p w14:paraId="71B48C2D" w14:textId="77777777" w:rsidR="00536A1A" w:rsidRPr="00DE3422" w:rsidRDefault="00536A1A" w:rsidP="00536A1A">
      <w:pPr>
        <w:numPr>
          <w:ilvl w:val="0"/>
          <w:numId w:val="4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Kreuzkontamination unterschätzen</w:t>
      </w:r>
    </w:p>
    <w:p w14:paraId="36728845" w14:textId="77777777" w:rsidR="00536A1A" w:rsidRPr="00DE3422" w:rsidRDefault="00536A1A" w:rsidP="00536A1A">
      <w:pPr>
        <w:numPr>
          <w:ilvl w:val="0"/>
          <w:numId w:val="4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Zutatenlisten nicht genau lesen</w:t>
      </w:r>
    </w:p>
    <w:p w14:paraId="62E28486" w14:textId="77777777" w:rsidR="00536A1A" w:rsidRPr="00DE3422" w:rsidRDefault="00536A1A" w:rsidP="00536A1A">
      <w:pPr>
        <w:numPr>
          <w:ilvl w:val="0"/>
          <w:numId w:val="4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Zu viel Verzicht statt Alternativen</w:t>
      </w:r>
    </w:p>
    <w:p w14:paraId="2702F122" w14:textId="77777777" w:rsidR="00536A1A" w:rsidRPr="00DE3422" w:rsidRDefault="00536A1A" w:rsidP="00536A1A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0"/>
          <w:szCs w:val="20"/>
          <w:lang w:eastAsia="de-DE"/>
        </w:rPr>
      </w:pPr>
    </w:p>
    <w:p w14:paraId="36E960C5" w14:textId="77777777" w:rsidR="00536A1A" w:rsidRPr="00DE3422" w:rsidRDefault="00536A1A" w:rsidP="00536A1A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  <w:t>4. Deine sichere glutenfreie Küc</w:t>
      </w:r>
      <w:r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  <w:t>he</w:t>
      </w:r>
    </w:p>
    <w:p w14:paraId="323240FB" w14:textId="77777777" w:rsidR="00536A1A" w:rsidRPr="00DE3422" w:rsidRDefault="00536A1A" w:rsidP="00536A1A">
      <w:pPr>
        <w:numPr>
          <w:ilvl w:val="0"/>
          <w:numId w:val="5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Schritt-für-Schritt Einrichtung</w:t>
      </w:r>
    </w:p>
    <w:p w14:paraId="4CF3A7BD" w14:textId="77777777" w:rsidR="00536A1A" w:rsidRPr="00DE3422" w:rsidRDefault="00536A1A" w:rsidP="00536A1A">
      <w:pPr>
        <w:numPr>
          <w:ilvl w:val="0"/>
          <w:numId w:val="5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Must-Haves</w:t>
      </w:r>
    </w:p>
    <w:p w14:paraId="3A76CD3C" w14:textId="77777777" w:rsidR="00536A1A" w:rsidRPr="00DE3422" w:rsidRDefault="00536A1A" w:rsidP="00536A1A">
      <w:pPr>
        <w:numPr>
          <w:ilvl w:val="0"/>
          <w:numId w:val="5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Trennung im Haushalt</w:t>
      </w:r>
    </w:p>
    <w:p w14:paraId="7AAC4CE3" w14:textId="77777777" w:rsidR="00536A1A" w:rsidRPr="00DE3422" w:rsidRDefault="00536A1A" w:rsidP="00536A1A">
      <w:pPr>
        <w:numPr>
          <w:ilvl w:val="0"/>
          <w:numId w:val="5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Beispiel-Küchen-Setup</w:t>
      </w:r>
    </w:p>
    <w:p w14:paraId="3F0E955A" w14:textId="77777777" w:rsidR="00536A1A" w:rsidRPr="00DE3422" w:rsidRDefault="00536A1A" w:rsidP="00536A1A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0"/>
          <w:szCs w:val="20"/>
          <w:lang w:eastAsia="de-DE"/>
        </w:rPr>
      </w:pPr>
    </w:p>
    <w:p w14:paraId="2D848553" w14:textId="77777777" w:rsidR="00536A1A" w:rsidRPr="00DE3422" w:rsidRDefault="00536A1A" w:rsidP="00536A1A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  <w:t>5. Einkaufen ohne Stress</w:t>
      </w:r>
    </w:p>
    <w:p w14:paraId="4FFB7CA5" w14:textId="77777777" w:rsidR="00536A1A" w:rsidRPr="00DE3422" w:rsidRDefault="00536A1A" w:rsidP="00536A1A">
      <w:pPr>
        <w:numPr>
          <w:ilvl w:val="0"/>
          <w:numId w:val="6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Produkte sicher erkennen</w:t>
      </w:r>
    </w:p>
    <w:p w14:paraId="7DE9A852" w14:textId="77777777" w:rsidR="00536A1A" w:rsidRPr="00DE3422" w:rsidRDefault="00536A1A" w:rsidP="00536A1A">
      <w:pPr>
        <w:numPr>
          <w:ilvl w:val="0"/>
          <w:numId w:val="6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Supermarkt-Guide</w:t>
      </w:r>
    </w:p>
    <w:p w14:paraId="07EB3E97" w14:textId="77777777" w:rsidR="00536A1A" w:rsidRPr="00DE3422" w:rsidRDefault="00536A1A" w:rsidP="00536A1A">
      <w:pPr>
        <w:numPr>
          <w:ilvl w:val="0"/>
          <w:numId w:val="6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Beispiel-Einkaufsliste</w:t>
      </w:r>
    </w:p>
    <w:p w14:paraId="66CCD070" w14:textId="77777777" w:rsidR="00536A1A" w:rsidRPr="00DE3422" w:rsidRDefault="00536A1A" w:rsidP="00536A1A">
      <w:pPr>
        <w:numPr>
          <w:ilvl w:val="0"/>
          <w:numId w:val="6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Lieblingsprodukte</w:t>
      </w:r>
    </w:p>
    <w:p w14:paraId="5A65519F" w14:textId="77777777" w:rsidR="00536A1A" w:rsidRPr="00DE3422" w:rsidRDefault="00536A1A" w:rsidP="00536A1A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0"/>
          <w:szCs w:val="20"/>
          <w:lang w:eastAsia="de-DE"/>
        </w:rPr>
      </w:pPr>
    </w:p>
    <w:p w14:paraId="7BF9210B" w14:textId="77777777" w:rsidR="00536A1A" w:rsidRPr="00DE3422" w:rsidRDefault="00536A1A" w:rsidP="00536A1A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  <w:t>6. Essen gehen ohne Angst</w:t>
      </w:r>
    </w:p>
    <w:p w14:paraId="1F758C7F" w14:textId="77777777" w:rsidR="00536A1A" w:rsidRPr="00DE3422" w:rsidRDefault="00536A1A" w:rsidP="00536A1A">
      <w:pPr>
        <w:numPr>
          <w:ilvl w:val="0"/>
          <w:numId w:val="7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Vorbereitung</w:t>
      </w:r>
    </w:p>
    <w:p w14:paraId="7B9BB462" w14:textId="77777777" w:rsidR="00536A1A" w:rsidRPr="00DE3422" w:rsidRDefault="00536A1A" w:rsidP="00536A1A">
      <w:pPr>
        <w:numPr>
          <w:ilvl w:val="0"/>
          <w:numId w:val="7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Was du sagen musst (fertige Sätze!)</w:t>
      </w:r>
    </w:p>
    <w:p w14:paraId="1F64020C" w14:textId="77777777" w:rsidR="00536A1A" w:rsidRPr="00DE3422" w:rsidRDefault="00536A1A" w:rsidP="00536A1A">
      <w:pPr>
        <w:numPr>
          <w:ilvl w:val="0"/>
          <w:numId w:val="7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Sichere Gerichte</w:t>
      </w:r>
    </w:p>
    <w:p w14:paraId="5AAF564E" w14:textId="77777777" w:rsidR="00536A1A" w:rsidRPr="00DE3422" w:rsidRDefault="00536A1A" w:rsidP="00536A1A">
      <w:pPr>
        <w:numPr>
          <w:ilvl w:val="0"/>
          <w:numId w:val="7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Notfallplan</w:t>
      </w:r>
    </w:p>
    <w:p w14:paraId="138EE746" w14:textId="77777777" w:rsidR="00536A1A" w:rsidRPr="00DE3422" w:rsidRDefault="00536A1A" w:rsidP="00536A1A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0"/>
          <w:szCs w:val="20"/>
          <w:lang w:eastAsia="de-DE"/>
        </w:rPr>
      </w:pPr>
    </w:p>
    <w:p w14:paraId="6C4B2259" w14:textId="77777777" w:rsidR="00536A1A" w:rsidRPr="00DE3422" w:rsidRDefault="00536A1A" w:rsidP="00536A1A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  <w:t>7. Reisen &amp; unterwegs</w:t>
      </w:r>
    </w:p>
    <w:p w14:paraId="197199D5" w14:textId="77777777" w:rsidR="00536A1A" w:rsidRPr="00DE3422" w:rsidRDefault="00536A1A" w:rsidP="00536A1A">
      <w:pPr>
        <w:numPr>
          <w:ilvl w:val="0"/>
          <w:numId w:val="8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Planung</w:t>
      </w:r>
    </w:p>
    <w:p w14:paraId="362750A1" w14:textId="77777777" w:rsidR="00536A1A" w:rsidRPr="00DE3422" w:rsidRDefault="00536A1A" w:rsidP="00536A1A">
      <w:pPr>
        <w:numPr>
          <w:ilvl w:val="0"/>
          <w:numId w:val="8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Snacks &amp; Essentials</w:t>
      </w:r>
    </w:p>
    <w:p w14:paraId="1D4CF892" w14:textId="77777777" w:rsidR="00536A1A" w:rsidRPr="00DE3422" w:rsidRDefault="00536A1A" w:rsidP="00536A1A">
      <w:pPr>
        <w:numPr>
          <w:ilvl w:val="0"/>
          <w:numId w:val="8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Ausland: so klappt’s</w:t>
      </w:r>
    </w:p>
    <w:p w14:paraId="2CE8C8D7" w14:textId="77777777" w:rsidR="00536A1A" w:rsidRPr="00DE3422" w:rsidRDefault="00536A1A" w:rsidP="00536A1A">
      <w:pPr>
        <w:numPr>
          <w:ilvl w:val="0"/>
          <w:numId w:val="8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proofErr w:type="spellStart"/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Worst</w:t>
      </w:r>
      <w:proofErr w:type="spellEnd"/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-Case vermeiden</w:t>
      </w:r>
    </w:p>
    <w:p w14:paraId="796DA4BD" w14:textId="77777777" w:rsidR="00536A1A" w:rsidRPr="00DE3422" w:rsidRDefault="00536A1A" w:rsidP="00536A1A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0"/>
          <w:szCs w:val="20"/>
          <w:lang w:eastAsia="de-DE"/>
        </w:rPr>
      </w:pPr>
    </w:p>
    <w:p w14:paraId="7E55CF2F" w14:textId="77777777" w:rsidR="00536A1A" w:rsidRPr="00DE3422" w:rsidRDefault="00536A1A" w:rsidP="00536A1A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  <w:t>8. Kinder &amp; Zöliakie</w:t>
      </w:r>
    </w:p>
    <w:p w14:paraId="3CFA26E6" w14:textId="77777777" w:rsidR="00536A1A" w:rsidRPr="00DE3422" w:rsidRDefault="00536A1A" w:rsidP="00536A1A">
      <w:pPr>
        <w:numPr>
          <w:ilvl w:val="0"/>
          <w:numId w:val="9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Alltag strukturieren</w:t>
      </w:r>
    </w:p>
    <w:p w14:paraId="63B323E3" w14:textId="77777777" w:rsidR="00536A1A" w:rsidRPr="00DE3422" w:rsidRDefault="00536A1A" w:rsidP="00536A1A">
      <w:pPr>
        <w:numPr>
          <w:ilvl w:val="0"/>
          <w:numId w:val="9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Sicherheit im sozialen Umfeld</w:t>
      </w:r>
    </w:p>
    <w:p w14:paraId="6A74AF9A" w14:textId="77777777" w:rsidR="00536A1A" w:rsidRPr="00DE3422" w:rsidRDefault="00536A1A" w:rsidP="00536A1A">
      <w:pPr>
        <w:numPr>
          <w:ilvl w:val="0"/>
          <w:numId w:val="9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lastRenderedPageBreak/>
        <w:t>Schule &amp; Betreuung</w:t>
      </w:r>
    </w:p>
    <w:p w14:paraId="1981959E" w14:textId="77777777" w:rsidR="00536A1A" w:rsidRPr="00DE3422" w:rsidRDefault="00536A1A" w:rsidP="00536A1A">
      <w:pPr>
        <w:numPr>
          <w:ilvl w:val="0"/>
          <w:numId w:val="9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Selbstvertrauen stärken</w:t>
      </w:r>
    </w:p>
    <w:p w14:paraId="1B558CBE" w14:textId="77777777" w:rsidR="00536A1A" w:rsidRPr="00DE3422" w:rsidRDefault="00536A1A" w:rsidP="00536A1A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0"/>
          <w:szCs w:val="20"/>
          <w:lang w:eastAsia="de-DE"/>
        </w:rPr>
      </w:pPr>
    </w:p>
    <w:p w14:paraId="3C050D4C" w14:textId="77777777" w:rsidR="00536A1A" w:rsidRPr="00DE3422" w:rsidRDefault="00536A1A" w:rsidP="00536A1A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  <w:t>9. Mindset: Dein Leben bleibt gut</w:t>
      </w:r>
    </w:p>
    <w:p w14:paraId="28DBDFE6" w14:textId="77777777" w:rsidR="00536A1A" w:rsidRPr="00DE3422" w:rsidRDefault="00536A1A" w:rsidP="00536A1A">
      <w:pPr>
        <w:numPr>
          <w:ilvl w:val="0"/>
          <w:numId w:val="10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Akzeptanz</w:t>
      </w:r>
    </w:p>
    <w:p w14:paraId="16293261" w14:textId="77777777" w:rsidR="00536A1A" w:rsidRPr="00DE3422" w:rsidRDefault="00536A1A" w:rsidP="00536A1A">
      <w:pPr>
        <w:numPr>
          <w:ilvl w:val="0"/>
          <w:numId w:val="10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Kontrolle vs. Angst</w:t>
      </w:r>
    </w:p>
    <w:p w14:paraId="457E7314" w14:textId="77777777" w:rsidR="00536A1A" w:rsidRPr="00DE3422" w:rsidRDefault="00536A1A" w:rsidP="00536A1A">
      <w:pPr>
        <w:numPr>
          <w:ilvl w:val="0"/>
          <w:numId w:val="10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Routinen entwickeln</w:t>
      </w:r>
    </w:p>
    <w:p w14:paraId="1F1196D1" w14:textId="77777777" w:rsidR="00536A1A" w:rsidRPr="00DE3422" w:rsidRDefault="00536A1A" w:rsidP="00536A1A">
      <w:pPr>
        <w:numPr>
          <w:ilvl w:val="0"/>
          <w:numId w:val="10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Freiheit zurückgewinnen</w:t>
      </w:r>
    </w:p>
    <w:p w14:paraId="00D38D85" w14:textId="77777777" w:rsidR="00536A1A" w:rsidRPr="00DE3422" w:rsidRDefault="00536A1A" w:rsidP="00536A1A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0"/>
          <w:szCs w:val="20"/>
          <w:lang w:eastAsia="de-DE"/>
        </w:rPr>
      </w:pPr>
    </w:p>
    <w:p w14:paraId="4EE8E6A1" w14:textId="77777777" w:rsidR="00536A1A" w:rsidRPr="00DE3422" w:rsidRDefault="00536A1A" w:rsidP="00536A1A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b/>
          <w:bCs/>
          <w:color w:val="222222"/>
          <w:sz w:val="20"/>
          <w:szCs w:val="20"/>
          <w:lang w:eastAsia="de-DE"/>
        </w:rPr>
        <w:t>10. Bonus</w:t>
      </w:r>
    </w:p>
    <w:p w14:paraId="57E49AFC" w14:textId="77777777" w:rsidR="00536A1A" w:rsidRPr="00DE3422" w:rsidRDefault="00536A1A" w:rsidP="00536A1A">
      <w:pPr>
        <w:numPr>
          <w:ilvl w:val="0"/>
          <w:numId w:val="11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Checklisten:</w:t>
      </w:r>
    </w:p>
    <w:p w14:paraId="781A9B72" w14:textId="77777777" w:rsidR="00536A1A" w:rsidRPr="00DE3422" w:rsidRDefault="00536A1A" w:rsidP="00536A1A">
      <w:pPr>
        <w:numPr>
          <w:ilvl w:val="1"/>
          <w:numId w:val="11"/>
        </w:numPr>
        <w:shd w:val="clear" w:color="auto" w:fill="FFFFFF"/>
        <w:spacing w:after="0" w:line="240" w:lineRule="auto"/>
        <w:ind w:left="1890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Küche</w:t>
      </w:r>
    </w:p>
    <w:p w14:paraId="2FCA65D1" w14:textId="77777777" w:rsidR="00536A1A" w:rsidRPr="00DE3422" w:rsidRDefault="00536A1A" w:rsidP="00536A1A">
      <w:pPr>
        <w:numPr>
          <w:ilvl w:val="1"/>
          <w:numId w:val="11"/>
        </w:numPr>
        <w:shd w:val="clear" w:color="auto" w:fill="FFFFFF"/>
        <w:spacing w:after="0" w:line="240" w:lineRule="auto"/>
        <w:ind w:left="1890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Restaurant</w:t>
      </w:r>
    </w:p>
    <w:p w14:paraId="02B0D114" w14:textId="77777777" w:rsidR="00536A1A" w:rsidRPr="00DE3422" w:rsidRDefault="00536A1A" w:rsidP="00536A1A">
      <w:pPr>
        <w:numPr>
          <w:ilvl w:val="1"/>
          <w:numId w:val="11"/>
        </w:numPr>
        <w:shd w:val="clear" w:color="auto" w:fill="FFFFFF"/>
        <w:spacing w:after="0" w:line="240" w:lineRule="auto"/>
        <w:ind w:left="1890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Reise</w:t>
      </w:r>
    </w:p>
    <w:p w14:paraId="298ED883" w14:textId="77777777" w:rsidR="00536A1A" w:rsidRDefault="00536A1A" w:rsidP="00536A1A">
      <w:pPr>
        <w:numPr>
          <w:ilvl w:val="0"/>
          <w:numId w:val="11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„Was darf ich essen?“ Liste</w:t>
      </w:r>
    </w:p>
    <w:p w14:paraId="4F61A1ED" w14:textId="12A0454A" w:rsidR="00536A1A" w:rsidRPr="00536A1A" w:rsidRDefault="00536A1A" w:rsidP="00536A1A">
      <w:pPr>
        <w:numPr>
          <w:ilvl w:val="0"/>
          <w:numId w:val="11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20"/>
          <w:szCs w:val="20"/>
          <w:lang w:eastAsia="de-DE"/>
        </w:rPr>
      </w:pPr>
      <w:r w:rsidRPr="00DE3422">
        <w:rPr>
          <w:rFonts w:eastAsia="Times New Roman" w:cstheme="minorHAnsi"/>
          <w:color w:val="222222"/>
          <w:sz w:val="20"/>
          <w:szCs w:val="20"/>
          <w:lang w:eastAsia="de-DE"/>
        </w:rPr>
        <w:t>Notfallkarte (zum Vorzeigen</w:t>
      </w:r>
    </w:p>
    <w:sectPr w:rsidR="00536A1A" w:rsidRPr="00536A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458F0"/>
    <w:multiLevelType w:val="multilevel"/>
    <w:tmpl w:val="9048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770BB"/>
    <w:multiLevelType w:val="multilevel"/>
    <w:tmpl w:val="FA90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A1687"/>
    <w:multiLevelType w:val="multilevel"/>
    <w:tmpl w:val="DA1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C3D3B"/>
    <w:multiLevelType w:val="multilevel"/>
    <w:tmpl w:val="5D8E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24030"/>
    <w:multiLevelType w:val="multilevel"/>
    <w:tmpl w:val="5124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3311D"/>
    <w:multiLevelType w:val="multilevel"/>
    <w:tmpl w:val="DD86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14880"/>
    <w:multiLevelType w:val="multilevel"/>
    <w:tmpl w:val="59C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41C18"/>
    <w:multiLevelType w:val="multilevel"/>
    <w:tmpl w:val="D206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B6DF0"/>
    <w:multiLevelType w:val="multilevel"/>
    <w:tmpl w:val="E4F8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43112"/>
    <w:multiLevelType w:val="multilevel"/>
    <w:tmpl w:val="88F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C5528"/>
    <w:multiLevelType w:val="multilevel"/>
    <w:tmpl w:val="502C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10"/>
  </w:num>
  <w:num w:numId="7">
    <w:abstractNumId w:val="6"/>
  </w:num>
  <w:num w:numId="8">
    <w:abstractNumId w:val="7"/>
  </w:num>
  <w:num w:numId="9">
    <w:abstractNumId w:val="9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1A"/>
    <w:rsid w:val="0053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10120"/>
  <w15:chartTrackingRefBased/>
  <w15:docId w15:val="{A65E83ED-8060-48C5-B483-93EE023C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36A1A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1288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Jacob</dc:creator>
  <cp:keywords/>
  <dc:description/>
  <cp:lastModifiedBy>Peter Jacob</cp:lastModifiedBy>
  <cp:revision>1</cp:revision>
  <dcterms:created xsi:type="dcterms:W3CDTF">2026-03-30T07:46:00Z</dcterms:created>
  <dcterms:modified xsi:type="dcterms:W3CDTF">2026-03-30T07:47:00Z</dcterms:modified>
</cp:coreProperties>
</file>