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E11A86D" wp14:textId="45FEC3E8">
      <w:r w:rsidR="0A8378C2">
        <w:rPr/>
        <w:t>Meeting</w:t>
      </w:r>
      <w:r w:rsidR="0A8378C2">
        <w:rPr/>
        <w:t xml:space="preserve"> 21.1.2026, all present</w:t>
      </w:r>
    </w:p>
    <w:p w:rsidR="0A8378C2" w:rsidP="65CB7660" w:rsidRDefault="0A8378C2" w14:paraId="3AD7B4F0" w14:textId="6D0470D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5CB7660" w:rsidR="0A8378C2">
        <w:rPr>
          <w:sz w:val="24"/>
          <w:szCs w:val="24"/>
        </w:rPr>
        <w:t xml:space="preserve">Talking about how to approach the problem: mapping out different sensor types available, user </w:t>
      </w:r>
      <w:r w:rsidRPr="65CB7660" w:rsidR="6616E295">
        <w:rPr>
          <w:sz w:val="24"/>
          <w:szCs w:val="24"/>
        </w:rPr>
        <w:t>study, how to use the sensors to create the signals we need</w:t>
      </w:r>
    </w:p>
    <w:p w:rsidR="4AD089C7" w:rsidP="65CB7660" w:rsidRDefault="4AD089C7" w14:paraId="2EA3746D" w14:textId="56F885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5CB7660" w:rsidR="4AD089C7">
        <w:rPr>
          <w:sz w:val="24"/>
          <w:szCs w:val="24"/>
        </w:rPr>
        <w:t xml:space="preserve">Alex: </w:t>
      </w:r>
      <w:r w:rsidRPr="65CB7660" w:rsidR="4AD089C7">
        <w:rPr>
          <w:sz w:val="24"/>
          <w:szCs w:val="24"/>
        </w:rPr>
        <w:t>sock</w:t>
      </w:r>
      <w:r w:rsidRPr="65CB7660" w:rsidR="4AD089C7">
        <w:rPr>
          <w:sz w:val="24"/>
          <w:szCs w:val="24"/>
        </w:rPr>
        <w:t xml:space="preserve"> design, </w:t>
      </w:r>
      <w:r w:rsidRPr="65CB7660" w:rsidR="4AD089C7">
        <w:rPr>
          <w:sz w:val="24"/>
          <w:szCs w:val="24"/>
        </w:rPr>
        <w:t>asking</w:t>
      </w:r>
      <w:r w:rsidRPr="65CB7660" w:rsidR="4AD089C7">
        <w:rPr>
          <w:sz w:val="24"/>
          <w:szCs w:val="24"/>
        </w:rPr>
        <w:t xml:space="preserve"> </w:t>
      </w:r>
      <w:r w:rsidRPr="65CB7660" w:rsidR="4AD089C7">
        <w:rPr>
          <w:sz w:val="24"/>
          <w:szCs w:val="24"/>
        </w:rPr>
        <w:t>physiotherapists</w:t>
      </w:r>
      <w:r w:rsidRPr="65CB7660" w:rsidR="4AD089C7">
        <w:rPr>
          <w:sz w:val="24"/>
          <w:szCs w:val="24"/>
        </w:rPr>
        <w:t xml:space="preserve"> etc.</w:t>
      </w:r>
      <w:r w:rsidRPr="65CB7660" w:rsidR="53068D14">
        <w:rPr>
          <w:sz w:val="24"/>
          <w:szCs w:val="24"/>
        </w:rPr>
        <w:t xml:space="preserve">, </w:t>
      </w:r>
      <w:r w:rsidRPr="65CB7660" w:rsidR="53068D14">
        <w:rPr>
          <w:sz w:val="24"/>
          <w:szCs w:val="24"/>
        </w:rPr>
        <w:t>usability</w:t>
      </w:r>
      <w:r w:rsidRPr="65CB7660" w:rsidR="56E5941D">
        <w:rPr>
          <w:sz w:val="24"/>
          <w:szCs w:val="24"/>
        </w:rPr>
        <w:t>, user requirements</w:t>
      </w:r>
    </w:p>
    <w:p w:rsidR="75E3C2B5" w:rsidP="65CB7660" w:rsidRDefault="75E3C2B5" w14:paraId="08488C80" w14:textId="6BF8E6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5CB7660" w:rsidR="75E3C2B5">
        <w:rPr>
          <w:sz w:val="24"/>
          <w:szCs w:val="24"/>
        </w:rPr>
        <w:t xml:space="preserve">Saara: </w:t>
      </w:r>
      <w:r w:rsidRPr="65CB7660" w:rsidR="75E3C2B5">
        <w:rPr>
          <w:sz w:val="24"/>
          <w:szCs w:val="24"/>
        </w:rPr>
        <w:t>biosignal</w:t>
      </w:r>
      <w:r w:rsidRPr="65CB7660" w:rsidR="75E3C2B5">
        <w:rPr>
          <w:sz w:val="24"/>
          <w:szCs w:val="24"/>
        </w:rPr>
        <w:t xml:space="preserve"> </w:t>
      </w:r>
      <w:r w:rsidRPr="65CB7660" w:rsidR="75E3C2B5">
        <w:rPr>
          <w:sz w:val="24"/>
          <w:szCs w:val="24"/>
        </w:rPr>
        <w:t>creation</w:t>
      </w:r>
      <w:r w:rsidRPr="65CB7660" w:rsidR="3538E0B2">
        <w:rPr>
          <w:sz w:val="24"/>
          <w:szCs w:val="24"/>
        </w:rPr>
        <w:t xml:space="preserve">, </w:t>
      </w:r>
      <w:r w:rsidRPr="65CB7660" w:rsidR="3538E0B2">
        <w:rPr>
          <w:sz w:val="24"/>
          <w:szCs w:val="24"/>
        </w:rPr>
        <w:t>knee</w:t>
      </w:r>
      <w:r w:rsidRPr="65CB7660" w:rsidR="3538E0B2">
        <w:rPr>
          <w:sz w:val="24"/>
          <w:szCs w:val="24"/>
        </w:rPr>
        <w:t xml:space="preserve"> </w:t>
      </w:r>
      <w:r w:rsidRPr="65CB7660" w:rsidR="3538E0B2">
        <w:rPr>
          <w:sz w:val="24"/>
          <w:szCs w:val="24"/>
        </w:rPr>
        <w:t>pads</w:t>
      </w:r>
      <w:r w:rsidRPr="65CB7660" w:rsidR="3538E0B2">
        <w:rPr>
          <w:sz w:val="24"/>
          <w:szCs w:val="24"/>
        </w:rPr>
        <w:t>/</w:t>
      </w:r>
      <w:r w:rsidRPr="65CB7660" w:rsidR="3538E0B2">
        <w:rPr>
          <w:sz w:val="24"/>
          <w:szCs w:val="24"/>
        </w:rPr>
        <w:t>socks</w:t>
      </w:r>
    </w:p>
    <w:p w:rsidR="3538E0B2" w:rsidP="65CB7660" w:rsidRDefault="3538E0B2" w14:paraId="75D13117" w14:textId="57138B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5CB7660" w:rsidR="3538E0B2">
        <w:rPr>
          <w:sz w:val="24"/>
          <w:szCs w:val="24"/>
        </w:rPr>
        <w:t>Jing</w:t>
      </w:r>
      <w:r w:rsidRPr="65CB7660" w:rsidR="3538E0B2">
        <w:rPr>
          <w:sz w:val="24"/>
          <w:szCs w:val="24"/>
        </w:rPr>
        <w:t xml:space="preserve">: </w:t>
      </w:r>
      <w:r w:rsidRPr="65CB7660" w:rsidR="3538E0B2">
        <w:rPr>
          <w:sz w:val="24"/>
          <w:szCs w:val="24"/>
        </w:rPr>
        <w:t>preliminary</w:t>
      </w:r>
      <w:r w:rsidRPr="65CB7660" w:rsidR="3538E0B2">
        <w:rPr>
          <w:sz w:val="24"/>
          <w:szCs w:val="24"/>
        </w:rPr>
        <w:t xml:space="preserve"> </w:t>
      </w:r>
      <w:r w:rsidRPr="65CB7660" w:rsidR="3538E0B2">
        <w:rPr>
          <w:sz w:val="24"/>
          <w:szCs w:val="24"/>
        </w:rPr>
        <w:t>analysis</w:t>
      </w:r>
      <w:r w:rsidRPr="65CB7660" w:rsidR="3538E0B2">
        <w:rPr>
          <w:sz w:val="24"/>
          <w:szCs w:val="24"/>
        </w:rPr>
        <w:t xml:space="preserve"> on </w:t>
      </w:r>
      <w:r w:rsidRPr="65CB7660" w:rsidR="3538E0B2">
        <w:rPr>
          <w:sz w:val="24"/>
          <w:szCs w:val="24"/>
        </w:rPr>
        <w:t>the</w:t>
      </w:r>
      <w:r w:rsidRPr="65CB7660" w:rsidR="3538E0B2">
        <w:rPr>
          <w:sz w:val="24"/>
          <w:szCs w:val="24"/>
        </w:rPr>
        <w:t xml:space="preserve"> electronics side</w:t>
      </w:r>
    </w:p>
    <w:p w:rsidR="18A022EE" w:rsidP="65CB7660" w:rsidRDefault="18A022EE" w14:paraId="67B1052A" w14:textId="285A683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5CB7660" w:rsidR="18A022EE">
        <w:rPr>
          <w:sz w:val="24"/>
          <w:szCs w:val="24"/>
        </w:rPr>
        <w:t xml:space="preserve">Idea: </w:t>
      </w:r>
      <w:r w:rsidRPr="65CB7660" w:rsidR="18A022EE">
        <w:rPr>
          <w:sz w:val="24"/>
          <w:szCs w:val="24"/>
        </w:rPr>
        <w:t>not</w:t>
      </w:r>
      <w:r w:rsidRPr="65CB7660" w:rsidR="18A022EE">
        <w:rPr>
          <w:sz w:val="24"/>
          <w:szCs w:val="24"/>
        </w:rPr>
        <w:t xml:space="preserve"> </w:t>
      </w:r>
      <w:r w:rsidRPr="65CB7660" w:rsidR="18A022EE">
        <w:rPr>
          <w:sz w:val="24"/>
          <w:szCs w:val="24"/>
        </w:rPr>
        <w:t>only</w:t>
      </w:r>
      <w:r w:rsidRPr="65CB7660" w:rsidR="18A022EE">
        <w:rPr>
          <w:sz w:val="24"/>
          <w:szCs w:val="24"/>
        </w:rPr>
        <w:t xml:space="preserve"> a </w:t>
      </w:r>
      <w:r w:rsidRPr="65CB7660" w:rsidR="18A022EE">
        <w:rPr>
          <w:sz w:val="24"/>
          <w:szCs w:val="24"/>
        </w:rPr>
        <w:t>sports</w:t>
      </w:r>
      <w:r w:rsidRPr="65CB7660" w:rsidR="18A022EE">
        <w:rPr>
          <w:sz w:val="24"/>
          <w:szCs w:val="24"/>
        </w:rPr>
        <w:t xml:space="preserve"> </w:t>
      </w:r>
      <w:r w:rsidRPr="65CB7660" w:rsidR="18A022EE">
        <w:rPr>
          <w:sz w:val="24"/>
          <w:szCs w:val="24"/>
        </w:rPr>
        <w:t>device</w:t>
      </w:r>
      <w:r w:rsidRPr="65CB7660" w:rsidR="18A022EE">
        <w:rPr>
          <w:sz w:val="24"/>
          <w:szCs w:val="24"/>
        </w:rPr>
        <w:t xml:space="preserve"> </w:t>
      </w:r>
      <w:r w:rsidRPr="65CB7660" w:rsidR="18A022EE">
        <w:rPr>
          <w:sz w:val="24"/>
          <w:szCs w:val="24"/>
        </w:rPr>
        <w:t>but</w:t>
      </w:r>
      <w:r w:rsidRPr="65CB7660" w:rsidR="18A022EE">
        <w:rPr>
          <w:sz w:val="24"/>
          <w:szCs w:val="24"/>
        </w:rPr>
        <w:t xml:space="preserve"> </w:t>
      </w:r>
      <w:r w:rsidRPr="65CB7660" w:rsidR="18A022EE">
        <w:rPr>
          <w:sz w:val="24"/>
          <w:szCs w:val="24"/>
        </w:rPr>
        <w:t>also</w:t>
      </w:r>
      <w:r w:rsidRPr="65CB7660" w:rsidR="18A022EE">
        <w:rPr>
          <w:sz w:val="24"/>
          <w:szCs w:val="24"/>
        </w:rPr>
        <w:t xml:space="preserve"> hydration measurement </w:t>
      </w:r>
    </w:p>
    <w:p w:rsidR="5D70C9C2" w:rsidP="65CB7660" w:rsidRDefault="5D70C9C2" w14:paraId="60679ACA" w14:textId="2AD03AD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5E20B5D" w:rsidR="6D6E7F99">
        <w:rPr>
          <w:sz w:val="24"/>
          <w:szCs w:val="24"/>
        </w:rPr>
        <w:t>Tasks</w:t>
      </w:r>
      <w:r w:rsidRPr="65E20B5D" w:rsidR="6D6E7F99">
        <w:rPr>
          <w:sz w:val="24"/>
          <w:szCs w:val="24"/>
        </w:rPr>
        <w:t xml:space="preserve">: </w:t>
      </w:r>
      <w:r w:rsidRPr="65E20B5D" w:rsidR="6D6E7F99">
        <w:rPr>
          <w:sz w:val="24"/>
          <w:szCs w:val="24"/>
        </w:rPr>
        <w:t>fabrication</w:t>
      </w:r>
      <w:r w:rsidRPr="65E20B5D" w:rsidR="6D6E7F99">
        <w:rPr>
          <w:sz w:val="24"/>
          <w:szCs w:val="24"/>
        </w:rPr>
        <w:t xml:space="preserve">, </w:t>
      </w:r>
      <w:r w:rsidRPr="65E20B5D" w:rsidR="6D6E7F99">
        <w:rPr>
          <w:sz w:val="24"/>
          <w:szCs w:val="24"/>
        </w:rPr>
        <w:t>electronics</w:t>
      </w:r>
      <w:r w:rsidRPr="65E20B5D" w:rsidR="6D6E7F99">
        <w:rPr>
          <w:sz w:val="24"/>
          <w:szCs w:val="24"/>
        </w:rPr>
        <w:t>, data, ...</w:t>
      </w:r>
    </w:p>
    <w:p w:rsidR="65E20B5D" w:rsidP="65E20B5D" w:rsidRDefault="65E20B5D" w14:paraId="17C1C010" w14:textId="2E294601">
      <w:pPr>
        <w:pStyle w:val="Normal"/>
        <w:rPr>
          <w:sz w:val="24"/>
          <w:szCs w:val="24"/>
        </w:rPr>
      </w:pPr>
    </w:p>
    <w:p w:rsidR="2ACF9F65" w:rsidP="65E20B5D" w:rsidRDefault="2ACF9F65" w14:paraId="20006C2D" w14:textId="5F7C3C8F">
      <w:pPr>
        <w:pStyle w:val="Normal"/>
        <w:rPr>
          <w:sz w:val="24"/>
          <w:szCs w:val="24"/>
        </w:rPr>
      </w:pPr>
      <w:r w:rsidRPr="65E20B5D" w:rsidR="2ACF9F65">
        <w:rPr>
          <w:sz w:val="24"/>
          <w:szCs w:val="24"/>
        </w:rPr>
        <w:t>What</w:t>
      </w:r>
      <w:r w:rsidRPr="65E20B5D" w:rsidR="2ACF9F65">
        <w:rPr>
          <w:sz w:val="24"/>
          <w:szCs w:val="24"/>
        </w:rPr>
        <w:t xml:space="preserve"> </w:t>
      </w:r>
      <w:r w:rsidRPr="65E20B5D" w:rsidR="2ACF9F65">
        <w:rPr>
          <w:sz w:val="24"/>
          <w:szCs w:val="24"/>
        </w:rPr>
        <w:t>characterizes</w:t>
      </w:r>
      <w:r w:rsidRPr="65E20B5D" w:rsidR="2ACF9F65">
        <w:rPr>
          <w:sz w:val="24"/>
          <w:szCs w:val="24"/>
        </w:rPr>
        <w:t xml:space="preserve"> </w:t>
      </w:r>
      <w:r w:rsidRPr="65E20B5D" w:rsidR="2ACF9F65">
        <w:rPr>
          <w:sz w:val="24"/>
          <w:szCs w:val="24"/>
        </w:rPr>
        <w:t>the</w:t>
      </w:r>
      <w:r w:rsidRPr="65E20B5D" w:rsidR="2ACF9F65">
        <w:rPr>
          <w:sz w:val="24"/>
          <w:szCs w:val="24"/>
        </w:rPr>
        <w:t xml:space="preserve"> </w:t>
      </w:r>
      <w:r w:rsidRPr="65E20B5D" w:rsidR="2ACF9F65">
        <w:rPr>
          <w:sz w:val="24"/>
          <w:szCs w:val="24"/>
        </w:rPr>
        <w:t>movements</w:t>
      </w:r>
      <w:r w:rsidRPr="65E20B5D" w:rsidR="2ACF9F65">
        <w:rPr>
          <w:sz w:val="24"/>
          <w:szCs w:val="24"/>
        </w:rPr>
        <w:t xml:space="preserve"> we need to detect: </w:t>
      </w:r>
    </w:p>
    <w:p w:rsidR="6614629E" w:rsidP="65E20B5D" w:rsidRDefault="6614629E" w14:paraId="75ABA67C" w14:textId="6168BF5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5E20B5D" w:rsidR="6614629E">
        <w:rPr>
          <w:sz w:val="24"/>
          <w:szCs w:val="24"/>
        </w:rPr>
        <w:t>Walking</w:t>
      </w:r>
      <w:r w:rsidRPr="65E20B5D" w:rsidR="6614629E">
        <w:rPr>
          <w:sz w:val="24"/>
          <w:szCs w:val="24"/>
        </w:rPr>
        <w:t xml:space="preserve"> on a </w:t>
      </w:r>
      <w:r w:rsidRPr="65E20B5D" w:rsidR="6614629E">
        <w:rPr>
          <w:sz w:val="24"/>
          <w:szCs w:val="24"/>
        </w:rPr>
        <w:t>flat</w:t>
      </w:r>
      <w:r w:rsidRPr="65E20B5D" w:rsidR="6614629E">
        <w:rPr>
          <w:sz w:val="24"/>
          <w:szCs w:val="24"/>
        </w:rPr>
        <w:t xml:space="preserve"> </w:t>
      </w:r>
      <w:r w:rsidRPr="65E20B5D" w:rsidR="6614629E">
        <w:rPr>
          <w:sz w:val="24"/>
          <w:szCs w:val="24"/>
        </w:rPr>
        <w:t>surface</w:t>
      </w:r>
    </w:p>
    <w:p w:rsidR="6614629E" w:rsidP="65E20B5D" w:rsidRDefault="6614629E" w14:paraId="5C6B4434" w14:textId="31B974F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5E20B5D" w:rsidR="6614629E">
        <w:rPr>
          <w:sz w:val="24"/>
          <w:szCs w:val="24"/>
        </w:rPr>
        <w:t xml:space="preserve">Walking forward: pressure on the heel, pressure </w:t>
      </w:r>
      <w:r w:rsidRPr="65E20B5D" w:rsidR="5A6F366E">
        <w:rPr>
          <w:sz w:val="24"/>
          <w:szCs w:val="24"/>
        </w:rPr>
        <w:t xml:space="preserve">on the ball of the foot, front of the </w:t>
      </w:r>
      <w:r w:rsidRPr="65E20B5D" w:rsidR="63339114">
        <w:rPr>
          <w:sz w:val="24"/>
          <w:szCs w:val="24"/>
        </w:rPr>
        <w:t>knee pad</w:t>
      </w:r>
      <w:r w:rsidRPr="65E20B5D" w:rsidR="5A6F366E">
        <w:rPr>
          <w:sz w:val="24"/>
          <w:szCs w:val="24"/>
        </w:rPr>
        <w:t xml:space="preserve"> stretches</w:t>
      </w:r>
      <w:r w:rsidRPr="65E20B5D" w:rsidR="0A47D5B9">
        <w:rPr>
          <w:sz w:val="24"/>
          <w:szCs w:val="24"/>
        </w:rPr>
        <w:t xml:space="preserve"> </w:t>
      </w:r>
    </w:p>
    <w:p w:rsidR="6392123F" w:rsidP="65E20B5D" w:rsidRDefault="6392123F" w14:paraId="38000620" w14:textId="631AE5A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5E20B5D" w:rsidR="6392123F">
        <w:rPr>
          <w:sz w:val="24"/>
          <w:szCs w:val="24"/>
        </w:rPr>
        <w:t xml:space="preserve">Walking backward: pressure on the ball, pressure on the heel, front of the </w:t>
      </w:r>
      <w:r w:rsidRPr="65E20B5D" w:rsidR="4A2B7C2F">
        <w:rPr>
          <w:sz w:val="24"/>
          <w:szCs w:val="24"/>
        </w:rPr>
        <w:t>knee pad</w:t>
      </w:r>
      <w:r w:rsidRPr="65E20B5D" w:rsidR="6392123F">
        <w:rPr>
          <w:sz w:val="24"/>
          <w:szCs w:val="24"/>
        </w:rPr>
        <w:t xml:space="preserve"> stretches</w:t>
      </w:r>
    </w:p>
    <w:p w:rsidR="6392123F" w:rsidP="65E20B5D" w:rsidRDefault="6392123F" w14:paraId="2ABD30B2" w14:textId="79FB822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5E20B5D" w:rsidR="6392123F">
        <w:rPr>
          <w:sz w:val="24"/>
          <w:szCs w:val="24"/>
        </w:rPr>
        <w:t>Climbing</w:t>
      </w:r>
      <w:r w:rsidRPr="65E20B5D" w:rsidR="6392123F">
        <w:rPr>
          <w:sz w:val="24"/>
          <w:szCs w:val="24"/>
        </w:rPr>
        <w:t xml:space="preserve"> </w:t>
      </w:r>
      <w:r w:rsidRPr="65E20B5D" w:rsidR="6392123F">
        <w:rPr>
          <w:sz w:val="24"/>
          <w:szCs w:val="24"/>
        </w:rPr>
        <w:t>stairs</w:t>
      </w:r>
    </w:p>
    <w:p w:rsidR="3E06BF67" w:rsidP="65E20B5D" w:rsidRDefault="3E06BF67" w14:paraId="2484BCB5" w14:textId="1E06D7F5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65E20B5D" w:rsidR="3E06BF67">
        <w:rPr>
          <w:sz w:val="24"/>
          <w:szCs w:val="24"/>
          <w:lang w:val="en-US"/>
        </w:rPr>
        <w:t>Up: pressure on the heel -&gt; ball (</w:t>
      </w:r>
      <w:r w:rsidRPr="65E20B5D" w:rsidR="57504729">
        <w:rPr>
          <w:sz w:val="24"/>
          <w:szCs w:val="24"/>
          <w:lang w:val="en-US"/>
        </w:rPr>
        <w:t xml:space="preserve">can be </w:t>
      </w:r>
      <w:r w:rsidRPr="65E20B5D" w:rsidR="57504729">
        <w:rPr>
          <w:sz w:val="24"/>
          <w:szCs w:val="24"/>
          <w:lang w:val="en-US"/>
        </w:rPr>
        <w:t>rather simultaneously</w:t>
      </w:r>
      <w:r w:rsidRPr="65E20B5D" w:rsidR="57504729">
        <w:rPr>
          <w:sz w:val="24"/>
          <w:szCs w:val="24"/>
          <w:lang w:val="en-US"/>
        </w:rPr>
        <w:t xml:space="preserve">), front of the </w:t>
      </w:r>
      <w:r w:rsidRPr="65E20B5D" w:rsidR="40548ACF">
        <w:rPr>
          <w:sz w:val="24"/>
          <w:szCs w:val="24"/>
          <w:lang w:val="en-US"/>
        </w:rPr>
        <w:t xml:space="preserve">stepping foot </w:t>
      </w:r>
      <w:r w:rsidRPr="65E20B5D" w:rsidR="57504729">
        <w:rPr>
          <w:sz w:val="24"/>
          <w:szCs w:val="24"/>
          <w:lang w:val="en-US"/>
        </w:rPr>
        <w:t xml:space="preserve">knee pad stretches </w:t>
      </w:r>
      <w:r w:rsidRPr="65E20B5D" w:rsidR="56D18D2A">
        <w:rPr>
          <w:sz w:val="24"/>
          <w:szCs w:val="24"/>
          <w:lang w:val="en-US"/>
        </w:rPr>
        <w:t>at first (socks and knee pads) -&gt; could be separated from walking on a flat surface by the stronger stretching of the knee pad front</w:t>
      </w:r>
    </w:p>
    <w:p w:rsidR="56D18D2A" w:rsidP="65E20B5D" w:rsidRDefault="56D18D2A" w14:paraId="216E8E91" w14:textId="4231C5FE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65E20B5D" w:rsidR="56D18D2A">
        <w:rPr>
          <w:sz w:val="24"/>
          <w:szCs w:val="24"/>
          <w:lang w:val="en-US"/>
        </w:rPr>
        <w:t xml:space="preserve">Down: pressure on the ball -&gt; heel, </w:t>
      </w:r>
      <w:r w:rsidRPr="65E20B5D" w:rsidR="257CF959">
        <w:rPr>
          <w:sz w:val="24"/>
          <w:szCs w:val="24"/>
          <w:lang w:val="en-US"/>
        </w:rPr>
        <w:t xml:space="preserve">front of the knee pad of the leg that is </w:t>
      </w:r>
      <w:r w:rsidRPr="65E20B5D" w:rsidR="257CF959">
        <w:rPr>
          <w:sz w:val="24"/>
          <w:szCs w:val="24"/>
          <w:lang w:val="en-US"/>
        </w:rPr>
        <w:t>behind</w:t>
      </w:r>
      <w:r w:rsidRPr="65E20B5D" w:rsidR="257CF959">
        <w:rPr>
          <w:sz w:val="24"/>
          <w:szCs w:val="24"/>
          <w:lang w:val="en-US"/>
        </w:rPr>
        <w:t xml:space="preserve"> stretches</w:t>
      </w:r>
    </w:p>
    <w:p w:rsidR="2DD9FEEA" w:rsidP="65E20B5D" w:rsidRDefault="2DD9FEEA" w14:paraId="0B5278AF" w14:textId="2E7E4E6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65E20B5D" w:rsidR="2DD9FEEA">
        <w:rPr>
          <w:sz w:val="24"/>
          <w:szCs w:val="24"/>
          <w:lang w:val="en-US"/>
        </w:rPr>
        <w:t>Sitting on a chair</w:t>
      </w:r>
    </w:p>
    <w:p w:rsidR="2DD9FEEA" w:rsidP="65E20B5D" w:rsidRDefault="2DD9FEEA" w14:paraId="15C99DF0" w14:textId="16EC0914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65E20B5D" w:rsidR="2DD9FEEA">
        <w:rPr>
          <w:sz w:val="24"/>
          <w:szCs w:val="24"/>
          <w:lang w:val="en-US"/>
        </w:rPr>
        <w:t>Both feet on the floor: equal pressure under both heels, equal stretch of the knee pad fronts</w:t>
      </w:r>
    </w:p>
    <w:p w:rsidR="2DD9FEEA" w:rsidP="65E20B5D" w:rsidRDefault="2DD9FEEA" w14:paraId="4719DA66" w14:textId="5FA44867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65E20B5D" w:rsidR="2DD9FEEA">
        <w:rPr>
          <w:sz w:val="24"/>
          <w:szCs w:val="24"/>
          <w:lang w:val="en-US"/>
        </w:rPr>
        <w:t xml:space="preserve">Legs crossed: Pressure only under one heel, stretch on both knee pads but the </w:t>
      </w:r>
      <w:r w:rsidRPr="65E20B5D" w:rsidR="2CDC4E22">
        <w:rPr>
          <w:sz w:val="24"/>
          <w:szCs w:val="24"/>
          <w:lang w:val="en-US"/>
        </w:rPr>
        <w:t>magnitude</w:t>
      </w:r>
      <w:r w:rsidRPr="65E20B5D" w:rsidR="2DD9FEEA">
        <w:rPr>
          <w:sz w:val="24"/>
          <w:szCs w:val="24"/>
          <w:lang w:val="en-US"/>
        </w:rPr>
        <w:t xml:space="preserve"> is different</w:t>
      </w:r>
    </w:p>
    <w:p w:rsidR="0480CC91" w:rsidP="65E20B5D" w:rsidRDefault="0480CC91" w14:paraId="6BAC16E1" w14:textId="5ED02FC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65E20B5D" w:rsidR="0480CC91">
        <w:rPr>
          <w:sz w:val="24"/>
          <w:szCs w:val="24"/>
          <w:lang w:val="en-US"/>
        </w:rPr>
        <w:t>Sit-to-stand</w:t>
      </w:r>
    </w:p>
    <w:p w:rsidR="0480CC91" w:rsidP="65E20B5D" w:rsidRDefault="0480CC91" w14:paraId="734F2393" w14:textId="60A2EDFA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65E20B5D" w:rsidR="0480CC91">
        <w:rPr>
          <w:sz w:val="24"/>
          <w:szCs w:val="24"/>
          <w:lang w:val="en-US"/>
        </w:rPr>
        <w:t>Pressure under both heels increases and the stretch of the knee pads decreases</w:t>
      </w:r>
    </w:p>
    <w:p w:rsidR="0480CC91" w:rsidP="65E20B5D" w:rsidRDefault="0480CC91" w14:paraId="3FF32DD1" w14:textId="689BE1D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65E20B5D" w:rsidR="0480CC91">
        <w:rPr>
          <w:sz w:val="24"/>
          <w:szCs w:val="24"/>
          <w:lang w:val="en-US"/>
        </w:rPr>
        <w:t>Standing</w:t>
      </w:r>
    </w:p>
    <w:p w:rsidR="0480CC91" w:rsidP="65E20B5D" w:rsidRDefault="0480CC91" w14:paraId="61D4D14F" w14:textId="03D4544D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65E20B5D" w:rsidR="0480CC91">
        <w:rPr>
          <w:sz w:val="24"/>
          <w:szCs w:val="24"/>
          <w:lang w:val="en-US"/>
        </w:rPr>
        <w:t>Upright: Equal pressure under both heels and balls, no stretching of the knee pads</w:t>
      </w:r>
    </w:p>
    <w:p w:rsidR="0480CC91" w:rsidP="65E20B5D" w:rsidRDefault="0480CC91" w14:paraId="6E3D2382" w14:textId="504F9D40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65E20B5D" w:rsidR="0480CC91">
        <w:rPr>
          <w:sz w:val="24"/>
          <w:szCs w:val="24"/>
          <w:lang w:val="en-US"/>
        </w:rPr>
        <w:t xml:space="preserve">Leaning to one side: More pressure on one side, no or </w:t>
      </w:r>
      <w:r w:rsidRPr="65E20B5D" w:rsidR="0480CC91">
        <w:rPr>
          <w:sz w:val="24"/>
          <w:szCs w:val="24"/>
          <w:lang w:val="en-US"/>
        </w:rPr>
        <w:t>very little</w:t>
      </w:r>
      <w:r w:rsidRPr="65E20B5D" w:rsidR="0480CC91">
        <w:rPr>
          <w:sz w:val="24"/>
          <w:szCs w:val="24"/>
          <w:lang w:val="en-US"/>
        </w:rPr>
        <w:t xml:space="preserve"> stretching of the knee pads</w:t>
      </w:r>
    </w:p>
    <w:p w:rsidR="65E20B5D" w:rsidP="65E20B5D" w:rsidRDefault="65E20B5D" w14:paraId="28662463" w14:textId="1ACC9819">
      <w:pPr>
        <w:pStyle w:val="Normal"/>
        <w:rPr>
          <w:sz w:val="24"/>
          <w:szCs w:val="24"/>
          <w:lang w:val="en-US"/>
        </w:rPr>
      </w:pPr>
    </w:p>
    <w:p w:rsidR="1FE1A073" w:rsidP="65E20B5D" w:rsidRDefault="1FE1A073" w14:paraId="5A858B5B" w14:textId="10EE6E70">
      <w:pPr>
        <w:pStyle w:val="Normal"/>
        <w:rPr>
          <w:sz w:val="24"/>
          <w:szCs w:val="24"/>
          <w:lang w:val="en-US"/>
        </w:rPr>
      </w:pPr>
      <w:r w:rsidRPr="65E20B5D" w:rsidR="1FE1A073">
        <w:rPr>
          <w:sz w:val="24"/>
          <w:szCs w:val="24"/>
          <w:lang w:val="en-US"/>
        </w:rPr>
        <w:t xml:space="preserve">Required sensors: </w:t>
      </w:r>
    </w:p>
    <w:p w:rsidR="1FE1A073" w:rsidP="65E20B5D" w:rsidRDefault="1FE1A073" w14:paraId="76B489D9" w14:textId="2A6F9824">
      <w:pPr>
        <w:pStyle w:val="Normal"/>
        <w:rPr>
          <w:sz w:val="24"/>
          <w:szCs w:val="24"/>
          <w:lang w:val="en-US"/>
        </w:rPr>
      </w:pPr>
      <w:r w:rsidRPr="2E4927B9" w:rsidR="4BE5B8F0">
        <w:rPr>
          <w:sz w:val="24"/>
          <w:szCs w:val="24"/>
          <w:lang w:val="en-US"/>
        </w:rPr>
        <w:t>2 pressure sensors per sock, one under the heel and the other one under the ball</w:t>
      </w:r>
      <w:r w:rsidRPr="2E4927B9" w:rsidR="067F711F">
        <w:rPr>
          <w:sz w:val="24"/>
          <w:szCs w:val="24"/>
          <w:lang w:val="en-US"/>
        </w:rPr>
        <w:t xml:space="preserve"> (heat-pressed?)</w:t>
      </w:r>
      <w:r w:rsidRPr="2E4927B9" w:rsidR="599FF2CB">
        <w:rPr>
          <w:sz w:val="24"/>
          <w:szCs w:val="24"/>
          <w:lang w:val="en-US"/>
        </w:rPr>
        <w:t xml:space="preserve"> = altogether 4 needed, aim at making them as identical as possible for improved comparability</w:t>
      </w:r>
    </w:p>
    <w:p w:rsidR="1FE1A073" w:rsidP="65E20B5D" w:rsidRDefault="1FE1A073" w14:paraId="214EC43D" w14:textId="58361368">
      <w:pPr>
        <w:pStyle w:val="Normal"/>
        <w:rPr>
          <w:sz w:val="24"/>
          <w:szCs w:val="24"/>
          <w:lang w:val="en-US"/>
        </w:rPr>
      </w:pPr>
      <w:r w:rsidRPr="2E4927B9" w:rsidR="4BE5B8F0">
        <w:rPr>
          <w:sz w:val="24"/>
          <w:szCs w:val="24"/>
          <w:lang w:val="en-US"/>
        </w:rPr>
        <w:t>1 stretch sensor per knee pad, positioned in front of the knee (knitted?)</w:t>
      </w:r>
    </w:p>
    <w:p w:rsidR="2E4927B9" w:rsidP="2E4927B9" w:rsidRDefault="2E4927B9" w14:paraId="19D93E5B" w14:textId="12019385">
      <w:pPr>
        <w:pStyle w:val="Normal"/>
        <w:rPr>
          <w:sz w:val="24"/>
          <w:szCs w:val="24"/>
          <w:lang w:val="en-US"/>
        </w:rPr>
      </w:pPr>
    </w:p>
    <w:p w:rsidR="6B5E669F" w:rsidP="2E4927B9" w:rsidRDefault="6B5E669F" w14:paraId="45409F5A" w14:textId="321179D1">
      <w:pPr>
        <w:pStyle w:val="Normal"/>
        <w:rPr>
          <w:sz w:val="24"/>
          <w:szCs w:val="24"/>
          <w:lang w:val="en-US"/>
        </w:rPr>
      </w:pPr>
      <w:r w:rsidRPr="2E4927B9" w:rsidR="6B5E669F">
        <w:rPr>
          <w:sz w:val="24"/>
          <w:szCs w:val="24"/>
          <w:lang w:val="en-US"/>
        </w:rPr>
        <w:t xml:space="preserve">Open questions: </w:t>
      </w:r>
    </w:p>
    <w:p w:rsidR="6B5E669F" w:rsidP="2E4927B9" w:rsidRDefault="6B5E669F" w14:paraId="4271B751" w14:textId="1B800518">
      <w:pPr>
        <w:pStyle w:val="Normal"/>
        <w:rPr>
          <w:sz w:val="24"/>
          <w:szCs w:val="24"/>
          <w:lang w:val="en-US"/>
        </w:rPr>
      </w:pPr>
      <w:r w:rsidRPr="2E4927B9" w:rsidR="6B5E669F">
        <w:rPr>
          <w:sz w:val="24"/>
          <w:szCs w:val="24"/>
          <w:lang w:val="en-US"/>
        </w:rPr>
        <w:t xml:space="preserve">How do we structure the knee pad to fit different people? </w:t>
      </w:r>
      <w:r w:rsidRPr="2E4927B9" w:rsidR="6B5E669F">
        <w:rPr>
          <w:sz w:val="24"/>
          <w:szCs w:val="24"/>
          <w:lang w:val="en-US"/>
        </w:rPr>
        <w:t>Option</w:t>
      </w:r>
      <w:r w:rsidRPr="2E4927B9" w:rsidR="6B5E669F">
        <w:rPr>
          <w:sz w:val="24"/>
          <w:szCs w:val="24"/>
          <w:lang w:val="en-US"/>
        </w:rPr>
        <w:t>: knitted stretch part in the middle, connect to stretchy fabric th</w:t>
      </w:r>
      <w:r w:rsidRPr="2E4927B9" w:rsidR="1CE92A82">
        <w:rPr>
          <w:sz w:val="24"/>
          <w:szCs w:val="24"/>
          <w:lang w:val="en-US"/>
        </w:rPr>
        <w:t>at can be adjusted to the “starting position” by straps to minimize the impact of different leg diameters to the results</w:t>
      </w:r>
    </w:p>
    <w:p w:rsidR="1CE92A82" w:rsidP="2E4927B9" w:rsidRDefault="1CE92A82" w14:paraId="71F6D508" w14:textId="5D9380DE">
      <w:pPr>
        <w:pStyle w:val="Normal"/>
        <w:rPr>
          <w:sz w:val="24"/>
          <w:szCs w:val="24"/>
          <w:lang w:val="en-US"/>
        </w:rPr>
      </w:pPr>
      <w:r w:rsidRPr="639CEE4A" w:rsidR="0E151C07">
        <w:rPr>
          <w:sz w:val="24"/>
          <w:szCs w:val="24"/>
          <w:lang w:val="en-US"/>
        </w:rPr>
        <w:t>How do we position the pressure sensors such that the sock works for as many people as possible considering its size</w:t>
      </w:r>
    </w:p>
    <w:p w:rsidR="639CEE4A" w:rsidP="639CEE4A" w:rsidRDefault="639CEE4A" w14:paraId="6C9BF8D9" w14:textId="1F5AAC9A">
      <w:pPr>
        <w:pStyle w:val="Normal"/>
        <w:rPr>
          <w:sz w:val="24"/>
          <w:szCs w:val="24"/>
          <w:lang w:val="en-US"/>
        </w:rPr>
      </w:pPr>
    </w:p>
    <w:p w:rsidR="5FA139F5" w:rsidP="639CEE4A" w:rsidRDefault="5FA139F5" w14:paraId="4A23A209" w14:textId="0DF221A8">
      <w:pPr>
        <w:pStyle w:val="Normal"/>
        <w:rPr>
          <w:sz w:val="24"/>
          <w:szCs w:val="24"/>
          <w:lang w:val="en-US"/>
        </w:rPr>
      </w:pPr>
      <w:r w:rsidRPr="639CEE4A" w:rsidR="5FA139F5">
        <w:rPr>
          <w:sz w:val="24"/>
          <w:szCs w:val="24"/>
          <w:lang w:val="en-US"/>
        </w:rPr>
        <w:t xml:space="preserve">References: </w:t>
      </w:r>
    </w:p>
    <w:p w:rsidR="5FA139F5" w:rsidP="639CEE4A" w:rsidRDefault="5FA139F5" w14:paraId="4F6C3483" w14:textId="795E1BE7">
      <w:pPr>
        <w:pStyle w:val="Normal"/>
        <w:rPr>
          <w:sz w:val="24"/>
          <w:szCs w:val="24"/>
          <w:lang w:val="en-US"/>
        </w:rPr>
      </w:pPr>
      <w:r w:rsidRPr="639CEE4A" w:rsidR="5FA139F5">
        <w:rPr>
          <w:sz w:val="24"/>
          <w:szCs w:val="24"/>
          <w:lang w:val="en-US"/>
        </w:rPr>
        <w:t xml:space="preserve">Approach with 3 pressure sensors per foot for skating technique detection: </w:t>
      </w:r>
      <w:hyperlink r:id="R164c4d27abf14df4">
        <w:r w:rsidRPr="639CEE4A" w:rsidR="5FA139F5">
          <w:rPr>
            <w:rStyle w:val="Hyperlink"/>
            <w:sz w:val="24"/>
            <w:szCs w:val="24"/>
            <w:lang w:val="en-US"/>
          </w:rPr>
          <w:t>https://www.frontiersin.org/journals/sports-and-active-living/articles/10.3389/fspor.2025.1554264/full</w:t>
        </w:r>
      </w:hyperlink>
      <w:r w:rsidRPr="639CEE4A" w:rsidR="5FA139F5">
        <w:rPr>
          <w:sz w:val="24"/>
          <w:szCs w:val="24"/>
          <w:lang w:val="en-US"/>
        </w:rPr>
        <w:t xml:space="preserve"> </w:t>
      </w:r>
      <w:r w:rsidRPr="639CEE4A" w:rsidR="2A33A7C1">
        <w:rPr>
          <w:sz w:val="24"/>
          <w:szCs w:val="24"/>
          <w:lang w:val="en-US"/>
        </w:rPr>
        <w:t>(2 at ball, 1 at heel)</w:t>
      </w:r>
    </w:p>
    <w:p w:rsidR="7C281279" w:rsidP="639CEE4A" w:rsidRDefault="7C281279" w14:paraId="6EDE1780" w14:textId="2778FE37">
      <w:pPr>
        <w:pStyle w:val="Normal"/>
        <w:rPr>
          <w:sz w:val="24"/>
          <w:szCs w:val="24"/>
          <w:lang w:val="en-US"/>
        </w:rPr>
      </w:pPr>
      <w:r w:rsidRPr="639CEE4A" w:rsidR="7C281279">
        <w:rPr>
          <w:sz w:val="24"/>
          <w:szCs w:val="24"/>
          <w:lang w:val="en-US"/>
        </w:rPr>
        <w:t>Approach with 5 pressure sensors per foot for healthcare and sport monitoring</w:t>
      </w:r>
      <w:r w:rsidRPr="639CEE4A" w:rsidR="10EB3B3C">
        <w:rPr>
          <w:sz w:val="24"/>
          <w:szCs w:val="24"/>
          <w:lang w:val="en-US"/>
        </w:rPr>
        <w:t xml:space="preserve">: </w:t>
      </w:r>
      <w:hyperlink r:id="R62208921ecf347e8">
        <w:r w:rsidRPr="639CEE4A" w:rsidR="10EB3B3C">
          <w:rPr>
            <w:rStyle w:val="Hyperlink"/>
            <w:sz w:val="24"/>
            <w:szCs w:val="24"/>
            <w:lang w:val="en-US"/>
          </w:rPr>
          <w:t>https://pubs-acs-org.ezproxy.utu.fi:2443/doi/full/10.1021/acsnano.8b08329</w:t>
        </w:r>
      </w:hyperlink>
      <w:r w:rsidRPr="639CEE4A" w:rsidR="10EB3B3C">
        <w:rPr>
          <w:sz w:val="24"/>
          <w:szCs w:val="24"/>
          <w:lang w:val="en-US"/>
        </w:rPr>
        <w:t xml:space="preserve"> (</w:t>
      </w:r>
      <w:r w:rsidRPr="639CEE4A" w:rsidR="71358F07">
        <w:rPr>
          <w:sz w:val="24"/>
          <w:szCs w:val="24"/>
          <w:lang w:val="en-US"/>
        </w:rPr>
        <w:t>ball, heel, big toe, sides)</w:t>
      </w:r>
    </w:p>
    <w:p w:rsidR="639CEE4A" w:rsidP="639CEE4A" w:rsidRDefault="639CEE4A" w14:paraId="0E69CD87" w14:textId="4CE1FA54">
      <w:pPr>
        <w:pStyle w:val="Normal"/>
        <w:rPr>
          <w:sz w:val="24"/>
          <w:szCs w:val="24"/>
          <w:lang w:val="en-US"/>
        </w:rPr>
      </w:pPr>
    </w:p>
    <w:p w:rsidR="65E20B5D" w:rsidP="65E20B5D" w:rsidRDefault="65E20B5D" w14:paraId="40B4F630" w14:textId="62B027C2">
      <w:pPr>
        <w:pStyle w:val="Normal"/>
        <w:rPr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7e892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09ec3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A2721D"/>
    <w:rsid w:val="00B0D6AB"/>
    <w:rsid w:val="01A2721D"/>
    <w:rsid w:val="027AF04B"/>
    <w:rsid w:val="0480CC91"/>
    <w:rsid w:val="067F711F"/>
    <w:rsid w:val="0815D74E"/>
    <w:rsid w:val="0A47D5B9"/>
    <w:rsid w:val="0A8378C2"/>
    <w:rsid w:val="0E151C07"/>
    <w:rsid w:val="10EB3B3C"/>
    <w:rsid w:val="16B88304"/>
    <w:rsid w:val="18A022EE"/>
    <w:rsid w:val="192801A4"/>
    <w:rsid w:val="1B1BA8E7"/>
    <w:rsid w:val="1CE92A82"/>
    <w:rsid w:val="1FE1A073"/>
    <w:rsid w:val="206947C3"/>
    <w:rsid w:val="257CF959"/>
    <w:rsid w:val="2A33A7C1"/>
    <w:rsid w:val="2ACF9F65"/>
    <w:rsid w:val="2ADC1ACB"/>
    <w:rsid w:val="2CDC4E22"/>
    <w:rsid w:val="2DD9FEEA"/>
    <w:rsid w:val="2E077CEB"/>
    <w:rsid w:val="2E368F8C"/>
    <w:rsid w:val="2E4927B9"/>
    <w:rsid w:val="2E8FA47E"/>
    <w:rsid w:val="33434063"/>
    <w:rsid w:val="3538E0B2"/>
    <w:rsid w:val="3BD5A35A"/>
    <w:rsid w:val="3DC54EA7"/>
    <w:rsid w:val="3E06BF67"/>
    <w:rsid w:val="40548ACF"/>
    <w:rsid w:val="412B5D61"/>
    <w:rsid w:val="420CBD90"/>
    <w:rsid w:val="45B4189E"/>
    <w:rsid w:val="4780D406"/>
    <w:rsid w:val="48A643DC"/>
    <w:rsid w:val="4A2B7C2F"/>
    <w:rsid w:val="4A593AFD"/>
    <w:rsid w:val="4AD089C7"/>
    <w:rsid w:val="4BE5B8F0"/>
    <w:rsid w:val="53068D14"/>
    <w:rsid w:val="56D18D2A"/>
    <w:rsid w:val="56E5941D"/>
    <w:rsid w:val="57504729"/>
    <w:rsid w:val="599FF2CB"/>
    <w:rsid w:val="5A6F366E"/>
    <w:rsid w:val="5A9B041D"/>
    <w:rsid w:val="5D70C9C2"/>
    <w:rsid w:val="5F39FDBB"/>
    <w:rsid w:val="5FA139F5"/>
    <w:rsid w:val="60213CFF"/>
    <w:rsid w:val="6061CA70"/>
    <w:rsid w:val="60F98443"/>
    <w:rsid w:val="6118E0E6"/>
    <w:rsid w:val="63339114"/>
    <w:rsid w:val="6392123F"/>
    <w:rsid w:val="639CEE4A"/>
    <w:rsid w:val="65CB7660"/>
    <w:rsid w:val="65E20B5D"/>
    <w:rsid w:val="6614629E"/>
    <w:rsid w:val="6616E295"/>
    <w:rsid w:val="6AE380FC"/>
    <w:rsid w:val="6B5E669F"/>
    <w:rsid w:val="6D6E7F99"/>
    <w:rsid w:val="6E181EBF"/>
    <w:rsid w:val="71358F07"/>
    <w:rsid w:val="72A79021"/>
    <w:rsid w:val="75E3C2B5"/>
    <w:rsid w:val="7C28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721D"/>
  <w15:chartTrackingRefBased/>
  <w15:docId w15:val="{D6A354A4-DDD7-4CEE-A52C-14BACCDD26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5CB766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39CEE4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76a9817c29410c" /><Relationship Type="http://schemas.openxmlformats.org/officeDocument/2006/relationships/hyperlink" Target="https://www.frontiersin.org/journals/sports-and-active-living/articles/10.3389/fspor.2025.1554264/full" TargetMode="External" Id="R164c4d27abf14df4" /><Relationship Type="http://schemas.openxmlformats.org/officeDocument/2006/relationships/hyperlink" Target="https://pubs-acs-org.ezproxy.utu.fi:2443/doi/full/10.1021/acsnano.8b08329" TargetMode="External" Id="R62208921ecf347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2026-01-21T12:32:04.5265244Z</dcterms:created>
  <dcterms:modified xsi:type="dcterms:W3CDTF">2026-01-28T08:24:06.2255539Z</dcterms:modified>
  <dc:creator>Sippola Saara</dc:creator>
  <lastModifiedBy>Sippola Saara</lastModifiedBy>
</coreProperties>
</file>