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5"/>
        <w:tblW w:w="0" w:type="auto"/>
        <w:tblLook w:val="04A0" w:firstRow="1" w:lastRow="0" w:firstColumn="1" w:lastColumn="0" w:noHBand="0" w:noVBand="1"/>
      </w:tblPr>
      <w:tblGrid>
        <w:gridCol w:w="1839"/>
        <w:gridCol w:w="7511"/>
      </w:tblGrid>
      <w:tr w:rsidR="00D50E5D" w:rsidRPr="007D6A1F" w14:paraId="2D6306F9" w14:textId="77777777" w:rsidTr="00774516">
        <w:trPr>
          <w:trHeight w:val="350"/>
        </w:trPr>
        <w:tc>
          <w:tcPr>
            <w:tcW w:w="1525" w:type="dxa"/>
            <w:tcBorders>
              <w:right w:val="single" w:sz="4" w:space="0" w:color="auto"/>
            </w:tcBorders>
          </w:tcPr>
          <w:p w14:paraId="4546D90B" w14:textId="51FF4B8D" w:rsidR="00D50E5D" w:rsidRPr="000B1D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B1D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4A01428D" w14:textId="4E4B39D5" w:rsidR="00D50E5D" w:rsidRPr="000B1D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B1D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0B1D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D50E5D" w:rsidRPr="007D6A1F" w14:paraId="58FF655F" w14:textId="77777777" w:rsidTr="00D50E5D">
        <w:tc>
          <w:tcPr>
            <w:tcW w:w="1525" w:type="dxa"/>
          </w:tcPr>
          <w:p w14:paraId="4B0F3993" w14:textId="7F600871" w:rsidR="00D50E5D" w:rsidRPr="0040304B" w:rsidRDefault="00C41D6E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3F6ADF">
              <w:rPr>
                <w:rFonts w:ascii="Arial" w:hAnsi="Arial" w:cs="Arial"/>
                <w:sz w:val="20"/>
                <w:szCs w:val="20"/>
              </w:rPr>
              <w:t>User</w:t>
            </w:r>
            <w:r w:rsidR="00CE784B">
              <w:rPr>
                <w:rFonts w:ascii="Arial" w:hAnsi="Arial" w:cs="Arial"/>
                <w:sz w:val="20"/>
                <w:szCs w:val="20"/>
              </w:rPr>
              <w:t>s</w:t>
            </w:r>
            <w:r w:rsidR="00B74B32"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7825" w:type="dxa"/>
          </w:tcPr>
          <w:p w14:paraId="2220A24F" w14:textId="4C90B750" w:rsidR="00D50E5D" w:rsidRPr="0040304B" w:rsidRDefault="00BC338C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CE784B">
              <w:rPr>
                <w:rFonts w:ascii="Arial" w:hAnsi="Arial" w:cs="Arial"/>
                <w:sz w:val="20"/>
                <w:szCs w:val="20"/>
              </w:rPr>
              <w:t xml:space="preserve">ogin with incorrect </w:t>
            </w:r>
            <w:r w:rsidR="00B74B32">
              <w:rPr>
                <w:rFonts w:ascii="Arial" w:hAnsi="Arial" w:cs="Arial"/>
                <w:sz w:val="20"/>
                <w:szCs w:val="20"/>
              </w:rPr>
              <w:t xml:space="preserve">user information </w:t>
            </w:r>
            <w:r w:rsidR="00E754A0">
              <w:rPr>
                <w:rFonts w:ascii="Arial" w:hAnsi="Arial" w:cs="Arial"/>
                <w:sz w:val="20"/>
                <w:szCs w:val="20"/>
              </w:rPr>
              <w:t>(</w:t>
            </w:r>
            <w:r w:rsidR="00B74B32">
              <w:rPr>
                <w:rFonts w:ascii="Arial" w:hAnsi="Arial" w:cs="Arial"/>
                <w:sz w:val="20"/>
                <w:szCs w:val="20"/>
              </w:rPr>
              <w:t>fail</w:t>
            </w:r>
            <w:r w:rsidR="00E754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74B32" w:rsidRPr="007D6A1F" w14:paraId="6B1AC90C" w14:textId="77777777" w:rsidTr="00D50E5D">
        <w:tc>
          <w:tcPr>
            <w:tcW w:w="1525" w:type="dxa"/>
          </w:tcPr>
          <w:p w14:paraId="76E8D33E" w14:textId="247986EA" w:rsidR="00B74B32" w:rsidRDefault="00B74B32" w:rsidP="00D50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checkUsersValid</w:t>
            </w:r>
            <w:proofErr w:type="spellEnd"/>
          </w:p>
        </w:tc>
        <w:tc>
          <w:tcPr>
            <w:tcW w:w="7825" w:type="dxa"/>
          </w:tcPr>
          <w:p w14:paraId="5CFCD8EC" w14:textId="3FFE7639" w:rsidR="00B74B32" w:rsidRDefault="00B74B32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with </w:t>
            </w:r>
            <w:r>
              <w:rPr>
                <w:rFonts w:ascii="Arial" w:hAnsi="Arial" w:cs="Arial"/>
                <w:sz w:val="20"/>
                <w:szCs w:val="20"/>
              </w:rPr>
              <w:t>correct user information</w:t>
            </w:r>
            <w:r w:rsidR="00B277C8">
              <w:rPr>
                <w:rFonts w:ascii="Arial" w:hAnsi="Arial" w:cs="Arial"/>
                <w:sz w:val="20"/>
                <w:szCs w:val="20"/>
              </w:rPr>
              <w:t xml:space="preserve"> (pass)</w:t>
            </w:r>
          </w:p>
        </w:tc>
      </w:tr>
      <w:tr w:rsidR="00D50E5D" w:rsidRPr="007D6A1F" w14:paraId="7B495BB8" w14:textId="77777777" w:rsidTr="00D50E5D">
        <w:tc>
          <w:tcPr>
            <w:tcW w:w="1525" w:type="dxa"/>
          </w:tcPr>
          <w:p w14:paraId="58E0E1F3" w14:textId="635D2EE0" w:rsidR="00D50E5D" w:rsidRPr="0040304B" w:rsidRDefault="006B51A5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preLogoutLogin</w:t>
            </w:r>
          </w:p>
        </w:tc>
        <w:tc>
          <w:tcPr>
            <w:tcW w:w="7825" w:type="dxa"/>
          </w:tcPr>
          <w:p w14:paraId="46490B75" w14:textId="3E5D6063" w:rsidR="00D50E5D" w:rsidRPr="0040304B" w:rsidRDefault="006D0D15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6B51A5">
              <w:rPr>
                <w:rFonts w:ascii="Arial" w:hAnsi="Arial" w:cs="Arial"/>
                <w:sz w:val="20"/>
                <w:szCs w:val="20"/>
              </w:rPr>
              <w:t>ogin to another account while one is already logged in (fail)</w:t>
            </w:r>
          </w:p>
        </w:tc>
      </w:tr>
      <w:tr w:rsidR="00D50E5D" w:rsidRPr="007D6A1F" w14:paraId="76D842FB" w14:textId="77777777" w:rsidTr="00D50E5D">
        <w:tc>
          <w:tcPr>
            <w:tcW w:w="1525" w:type="dxa"/>
          </w:tcPr>
          <w:p w14:paraId="4850A857" w14:textId="1F534A4F" w:rsidR="00D50E5D" w:rsidRPr="0040304B" w:rsidRDefault="00257240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trBeforeLogin</w:t>
            </w:r>
          </w:p>
        </w:tc>
        <w:tc>
          <w:tcPr>
            <w:tcW w:w="7825" w:type="dxa"/>
          </w:tcPr>
          <w:p w14:paraId="5956ED3E" w14:textId="1F479CD8" w:rsidR="00D50E5D" w:rsidRPr="0040304B" w:rsidRDefault="00257240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</w:t>
            </w:r>
            <w:r w:rsidR="005A6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75D8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5A6823">
              <w:rPr>
                <w:rFonts w:ascii="Arial" w:hAnsi="Arial" w:cs="Arial"/>
                <w:sz w:val="20"/>
                <w:szCs w:val="20"/>
              </w:rPr>
              <w:t>non-login</w:t>
            </w:r>
            <w:r w:rsidR="006D0D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transaction</w:t>
            </w:r>
            <w:r w:rsidR="0061507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login (fail)</w:t>
            </w:r>
          </w:p>
        </w:tc>
      </w:tr>
    </w:tbl>
    <w:p w14:paraId="282EB5CA" w14:textId="3E42733B" w:rsidR="003B79DF" w:rsidRPr="007D6A1F" w:rsidRDefault="007D6A1F">
      <w:pPr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Login </w:t>
      </w:r>
      <w:r w:rsidRPr="007D6A1F">
        <w:rPr>
          <w:rFonts w:ascii="Arial" w:hAnsi="Arial" w:cs="Arial"/>
          <w:color w:val="000000"/>
        </w:rPr>
        <w:t xml:space="preserve">- Start a </w:t>
      </w:r>
      <w:r w:rsidR="0050323A" w:rsidRPr="007D6A1F">
        <w:rPr>
          <w:rFonts w:ascii="Arial" w:hAnsi="Arial" w:cs="Arial"/>
          <w:color w:val="000000"/>
        </w:rPr>
        <w:t>Front-End</w:t>
      </w:r>
      <w:r w:rsidRPr="007D6A1F">
        <w:rPr>
          <w:rFonts w:ascii="Arial" w:hAnsi="Arial" w:cs="Arial"/>
          <w:color w:val="000000"/>
        </w:rPr>
        <w:t xml:space="preserve"> session</w:t>
      </w:r>
    </w:p>
    <w:p w14:paraId="5996D9D1" w14:textId="5DB0DD1B" w:rsidR="002329C9" w:rsidRPr="007D6A1F" w:rsidRDefault="0081244C" w:rsidP="002329C9">
      <w:pPr>
        <w:spacing w:after="0"/>
        <w:rPr>
          <w:rFonts w:ascii="Arial" w:hAnsi="Arial" w:cs="Arial"/>
          <w:b/>
          <w:bCs/>
        </w:rPr>
      </w:pPr>
      <w:r w:rsidRPr="007D6A1F">
        <w:rPr>
          <w:rFonts w:ascii="Arial" w:hAnsi="Arial" w:cs="Arial"/>
        </w:rPr>
        <w:br/>
      </w:r>
      <w:r w:rsidR="007D6A1F" w:rsidRPr="007D6A1F">
        <w:rPr>
          <w:rFonts w:ascii="Arial" w:hAnsi="Arial" w:cs="Arial"/>
          <w:b/>
          <w:bCs/>
          <w:color w:val="000000"/>
        </w:rPr>
        <w:t xml:space="preserve">Logout </w:t>
      </w:r>
      <w:r w:rsidR="007D6A1F" w:rsidRPr="007D6A1F">
        <w:rPr>
          <w:rFonts w:ascii="Arial" w:hAnsi="Arial" w:cs="Arial"/>
          <w:color w:val="000000"/>
        </w:rPr>
        <w:t xml:space="preserve">- End a </w:t>
      </w:r>
      <w:r w:rsidR="0050323A" w:rsidRPr="007D6A1F">
        <w:rPr>
          <w:rFonts w:ascii="Arial" w:hAnsi="Arial" w:cs="Arial"/>
          <w:color w:val="000000"/>
        </w:rPr>
        <w:t>Front-End</w:t>
      </w:r>
      <w:r w:rsidR="007D6A1F" w:rsidRPr="007D6A1F">
        <w:rPr>
          <w:rFonts w:ascii="Arial" w:hAnsi="Arial" w:cs="Arial"/>
          <w:color w:val="000000"/>
        </w:rPr>
        <w:t xml:space="preserve">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7733"/>
      </w:tblGrid>
      <w:tr w:rsidR="0040304B" w:rsidRPr="007D6A1F" w14:paraId="5950E023" w14:textId="77777777" w:rsidTr="00774516">
        <w:trPr>
          <w:trHeight w:val="323"/>
        </w:trPr>
        <w:tc>
          <w:tcPr>
            <w:tcW w:w="1525" w:type="dxa"/>
            <w:tcBorders>
              <w:right w:val="single" w:sz="4" w:space="0" w:color="auto"/>
            </w:tcBorders>
          </w:tcPr>
          <w:p w14:paraId="1F5FE9D3" w14:textId="4A0250D7" w:rsidR="0040304B" w:rsidRPr="00285BDB" w:rsidRDefault="0040304B" w:rsidP="006B6EDD">
            <w:pPr>
              <w:jc w:val="center"/>
              <w:rPr>
                <w:rFonts w:ascii="Arial" w:hAnsi="Arial" w:cs="Arial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D9A08D0" w14:textId="64DD0967" w:rsidR="0040304B" w:rsidRPr="00285BDB" w:rsidRDefault="0040304B" w:rsidP="006B6EDD">
            <w:pPr>
              <w:jc w:val="center"/>
              <w:rPr>
                <w:rFonts w:ascii="Arial" w:hAnsi="Arial" w:cs="Arial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40304B" w:rsidRPr="007D6A1F" w14:paraId="065BE2BA" w14:textId="77777777" w:rsidTr="007D6A1F">
        <w:tc>
          <w:tcPr>
            <w:tcW w:w="1525" w:type="dxa"/>
          </w:tcPr>
          <w:p w14:paraId="0EB390FC" w14:textId="5D9E2213" w:rsidR="0040304B" w:rsidRPr="000F20B6" w:rsidRDefault="00984775" w:rsidP="004030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preLoginLogout</w:t>
            </w:r>
          </w:p>
        </w:tc>
        <w:tc>
          <w:tcPr>
            <w:tcW w:w="7825" w:type="dxa"/>
          </w:tcPr>
          <w:p w14:paraId="19CDC71A" w14:textId="1DE74F55" w:rsidR="0040304B" w:rsidRPr="000F20B6" w:rsidRDefault="0080609A" w:rsidP="004030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Logout</w:t>
            </w:r>
            <w:r w:rsidR="00984775">
              <w:rPr>
                <w:rFonts w:ascii="Arial" w:hAnsi="Arial" w:cs="Arial"/>
                <w:sz w:val="18"/>
                <w:szCs w:val="18"/>
              </w:rPr>
              <w:t xml:space="preserve"> before a user is logged in (</w:t>
            </w:r>
            <w:r w:rsidR="006B51A5">
              <w:rPr>
                <w:rFonts w:ascii="Arial" w:hAnsi="Arial" w:cs="Arial"/>
                <w:sz w:val="18"/>
                <w:szCs w:val="18"/>
              </w:rPr>
              <w:t>fail</w:t>
            </w:r>
            <w:r w:rsidR="0098477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0304B" w:rsidRPr="007D6A1F" w14:paraId="76C80BF6" w14:textId="77777777" w:rsidTr="007D6A1F">
        <w:tc>
          <w:tcPr>
            <w:tcW w:w="1525" w:type="dxa"/>
          </w:tcPr>
          <w:p w14:paraId="0E15A87B" w14:textId="4D24FDB5" w:rsidR="0040304B" w:rsidRPr="000F20B6" w:rsidRDefault="00984775" w:rsidP="004030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postTrLogout</w:t>
            </w:r>
          </w:p>
        </w:tc>
        <w:tc>
          <w:tcPr>
            <w:tcW w:w="7825" w:type="dxa"/>
          </w:tcPr>
          <w:p w14:paraId="6FED1EEB" w14:textId="56E44DA5" w:rsidR="0040304B" w:rsidRPr="000F20B6" w:rsidRDefault="0080609A" w:rsidP="004030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Logout</w:t>
            </w:r>
            <w:r w:rsidR="00984775">
              <w:rPr>
                <w:rFonts w:ascii="Arial" w:hAnsi="Arial" w:cs="Arial"/>
                <w:sz w:val="18"/>
                <w:szCs w:val="18"/>
              </w:rPr>
              <w:t xml:space="preserve"> during</w:t>
            </w:r>
            <w:r w:rsidR="00E34ACE">
              <w:rPr>
                <w:rFonts w:ascii="Arial" w:hAnsi="Arial" w:cs="Arial"/>
                <w:sz w:val="18"/>
                <w:szCs w:val="18"/>
              </w:rPr>
              <w:t xml:space="preserve"> any &amp;</w:t>
            </w:r>
            <w:r w:rsidR="00984775">
              <w:rPr>
                <w:rFonts w:ascii="Arial" w:hAnsi="Arial" w:cs="Arial"/>
                <w:sz w:val="18"/>
                <w:szCs w:val="18"/>
              </w:rPr>
              <w:t xml:space="preserve"> every step of a transaction (</w:t>
            </w:r>
            <w:r w:rsidR="006B51A5">
              <w:rPr>
                <w:rFonts w:ascii="Arial" w:hAnsi="Arial" w:cs="Arial"/>
                <w:sz w:val="18"/>
                <w:szCs w:val="18"/>
              </w:rPr>
              <w:t>fail</w:t>
            </w:r>
            <w:r w:rsidR="0098477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0304B" w:rsidRPr="007D6A1F" w14:paraId="3B411B2E" w14:textId="77777777" w:rsidTr="007D6A1F">
        <w:tc>
          <w:tcPr>
            <w:tcW w:w="1525" w:type="dxa"/>
          </w:tcPr>
          <w:p w14:paraId="7AA42B50" w14:textId="3C6B66DF" w:rsidR="0040304B" w:rsidRPr="000F20B6" w:rsidRDefault="00984775" w:rsidP="004030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bet</w:t>
            </w:r>
            <w:r w:rsidR="00F4320A">
              <w:rPr>
                <w:rFonts w:ascii="Arial" w:hAnsi="Arial" w:cs="Arial"/>
                <w:sz w:val="18"/>
                <w:szCs w:val="18"/>
              </w:rPr>
              <w:t>ween</w:t>
            </w:r>
            <w:r>
              <w:rPr>
                <w:rFonts w:ascii="Arial" w:hAnsi="Arial" w:cs="Arial"/>
                <w:sz w:val="18"/>
                <w:szCs w:val="18"/>
              </w:rPr>
              <w:t>TrLogout</w:t>
            </w:r>
            <w:proofErr w:type="spellEnd"/>
          </w:p>
        </w:tc>
        <w:tc>
          <w:tcPr>
            <w:tcW w:w="7825" w:type="dxa"/>
          </w:tcPr>
          <w:p w14:paraId="071E94DA" w14:textId="4DDB42D3" w:rsidR="0040304B" w:rsidRPr="000F20B6" w:rsidRDefault="0080609A" w:rsidP="004030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Logout</w:t>
            </w:r>
            <w:r w:rsidR="00984775">
              <w:rPr>
                <w:rFonts w:ascii="Arial" w:hAnsi="Arial" w:cs="Arial"/>
                <w:sz w:val="18"/>
                <w:szCs w:val="18"/>
              </w:rPr>
              <w:t xml:space="preserve"> between transactions (</w:t>
            </w:r>
            <w:r w:rsidR="006B51A5">
              <w:rPr>
                <w:rFonts w:ascii="Arial" w:hAnsi="Arial" w:cs="Arial"/>
                <w:sz w:val="18"/>
                <w:szCs w:val="18"/>
              </w:rPr>
              <w:t>pass</w:t>
            </w:r>
            <w:r w:rsidR="00984775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2529283A" w14:textId="5CFFBA31" w:rsidR="002329C9" w:rsidRPr="007D6A1F" w:rsidRDefault="002329C9" w:rsidP="0081244C">
      <w:pPr>
        <w:rPr>
          <w:rFonts w:ascii="Arial" w:hAnsi="Arial" w:cs="Arial"/>
        </w:rPr>
      </w:pPr>
    </w:p>
    <w:p w14:paraId="7DB125F9" w14:textId="77777777" w:rsidR="007D6A1F" w:rsidRPr="007D6A1F" w:rsidRDefault="007D6A1F" w:rsidP="007D6A1F">
      <w:pPr>
        <w:spacing w:after="0"/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Create </w:t>
      </w:r>
      <w:r w:rsidRPr="007D6A1F">
        <w:rPr>
          <w:rFonts w:ascii="Arial" w:hAnsi="Arial" w:cs="Arial"/>
          <w:color w:val="000000"/>
        </w:rPr>
        <w:t>- Add a user with the ability to rent or list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052C96" w:rsidRPr="007D6A1F" w14:paraId="1F6A26A0" w14:textId="77777777" w:rsidTr="00774516">
        <w:trPr>
          <w:trHeight w:val="332"/>
        </w:trPr>
        <w:tc>
          <w:tcPr>
            <w:tcW w:w="1525" w:type="dxa"/>
            <w:tcBorders>
              <w:right w:val="single" w:sz="4" w:space="0" w:color="auto"/>
            </w:tcBorders>
          </w:tcPr>
          <w:p w14:paraId="5F009652" w14:textId="55E4222B" w:rsidR="00052C96" w:rsidRPr="00285BDB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493A693" w14:textId="40082447" w:rsidR="00052C96" w:rsidRPr="00285BDB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052C96" w:rsidRPr="007D6A1F" w14:paraId="44FA907E" w14:textId="77777777" w:rsidTr="007D6A1F">
        <w:tc>
          <w:tcPr>
            <w:tcW w:w="1525" w:type="dxa"/>
          </w:tcPr>
          <w:p w14:paraId="46589E11" w14:textId="477D1897" w:rsidR="00052C96" w:rsidRPr="000F20B6" w:rsidRDefault="002E0E43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nonAdminCreate</w:t>
            </w:r>
            <w:proofErr w:type="spellEnd"/>
          </w:p>
        </w:tc>
        <w:tc>
          <w:tcPr>
            <w:tcW w:w="7825" w:type="dxa"/>
          </w:tcPr>
          <w:p w14:paraId="50B4D920" w14:textId="46073775" w:rsidR="00052C96" w:rsidRPr="000F20B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c</w:t>
            </w:r>
            <w:r w:rsidR="002323BE">
              <w:rPr>
                <w:rFonts w:ascii="Arial" w:hAnsi="Arial" w:cs="Arial"/>
                <w:sz w:val="20"/>
                <w:szCs w:val="20"/>
              </w:rPr>
              <w:t>reate a user with the improper privilege level (fail)</w:t>
            </w:r>
            <w:r w:rsidR="000C7A4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52C96" w:rsidRPr="007D6A1F" w14:paraId="2C77B38A" w14:textId="77777777" w:rsidTr="007D6A1F">
        <w:tc>
          <w:tcPr>
            <w:tcW w:w="1525" w:type="dxa"/>
          </w:tcPr>
          <w:p w14:paraId="5B8612E1" w14:textId="1B738747" w:rsidR="00052C96" w:rsidRPr="000F20B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adminCreate</w:t>
            </w:r>
            <w:proofErr w:type="spellEnd"/>
          </w:p>
        </w:tc>
        <w:tc>
          <w:tcPr>
            <w:tcW w:w="7825" w:type="dxa"/>
          </w:tcPr>
          <w:p w14:paraId="418F2B2A" w14:textId="6F9F7569" w:rsidR="00052C96" w:rsidRPr="000F20B6" w:rsidRDefault="00DD0B73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Attempt to create a user with the proper privilege level (pass)</w:t>
            </w:r>
          </w:p>
        </w:tc>
      </w:tr>
      <w:tr w:rsidR="00052C96" w:rsidRPr="007D6A1F" w14:paraId="39715B47" w14:textId="77777777" w:rsidTr="007D6A1F">
        <w:tc>
          <w:tcPr>
            <w:tcW w:w="1525" w:type="dxa"/>
          </w:tcPr>
          <w:p w14:paraId="072F8157" w14:textId="55B0832C" w:rsidR="00052C96" w:rsidRPr="000F20B6" w:rsidRDefault="000E1B5E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="001139D0">
              <w:rPr>
                <w:rFonts w:ascii="Arial" w:hAnsi="Arial" w:cs="Arial"/>
                <w:sz w:val="20"/>
                <w:szCs w:val="20"/>
              </w:rPr>
              <w:t>U</w:t>
            </w:r>
            <w:r w:rsidR="00707948">
              <w:rPr>
                <w:rFonts w:ascii="Arial" w:hAnsi="Arial" w:cs="Arial"/>
                <w:sz w:val="20"/>
                <w:szCs w:val="20"/>
              </w:rPr>
              <w:t>snm</w:t>
            </w:r>
            <w:r>
              <w:rPr>
                <w:rFonts w:ascii="Arial" w:hAnsi="Arial" w:cs="Arial"/>
                <w:sz w:val="20"/>
                <w:szCs w:val="20"/>
              </w:rPr>
              <w:t>Invalid</w:t>
            </w:r>
            <w:proofErr w:type="spellEnd"/>
          </w:p>
        </w:tc>
        <w:tc>
          <w:tcPr>
            <w:tcW w:w="7825" w:type="dxa"/>
          </w:tcPr>
          <w:p w14:paraId="44818FAB" w14:textId="7922845C" w:rsidR="00052C96" w:rsidRPr="000F20B6" w:rsidRDefault="001139D0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invalid usernames</w:t>
            </w:r>
            <w:r w:rsidR="00943E9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non-unique, greater than 10 (fail</w:t>
            </w:r>
            <w:r w:rsidR="0025015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E1B5E" w:rsidRPr="007D6A1F" w14:paraId="44EEDA24" w14:textId="77777777" w:rsidTr="007D6A1F">
        <w:tc>
          <w:tcPr>
            <w:tcW w:w="1525" w:type="dxa"/>
          </w:tcPr>
          <w:p w14:paraId="6C1F268D" w14:textId="0F22668A" w:rsidR="000E1B5E" w:rsidRDefault="005824F8" w:rsidP="00052C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E33599">
              <w:rPr>
                <w:rFonts w:ascii="Arial" w:hAnsi="Arial" w:cs="Arial"/>
                <w:sz w:val="20"/>
                <w:szCs w:val="20"/>
              </w:rPr>
              <w:t>reateU</w:t>
            </w:r>
            <w:r w:rsidR="00707948">
              <w:rPr>
                <w:rFonts w:ascii="Arial" w:hAnsi="Arial" w:cs="Arial"/>
                <w:sz w:val="20"/>
                <w:szCs w:val="20"/>
              </w:rPr>
              <w:t>snm</w:t>
            </w:r>
            <w:r w:rsidR="00E33599">
              <w:rPr>
                <w:rFonts w:ascii="Arial" w:hAnsi="Arial" w:cs="Arial"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7825" w:type="dxa"/>
          </w:tcPr>
          <w:p w14:paraId="0216EF81" w14:textId="6F62257D" w:rsidR="000E1B5E" w:rsidRDefault="00943E94" w:rsidP="0005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valid </w:t>
            </w:r>
            <w:r>
              <w:rPr>
                <w:rFonts w:ascii="Arial" w:hAnsi="Arial" w:cs="Arial"/>
                <w:sz w:val="20"/>
                <w:szCs w:val="20"/>
              </w:rPr>
              <w:t>usernames</w:t>
            </w:r>
            <w:r>
              <w:rPr>
                <w:rFonts w:ascii="Arial" w:hAnsi="Arial" w:cs="Arial"/>
                <w:sz w:val="20"/>
                <w:szCs w:val="20"/>
              </w:rPr>
              <w:t>, unique and less than or equal to 10 characters (pass)</w:t>
            </w:r>
          </w:p>
        </w:tc>
      </w:tr>
      <w:tr w:rsidR="001701EA" w:rsidRPr="007D6A1F" w14:paraId="60F0D763" w14:textId="77777777" w:rsidTr="007D6A1F">
        <w:tc>
          <w:tcPr>
            <w:tcW w:w="1525" w:type="dxa"/>
          </w:tcPr>
          <w:p w14:paraId="13F933AB" w14:textId="77777777" w:rsidR="001701EA" w:rsidRDefault="001701EA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5A3FE995" w14:textId="77777777" w:rsidR="001701EA" w:rsidRDefault="001701EA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54E464" w14:textId="597F24BC" w:rsidR="0081244C" w:rsidRPr="007D6A1F" w:rsidRDefault="0081244C" w:rsidP="0081244C">
      <w:pPr>
        <w:rPr>
          <w:rFonts w:ascii="Arial" w:hAnsi="Arial" w:cs="Arial"/>
        </w:rPr>
      </w:pPr>
    </w:p>
    <w:p w14:paraId="57DBA2FE" w14:textId="77777777" w:rsidR="007D6A1F" w:rsidRPr="007D6A1F" w:rsidRDefault="007D6A1F" w:rsidP="007D6A1F">
      <w:pPr>
        <w:spacing w:after="0"/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Delete </w:t>
      </w:r>
      <w:r w:rsidRPr="007D6A1F">
        <w:rPr>
          <w:rFonts w:ascii="Arial" w:hAnsi="Arial" w:cs="Arial"/>
          <w:color w:val="000000"/>
        </w:rPr>
        <w:t>- 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D6A1F" w14:paraId="3588423E" w14:textId="77777777" w:rsidTr="00774516">
        <w:trPr>
          <w:trHeight w:val="350"/>
        </w:trPr>
        <w:tc>
          <w:tcPr>
            <w:tcW w:w="1525" w:type="dxa"/>
            <w:tcBorders>
              <w:right w:val="single" w:sz="4" w:space="0" w:color="auto"/>
            </w:tcBorders>
          </w:tcPr>
          <w:p w14:paraId="5DF6B9F1" w14:textId="2BFFB233" w:rsidR="007D6A1F" w:rsidRPr="00285BDB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5D4830E2" w14:textId="136D6E73" w:rsidR="007D6A1F" w:rsidRPr="00285BDB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7D6A1F" w14:paraId="7E4F427A" w14:textId="77777777" w:rsidTr="0089447C">
        <w:tc>
          <w:tcPr>
            <w:tcW w:w="1525" w:type="dxa"/>
          </w:tcPr>
          <w:p w14:paraId="47620CD4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179305B9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6A1F" w14:paraId="1440F4BD" w14:textId="77777777" w:rsidTr="0089447C">
        <w:tc>
          <w:tcPr>
            <w:tcW w:w="1525" w:type="dxa"/>
          </w:tcPr>
          <w:p w14:paraId="41B62BF8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04C1A76F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6A1F" w14:paraId="360AF6F6" w14:textId="77777777" w:rsidTr="0089447C">
        <w:tc>
          <w:tcPr>
            <w:tcW w:w="1525" w:type="dxa"/>
          </w:tcPr>
          <w:p w14:paraId="1AF9BEF8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7A1FEE6E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0C70C" w14:textId="06BB3B39" w:rsidR="0081244C" w:rsidRPr="007D6A1F" w:rsidRDefault="0081244C" w:rsidP="0081244C">
      <w:pPr>
        <w:rPr>
          <w:rFonts w:ascii="Arial" w:hAnsi="Arial" w:cs="Arial"/>
        </w:rPr>
      </w:pPr>
    </w:p>
    <w:p w14:paraId="0DBA4164" w14:textId="3D6B5F63" w:rsidR="0081244C" w:rsidRPr="007D6A1F" w:rsidRDefault="0081244C" w:rsidP="0081244C">
      <w:pPr>
        <w:rPr>
          <w:rFonts w:ascii="Arial" w:hAnsi="Arial" w:cs="Arial"/>
        </w:rPr>
      </w:pPr>
    </w:p>
    <w:p w14:paraId="5B372C6F" w14:textId="26864ED6" w:rsidR="0081244C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Post </w:t>
      </w:r>
      <w:r>
        <w:rPr>
          <w:rFonts w:ascii="Arial" w:hAnsi="Arial" w:cs="Arial"/>
          <w:color w:val="000000"/>
        </w:rPr>
        <w:t>- Post a new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3CD06B82" w14:textId="77777777" w:rsidTr="00774516">
        <w:trPr>
          <w:trHeight w:val="377"/>
        </w:trPr>
        <w:tc>
          <w:tcPr>
            <w:tcW w:w="1525" w:type="dxa"/>
            <w:tcBorders>
              <w:right w:val="single" w:sz="4" w:space="0" w:color="auto"/>
            </w:tcBorders>
          </w:tcPr>
          <w:p w14:paraId="3C1CCE64" w14:textId="429819A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8269FE2" w14:textId="05DF05C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5F866089" w14:textId="77777777" w:rsidTr="0089447C">
        <w:tc>
          <w:tcPr>
            <w:tcW w:w="1525" w:type="dxa"/>
          </w:tcPr>
          <w:p w14:paraId="22B91BDE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326ECB9F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609539F6" w14:textId="77777777" w:rsidTr="0089447C">
        <w:tc>
          <w:tcPr>
            <w:tcW w:w="1525" w:type="dxa"/>
          </w:tcPr>
          <w:p w14:paraId="41325670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432AEB6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425EA6A" w14:textId="77777777" w:rsidTr="0089447C">
        <w:tc>
          <w:tcPr>
            <w:tcW w:w="1525" w:type="dxa"/>
          </w:tcPr>
          <w:p w14:paraId="57DD7C0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6EB83A3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98B27CF" w14:textId="1CF284A4" w:rsidR="007D6A1F" w:rsidRDefault="007D6A1F" w:rsidP="002F50B3">
      <w:pPr>
        <w:spacing w:after="0"/>
        <w:rPr>
          <w:rFonts w:ascii="Arial" w:hAnsi="Arial" w:cs="Arial"/>
          <w:color w:val="000000"/>
        </w:rPr>
      </w:pPr>
    </w:p>
    <w:p w14:paraId="1ED74C5D" w14:textId="77777777" w:rsidR="002F50B3" w:rsidRDefault="002F50B3" w:rsidP="002F50B3">
      <w:pPr>
        <w:spacing w:after="0"/>
        <w:rPr>
          <w:rFonts w:ascii="Arial" w:hAnsi="Arial" w:cs="Arial"/>
          <w:color w:val="000000"/>
        </w:rPr>
      </w:pPr>
    </w:p>
    <w:p w14:paraId="4C22C179" w14:textId="0B81201E" w:rsidR="007D6A1F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Search </w:t>
      </w:r>
      <w:r>
        <w:rPr>
          <w:rFonts w:ascii="Arial" w:hAnsi="Arial" w:cs="Arial"/>
          <w:color w:val="000000"/>
        </w:rPr>
        <w:t>- Search by city for available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706C7A3F" w14:textId="77777777" w:rsidTr="00774516">
        <w:trPr>
          <w:trHeight w:val="413"/>
        </w:trPr>
        <w:tc>
          <w:tcPr>
            <w:tcW w:w="1525" w:type="dxa"/>
            <w:tcBorders>
              <w:right w:val="single" w:sz="4" w:space="0" w:color="auto"/>
            </w:tcBorders>
          </w:tcPr>
          <w:p w14:paraId="6B007C8E" w14:textId="57DBFA5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CB7560A" w14:textId="46F5B770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5D1B89E2" w14:textId="77777777" w:rsidTr="0089447C">
        <w:tc>
          <w:tcPr>
            <w:tcW w:w="1525" w:type="dxa"/>
          </w:tcPr>
          <w:p w14:paraId="0C9AC112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27ED7E85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DC066D2" w14:textId="77777777" w:rsidTr="0089447C">
        <w:tc>
          <w:tcPr>
            <w:tcW w:w="1525" w:type="dxa"/>
          </w:tcPr>
          <w:p w14:paraId="04858D9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12951E8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A336116" w14:textId="77777777" w:rsidTr="0089447C">
        <w:tc>
          <w:tcPr>
            <w:tcW w:w="1525" w:type="dxa"/>
          </w:tcPr>
          <w:p w14:paraId="59358152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74AF0A8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B9CACE" w14:textId="7E221346" w:rsidR="007D6A1F" w:rsidRDefault="007D6A1F" w:rsidP="002F50B3">
      <w:pPr>
        <w:spacing w:after="0"/>
        <w:rPr>
          <w:rFonts w:ascii="Arial" w:hAnsi="Arial" w:cs="Arial"/>
          <w:color w:val="000000"/>
        </w:rPr>
      </w:pPr>
    </w:p>
    <w:p w14:paraId="7C4A53C6" w14:textId="77777777" w:rsidR="002F50B3" w:rsidRDefault="002F50B3" w:rsidP="002F50B3">
      <w:pPr>
        <w:spacing w:after="0"/>
        <w:rPr>
          <w:rFonts w:ascii="Arial" w:hAnsi="Arial" w:cs="Arial"/>
          <w:color w:val="000000"/>
        </w:rPr>
      </w:pPr>
    </w:p>
    <w:p w14:paraId="36E3D35E" w14:textId="10935980" w:rsidR="007D6A1F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Rent </w:t>
      </w:r>
      <w:r>
        <w:rPr>
          <w:rFonts w:ascii="Arial" w:hAnsi="Arial" w:cs="Arial"/>
          <w:color w:val="000000"/>
        </w:rPr>
        <w:t>- Rent a unit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1682DDF0" w14:textId="77777777" w:rsidTr="00774516">
        <w:trPr>
          <w:trHeight w:val="431"/>
        </w:trPr>
        <w:tc>
          <w:tcPr>
            <w:tcW w:w="1525" w:type="dxa"/>
            <w:tcBorders>
              <w:right w:val="single" w:sz="4" w:space="0" w:color="auto"/>
            </w:tcBorders>
          </w:tcPr>
          <w:p w14:paraId="5686DD69" w14:textId="41434C6D" w:rsidR="002F50B3" w:rsidRPr="00285BDB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EE8DD6A" w14:textId="01E78201" w:rsidR="002F50B3" w:rsidRPr="00285BDB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707813AE" w14:textId="77777777" w:rsidTr="0089447C">
        <w:tc>
          <w:tcPr>
            <w:tcW w:w="1525" w:type="dxa"/>
          </w:tcPr>
          <w:p w14:paraId="3588FD08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35FE243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0B3" w14:paraId="2193EC91" w14:textId="77777777" w:rsidTr="0089447C">
        <w:tc>
          <w:tcPr>
            <w:tcW w:w="1525" w:type="dxa"/>
          </w:tcPr>
          <w:p w14:paraId="4997F744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5F5CBAF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0B3" w14:paraId="5EDA7E6F" w14:textId="77777777" w:rsidTr="0089447C">
        <w:tc>
          <w:tcPr>
            <w:tcW w:w="1525" w:type="dxa"/>
          </w:tcPr>
          <w:p w14:paraId="42E7310C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3A515FF1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DD5000" w14:textId="77777777" w:rsidR="002F50B3" w:rsidRPr="007D6A1F" w:rsidRDefault="002F50B3" w:rsidP="002F50B3">
      <w:pPr>
        <w:spacing w:after="0"/>
        <w:rPr>
          <w:rFonts w:ascii="Arial" w:hAnsi="Arial" w:cs="Arial"/>
        </w:rPr>
      </w:pPr>
    </w:p>
    <w:sectPr w:rsidR="002F50B3" w:rsidRPr="007D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805AB"/>
    <w:rsid w:val="000B1D16"/>
    <w:rsid w:val="000C7A47"/>
    <w:rsid w:val="000E1B5E"/>
    <w:rsid w:val="000F20B6"/>
    <w:rsid w:val="001139D0"/>
    <w:rsid w:val="001701EA"/>
    <w:rsid w:val="00182691"/>
    <w:rsid w:val="001A4800"/>
    <w:rsid w:val="001F0204"/>
    <w:rsid w:val="002075EF"/>
    <w:rsid w:val="002323BE"/>
    <w:rsid w:val="002329C9"/>
    <w:rsid w:val="00244700"/>
    <w:rsid w:val="00250151"/>
    <w:rsid w:val="00254A26"/>
    <w:rsid w:val="00257240"/>
    <w:rsid w:val="00271AEB"/>
    <w:rsid w:val="00285BDB"/>
    <w:rsid w:val="002E0E43"/>
    <w:rsid w:val="002F50B3"/>
    <w:rsid w:val="00302806"/>
    <w:rsid w:val="003A3881"/>
    <w:rsid w:val="003B79DF"/>
    <w:rsid w:val="003F6ADF"/>
    <w:rsid w:val="0040304B"/>
    <w:rsid w:val="00413583"/>
    <w:rsid w:val="004B5839"/>
    <w:rsid w:val="0050323A"/>
    <w:rsid w:val="00530F39"/>
    <w:rsid w:val="00577E86"/>
    <w:rsid w:val="005824F8"/>
    <w:rsid w:val="005A6823"/>
    <w:rsid w:val="005C39D0"/>
    <w:rsid w:val="005C537D"/>
    <w:rsid w:val="00611062"/>
    <w:rsid w:val="00615079"/>
    <w:rsid w:val="006A4C01"/>
    <w:rsid w:val="006B51A5"/>
    <w:rsid w:val="006B6EDD"/>
    <w:rsid w:val="006D0D15"/>
    <w:rsid w:val="00707948"/>
    <w:rsid w:val="00774516"/>
    <w:rsid w:val="007D6A1F"/>
    <w:rsid w:val="0080609A"/>
    <w:rsid w:val="0081244C"/>
    <w:rsid w:val="008675D8"/>
    <w:rsid w:val="0089447C"/>
    <w:rsid w:val="00943E94"/>
    <w:rsid w:val="00984775"/>
    <w:rsid w:val="009C6B31"/>
    <w:rsid w:val="00B277C8"/>
    <w:rsid w:val="00B74B32"/>
    <w:rsid w:val="00BC338C"/>
    <w:rsid w:val="00C41D6E"/>
    <w:rsid w:val="00CE784B"/>
    <w:rsid w:val="00D12A8F"/>
    <w:rsid w:val="00D50E5D"/>
    <w:rsid w:val="00D97864"/>
    <w:rsid w:val="00DD0B73"/>
    <w:rsid w:val="00DF0FBC"/>
    <w:rsid w:val="00E326F2"/>
    <w:rsid w:val="00E33599"/>
    <w:rsid w:val="00E34ACE"/>
    <w:rsid w:val="00E754A0"/>
    <w:rsid w:val="00ED3BCB"/>
    <w:rsid w:val="00F4320A"/>
    <w:rsid w:val="00F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Mathew Migliore</cp:lastModifiedBy>
  <cp:revision>67</cp:revision>
  <dcterms:created xsi:type="dcterms:W3CDTF">2022-02-12T14:54:00Z</dcterms:created>
  <dcterms:modified xsi:type="dcterms:W3CDTF">2022-02-14T19:17:00Z</dcterms:modified>
</cp:coreProperties>
</file>