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EC4AF" w14:textId="77777777" w:rsidR="00D84ACA" w:rsidRPr="00D84ACA" w:rsidRDefault="00D84ACA" w:rsidP="00D84A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D84ACA">
        <w:rPr>
          <w:rFonts w:ascii="Arial" w:eastAsia="Times New Roman" w:hAnsi="Arial" w:cs="Arial"/>
          <w:b/>
          <w:bCs/>
          <w:color w:val="000000"/>
          <w:sz w:val="20"/>
          <w:szCs w:val="20"/>
          <w:lang w:val="en-CA" w:eastAsia="en-CA"/>
        </w:rPr>
        <w:t xml:space="preserve">Login </w:t>
      </w:r>
      <w:r w:rsidRPr="00D84ACA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>- Start a Front-End session</w:t>
      </w:r>
    </w:p>
    <w:tbl>
      <w:tblPr>
        <w:tblW w:w="98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7650"/>
      </w:tblGrid>
      <w:tr w:rsidR="00D84ACA" w:rsidRPr="00D84ACA" w14:paraId="178C2B67" w14:textId="77777777" w:rsidTr="00F770CD">
        <w:trPr>
          <w:trHeight w:val="403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C29BE" w14:textId="77777777" w:rsidR="00D84ACA" w:rsidRPr="00D84ACA" w:rsidRDefault="00D84ACA" w:rsidP="00D84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CA" w:eastAsia="en-CA"/>
              </w:rPr>
              <w:t>Test Name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A3265" w14:textId="77777777" w:rsidR="00D84ACA" w:rsidRPr="00D84ACA" w:rsidRDefault="00D84ACA" w:rsidP="00D84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CA" w:eastAsia="en-CA"/>
              </w:rPr>
              <w:t>Test Description</w:t>
            </w:r>
          </w:p>
        </w:tc>
      </w:tr>
      <w:tr w:rsidR="00497DF4" w:rsidRPr="00D84ACA" w14:paraId="18AB4001" w14:textId="77777777" w:rsidTr="00F770CD">
        <w:trPr>
          <w:trHeight w:val="259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4D19D" w14:textId="648D74F1" w:rsidR="00497DF4" w:rsidRPr="00D84ACA" w:rsidRDefault="00497DF4" w:rsidP="00D84A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loginUsrnmFormat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A390C" w14:textId="783B23DD" w:rsidR="00497DF4" w:rsidRDefault="00497DF4" w:rsidP="00D84A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User should not be able to login with a username that is not between 1 and 15 characters inclusively</w:t>
            </w:r>
            <w:r w:rsidR="0037253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, or that includes the characters “#, $, %, ^, &amp;”</w:t>
            </w:r>
          </w:p>
        </w:tc>
      </w:tr>
      <w:tr w:rsidR="00D84ACA" w:rsidRPr="00D84ACA" w14:paraId="427C9996" w14:textId="77777777" w:rsidTr="00F770CD">
        <w:trPr>
          <w:trHeight w:val="259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9D8AB" w14:textId="5C94EBA3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login</w:t>
            </w:r>
            <w:r w:rsidR="00497DF4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UsrnmMissing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A188D" w14:textId="369BDAB0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login with in non-existing username</w:t>
            </w:r>
          </w:p>
        </w:tc>
      </w:tr>
      <w:tr w:rsidR="00D84ACA" w:rsidRPr="00D84ACA" w14:paraId="4B3E504B" w14:textId="77777777" w:rsidTr="00F770CD">
        <w:trPr>
          <w:trHeight w:val="259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FE54E" w14:textId="3E4EE677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loginExisting</w:t>
            </w:r>
            <w:r w:rsidR="00497DF4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Login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C9EA1" w14:textId="7AEDDEA1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use the “login” command while already logged in</w:t>
            </w:r>
          </w:p>
        </w:tc>
      </w:tr>
      <w:tr w:rsidR="00D84ACA" w:rsidRPr="00D84ACA" w14:paraId="1D17B1DA" w14:textId="77777777" w:rsidTr="00F770CD">
        <w:trPr>
          <w:trHeight w:val="259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B23DD" w14:textId="77777777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loginEarlyCmd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BAE3A" w14:textId="0664E6BF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use any command other than “login” and “quit” before logging in</w:t>
            </w:r>
          </w:p>
        </w:tc>
      </w:tr>
    </w:tbl>
    <w:p w14:paraId="310EB650" w14:textId="77777777" w:rsidR="00D84ACA" w:rsidRPr="00D84ACA" w:rsidRDefault="00D84ACA" w:rsidP="00D8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1C74E4CB" w14:textId="77777777" w:rsidR="00D84ACA" w:rsidRPr="00D84ACA" w:rsidRDefault="00D84ACA" w:rsidP="00D8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D84ACA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br/>
      </w:r>
      <w:r w:rsidRPr="00D84ACA">
        <w:rPr>
          <w:rFonts w:ascii="Arial" w:eastAsia="Times New Roman" w:hAnsi="Arial" w:cs="Arial"/>
          <w:b/>
          <w:bCs/>
          <w:color w:val="000000"/>
          <w:sz w:val="20"/>
          <w:szCs w:val="20"/>
          <w:lang w:val="en-CA" w:eastAsia="en-CA"/>
        </w:rPr>
        <w:t xml:space="preserve">Logout </w:t>
      </w:r>
      <w:r w:rsidRPr="00D84ACA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>- End a Front-End session</w:t>
      </w:r>
    </w:p>
    <w:tbl>
      <w:tblPr>
        <w:tblW w:w="98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7650"/>
      </w:tblGrid>
      <w:tr w:rsidR="00D84ACA" w:rsidRPr="00D84ACA" w14:paraId="2D182085" w14:textId="77777777" w:rsidTr="00F770CD">
        <w:trPr>
          <w:trHeight w:val="323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A0F65" w14:textId="77777777" w:rsidR="00D84ACA" w:rsidRPr="00D84ACA" w:rsidRDefault="00D84ACA" w:rsidP="00D84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CA" w:eastAsia="en-CA"/>
              </w:rPr>
              <w:t>Test Name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D72C1" w14:textId="77777777" w:rsidR="00D84ACA" w:rsidRPr="00D84ACA" w:rsidRDefault="00D84ACA" w:rsidP="00D84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CA" w:eastAsia="en-CA"/>
              </w:rPr>
              <w:t>Test Description</w:t>
            </w:r>
          </w:p>
        </w:tc>
      </w:tr>
      <w:tr w:rsidR="00D84ACA" w:rsidRPr="00D84ACA" w14:paraId="74C7ACA6" w14:textId="77777777" w:rsidTr="00F770CD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8358E" w14:textId="422F3E24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logout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LateCmd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B6E6A" w14:textId="20403254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use any command other than “login” and “quit” after logging out</w:t>
            </w:r>
          </w:p>
        </w:tc>
      </w:tr>
    </w:tbl>
    <w:p w14:paraId="2B375BD6" w14:textId="77777777" w:rsidR="00D84ACA" w:rsidRPr="00D84ACA" w:rsidRDefault="00D84ACA" w:rsidP="00D8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05CADA37" w14:textId="77777777" w:rsidR="00D84ACA" w:rsidRPr="00D84ACA" w:rsidRDefault="00D84ACA" w:rsidP="00D8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D84ACA">
        <w:rPr>
          <w:rFonts w:ascii="Arial" w:eastAsia="Times New Roman" w:hAnsi="Arial" w:cs="Arial"/>
          <w:b/>
          <w:bCs/>
          <w:color w:val="000000"/>
          <w:sz w:val="20"/>
          <w:szCs w:val="20"/>
          <w:lang w:val="en-CA" w:eastAsia="en-CA"/>
        </w:rPr>
        <w:t xml:space="preserve">Create </w:t>
      </w:r>
      <w:r w:rsidRPr="00D84ACA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>- Add a user with the ability to rent or list units</w:t>
      </w:r>
    </w:p>
    <w:tbl>
      <w:tblPr>
        <w:tblW w:w="98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7622"/>
      </w:tblGrid>
      <w:tr w:rsidR="00D84ACA" w:rsidRPr="00D84ACA" w14:paraId="7AF030E9" w14:textId="77777777" w:rsidTr="00F770CD">
        <w:trPr>
          <w:trHeight w:val="332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22FAB" w14:textId="77777777" w:rsidR="00D84ACA" w:rsidRPr="00D84ACA" w:rsidRDefault="00D84ACA" w:rsidP="00D84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CA" w:eastAsia="en-CA"/>
              </w:rPr>
              <w:t>Test Name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B9C19" w14:textId="77777777" w:rsidR="00D84ACA" w:rsidRPr="00D84ACA" w:rsidRDefault="00D84ACA" w:rsidP="00D84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CA" w:eastAsia="en-CA"/>
              </w:rPr>
              <w:t>Test Description</w:t>
            </w:r>
          </w:p>
        </w:tc>
      </w:tr>
      <w:tr w:rsidR="00D84ACA" w:rsidRPr="00D84ACA" w14:paraId="60A62E04" w14:textId="77777777" w:rsidTr="00F770CD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165EF" w14:textId="021F445F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create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Permission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07570" w14:textId="643AFCD5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create a user account when not of user-type “admin”</w:t>
            </w:r>
          </w:p>
        </w:tc>
      </w:tr>
      <w:tr w:rsidR="00D84ACA" w:rsidRPr="00D84ACA" w14:paraId="716925EC" w14:textId="77777777" w:rsidTr="00F770CD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86892" w14:textId="77777777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createUsrnmFormat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093F6" w14:textId="52000E73" w:rsidR="00D84ACA" w:rsidRPr="00D84ACA" w:rsidRDefault="00D84ACA" w:rsidP="00D84ACA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 xml:space="preserve">User should not be able to select a username </w:t>
            </w:r>
            <w:r w:rsidR="00F770CD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that is not between 1 and 15 characters inclusively</w:t>
            </w:r>
            <w:r w:rsidR="0037253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 xml:space="preserve">, </w:t>
            </w:r>
            <w:r w:rsidR="0037253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or that includes the characters “#, $, %, ^, &amp;”</w:t>
            </w:r>
          </w:p>
        </w:tc>
      </w:tr>
      <w:tr w:rsidR="00D84ACA" w:rsidRPr="00D84ACA" w14:paraId="623A5F64" w14:textId="77777777" w:rsidTr="00F770CD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0BB9A" w14:textId="77777777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createUsrnmUnique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A004C" w14:textId="730B7505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select a username that is not unique</w:t>
            </w:r>
          </w:p>
        </w:tc>
      </w:tr>
      <w:tr w:rsidR="00D84ACA" w:rsidRPr="00D84ACA" w14:paraId="212532DA" w14:textId="77777777" w:rsidTr="00F770CD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A5BDD" w14:textId="3761DB3A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createUs</w:t>
            </w:r>
            <w:r w:rsidR="00B06044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e</w:t>
            </w: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rType</w:t>
            </w:r>
            <w:r w:rsidR="00F770CD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Format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313A3" w14:textId="7863F2E6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select an invalid user</w:t>
            </w:r>
            <w:r w:rsidR="00F770CD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type</w:t>
            </w:r>
          </w:p>
        </w:tc>
      </w:tr>
    </w:tbl>
    <w:p w14:paraId="662C61BE" w14:textId="77777777" w:rsidR="00D84ACA" w:rsidRPr="00D84ACA" w:rsidRDefault="00D84ACA" w:rsidP="00D8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4FAEB0FB" w14:textId="77777777" w:rsidR="00D84ACA" w:rsidRPr="00D84ACA" w:rsidRDefault="00D84ACA" w:rsidP="00D8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D84ACA">
        <w:rPr>
          <w:rFonts w:ascii="Arial" w:eastAsia="Times New Roman" w:hAnsi="Arial" w:cs="Arial"/>
          <w:b/>
          <w:bCs/>
          <w:color w:val="000000"/>
          <w:sz w:val="20"/>
          <w:szCs w:val="20"/>
          <w:lang w:val="en-CA" w:eastAsia="en-CA"/>
        </w:rPr>
        <w:t xml:space="preserve">Delete </w:t>
      </w:r>
      <w:r w:rsidRPr="00D84ACA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>- Delete user account</w:t>
      </w:r>
    </w:p>
    <w:tbl>
      <w:tblPr>
        <w:tblW w:w="98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7650"/>
      </w:tblGrid>
      <w:tr w:rsidR="00D84ACA" w:rsidRPr="00D84ACA" w14:paraId="65E42C9D" w14:textId="77777777" w:rsidTr="00F770CD">
        <w:trPr>
          <w:trHeight w:val="350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869CB" w14:textId="77777777" w:rsidR="00D84ACA" w:rsidRPr="00D84ACA" w:rsidRDefault="00D84ACA" w:rsidP="00D84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CA" w:eastAsia="en-CA"/>
              </w:rPr>
              <w:t>Test Name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F7E11" w14:textId="77777777" w:rsidR="00D84ACA" w:rsidRPr="00D84ACA" w:rsidRDefault="00D84ACA" w:rsidP="00D84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CA" w:eastAsia="en-CA"/>
              </w:rPr>
              <w:t>Test Description</w:t>
            </w:r>
          </w:p>
        </w:tc>
      </w:tr>
      <w:tr w:rsidR="00D84ACA" w:rsidRPr="00D84ACA" w14:paraId="27B3B961" w14:textId="77777777" w:rsidTr="00F770CD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06616" w14:textId="412A4CE4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del</w:t>
            </w:r>
            <w:r w:rsidR="00F770CD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Permission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95F24" w14:textId="09B67C64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delete a user account when not of user-type “admin”</w:t>
            </w:r>
          </w:p>
        </w:tc>
      </w:tr>
      <w:tr w:rsidR="00D84ACA" w:rsidRPr="00D84ACA" w14:paraId="73205597" w14:textId="77777777" w:rsidTr="00F770CD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20357" w14:textId="5A250B65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delUsrnm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Format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6FC78" w14:textId="4D97E1A9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 xml:space="preserve">User should not be able to select a username that is </w:t>
            </w:r>
            <w:r w:rsidR="00F770CD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not between 1 and 15 characters inclusively</w:t>
            </w:r>
            <w:r w:rsidR="0037253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 xml:space="preserve">, </w:t>
            </w:r>
            <w:r w:rsidR="0037253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or that includes the characters “#, $, %, ^, &amp;”</w:t>
            </w:r>
          </w:p>
        </w:tc>
      </w:tr>
      <w:tr w:rsidR="00D84ACA" w:rsidRPr="00D84ACA" w14:paraId="5B515ABB" w14:textId="77777777" w:rsidTr="00F770CD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0856E" w14:textId="38E0CC16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delUsrnm</w:t>
            </w:r>
            <w:r w:rsidR="00497DF4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Missing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BA54C" w14:textId="793D48EE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delete a username that does not exist</w:t>
            </w:r>
          </w:p>
        </w:tc>
      </w:tr>
      <w:tr w:rsidR="00D84ACA" w:rsidRPr="00D84ACA" w14:paraId="318FF777" w14:textId="77777777" w:rsidTr="00F770CD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2972B" w14:textId="06D0E3D4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delCurrentUs</w:t>
            </w:r>
            <w:r w:rsidR="00B06044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er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E214A" w14:textId="263454C1" w:rsidR="00D84ACA" w:rsidRPr="00D84ACA" w:rsidRDefault="00F770CD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delete themselves</w:t>
            </w:r>
          </w:p>
        </w:tc>
      </w:tr>
      <w:tr w:rsidR="00D84ACA" w:rsidRPr="00D84ACA" w14:paraId="76378C76" w14:textId="77777777" w:rsidTr="00F770CD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55323" w14:textId="074A80C1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delActive</w:t>
            </w:r>
            <w:r w:rsidR="00F770CD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Listings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36DC8" w14:textId="4CFFE1CB" w:rsidR="00D84ACA" w:rsidRPr="00D84ACA" w:rsidRDefault="00F770CD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delete a username associated with an active listing</w:t>
            </w:r>
          </w:p>
        </w:tc>
      </w:tr>
      <w:tr w:rsidR="00D84ACA" w:rsidRPr="00D84ACA" w14:paraId="264015E3" w14:textId="77777777" w:rsidTr="00F770CD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80ED5" w14:textId="6E1F0724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delUs</w:t>
            </w:r>
            <w:r w:rsidR="00B06044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erType</w:t>
            </w: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Admin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DE3FC" w14:textId="684BF88B" w:rsidR="00D84ACA" w:rsidRPr="00D84ACA" w:rsidRDefault="00F770CD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delete a username of user-type “admin”</w:t>
            </w:r>
          </w:p>
        </w:tc>
      </w:tr>
    </w:tbl>
    <w:p w14:paraId="2D499BE7" w14:textId="279699B9" w:rsidR="00D84ACA" w:rsidRPr="00D84ACA" w:rsidRDefault="00D84ACA" w:rsidP="00D84A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7BEEC2C8" w14:textId="77777777" w:rsidR="00D84ACA" w:rsidRPr="00D84ACA" w:rsidRDefault="00D84ACA" w:rsidP="00D8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D84ACA">
        <w:rPr>
          <w:rFonts w:ascii="Arial" w:eastAsia="Times New Roman" w:hAnsi="Arial" w:cs="Arial"/>
          <w:b/>
          <w:bCs/>
          <w:color w:val="000000"/>
          <w:sz w:val="20"/>
          <w:szCs w:val="20"/>
          <w:lang w:val="en-CA" w:eastAsia="en-CA"/>
        </w:rPr>
        <w:t xml:space="preserve">Post </w:t>
      </w:r>
      <w:r w:rsidRPr="00D84ACA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>- Post a new unit</w:t>
      </w:r>
    </w:p>
    <w:tbl>
      <w:tblPr>
        <w:tblW w:w="98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7650"/>
      </w:tblGrid>
      <w:tr w:rsidR="00D84ACA" w:rsidRPr="00D84ACA" w14:paraId="083AF284" w14:textId="77777777" w:rsidTr="00497DF4">
        <w:trPr>
          <w:trHeight w:val="377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37901" w14:textId="77777777" w:rsidR="00D84ACA" w:rsidRPr="00D84ACA" w:rsidRDefault="00D84ACA" w:rsidP="00D84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CA" w:eastAsia="en-CA"/>
              </w:rPr>
              <w:t>Test Name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5E911" w14:textId="77777777" w:rsidR="00D84ACA" w:rsidRPr="00D84ACA" w:rsidRDefault="00D84ACA" w:rsidP="00D84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CA" w:eastAsia="en-CA"/>
              </w:rPr>
              <w:t>Test Description</w:t>
            </w:r>
          </w:p>
        </w:tc>
      </w:tr>
      <w:tr w:rsidR="00D84ACA" w:rsidRPr="00D84ACA" w14:paraId="2DC12060" w14:textId="77777777" w:rsidTr="00497DF4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6746A" w14:textId="5FC0DFF9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post</w:t>
            </w:r>
            <w:r w:rsidR="00F770CD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Permission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CE4C4" w14:textId="362FF161" w:rsidR="00D84ACA" w:rsidRPr="00D84ACA" w:rsidRDefault="00F770CD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post a listing when their user-type is “rent-standard”</w:t>
            </w:r>
          </w:p>
        </w:tc>
      </w:tr>
      <w:tr w:rsidR="00D84ACA" w:rsidRPr="00D84ACA" w14:paraId="13E6E62C" w14:textId="77777777" w:rsidTr="00497DF4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86EE2" w14:textId="77777777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postCityFormat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28A0D" w14:textId="6F12E41F" w:rsidR="00D84ACA" w:rsidRPr="00D84ACA" w:rsidRDefault="00F770CD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post a city that is non-alphabetic (exception</w:t>
            </w:r>
            <w:r w:rsidR="0037253F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: ‘-</w:t>
            </w:r>
            <w:r w:rsidR="0037253F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, &lt;space&gt;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 xml:space="preserve">‘), </w:t>
            </w:r>
            <w:r w:rsidR="002228BE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or not between 1 and 25 characters inclusively</w:t>
            </w:r>
          </w:p>
        </w:tc>
      </w:tr>
      <w:tr w:rsidR="00D84ACA" w:rsidRPr="00D84ACA" w14:paraId="05BB724E" w14:textId="77777777" w:rsidTr="00497DF4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86422" w14:textId="77777777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postPriceFormat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65BC5" w14:textId="7FBD3AF9" w:rsidR="00D84ACA" w:rsidRPr="00D84ACA" w:rsidRDefault="00F770CD" w:rsidP="00D84A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post a price-per-night that is non-numeric</w:t>
            </w:r>
            <w:r w:rsidR="00497DF4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="00497DF4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or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 xml:space="preserve"> not between $</w:t>
            </w:r>
            <w:r w:rsidR="002228BE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 xml:space="preserve"> and $1000 exclusively</w:t>
            </w:r>
          </w:p>
        </w:tc>
      </w:tr>
      <w:tr w:rsidR="00D84ACA" w:rsidRPr="00D84ACA" w14:paraId="32390BB8" w14:textId="77777777" w:rsidTr="00497DF4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E8463" w14:textId="77777777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postRoomsFormat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98ED3" w14:textId="08F98E84" w:rsidR="00D84ACA" w:rsidRPr="00D84ACA" w:rsidRDefault="00F770CD" w:rsidP="00D84A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 xml:space="preserve">User should not be able to post a </w:t>
            </w:r>
            <w:r w:rsidR="002228BE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 xml:space="preserve">number-of-rooms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 xml:space="preserve">that is non-integer, </w:t>
            </w:r>
            <w:r w:rsidR="00497DF4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or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 xml:space="preserve"> not between 1 and 9 inclusively</w:t>
            </w:r>
          </w:p>
        </w:tc>
      </w:tr>
    </w:tbl>
    <w:p w14:paraId="27D62176" w14:textId="77777777" w:rsidR="00D84ACA" w:rsidRPr="00D84ACA" w:rsidRDefault="00D84ACA" w:rsidP="00D84A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D84ACA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r w:rsidRPr="00D84ACA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r w:rsidRPr="00D84ACA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r w:rsidRPr="00D84ACA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r w:rsidRPr="00D84ACA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lastRenderedPageBreak/>
        <w:br/>
      </w:r>
    </w:p>
    <w:p w14:paraId="5CCE6509" w14:textId="77777777" w:rsidR="00D84ACA" w:rsidRPr="00D84ACA" w:rsidRDefault="00D84ACA" w:rsidP="00D8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D84ACA">
        <w:rPr>
          <w:rFonts w:ascii="Arial" w:eastAsia="Times New Roman" w:hAnsi="Arial" w:cs="Arial"/>
          <w:b/>
          <w:bCs/>
          <w:color w:val="000000"/>
          <w:sz w:val="20"/>
          <w:szCs w:val="20"/>
          <w:lang w:val="en-CA" w:eastAsia="en-CA"/>
        </w:rPr>
        <w:t xml:space="preserve">Search </w:t>
      </w:r>
      <w:r w:rsidRPr="00D84ACA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>- Search by city for available units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7015"/>
      </w:tblGrid>
      <w:tr w:rsidR="00D84ACA" w:rsidRPr="00D84ACA" w14:paraId="10E1A7CF" w14:textId="77777777" w:rsidTr="00CC63C6">
        <w:trPr>
          <w:trHeight w:val="413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6FACF" w14:textId="77777777" w:rsidR="00D84ACA" w:rsidRPr="00D84ACA" w:rsidRDefault="00D84ACA" w:rsidP="00D84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CA" w:eastAsia="en-CA"/>
              </w:rPr>
              <w:t>Test Name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0D0A9" w14:textId="77777777" w:rsidR="00D84ACA" w:rsidRPr="00D84ACA" w:rsidRDefault="00D84ACA" w:rsidP="00D84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CA" w:eastAsia="en-CA"/>
              </w:rPr>
              <w:t>Test Description</w:t>
            </w:r>
          </w:p>
        </w:tc>
      </w:tr>
      <w:tr w:rsidR="00D84ACA" w:rsidRPr="00D84ACA" w14:paraId="1F9F33C8" w14:textId="77777777" w:rsidTr="00CC63C6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F5D75" w14:textId="77777777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srchCityFormat</w:t>
            </w:r>
            <w:proofErr w:type="spellEnd"/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12040" w14:textId="54F0FB4F" w:rsidR="00D84ACA" w:rsidRPr="00D84ACA" w:rsidRDefault="002228BE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search for a city that is non-alphabetic (exceptions: ‘-‘ and ‘*’</w:t>
            </w:r>
            <w:r w:rsidR="0037253F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 xml:space="preserve"> and &lt;space&gt;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), or not between 1 and 25 characters inclusively</w:t>
            </w:r>
          </w:p>
        </w:tc>
      </w:tr>
      <w:tr w:rsidR="00D84ACA" w:rsidRPr="00D84ACA" w14:paraId="5728EB84" w14:textId="77777777" w:rsidTr="00CC63C6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DB047" w14:textId="77777777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srchPriceFormat</w:t>
            </w:r>
            <w:proofErr w:type="spellEnd"/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05E93" w14:textId="3CA1F934" w:rsidR="00D84ACA" w:rsidRPr="00D84ACA" w:rsidRDefault="002228BE" w:rsidP="00D84A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search for a price-per-night that is non-numeric</w:t>
            </w:r>
            <w:r w:rsidR="00497DF4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 xml:space="preserve"> (exception: ‘*’)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="00497DF4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or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 xml:space="preserve"> not between $1 and $1000 exclusively</w:t>
            </w:r>
          </w:p>
        </w:tc>
      </w:tr>
      <w:tr w:rsidR="00D84ACA" w:rsidRPr="00D84ACA" w14:paraId="51F0260C" w14:textId="77777777" w:rsidTr="00CC63C6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1F9F2" w14:textId="77777777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srchRoomsFormat</w:t>
            </w:r>
            <w:proofErr w:type="spellEnd"/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E8139" w14:textId="240246CB" w:rsidR="00D84ACA" w:rsidRPr="00D84ACA" w:rsidRDefault="00497DF4" w:rsidP="00D84A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search for a number-of-rooms that is non-integer (exception: ‘*’), or not between 1 and 9 inclusively</w:t>
            </w:r>
          </w:p>
        </w:tc>
      </w:tr>
    </w:tbl>
    <w:p w14:paraId="5982187C" w14:textId="0662AE0B" w:rsidR="00D84ACA" w:rsidRPr="00D84ACA" w:rsidRDefault="00D84ACA" w:rsidP="00D84A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6EF22BD4" w14:textId="77777777" w:rsidR="00D84ACA" w:rsidRPr="00D84ACA" w:rsidRDefault="00D84ACA" w:rsidP="00D8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D84ACA">
        <w:rPr>
          <w:rFonts w:ascii="Arial" w:eastAsia="Times New Roman" w:hAnsi="Arial" w:cs="Arial"/>
          <w:b/>
          <w:bCs/>
          <w:color w:val="000000"/>
          <w:sz w:val="20"/>
          <w:szCs w:val="20"/>
          <w:lang w:val="en-CA" w:eastAsia="en-CA"/>
        </w:rPr>
        <w:t xml:space="preserve">Rent </w:t>
      </w:r>
      <w:r w:rsidRPr="00D84ACA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>- Rent a unit in the system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7015"/>
      </w:tblGrid>
      <w:tr w:rsidR="00D84ACA" w:rsidRPr="00D84ACA" w14:paraId="3A0F036B" w14:textId="77777777" w:rsidTr="00CC63C6">
        <w:trPr>
          <w:trHeight w:val="431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85B9A" w14:textId="77777777" w:rsidR="00D84ACA" w:rsidRPr="00D84ACA" w:rsidRDefault="00D84ACA" w:rsidP="00D84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CA" w:eastAsia="en-CA"/>
              </w:rPr>
              <w:t>Test Name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EF8E4" w14:textId="77777777" w:rsidR="00D84ACA" w:rsidRPr="00D84ACA" w:rsidRDefault="00D84ACA" w:rsidP="00D84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CA" w:eastAsia="en-CA"/>
              </w:rPr>
              <w:t>Test Description</w:t>
            </w:r>
          </w:p>
        </w:tc>
      </w:tr>
      <w:tr w:rsidR="00D84ACA" w:rsidRPr="00D84ACA" w14:paraId="1459CE9C" w14:textId="77777777" w:rsidTr="00CC63C6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2E960" w14:textId="115029C0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rent</w:t>
            </w:r>
            <w:r w:rsidR="00497DF4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Permission</w:t>
            </w:r>
            <w:proofErr w:type="spellEnd"/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FE8FC" w14:textId="5CB3A972" w:rsidR="00D84ACA" w:rsidRPr="00D84ACA" w:rsidRDefault="00497DF4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rent a listing when their user-type is “post-standard”</w:t>
            </w:r>
          </w:p>
        </w:tc>
      </w:tr>
      <w:tr w:rsidR="00D84ACA" w:rsidRPr="00D84ACA" w14:paraId="1AC5AFF6" w14:textId="77777777" w:rsidTr="00CC63C6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3A959" w14:textId="0F0EA3EF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rent</w:t>
            </w:r>
            <w:r w:rsidR="00497DF4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UnitID</w:t>
            </w: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Format</w:t>
            </w:r>
            <w:proofErr w:type="spellEnd"/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49219" w14:textId="6F95CE62" w:rsidR="00D84ACA" w:rsidRPr="00D84ACA" w:rsidRDefault="00497DF4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rent a listing unit ID that is non-alphanumeric, or not exactly 8 characters</w:t>
            </w:r>
          </w:p>
        </w:tc>
      </w:tr>
      <w:tr w:rsidR="00497DF4" w:rsidRPr="00D84ACA" w14:paraId="3A364C2B" w14:textId="77777777" w:rsidTr="00CC63C6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DA792" w14:textId="04B7EE52" w:rsidR="00497DF4" w:rsidRPr="00D84ACA" w:rsidRDefault="00497DF4" w:rsidP="0049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rentUnitID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Missing</w:t>
            </w:r>
            <w:proofErr w:type="spellEnd"/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29336" w14:textId="486AB52D" w:rsidR="00497DF4" w:rsidRPr="00D84ACA" w:rsidRDefault="00497DF4" w:rsidP="0049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rent a listing unit ID that does not exist</w:t>
            </w:r>
          </w:p>
        </w:tc>
      </w:tr>
      <w:tr w:rsidR="00497DF4" w:rsidRPr="00D84ACA" w14:paraId="35E3FCA2" w14:textId="77777777" w:rsidTr="00CC63C6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4E762" w14:textId="77777777" w:rsidR="00497DF4" w:rsidRPr="00D84ACA" w:rsidRDefault="00497DF4" w:rsidP="0049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rentDeletedUser</w:t>
            </w:r>
            <w:proofErr w:type="spellEnd"/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D8BAB" w14:textId="4FFF9A10" w:rsidR="00497DF4" w:rsidRPr="00D84ACA" w:rsidRDefault="00497DF4" w:rsidP="0049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rent a listing owned by a deleted user</w:t>
            </w:r>
          </w:p>
        </w:tc>
      </w:tr>
      <w:tr w:rsidR="00497DF4" w:rsidRPr="00D84ACA" w14:paraId="5A7EA257" w14:textId="77777777" w:rsidTr="00CC63C6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FA0B5" w14:textId="77777777" w:rsidR="00497DF4" w:rsidRPr="00D84ACA" w:rsidRDefault="00497DF4" w:rsidP="0049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rentNewListing</w:t>
            </w:r>
            <w:proofErr w:type="spellEnd"/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4E8AB" w14:textId="49A1672A" w:rsidR="00497DF4" w:rsidRPr="00D84ACA" w:rsidRDefault="00497DF4" w:rsidP="0049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rent a listing that was created in the same session</w:t>
            </w:r>
          </w:p>
        </w:tc>
      </w:tr>
      <w:tr w:rsidR="00497DF4" w:rsidRPr="00D84ACA" w14:paraId="1824FFD7" w14:textId="77777777" w:rsidTr="00CC63C6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6C29D" w14:textId="77777777" w:rsidR="00497DF4" w:rsidRPr="00D84ACA" w:rsidRDefault="00497DF4" w:rsidP="0049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rentAlreadyRented</w:t>
            </w:r>
            <w:proofErr w:type="spellEnd"/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4E72A" w14:textId="2EC4A958" w:rsidR="00497DF4" w:rsidRPr="00D84ACA" w:rsidRDefault="00497DF4" w:rsidP="0049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rent a listing that is already rented</w:t>
            </w:r>
          </w:p>
        </w:tc>
      </w:tr>
      <w:tr w:rsidR="00497DF4" w:rsidRPr="00D84ACA" w14:paraId="68651816" w14:textId="77777777" w:rsidTr="00CC63C6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79CD1" w14:textId="0E867B4D" w:rsidR="00497DF4" w:rsidRPr="00D84ACA" w:rsidRDefault="00497DF4" w:rsidP="0049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rent</w:t>
            </w:r>
            <w:r w:rsidR="002C2874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ListingOwner</w:t>
            </w:r>
            <w:proofErr w:type="spellEnd"/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7E33B" w14:textId="369289FE" w:rsidR="00497DF4" w:rsidRPr="00D84ACA" w:rsidRDefault="00497DF4" w:rsidP="0049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rent a listing of which they are the owner</w:t>
            </w:r>
          </w:p>
        </w:tc>
      </w:tr>
      <w:tr w:rsidR="00497DF4" w:rsidRPr="00D84ACA" w14:paraId="6948B5B7" w14:textId="77777777" w:rsidTr="00CC63C6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8A225" w14:textId="77777777" w:rsidR="00497DF4" w:rsidRPr="00D84ACA" w:rsidRDefault="00497DF4" w:rsidP="0049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rentNightsFormat</w:t>
            </w:r>
            <w:proofErr w:type="spellEnd"/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13204" w14:textId="1C885E33" w:rsidR="00497DF4" w:rsidRPr="00D84ACA" w:rsidRDefault="00CC63C6" w:rsidP="0049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rent a listing for a number-of-nights that is not between 1 and 14 inclusively</w:t>
            </w:r>
          </w:p>
        </w:tc>
      </w:tr>
      <w:tr w:rsidR="00497DF4" w:rsidRPr="00D84ACA" w14:paraId="2C1DE6CC" w14:textId="77777777" w:rsidTr="00CC63C6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82839" w14:textId="77777777" w:rsidR="00497DF4" w:rsidRPr="00D84ACA" w:rsidRDefault="00497DF4" w:rsidP="0049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rentConfirmation</w:t>
            </w:r>
            <w:proofErr w:type="spellEnd"/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BDB03" w14:textId="54856534" w:rsidR="00497DF4" w:rsidRPr="00D84ACA" w:rsidRDefault="00CC63C6" w:rsidP="0049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rent a listing without confirming by entering “yes”</w:t>
            </w:r>
          </w:p>
        </w:tc>
      </w:tr>
    </w:tbl>
    <w:p w14:paraId="6203DBF6" w14:textId="77777777" w:rsidR="00D84ACA" w:rsidRPr="007D6A1F" w:rsidRDefault="00D84ACA" w:rsidP="002F50B3">
      <w:pPr>
        <w:spacing w:after="0"/>
        <w:rPr>
          <w:rFonts w:ascii="Arial" w:hAnsi="Arial" w:cs="Arial"/>
        </w:rPr>
      </w:pPr>
    </w:p>
    <w:sectPr w:rsidR="00D84ACA" w:rsidRPr="007D6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89"/>
    <w:rsid w:val="00007389"/>
    <w:rsid w:val="00052C96"/>
    <w:rsid w:val="000805AB"/>
    <w:rsid w:val="000B1D16"/>
    <w:rsid w:val="000C7A47"/>
    <w:rsid w:val="000E1B5E"/>
    <w:rsid w:val="000F20B6"/>
    <w:rsid w:val="001139D0"/>
    <w:rsid w:val="001701EA"/>
    <w:rsid w:val="00182691"/>
    <w:rsid w:val="001A4800"/>
    <w:rsid w:val="001F0204"/>
    <w:rsid w:val="002075EF"/>
    <w:rsid w:val="002228BE"/>
    <w:rsid w:val="002323BE"/>
    <w:rsid w:val="002329C9"/>
    <w:rsid w:val="00244700"/>
    <w:rsid w:val="00250151"/>
    <w:rsid w:val="00254A26"/>
    <w:rsid w:val="00257240"/>
    <w:rsid w:val="00271AEB"/>
    <w:rsid w:val="00285BDB"/>
    <w:rsid w:val="002C2874"/>
    <w:rsid w:val="002E0E43"/>
    <w:rsid w:val="002F50B3"/>
    <w:rsid w:val="00302806"/>
    <w:rsid w:val="0037253F"/>
    <w:rsid w:val="003A3881"/>
    <w:rsid w:val="003B79DF"/>
    <w:rsid w:val="003F6ADF"/>
    <w:rsid w:val="0040304B"/>
    <w:rsid w:val="00413583"/>
    <w:rsid w:val="00497DF4"/>
    <w:rsid w:val="004B5839"/>
    <w:rsid w:val="0050323A"/>
    <w:rsid w:val="00530F39"/>
    <w:rsid w:val="00577E86"/>
    <w:rsid w:val="005824F8"/>
    <w:rsid w:val="005A6823"/>
    <w:rsid w:val="005C39D0"/>
    <w:rsid w:val="005C537D"/>
    <w:rsid w:val="00611062"/>
    <w:rsid w:val="00615079"/>
    <w:rsid w:val="006A4C01"/>
    <w:rsid w:val="006B51A5"/>
    <w:rsid w:val="006B6EDD"/>
    <w:rsid w:val="006D0D15"/>
    <w:rsid w:val="00707948"/>
    <w:rsid w:val="00774516"/>
    <w:rsid w:val="007D6A1F"/>
    <w:rsid w:val="0080609A"/>
    <w:rsid w:val="0081244C"/>
    <w:rsid w:val="008675D8"/>
    <w:rsid w:val="0089447C"/>
    <w:rsid w:val="00943E94"/>
    <w:rsid w:val="00984775"/>
    <w:rsid w:val="009C6B31"/>
    <w:rsid w:val="00B06044"/>
    <w:rsid w:val="00B277C8"/>
    <w:rsid w:val="00B74B32"/>
    <w:rsid w:val="00BC338C"/>
    <w:rsid w:val="00C41D6E"/>
    <w:rsid w:val="00CC63C6"/>
    <w:rsid w:val="00CE784B"/>
    <w:rsid w:val="00D12A8F"/>
    <w:rsid w:val="00D50E5D"/>
    <w:rsid w:val="00D84ACA"/>
    <w:rsid w:val="00D97864"/>
    <w:rsid w:val="00DD0B73"/>
    <w:rsid w:val="00DF0FBC"/>
    <w:rsid w:val="00E326F2"/>
    <w:rsid w:val="00E33599"/>
    <w:rsid w:val="00E34ACE"/>
    <w:rsid w:val="00E754A0"/>
    <w:rsid w:val="00ED3BCB"/>
    <w:rsid w:val="00F4320A"/>
    <w:rsid w:val="00F67727"/>
    <w:rsid w:val="00F7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938A"/>
  <w15:chartTrackingRefBased/>
  <w15:docId w15:val="{775F8A7E-2D36-4745-8993-A7477459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84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5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90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88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815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31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05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00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58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Migliore</dc:creator>
  <cp:keywords/>
  <dc:description/>
  <cp:lastModifiedBy>David Powers</cp:lastModifiedBy>
  <cp:revision>72</cp:revision>
  <dcterms:created xsi:type="dcterms:W3CDTF">2022-02-12T14:54:00Z</dcterms:created>
  <dcterms:modified xsi:type="dcterms:W3CDTF">2022-02-19T05:16:00Z</dcterms:modified>
</cp:coreProperties>
</file>