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379E3" w14:textId="00A83EB5" w:rsidR="004F5D29" w:rsidRPr="00090D30" w:rsidRDefault="004F5D29" w:rsidP="00090D30">
      <w:pPr>
        <w:pStyle w:val="Subtitle"/>
        <w:rPr>
          <w:sz w:val="44"/>
          <w:szCs w:val="44"/>
        </w:rPr>
      </w:pPr>
      <w:r w:rsidRPr="00090D30">
        <w:rPr>
          <w:rFonts w:hint="eastAsia"/>
          <w:sz w:val="44"/>
          <w:szCs w:val="44"/>
        </w:rPr>
        <w:t>R</w:t>
      </w:r>
      <w:r w:rsidRPr="00090D30">
        <w:rPr>
          <w:sz w:val="44"/>
          <w:szCs w:val="44"/>
        </w:rPr>
        <w:t xml:space="preserve">eport </w:t>
      </w:r>
      <w:r w:rsidR="00D44213">
        <w:rPr>
          <w:sz w:val="44"/>
          <w:szCs w:val="44"/>
        </w:rPr>
        <w:t>O</w:t>
      </w:r>
      <w:r w:rsidRPr="00090D30">
        <w:rPr>
          <w:sz w:val="44"/>
          <w:szCs w:val="44"/>
        </w:rPr>
        <w:t xml:space="preserve">f </w:t>
      </w:r>
      <w:r w:rsidR="00D44213">
        <w:rPr>
          <w:sz w:val="44"/>
          <w:szCs w:val="44"/>
        </w:rPr>
        <w:t>P</w:t>
      </w:r>
      <w:r w:rsidR="0089025A" w:rsidRPr="00090D30">
        <w:rPr>
          <w:sz w:val="44"/>
          <w:szCs w:val="44"/>
        </w:rPr>
        <w:t>roject</w:t>
      </w:r>
    </w:p>
    <w:p w14:paraId="1BDBA42A" w14:textId="2CD34965" w:rsidR="0019292B" w:rsidRPr="00725DF2" w:rsidRDefault="00154D83" w:rsidP="00FF5D27">
      <w:pPr>
        <w:pStyle w:val="Subtitle"/>
        <w:jc w:val="left"/>
        <w:rPr>
          <w:sz w:val="21"/>
          <w:szCs w:val="21"/>
        </w:rPr>
      </w:pPr>
      <w:r w:rsidRPr="00725DF2">
        <w:rPr>
          <w:sz w:val="21"/>
          <w:szCs w:val="21"/>
        </w:rPr>
        <w:t xml:space="preserve">Operating system and version: </w:t>
      </w:r>
    </w:p>
    <w:p w14:paraId="576E4277" w14:textId="2019E10E" w:rsidR="00154D83" w:rsidRPr="00FF5D27" w:rsidRDefault="00154D83" w:rsidP="0019292B">
      <w:pPr>
        <w:pStyle w:val="Subtitle"/>
        <w:ind w:firstLine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Windows 10</w:t>
      </w:r>
    </w:p>
    <w:p w14:paraId="7D36C753" w14:textId="77777777" w:rsidR="006A48EC" w:rsidRPr="00725DF2" w:rsidRDefault="00154D83" w:rsidP="00FF5D27">
      <w:pPr>
        <w:pStyle w:val="Subtitle"/>
        <w:jc w:val="left"/>
        <w:rPr>
          <w:sz w:val="21"/>
          <w:szCs w:val="21"/>
        </w:rPr>
      </w:pPr>
      <w:r w:rsidRPr="00725DF2">
        <w:rPr>
          <w:sz w:val="21"/>
          <w:szCs w:val="21"/>
        </w:rPr>
        <w:t xml:space="preserve">Graphics hardware: </w:t>
      </w:r>
    </w:p>
    <w:p w14:paraId="517D1B0A" w14:textId="4F514E54" w:rsidR="00154D83" w:rsidRPr="00FF5D27" w:rsidRDefault="00154D83" w:rsidP="006A48EC">
      <w:pPr>
        <w:pStyle w:val="Subtitle"/>
        <w:ind w:firstLine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NVIDIA GeForce MX150</w:t>
      </w:r>
    </w:p>
    <w:p w14:paraId="478340F9" w14:textId="72990546" w:rsidR="00154D83" w:rsidRPr="00725DF2" w:rsidRDefault="00DE7C35" w:rsidP="00FF5D27">
      <w:pPr>
        <w:pStyle w:val="Subtitle"/>
        <w:jc w:val="left"/>
        <w:rPr>
          <w:sz w:val="21"/>
          <w:szCs w:val="21"/>
        </w:rPr>
      </w:pPr>
      <w:r w:rsidRPr="00725DF2">
        <w:rPr>
          <w:sz w:val="21"/>
          <w:szCs w:val="21"/>
        </w:rPr>
        <w:t>Steps</w:t>
      </w:r>
      <w:r w:rsidR="00154D83" w:rsidRPr="00725DF2">
        <w:rPr>
          <w:sz w:val="21"/>
          <w:szCs w:val="21"/>
        </w:rPr>
        <w:t xml:space="preserve"> to build:</w:t>
      </w:r>
    </w:p>
    <w:p w14:paraId="11607158" w14:textId="77777777" w:rsidR="00154D83" w:rsidRPr="00FF5D27" w:rsidRDefault="00154D83" w:rsidP="00C734E1">
      <w:pPr>
        <w:pStyle w:val="Subtitle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1. Open opengl.sln</w:t>
      </w:r>
    </w:p>
    <w:p w14:paraId="3BE8EB20" w14:textId="77777777" w:rsidR="00154D83" w:rsidRPr="00FF5D27" w:rsidRDefault="00154D83" w:rsidP="00C734E1">
      <w:pPr>
        <w:pStyle w:val="Subtitle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 xml:space="preserve">2. Right click on the project name, then go to Properties. </w:t>
      </w:r>
    </w:p>
    <w:p w14:paraId="75BA06FB" w14:textId="7CAACF5B" w:rsidR="00DB7DFE" w:rsidRDefault="00154D83" w:rsidP="00DB7DFE">
      <w:pPr>
        <w:pStyle w:val="Subtitle"/>
        <w:ind w:leftChars="200" w:left="420" w:firstLine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 xml:space="preserve">In the Properties Pane, go to "Debugging", and in this pane </w:t>
      </w:r>
      <w:r w:rsidR="00E834F4">
        <w:rPr>
          <w:b w:val="0"/>
          <w:sz w:val="21"/>
          <w:szCs w:val="21"/>
        </w:rPr>
        <w:t xml:space="preserve">there </w:t>
      </w:r>
      <w:r w:rsidRPr="00FF5D27">
        <w:rPr>
          <w:b w:val="0"/>
          <w:sz w:val="21"/>
          <w:szCs w:val="21"/>
        </w:rPr>
        <w:t>is a line for "Command-line arguments"</w:t>
      </w:r>
      <w:r w:rsidR="00BB57A1">
        <w:rPr>
          <w:rFonts w:hint="eastAsia"/>
          <w:b w:val="0"/>
          <w:sz w:val="21"/>
          <w:szCs w:val="21"/>
        </w:rPr>
        <w:t>.</w:t>
      </w:r>
      <w:r w:rsidR="00BB57A1">
        <w:rPr>
          <w:b w:val="0"/>
          <w:sz w:val="21"/>
          <w:szCs w:val="21"/>
        </w:rPr>
        <w:t xml:space="preserve"> A</w:t>
      </w:r>
      <w:r w:rsidRPr="00FF5D27">
        <w:rPr>
          <w:b w:val="0"/>
          <w:sz w:val="21"/>
          <w:szCs w:val="21"/>
        </w:rPr>
        <w:t>dd the name of the ".json" file you would like to test on this line.</w:t>
      </w:r>
      <w:r w:rsidR="00DB7DFE">
        <w:rPr>
          <w:b w:val="0"/>
          <w:sz w:val="21"/>
          <w:szCs w:val="21"/>
        </w:rPr>
        <w:t xml:space="preserve"> </w:t>
      </w:r>
    </w:p>
    <w:p w14:paraId="62C42225" w14:textId="27E7ADEB" w:rsidR="00154D83" w:rsidRPr="00FF5D27" w:rsidRDefault="00DB7DFE" w:rsidP="00DB7DFE">
      <w:pPr>
        <w:pStyle w:val="Subtitle"/>
        <w:ind w:leftChars="200" w:left="420" w:firstLine="420"/>
        <w:jc w:val="left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t xml:space="preserve">All </w:t>
      </w:r>
      <w:r w:rsidRPr="00FF5D27">
        <w:rPr>
          <w:b w:val="0"/>
          <w:sz w:val="21"/>
          <w:szCs w:val="21"/>
        </w:rPr>
        <w:t>".json" file</w:t>
      </w:r>
      <w:r>
        <w:rPr>
          <w:b w:val="0"/>
          <w:sz w:val="21"/>
          <w:szCs w:val="21"/>
        </w:rPr>
        <w:t>s are stored in the path of “</w:t>
      </w:r>
      <w:r w:rsidRPr="00DB7DFE">
        <w:rPr>
          <w:b w:val="0"/>
          <w:sz w:val="21"/>
          <w:szCs w:val="21"/>
        </w:rPr>
        <w:t>src\scenes</w:t>
      </w:r>
      <w:r>
        <w:rPr>
          <w:b w:val="0"/>
          <w:sz w:val="21"/>
          <w:szCs w:val="21"/>
        </w:rPr>
        <w:t>”, from c. json to o.json, which are to describe the different geometries used for testing this project.</w:t>
      </w:r>
    </w:p>
    <w:p w14:paraId="0AB2DA3C" w14:textId="1D556635" w:rsidR="00154D83" w:rsidRDefault="00154D83" w:rsidP="00C734E1">
      <w:pPr>
        <w:pStyle w:val="Subtitle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3. Run</w:t>
      </w:r>
      <w:r w:rsidR="006D04E8">
        <w:rPr>
          <w:b w:val="0"/>
          <w:sz w:val="21"/>
          <w:szCs w:val="21"/>
        </w:rPr>
        <w:t xml:space="preserve"> the program by clicking </w:t>
      </w:r>
      <w:r w:rsidR="006D04E8">
        <w:rPr>
          <w:noProof/>
        </w:rPr>
        <w:drawing>
          <wp:inline distT="0" distB="0" distL="0" distR="0" wp14:anchorId="703EAF35" wp14:editId="2FD467AF">
            <wp:extent cx="678239" cy="25148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8177CC" w14:textId="77777777" w:rsidR="00B40A9A" w:rsidRPr="00B40A9A" w:rsidRDefault="00B40A9A" w:rsidP="00B40A9A">
      <w:pPr>
        <w:pStyle w:val="Subtitle"/>
        <w:jc w:val="left"/>
        <w:rPr>
          <w:sz w:val="21"/>
          <w:szCs w:val="21"/>
        </w:rPr>
      </w:pPr>
      <w:r w:rsidRPr="00B40A9A">
        <w:rPr>
          <w:sz w:val="21"/>
          <w:szCs w:val="21"/>
        </w:rPr>
        <w:t>Rendering time:</w:t>
      </w:r>
    </w:p>
    <w:p w14:paraId="4A438220" w14:textId="3EE06A25" w:rsidR="00B40A9A" w:rsidRDefault="00B40A9A" w:rsidP="00B40A9A">
      <w:r>
        <w:tab/>
        <w:t>c.json:</w:t>
      </w:r>
      <w:r w:rsidR="005143C4">
        <w:t xml:space="preserve"> </w:t>
      </w:r>
      <w:r w:rsidR="00ED3200">
        <w:t>4 minutes and 2 seconds.</w:t>
      </w:r>
    </w:p>
    <w:p w14:paraId="03CD7B41" w14:textId="7201DC5F" w:rsidR="00B40A9A" w:rsidRDefault="008E3F73" w:rsidP="00B40A9A">
      <w:r w:rsidRPr="008E3F73">
        <w:tab/>
      </w:r>
      <w:r w:rsidR="00906477">
        <w:t>d</w:t>
      </w:r>
      <w:r w:rsidRPr="008E3F73">
        <w:t>.json:</w:t>
      </w:r>
      <w:r w:rsidR="007F65EA">
        <w:t xml:space="preserve"> 2</w:t>
      </w:r>
      <w:r w:rsidR="007F65EA" w:rsidRPr="007F65EA">
        <w:t xml:space="preserve"> minutes and </w:t>
      </w:r>
      <w:r w:rsidR="007F65EA">
        <w:t>40</w:t>
      </w:r>
      <w:r w:rsidR="007F65EA" w:rsidRPr="007F65EA">
        <w:t xml:space="preserve"> seconds.</w:t>
      </w:r>
    </w:p>
    <w:p w14:paraId="49FEE5A5" w14:textId="75FA5886" w:rsidR="008E3F73" w:rsidRDefault="008E3F73" w:rsidP="00B40A9A">
      <w:r w:rsidRPr="008E3F73">
        <w:tab/>
      </w:r>
      <w:r w:rsidR="00906477">
        <w:t>e.</w:t>
      </w:r>
      <w:r w:rsidRPr="008E3F73">
        <w:t>json:</w:t>
      </w:r>
      <w:r w:rsidR="00F92001">
        <w:t xml:space="preserve"> </w:t>
      </w:r>
      <w:r w:rsidR="0069554B">
        <w:t>7</w:t>
      </w:r>
      <w:r w:rsidR="0069554B" w:rsidRPr="0069554B">
        <w:t xml:space="preserve"> minutes and </w:t>
      </w:r>
      <w:r w:rsidR="0069554B">
        <w:t>29</w:t>
      </w:r>
      <w:r w:rsidR="0069554B" w:rsidRPr="0069554B">
        <w:t xml:space="preserve"> seconds.</w:t>
      </w:r>
    </w:p>
    <w:p w14:paraId="5F7847D1" w14:textId="4FB9D694" w:rsidR="008E3F73" w:rsidRDefault="008E3F73" w:rsidP="00B40A9A">
      <w:r w:rsidRPr="008E3F73">
        <w:tab/>
      </w:r>
      <w:r w:rsidR="00906477">
        <w:t>f</w:t>
      </w:r>
      <w:r w:rsidRPr="008E3F73">
        <w:t>.json:</w:t>
      </w:r>
      <w:r w:rsidR="00F92001">
        <w:t xml:space="preserve"> </w:t>
      </w:r>
      <w:r w:rsidR="004C431E" w:rsidRPr="004C431E">
        <w:t>2 minutes and 42 seconds.</w:t>
      </w:r>
    </w:p>
    <w:p w14:paraId="21BCC92E" w14:textId="3F202713" w:rsidR="008E3F73" w:rsidRDefault="008E3F73" w:rsidP="00B40A9A">
      <w:r w:rsidRPr="008E3F73">
        <w:tab/>
      </w:r>
      <w:r w:rsidR="006C404C">
        <w:t>g</w:t>
      </w:r>
      <w:r w:rsidRPr="008E3F73">
        <w:t>.json:</w:t>
      </w:r>
      <w:r w:rsidR="00F92001">
        <w:t xml:space="preserve"> </w:t>
      </w:r>
      <w:r w:rsidR="004C431E">
        <w:t>8</w:t>
      </w:r>
      <w:r w:rsidR="004C431E" w:rsidRPr="004C431E">
        <w:t xml:space="preserve"> minutes and </w:t>
      </w:r>
      <w:r w:rsidR="004C431E">
        <w:t>38</w:t>
      </w:r>
      <w:r w:rsidR="004C431E" w:rsidRPr="004C431E">
        <w:t xml:space="preserve"> seconds.</w:t>
      </w:r>
    </w:p>
    <w:p w14:paraId="47F7D2D1" w14:textId="55A4F3D9" w:rsidR="008E3F73" w:rsidRDefault="008E3F73" w:rsidP="00B40A9A">
      <w:r w:rsidRPr="008E3F73">
        <w:tab/>
      </w:r>
      <w:r w:rsidR="006C404C">
        <w:t>h.</w:t>
      </w:r>
      <w:r w:rsidRPr="008E3F73">
        <w:t>json:</w:t>
      </w:r>
      <w:r w:rsidR="00F92001">
        <w:t xml:space="preserve"> </w:t>
      </w:r>
      <w:r w:rsidR="00E71EA2">
        <w:t>3</w:t>
      </w:r>
      <w:r w:rsidR="00E71EA2" w:rsidRPr="00E71EA2">
        <w:t xml:space="preserve"> minutes and </w:t>
      </w:r>
      <w:r w:rsidR="00E71EA2">
        <w:t>20</w:t>
      </w:r>
      <w:r w:rsidR="00E71EA2" w:rsidRPr="00E71EA2">
        <w:t xml:space="preserve"> seconds.</w:t>
      </w:r>
    </w:p>
    <w:p w14:paraId="585D7DDB" w14:textId="55BA5BC6" w:rsidR="008E3F73" w:rsidRDefault="008E3F73" w:rsidP="00B40A9A">
      <w:r w:rsidRPr="008E3F73">
        <w:tab/>
      </w:r>
      <w:r w:rsidR="006C404C">
        <w:t>i</w:t>
      </w:r>
      <w:r w:rsidRPr="008E3F73">
        <w:t>.json:</w:t>
      </w:r>
      <w:r w:rsidR="007617AC">
        <w:t xml:space="preserve"> </w:t>
      </w:r>
      <w:r w:rsidR="0017015C" w:rsidRPr="0017015C">
        <w:t xml:space="preserve">3 minutes and </w:t>
      </w:r>
      <w:r w:rsidR="0017015C">
        <w:t>15</w:t>
      </w:r>
      <w:r w:rsidR="0017015C" w:rsidRPr="0017015C">
        <w:t xml:space="preserve"> seconds.</w:t>
      </w:r>
    </w:p>
    <w:p w14:paraId="364C80DA" w14:textId="1F521627" w:rsidR="008E3F73" w:rsidRDefault="008E3F73" w:rsidP="00B40A9A">
      <w:r w:rsidRPr="008E3F73">
        <w:tab/>
      </w:r>
      <w:r w:rsidR="006C404C">
        <w:t>j</w:t>
      </w:r>
      <w:r w:rsidRPr="008E3F73">
        <w:t>.json:</w:t>
      </w:r>
      <w:r w:rsidR="007617AC">
        <w:t xml:space="preserve"> </w:t>
      </w:r>
      <w:r w:rsidR="00520AF5">
        <w:t>5</w:t>
      </w:r>
      <w:r w:rsidR="00520AF5" w:rsidRPr="00520AF5">
        <w:t xml:space="preserve"> minutes and 1 seconds.</w:t>
      </w:r>
    </w:p>
    <w:p w14:paraId="1D64DAF3" w14:textId="3D482AAC" w:rsidR="008E3F73" w:rsidRDefault="008E3F73" w:rsidP="00B40A9A">
      <w:r w:rsidRPr="008E3F73">
        <w:tab/>
      </w:r>
      <w:r w:rsidR="006C404C">
        <w:t>k</w:t>
      </w:r>
      <w:r w:rsidRPr="008E3F73">
        <w:t>.json:</w:t>
      </w:r>
      <w:r w:rsidR="007617AC">
        <w:t xml:space="preserve"> </w:t>
      </w:r>
      <w:r w:rsidR="00DC2A1A">
        <w:t>4</w:t>
      </w:r>
      <w:r w:rsidR="00DC2A1A" w:rsidRPr="00DC2A1A">
        <w:t xml:space="preserve"> minutes and </w:t>
      </w:r>
      <w:r w:rsidR="00DC2A1A">
        <w:t>5</w:t>
      </w:r>
      <w:r w:rsidR="00DC2A1A" w:rsidRPr="00DC2A1A">
        <w:t xml:space="preserve"> seconds.</w:t>
      </w:r>
    </w:p>
    <w:p w14:paraId="0802F8F7" w14:textId="5B51A3DF" w:rsidR="008E3F73" w:rsidRDefault="008E3F73" w:rsidP="00B40A9A">
      <w:r w:rsidRPr="008E3F73">
        <w:tab/>
      </w:r>
      <w:r w:rsidR="00EA7742">
        <w:t>l</w:t>
      </w:r>
      <w:r w:rsidRPr="008E3F73">
        <w:t>.json:</w:t>
      </w:r>
      <w:r w:rsidR="007617AC">
        <w:t xml:space="preserve"> </w:t>
      </w:r>
      <w:r w:rsidR="00E60CD0">
        <w:t>5</w:t>
      </w:r>
      <w:r w:rsidR="00E60CD0" w:rsidRPr="00E60CD0">
        <w:t xml:space="preserve"> minutes and </w:t>
      </w:r>
      <w:r w:rsidR="00E60CD0">
        <w:t>13</w:t>
      </w:r>
      <w:r w:rsidR="00E60CD0" w:rsidRPr="00E60CD0">
        <w:t xml:space="preserve"> seconds.</w:t>
      </w:r>
    </w:p>
    <w:p w14:paraId="07F0B4AD" w14:textId="25361960" w:rsidR="008E3F73" w:rsidRDefault="008E3F73" w:rsidP="00B40A9A">
      <w:r w:rsidRPr="008E3F73">
        <w:tab/>
      </w:r>
      <w:r w:rsidR="00F8552C">
        <w:t>n</w:t>
      </w:r>
      <w:r w:rsidRPr="008E3F73">
        <w:t>.json:</w:t>
      </w:r>
      <w:r w:rsidR="007617AC">
        <w:t xml:space="preserve"> </w:t>
      </w:r>
      <w:r w:rsidR="00525ED5">
        <w:t>2</w:t>
      </w:r>
      <w:r w:rsidR="00525ED5" w:rsidRPr="00525ED5">
        <w:t xml:space="preserve"> minutes and </w:t>
      </w:r>
      <w:r w:rsidR="00525ED5">
        <w:t>30</w:t>
      </w:r>
      <w:r w:rsidR="00525ED5" w:rsidRPr="00525ED5">
        <w:t xml:space="preserve"> seconds.</w:t>
      </w:r>
    </w:p>
    <w:p w14:paraId="40E1E9E7" w14:textId="73B918CB" w:rsidR="008E3F73" w:rsidRPr="00B40A9A" w:rsidRDefault="004C08F9" w:rsidP="00B40A9A">
      <w:r w:rsidRPr="004C08F9">
        <w:tab/>
      </w:r>
      <w:r w:rsidR="00F8552C">
        <w:t>o</w:t>
      </w:r>
      <w:r w:rsidRPr="004C08F9">
        <w:t>.json:</w:t>
      </w:r>
      <w:r w:rsidR="007617AC">
        <w:t xml:space="preserve"> </w:t>
      </w:r>
      <w:r w:rsidR="003A5E7D" w:rsidRPr="003A5E7D">
        <w:t xml:space="preserve">2 minutes and </w:t>
      </w:r>
      <w:r w:rsidR="003A5E7D">
        <w:t>18</w:t>
      </w:r>
      <w:r w:rsidR="003A5E7D" w:rsidRPr="003A5E7D">
        <w:t xml:space="preserve"> seconds.</w:t>
      </w:r>
    </w:p>
    <w:p w14:paraId="13C688DC" w14:textId="4B760BE3" w:rsidR="00705687" w:rsidRDefault="003D73CC" w:rsidP="00D55EF4">
      <w:pPr>
        <w:pStyle w:val="Subtitle"/>
      </w:pPr>
      <w:r w:rsidRPr="003D73CC">
        <w:lastRenderedPageBreak/>
        <w:t>Feature #1: Acceleration</w:t>
      </w:r>
      <w:r>
        <w:t>:</w:t>
      </w:r>
    </w:p>
    <w:p w14:paraId="3DC315B9" w14:textId="624C050B" w:rsidR="0044298B" w:rsidRPr="0089444B" w:rsidRDefault="003D73CC" w:rsidP="003D73CC">
      <w:pPr>
        <w:rPr>
          <w:b/>
        </w:rPr>
      </w:pPr>
      <w:r w:rsidRPr="0089444B">
        <w:rPr>
          <w:b/>
        </w:rPr>
        <w:t>Feature selected</w:t>
      </w:r>
      <w:r w:rsidR="006037A2" w:rsidRPr="0089444B">
        <w:rPr>
          <w:b/>
        </w:rPr>
        <w:t>:</w:t>
      </w:r>
      <w:r w:rsidRPr="0089444B">
        <w:rPr>
          <w:b/>
        </w:rPr>
        <w:t xml:space="preserve"> </w:t>
      </w:r>
    </w:p>
    <w:p w14:paraId="726C4D6E" w14:textId="2C0500F1" w:rsidR="003D73CC" w:rsidRDefault="003D73CC" w:rsidP="00450038">
      <w:pPr>
        <w:ind w:firstLine="420"/>
      </w:pPr>
      <w:r w:rsidRPr="003D73CC">
        <w:t>octrees</w:t>
      </w:r>
      <w:r>
        <w:t>.</w:t>
      </w:r>
    </w:p>
    <w:p w14:paraId="5701F8BD" w14:textId="6112267A" w:rsidR="00E634E6" w:rsidRPr="0089444B" w:rsidRDefault="00466946" w:rsidP="00E634E6">
      <w:pPr>
        <w:rPr>
          <w:b/>
        </w:rPr>
      </w:pPr>
      <w:r w:rsidRPr="0089444B">
        <w:rPr>
          <w:rFonts w:hint="eastAsia"/>
          <w:b/>
        </w:rPr>
        <w:t>I</w:t>
      </w:r>
      <w:r w:rsidRPr="0089444B">
        <w:rPr>
          <w:b/>
        </w:rPr>
        <w:t>mplementation:</w:t>
      </w:r>
    </w:p>
    <w:p w14:paraId="72718ADA" w14:textId="77777777" w:rsidR="00922E5D" w:rsidRDefault="00922E5D" w:rsidP="00922E5D">
      <w:pPr>
        <w:pStyle w:val="ListParagraph"/>
        <w:numPr>
          <w:ilvl w:val="0"/>
          <w:numId w:val="4"/>
        </w:numPr>
        <w:ind w:firstLineChars="0"/>
      </w:pPr>
      <w:r>
        <w:t>Getting the overall bounding of the whole tree.</w:t>
      </w:r>
    </w:p>
    <w:p w14:paraId="1961B0BB" w14:textId="10CFDE9B" w:rsidR="00DC24B2" w:rsidRDefault="00922E5D" w:rsidP="00DC24B2">
      <w:pPr>
        <w:pStyle w:val="ListParagraph"/>
        <w:ind w:left="420" w:firstLineChars="0" w:firstLine="360"/>
      </w:pPr>
      <w:r>
        <w:t xml:space="preserve">For each input objects, </w:t>
      </w:r>
      <w:r w:rsidR="00A77A23" w:rsidRPr="00A77A23">
        <w:t>the program</w:t>
      </w:r>
      <w:r w:rsidR="00FB78E0">
        <w:t xml:space="preserve"> calculate</w:t>
      </w:r>
      <w:r w:rsidR="00CA7EE1">
        <w:t>s</w:t>
      </w:r>
      <w:r w:rsidR="00FB78E0">
        <w:t xml:space="preserve"> its bounding.</w:t>
      </w:r>
      <w:r w:rsidR="00A339EC">
        <w:t xml:space="preserve"> </w:t>
      </w:r>
      <w:r w:rsidR="001967B8">
        <w:t>T</w:t>
      </w:r>
      <w:r w:rsidR="00A339EC">
        <w:t xml:space="preserve">hen among all these </w:t>
      </w:r>
      <w:r w:rsidR="00FB78E0" w:rsidRPr="00FB78E0">
        <w:t>bounding</w:t>
      </w:r>
      <w:r w:rsidR="00FB78E0">
        <w:t>s</w:t>
      </w:r>
      <w:r w:rsidR="00A339EC">
        <w:t xml:space="preserve">, the </w:t>
      </w:r>
      <w:r w:rsidR="00A339EC" w:rsidRPr="00A339EC">
        <w:t>minimum</w:t>
      </w:r>
      <w:r w:rsidR="004D42BD">
        <w:t>s</w:t>
      </w:r>
      <w:r w:rsidR="00A339EC" w:rsidRPr="00A339EC">
        <w:t xml:space="preserve"> and maximum</w:t>
      </w:r>
      <w:r w:rsidR="004D42BD">
        <w:t>s</w:t>
      </w:r>
      <w:r w:rsidR="00A339EC" w:rsidRPr="00A339EC">
        <w:t xml:space="preserve"> </w:t>
      </w:r>
      <w:r w:rsidR="006F177C">
        <w:t xml:space="preserve">for </w:t>
      </w:r>
      <w:r w:rsidR="00A339EC" w:rsidRPr="00A339EC">
        <w:t>x, y</w:t>
      </w:r>
      <w:r w:rsidR="006F177C">
        <w:t xml:space="preserve"> and</w:t>
      </w:r>
      <w:r w:rsidR="00A339EC" w:rsidRPr="00A339EC">
        <w:t xml:space="preserve"> z </w:t>
      </w:r>
      <w:r w:rsidR="0076099E">
        <w:t xml:space="preserve">are found </w:t>
      </w:r>
      <w:r w:rsidR="006F177C">
        <w:t>respectively</w:t>
      </w:r>
      <w:r w:rsidR="000874EA">
        <w:t xml:space="preserve">, which form the </w:t>
      </w:r>
      <w:r w:rsidR="000874EA" w:rsidRPr="000874EA">
        <w:t>overall bounding of the whole tree.</w:t>
      </w:r>
      <w:r w:rsidR="00E5378F">
        <w:t xml:space="preserve"> </w:t>
      </w:r>
    </w:p>
    <w:p w14:paraId="27335D31" w14:textId="7E47BE77" w:rsidR="003D73CC" w:rsidRDefault="00E5378F" w:rsidP="00DC24B2">
      <w:pPr>
        <w:pStyle w:val="ListParagraph"/>
        <w:ind w:left="420" w:firstLineChars="0" w:firstLine="360"/>
      </w:pPr>
      <w:r>
        <w:t>I don’t put planes in the octree because they are infinite</w:t>
      </w:r>
      <w:r w:rsidR="003C0117">
        <w:t xml:space="preserve">. It would be </w:t>
      </w:r>
      <w:r w:rsidR="00EA1489">
        <w:t xml:space="preserve">even </w:t>
      </w:r>
      <w:r w:rsidR="003C0117">
        <w:t>slower if I put them in</w:t>
      </w:r>
      <w:r w:rsidR="00EA1489">
        <w:t xml:space="preserve"> than not</w:t>
      </w:r>
      <w:r w:rsidR="005C4575">
        <w:t xml:space="preserve"> doing that</w:t>
      </w:r>
      <w:r w:rsidR="00EA1489">
        <w:t xml:space="preserve">, because </w:t>
      </w:r>
      <w:r w:rsidR="00A71754">
        <w:t xml:space="preserve">each time the program divides </w:t>
      </w:r>
      <w:r w:rsidR="00E85531">
        <w:t>a cell</w:t>
      </w:r>
      <w:r w:rsidR="00A71754">
        <w:t>, it has to consider the planes.</w:t>
      </w:r>
    </w:p>
    <w:p w14:paraId="7C7ED8C3" w14:textId="7A65D146" w:rsidR="0085067E" w:rsidRDefault="001B3DE4" w:rsidP="00640F35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ividing each cell</w:t>
      </w:r>
      <w:r w:rsidR="00F40578">
        <w:t>.</w:t>
      </w:r>
    </w:p>
    <w:p w14:paraId="2086A12D" w14:textId="11115D10" w:rsidR="00C05C50" w:rsidRDefault="00E85531" w:rsidP="001B3DE4">
      <w:pPr>
        <w:ind w:left="420" w:firstLine="360"/>
      </w:pPr>
      <w:r>
        <w:rPr>
          <w:rFonts w:hint="eastAsia"/>
        </w:rPr>
        <w:t>T</w:t>
      </w:r>
      <w:r>
        <w:t xml:space="preserve">he program divides </w:t>
      </w:r>
      <w:r w:rsidR="00323E51">
        <w:t>each</w:t>
      </w:r>
      <w:r>
        <w:t xml:space="preserve"> </w:t>
      </w:r>
      <w:r w:rsidR="003F2C98">
        <w:t>cell</w:t>
      </w:r>
      <w:r>
        <w:t xml:space="preserve"> </w:t>
      </w:r>
      <w:r w:rsidR="00D24D88">
        <w:t xml:space="preserve">into 4 sub-cells </w:t>
      </w:r>
      <w:r>
        <w:t xml:space="preserve">if there are </w:t>
      </w:r>
      <w:r w:rsidR="002D59F0">
        <w:t>more than one object</w:t>
      </w:r>
      <w:r w:rsidR="007F4ACA">
        <w:t>s</w:t>
      </w:r>
      <w:r w:rsidR="002D59F0">
        <w:t xml:space="preserve"> in it</w:t>
      </w:r>
      <w:r w:rsidR="00640F35">
        <w:t xml:space="preserve"> </w:t>
      </w:r>
      <w:r w:rsidR="002D59F0">
        <w:t xml:space="preserve">and it is bigger than </w:t>
      </w:r>
      <w:r w:rsidR="00F8719A">
        <w:t xml:space="preserve">0.2 in </w:t>
      </w:r>
      <w:r w:rsidR="00E15F52">
        <w:t>at least one of</w:t>
      </w:r>
      <w:r w:rsidR="00047B95">
        <w:t xml:space="preserve"> x, y and z axis</w:t>
      </w:r>
      <w:r w:rsidR="00F8719A">
        <w:t>.</w:t>
      </w:r>
      <w:r w:rsidR="00DD76B2">
        <w:t xml:space="preserve"> After that, if a sub-cell has any objects in it, the sub-cell is added into the tree</w:t>
      </w:r>
      <w:r w:rsidR="003404BC">
        <w:t>, otherwise it is ignored.</w:t>
      </w:r>
    </w:p>
    <w:p w14:paraId="622BF53E" w14:textId="633ECBC8" w:rsidR="00180D1F" w:rsidRDefault="00180D1F" w:rsidP="001B3DE4">
      <w:pPr>
        <w:ind w:left="420" w:firstLine="360"/>
      </w:pPr>
      <w:r>
        <w:rPr>
          <w:noProof/>
        </w:rPr>
        <w:drawing>
          <wp:inline distT="0" distB="0" distL="0" distR="0" wp14:anchorId="4DE60350" wp14:editId="463E6894">
            <wp:extent cx="5274310" cy="3164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593" w14:textId="63567F6C" w:rsidR="00180D1F" w:rsidRDefault="00180D1F" w:rsidP="00180D1F">
      <w:pPr>
        <w:ind w:left="420" w:firstLine="360"/>
        <w:jc w:val="center"/>
      </w:pPr>
      <w:r>
        <w:rPr>
          <w:rFonts w:hint="eastAsia"/>
        </w:rPr>
        <w:t>(</w:t>
      </w:r>
      <w:r w:rsidRPr="00180D1F">
        <w:t>COMP4490-03_25.mp4</w:t>
      </w:r>
      <w:r>
        <w:t>)</w:t>
      </w:r>
    </w:p>
    <w:p w14:paraId="025558DA" w14:textId="191A9FA9" w:rsidR="004E7C89" w:rsidRDefault="00CF13B3" w:rsidP="004E7C89">
      <w:pPr>
        <w:pStyle w:val="ListParagraph"/>
        <w:numPr>
          <w:ilvl w:val="0"/>
          <w:numId w:val="4"/>
        </w:numPr>
        <w:ind w:firstLineChars="0"/>
      </w:pPr>
      <w:r>
        <w:t>Ray-tracing</w:t>
      </w:r>
      <w:r w:rsidR="00D54F77">
        <w:t xml:space="preserve"> using </w:t>
      </w:r>
      <w:r w:rsidR="00952447">
        <w:t>the octree</w:t>
      </w:r>
      <w:r w:rsidR="001C5895">
        <w:t>.</w:t>
      </w:r>
    </w:p>
    <w:p w14:paraId="44DEA1DB" w14:textId="1571D955" w:rsidR="00BA0BA7" w:rsidRDefault="00025F6E" w:rsidP="00BA0BA7">
      <w:pPr>
        <w:ind w:left="420" w:firstLine="360"/>
      </w:pPr>
      <w:r>
        <w:rPr>
          <w:rFonts w:hint="eastAsia"/>
        </w:rPr>
        <w:t>W</w:t>
      </w:r>
      <w:r>
        <w:t>hen doing ray-</w:t>
      </w:r>
      <w:r w:rsidR="00B72498">
        <w:t>tracing</w:t>
      </w:r>
      <w:r w:rsidR="00B53623">
        <w:t>,</w:t>
      </w:r>
      <w:r w:rsidR="00C126C2">
        <w:t xml:space="preserve"> the program</w:t>
      </w:r>
      <w:r w:rsidR="005F06D9">
        <w:t xml:space="preserve"> </w:t>
      </w:r>
      <w:r w:rsidR="008F0BE1">
        <w:t>finds</w:t>
      </w:r>
      <w:r w:rsidR="009E2BB5">
        <w:t xml:space="preserve"> all cells in the octree that </w:t>
      </w:r>
      <w:r w:rsidR="003323E6">
        <w:t>are</w:t>
      </w:r>
      <w:r w:rsidR="009E2BB5">
        <w:t xml:space="preserve"> hit by the ray</w:t>
      </w:r>
      <w:r w:rsidR="00152EB6">
        <w:t>, then all objects contained in those cells are found</w:t>
      </w:r>
      <w:r w:rsidR="008C0628">
        <w:t>.</w:t>
      </w:r>
      <w:r w:rsidR="00152EB6">
        <w:t xml:space="preserve"> </w:t>
      </w:r>
      <w:r w:rsidR="008C0628">
        <w:t>The next step is</w:t>
      </w:r>
      <w:r w:rsidR="007B3754">
        <w:t xml:space="preserve"> detailed hit-testing between the ray </w:t>
      </w:r>
      <w:r w:rsidR="0097284E">
        <w:t xml:space="preserve">and </w:t>
      </w:r>
      <w:r w:rsidR="007B3754">
        <w:t>each of the objects.</w:t>
      </w:r>
    </w:p>
    <w:p w14:paraId="2F86A15E" w14:textId="234E9B0C" w:rsidR="00BA0BA7" w:rsidRPr="0089444B" w:rsidRDefault="00BA0BA7" w:rsidP="00BA0BA7">
      <w:pPr>
        <w:rPr>
          <w:b/>
        </w:rPr>
      </w:pPr>
      <w:r w:rsidRPr="0089444B">
        <w:rPr>
          <w:rFonts w:hint="eastAsia"/>
          <w:b/>
        </w:rPr>
        <w:t>I</w:t>
      </w:r>
      <w:r w:rsidRPr="0089444B">
        <w:rPr>
          <w:b/>
        </w:rPr>
        <w:t>nteraction:</w:t>
      </w:r>
    </w:p>
    <w:p w14:paraId="199EDBCD" w14:textId="77255968" w:rsidR="00BA0BA7" w:rsidRDefault="00BA0BA7" w:rsidP="00BA0BA7">
      <w:r>
        <w:tab/>
        <w:t xml:space="preserve">User could </w:t>
      </w:r>
      <w:r w:rsidRPr="00BA0BA7">
        <w:t xml:space="preserve">click </w:t>
      </w:r>
      <w:r>
        <w:t xml:space="preserve">the display window by mouse. If the click hits a cell in the octree, information about the cell would be </w:t>
      </w:r>
      <w:r w:rsidR="003B23F5">
        <w:t xml:space="preserve">printed in the console, including </w:t>
      </w:r>
      <w:r w:rsidR="00FF7129">
        <w:t>the bounding of the cell</w:t>
      </w:r>
      <w:r w:rsidR="00E155DB">
        <w:t xml:space="preserve"> and the objects contained in the cell</w:t>
      </w:r>
      <w:r w:rsidR="00B508BE">
        <w:t xml:space="preserve">. If </w:t>
      </w:r>
      <w:r w:rsidR="00B508BE" w:rsidRPr="00B508BE">
        <w:t xml:space="preserve">the click </w:t>
      </w:r>
      <w:r w:rsidR="00B508BE">
        <w:t xml:space="preserve">doesn’t </w:t>
      </w:r>
      <w:r w:rsidR="00B508BE" w:rsidRPr="00B508BE">
        <w:t>hit</w:t>
      </w:r>
      <w:r w:rsidR="00B508BE">
        <w:t xml:space="preserve"> any</w:t>
      </w:r>
      <w:r w:rsidR="00B508BE" w:rsidRPr="00B508BE">
        <w:t xml:space="preserve"> cell</w:t>
      </w:r>
      <w:r w:rsidR="00B508BE">
        <w:t xml:space="preserve">, nothing </w:t>
      </w:r>
      <w:r w:rsidR="005A5579">
        <w:t xml:space="preserve">will be </w:t>
      </w:r>
      <w:r w:rsidR="00511AFB">
        <w:t>printed</w:t>
      </w:r>
      <w:r w:rsidR="00B508BE">
        <w:t>.</w:t>
      </w:r>
    </w:p>
    <w:p w14:paraId="018F47AF" w14:textId="1DA2ABCB" w:rsidR="005B0B7F" w:rsidRPr="0089444B" w:rsidRDefault="005B0B7F" w:rsidP="00BA0BA7">
      <w:pPr>
        <w:rPr>
          <w:b/>
        </w:rPr>
      </w:pPr>
      <w:r w:rsidRPr="0089444B">
        <w:rPr>
          <w:b/>
        </w:rPr>
        <w:t>Outcome:</w:t>
      </w:r>
    </w:p>
    <w:p w14:paraId="04A5451F" w14:textId="26F92B85" w:rsidR="005B0B7F" w:rsidRDefault="005B0B7F" w:rsidP="00BA0BA7">
      <w:r>
        <w:tab/>
      </w:r>
      <w:r w:rsidR="00B24C85">
        <w:t xml:space="preserve">After applying octree, the rendering time is </w:t>
      </w:r>
      <w:r w:rsidR="00B67A13">
        <w:t>more than</w:t>
      </w:r>
      <w:r w:rsidR="00B24C85">
        <w:t xml:space="preserve"> 80 times faster than before. </w:t>
      </w:r>
      <w:r w:rsidR="00BC0924">
        <w:t>Now i</w:t>
      </w:r>
      <w:r w:rsidR="003D4EDE">
        <w:t xml:space="preserve">t costs </w:t>
      </w:r>
      <w:r w:rsidR="003D4EDE" w:rsidRPr="00735A0D">
        <w:rPr>
          <w:b/>
        </w:rPr>
        <w:t>3 minutes</w:t>
      </w:r>
      <w:r w:rsidR="003D4EDE">
        <w:t xml:space="preserve"> to render i.json, while </w:t>
      </w:r>
      <w:r w:rsidR="009D1EC9">
        <w:t>that</w:t>
      </w:r>
      <w:r w:rsidR="003D4EDE">
        <w:t xml:space="preserve"> was </w:t>
      </w:r>
      <w:r w:rsidR="00735A0D">
        <w:rPr>
          <w:b/>
        </w:rPr>
        <w:t>270</w:t>
      </w:r>
      <w:r w:rsidR="003D4EDE" w:rsidRPr="00735A0D">
        <w:rPr>
          <w:b/>
        </w:rPr>
        <w:t xml:space="preserve"> </w:t>
      </w:r>
      <w:r w:rsidR="00735A0D">
        <w:rPr>
          <w:b/>
        </w:rPr>
        <w:t>minutes</w:t>
      </w:r>
      <w:r w:rsidR="003D4EDE">
        <w:t xml:space="preserve"> before applying octree.</w:t>
      </w:r>
    </w:p>
    <w:p w14:paraId="336F40EE" w14:textId="77777777" w:rsidR="00F666C2" w:rsidRPr="00F666C2" w:rsidRDefault="00F666C2" w:rsidP="00F666C2">
      <w:pPr>
        <w:rPr>
          <w:b/>
        </w:rPr>
      </w:pPr>
      <w:r w:rsidRPr="00F666C2">
        <w:rPr>
          <w:b/>
        </w:rPr>
        <w:lastRenderedPageBreak/>
        <w:t>How to test:</w:t>
      </w:r>
    </w:p>
    <w:p w14:paraId="4119D880" w14:textId="411FBE49" w:rsidR="00F666C2" w:rsidRDefault="00F666C2" w:rsidP="00F666C2">
      <w:pPr>
        <w:ind w:firstLine="420"/>
      </w:pPr>
      <w:r>
        <w:t xml:space="preserve">Please run </w:t>
      </w:r>
      <w:r w:rsidR="00653622">
        <w:t>any.json file and click on the display window to test</w:t>
      </w:r>
      <w:r>
        <w:t>.</w:t>
      </w:r>
      <w:r w:rsidR="000415E9">
        <w:t xml:space="preserve"> I recommend to use</w:t>
      </w:r>
      <w:r w:rsidR="000415E9" w:rsidRPr="000415E9">
        <w:rPr>
          <w:b/>
        </w:rPr>
        <w:t xml:space="preserve"> i.json</w:t>
      </w:r>
      <w:r w:rsidR="000415E9">
        <w:t>, because it generate</w:t>
      </w:r>
      <w:r w:rsidR="00D922B4">
        <w:t>s</w:t>
      </w:r>
      <w:r w:rsidR="000415E9">
        <w:t xml:space="preserve"> observable speed promotion.</w:t>
      </w:r>
    </w:p>
    <w:p w14:paraId="262DFAF4" w14:textId="79BEAC82" w:rsidR="003D73CC" w:rsidRDefault="00A014F6" w:rsidP="00D55EF4">
      <w:pPr>
        <w:pStyle w:val="Subtitle"/>
      </w:pPr>
      <w:r w:rsidRPr="00A014F6">
        <w:t>Feature #2: Transformations</w:t>
      </w:r>
    </w:p>
    <w:p w14:paraId="2C65C70A" w14:textId="77777777" w:rsidR="00D95FBF" w:rsidRPr="00EE1388" w:rsidRDefault="006037A2" w:rsidP="00303609">
      <w:pPr>
        <w:rPr>
          <w:b/>
        </w:rPr>
      </w:pPr>
      <w:r w:rsidRPr="00EE1388">
        <w:rPr>
          <w:b/>
        </w:rPr>
        <w:t xml:space="preserve">Feature selected: </w:t>
      </w:r>
    </w:p>
    <w:p w14:paraId="22ECED2A" w14:textId="7424372E" w:rsidR="006037A2" w:rsidRDefault="006037A2" w:rsidP="00CE6998">
      <w:pPr>
        <w:ind w:firstLine="420"/>
      </w:pPr>
      <w:r w:rsidRPr="006037A2">
        <w:t>add a transformation to meshes that will be applied before rendering</w:t>
      </w:r>
      <w:r w:rsidR="00C105E3">
        <w:t>.</w:t>
      </w:r>
    </w:p>
    <w:p w14:paraId="2DC85F6B" w14:textId="1F0928F3" w:rsidR="00B73B57" w:rsidRPr="00EE1388" w:rsidRDefault="006E5F2D" w:rsidP="00303609">
      <w:pPr>
        <w:rPr>
          <w:b/>
        </w:rPr>
      </w:pPr>
      <w:r w:rsidRPr="00EE1388">
        <w:rPr>
          <w:rFonts w:hint="eastAsia"/>
          <w:b/>
        </w:rPr>
        <w:t>I</w:t>
      </w:r>
      <w:r w:rsidRPr="00EE1388">
        <w:rPr>
          <w:b/>
        </w:rPr>
        <w:t>mplementation:</w:t>
      </w:r>
    </w:p>
    <w:p w14:paraId="1EC055A5" w14:textId="495EE435" w:rsidR="008E11C2" w:rsidRDefault="00527566" w:rsidP="008E11C2">
      <w:pPr>
        <w:pStyle w:val="ListParagraph"/>
        <w:numPr>
          <w:ilvl w:val="0"/>
          <w:numId w:val="5"/>
        </w:numPr>
        <w:ind w:firstLineChars="0"/>
      </w:pPr>
      <w:r>
        <w:t xml:space="preserve">Modifications to </w:t>
      </w:r>
      <w:r w:rsidR="007955E9">
        <w:t>c</w:t>
      </w:r>
      <w:r>
        <w:t>.jso</w:t>
      </w:r>
      <w:r w:rsidR="00547D4B">
        <w:t>n</w:t>
      </w:r>
      <w:r>
        <w:t>.</w:t>
      </w:r>
    </w:p>
    <w:p w14:paraId="15BDBA8B" w14:textId="6BAD4EAF" w:rsidR="00527566" w:rsidRDefault="00527566" w:rsidP="008E11C2">
      <w:pPr>
        <w:ind w:left="420" w:firstLine="360"/>
      </w:pPr>
      <w:r>
        <w:t>I modified c.json to generate a new o.json. The modification is that I add</w:t>
      </w:r>
      <w:r w:rsidR="00CC3EE2">
        <w:t>ed</w:t>
      </w:r>
      <w:r>
        <w:t xml:space="preserve"> a block of “transformation” into it, which contains the coefficients about the </w:t>
      </w:r>
      <w:r w:rsidR="008F2B3D" w:rsidRPr="008F2B3D">
        <w:t>transformation</w:t>
      </w:r>
      <w:r w:rsidR="008F2B3D">
        <w:t xml:space="preserve"> the mesh will perform</w:t>
      </w:r>
      <w:r w:rsidR="00E85670">
        <w:t>, as shown below.</w:t>
      </w:r>
    </w:p>
    <w:p w14:paraId="16699CB2" w14:textId="36996AFF" w:rsidR="00527566" w:rsidRDefault="00527566" w:rsidP="009A1187">
      <w:pPr>
        <w:pStyle w:val="ListParagraph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A91CA0B" wp14:editId="76010114">
            <wp:extent cx="2972058" cy="10973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9ADE" w14:textId="0A706301" w:rsidR="00137B08" w:rsidRDefault="00137B08" w:rsidP="00137B08">
      <w:pPr>
        <w:pStyle w:val="ListParagraph"/>
        <w:numPr>
          <w:ilvl w:val="0"/>
          <w:numId w:val="5"/>
        </w:numPr>
        <w:ind w:firstLineChars="0"/>
      </w:pPr>
      <w:r w:rsidRPr="00137B08">
        <w:t xml:space="preserve">Modifications to </w:t>
      </w:r>
      <w:r>
        <w:t>main program.</w:t>
      </w:r>
    </w:p>
    <w:p w14:paraId="1492DC9B" w14:textId="2527BB43" w:rsidR="00137B08" w:rsidRDefault="00353D3A" w:rsidP="00E63A9D">
      <w:pPr>
        <w:ind w:left="420" w:firstLine="420"/>
      </w:pPr>
      <w:r>
        <w:rPr>
          <w:rFonts w:hint="eastAsia"/>
        </w:rPr>
        <w:t>T</w:t>
      </w:r>
      <w:r>
        <w:t>he program read</w:t>
      </w:r>
      <w:r w:rsidR="002820DA">
        <w:t>s</w:t>
      </w:r>
      <w:r>
        <w:t xml:space="preserve"> in the coefficients shown above. Then</w:t>
      </w:r>
      <w:r w:rsidR="008D05B1">
        <w:t xml:space="preserve"> it calculates the barycenter of the mesh by adding all x, y and z values together and calculates their average. Then a translation vector is calculated by </w:t>
      </w:r>
      <w:r w:rsidR="00386F3D">
        <w:t xml:space="preserve">using the </w:t>
      </w:r>
      <w:r w:rsidR="00386F3D" w:rsidRPr="00386F3D">
        <w:t>barycenter</w:t>
      </w:r>
      <w:r w:rsidR="00386F3D">
        <w:t xml:space="preserve"> to minus the origin, then all vertices are </w:t>
      </w:r>
      <w:r w:rsidR="00386F3D" w:rsidRPr="00386F3D">
        <w:t>transla</w:t>
      </w:r>
      <w:r w:rsidR="00386F3D">
        <w:t xml:space="preserve">ted based on </w:t>
      </w:r>
      <w:r w:rsidR="00AF5DCB">
        <w:t>this</w:t>
      </w:r>
      <w:r w:rsidR="00386F3D">
        <w:t xml:space="preserve"> </w:t>
      </w:r>
      <w:r w:rsidR="00386F3D" w:rsidRPr="00386F3D">
        <w:t>vector</w:t>
      </w:r>
      <w:r w:rsidR="000E1E2B">
        <w:t xml:space="preserve">, after which the mesh’s </w:t>
      </w:r>
      <w:r w:rsidR="000E1E2B" w:rsidRPr="000E1E2B">
        <w:t>barycenter</w:t>
      </w:r>
      <w:r w:rsidR="000E1E2B">
        <w:t xml:space="preserve"> and the origin are </w:t>
      </w:r>
      <w:r w:rsidR="000E1E2B" w:rsidRPr="000E1E2B">
        <w:t>coincide</w:t>
      </w:r>
      <w:r w:rsidR="000E1E2B">
        <w:t xml:space="preserve">d. Then we do the transformation to all the vertices, after which we translate them back based on the negation of the </w:t>
      </w:r>
      <w:r w:rsidR="000E1E2B" w:rsidRPr="000E1E2B">
        <w:t>translation vector</w:t>
      </w:r>
      <w:r w:rsidR="000E1E2B">
        <w:t xml:space="preserve"> mentioned above.</w:t>
      </w:r>
    </w:p>
    <w:p w14:paraId="57A72E1F" w14:textId="1EEA4D2C" w:rsidR="008236C4" w:rsidRPr="00EE1388" w:rsidRDefault="008236C4" w:rsidP="008236C4">
      <w:pPr>
        <w:rPr>
          <w:b/>
        </w:rPr>
      </w:pPr>
      <w:r w:rsidRPr="00EE1388">
        <w:rPr>
          <w:rFonts w:hint="eastAsia"/>
          <w:b/>
        </w:rPr>
        <w:t>O</w:t>
      </w:r>
      <w:r w:rsidRPr="00EE1388">
        <w:rPr>
          <w:b/>
        </w:rPr>
        <w:t>utcome:</w:t>
      </w:r>
    </w:p>
    <w:p w14:paraId="550A8C8B" w14:textId="3DFB1FE0" w:rsidR="00591814" w:rsidRDefault="008236C4" w:rsidP="008236C4">
      <w:r>
        <w:tab/>
      </w:r>
      <w:r w:rsidR="00F772F0">
        <w:t xml:space="preserve">In o.json, the mesh is rotated by 180 degree in z axis, </w:t>
      </w:r>
      <w:r w:rsidR="002F7EEC">
        <w:t>is scaled by 50% in all x, y and z</w:t>
      </w:r>
      <w:r w:rsidR="00C0483E">
        <w:t xml:space="preserve"> axis</w:t>
      </w:r>
      <w:r w:rsidR="002F7EEC">
        <w:t xml:space="preserve">, and is </w:t>
      </w:r>
      <w:r w:rsidR="00EE35EA">
        <w:t>translated by 0.5 in y axis</w:t>
      </w:r>
      <w:r w:rsidR="009E6036">
        <w:t xml:space="preserve">. </w:t>
      </w:r>
    </w:p>
    <w:p w14:paraId="36F23A97" w14:textId="2C53DACF" w:rsidR="009E6036" w:rsidRDefault="00591632" w:rsidP="0066484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B5DA46" wp14:editId="24A0AA1E">
            <wp:extent cx="5274310" cy="5524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2_before_transformation_c.js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6C3" w14:textId="77777777" w:rsidR="00591632" w:rsidRDefault="00591632" w:rsidP="0066484B">
      <w:pPr>
        <w:jc w:val="center"/>
      </w:pPr>
      <w:r w:rsidRPr="00037D6C">
        <w:rPr>
          <w:rFonts w:hint="eastAsia"/>
          <w:b/>
        </w:rPr>
        <w:t>B</w:t>
      </w:r>
      <w:r w:rsidRPr="00037D6C">
        <w:rPr>
          <w:b/>
        </w:rPr>
        <w:t>efore</w:t>
      </w:r>
      <w:r>
        <w:t xml:space="preserve"> the transformation</w:t>
      </w:r>
    </w:p>
    <w:p w14:paraId="7E0AE74E" w14:textId="7A118657" w:rsidR="00DD2345" w:rsidRDefault="00591632" w:rsidP="0066484B">
      <w:pPr>
        <w:jc w:val="center"/>
      </w:pPr>
      <w:r>
        <w:t>(</w:t>
      </w:r>
      <w:r w:rsidR="00D57304" w:rsidRPr="00D57304">
        <w:t>project</w:t>
      </w:r>
      <w:r w:rsidR="00D57304">
        <w:t>\</w:t>
      </w:r>
      <w:r w:rsidRPr="00591632">
        <w:t>Feature2_before_transformation_c.json.png</w:t>
      </w:r>
      <w:r>
        <w:t>)</w:t>
      </w:r>
    </w:p>
    <w:p w14:paraId="0D5BBAE2" w14:textId="5750CA60" w:rsidR="00DD2345" w:rsidRDefault="0066484B" w:rsidP="00DD234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A7D352" wp14:editId="56DFD1D0">
            <wp:extent cx="5274310" cy="5524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ature2_after_transformation_o.js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180" w14:textId="2102B463" w:rsidR="0066484B" w:rsidRDefault="00A93BE8" w:rsidP="0066484B">
      <w:pPr>
        <w:jc w:val="center"/>
      </w:pPr>
      <w:r w:rsidRPr="00037D6C">
        <w:rPr>
          <w:b/>
        </w:rPr>
        <w:t>After</w:t>
      </w:r>
      <w:r w:rsidR="0066484B">
        <w:t xml:space="preserve"> the transformation</w:t>
      </w:r>
    </w:p>
    <w:p w14:paraId="5170B27F" w14:textId="72E40AF6" w:rsidR="0066484B" w:rsidRDefault="0066484B" w:rsidP="0066484B">
      <w:pPr>
        <w:jc w:val="center"/>
      </w:pPr>
      <w:r>
        <w:t>(project\</w:t>
      </w:r>
      <w:r w:rsidR="008355E0" w:rsidRPr="008355E0">
        <w:t>Feature2_after_transformation_o.json.png</w:t>
      </w:r>
      <w:r>
        <w:t>)</w:t>
      </w:r>
    </w:p>
    <w:p w14:paraId="0D843659" w14:textId="77777777" w:rsidR="00BC31B8" w:rsidRPr="00EE1388" w:rsidRDefault="00BC31B8" w:rsidP="00BC31B8">
      <w:pPr>
        <w:jc w:val="left"/>
        <w:rPr>
          <w:b/>
        </w:rPr>
      </w:pPr>
      <w:r w:rsidRPr="00EE1388">
        <w:rPr>
          <w:b/>
        </w:rPr>
        <w:t>How to test:</w:t>
      </w:r>
    </w:p>
    <w:p w14:paraId="31856BDD" w14:textId="2425ADCE" w:rsidR="00BC31B8" w:rsidRPr="00DD2345" w:rsidRDefault="00BC31B8" w:rsidP="00792539">
      <w:pPr>
        <w:ind w:firstLine="420"/>
        <w:jc w:val="left"/>
      </w:pPr>
      <w:r>
        <w:t>Please run o.json.</w:t>
      </w:r>
    </w:p>
    <w:p w14:paraId="11B625AF" w14:textId="302B61E3" w:rsidR="00C105E3" w:rsidRDefault="00C105E3" w:rsidP="00D55EF4">
      <w:pPr>
        <w:pStyle w:val="Subtitle"/>
      </w:pPr>
      <w:r w:rsidRPr="00C105E3">
        <w:t>Feature #3: Improved Quality</w:t>
      </w:r>
    </w:p>
    <w:p w14:paraId="0B570D25" w14:textId="5B37AC0B" w:rsidR="006F797D" w:rsidRPr="002725C7" w:rsidRDefault="006F797D" w:rsidP="00D82865">
      <w:pPr>
        <w:rPr>
          <w:b/>
        </w:rPr>
      </w:pPr>
      <w:r w:rsidRPr="002725C7">
        <w:rPr>
          <w:b/>
        </w:rPr>
        <w:t>Feature selected:</w:t>
      </w:r>
    </w:p>
    <w:p w14:paraId="01D017B6" w14:textId="6A8BFF8B" w:rsidR="006F797D" w:rsidRDefault="00E5547B" w:rsidP="00D82865">
      <w:pPr>
        <w:pStyle w:val="ListParagraph"/>
        <w:numPr>
          <w:ilvl w:val="0"/>
          <w:numId w:val="6"/>
        </w:numPr>
        <w:ind w:firstLineChars="0"/>
      </w:pPr>
      <w:r w:rsidRPr="00E5547B">
        <w:t>Schlick's Approximation for refraction.</w:t>
      </w:r>
    </w:p>
    <w:p w14:paraId="7E06FB8A" w14:textId="0CDADF3C" w:rsidR="00B73B57" w:rsidRDefault="004C1779" w:rsidP="00D82865">
      <w:pPr>
        <w:pStyle w:val="ListParagraph"/>
        <w:numPr>
          <w:ilvl w:val="0"/>
          <w:numId w:val="6"/>
        </w:numPr>
        <w:ind w:firstLineChars="0"/>
      </w:pPr>
      <w:r w:rsidRPr="004C1779">
        <w:t>Oren-Nayar diffuse reflectance model.</w:t>
      </w:r>
    </w:p>
    <w:p w14:paraId="48E7CF7A" w14:textId="087E5EF2" w:rsidR="00000AFE" w:rsidRDefault="00000AFE" w:rsidP="00000AFE">
      <w:pPr>
        <w:rPr>
          <w:b/>
        </w:rPr>
      </w:pPr>
      <w:r w:rsidRPr="002725C7">
        <w:rPr>
          <w:b/>
        </w:rPr>
        <w:t>Implementation:</w:t>
      </w:r>
    </w:p>
    <w:p w14:paraId="319F3668" w14:textId="77777777" w:rsidR="00357C3B" w:rsidRDefault="003606BD" w:rsidP="00357C3B">
      <w:pPr>
        <w:pStyle w:val="ListParagraph"/>
        <w:numPr>
          <w:ilvl w:val="0"/>
          <w:numId w:val="8"/>
        </w:numPr>
        <w:ind w:firstLineChars="0"/>
      </w:pPr>
      <w:r w:rsidRPr="00E5547B">
        <w:t>Schlick's Approximation for refraction.</w:t>
      </w:r>
    </w:p>
    <w:p w14:paraId="3206FACA" w14:textId="5D1D2988" w:rsidR="00B94542" w:rsidRDefault="00B94542" w:rsidP="00357C3B">
      <w:pPr>
        <w:ind w:left="420" w:firstLine="360"/>
      </w:pPr>
      <w:r>
        <w:t>The program calculate</w:t>
      </w:r>
      <w:r w:rsidR="003C55CE">
        <w:t>s</w:t>
      </w:r>
      <w:r>
        <w:t xml:space="preserve"> a new reflective coefficient using the formula shown below, and use</w:t>
      </w:r>
      <w:r w:rsidR="003C55CE">
        <w:t>s</w:t>
      </w:r>
      <w:r>
        <w:t xml:space="preserve"> it to replace the origin</w:t>
      </w:r>
      <w:r w:rsidR="00A117BC">
        <w:t>al</w:t>
      </w:r>
      <w:r>
        <w:t xml:space="preserve"> </w:t>
      </w:r>
      <w:r w:rsidRPr="00B94542">
        <w:t>reflective coefficient</w:t>
      </w:r>
      <w:r>
        <w:t xml:space="preserve"> of each object</w:t>
      </w:r>
      <w:r w:rsidR="005720A0">
        <w:t xml:space="preserve"> to simulate the mirror reflection</w:t>
      </w:r>
      <w:r>
        <w:t>.</w:t>
      </w:r>
    </w:p>
    <w:p w14:paraId="7564A20A" w14:textId="2592E910" w:rsidR="003E03C2" w:rsidRDefault="00452B74" w:rsidP="009C53AB">
      <w:pPr>
        <w:pStyle w:val="ListParagraph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574E00" wp14:editId="6A5A4EEE">
            <wp:extent cx="5274310" cy="959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42C" w14:textId="1C3527E7" w:rsidR="00452B74" w:rsidRDefault="00621544" w:rsidP="009C53AB">
      <w:pPr>
        <w:pStyle w:val="ListParagraph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5475179A" wp14:editId="7551AA5F">
            <wp:extent cx="5274310" cy="1313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A11" w14:textId="783B796D" w:rsidR="00733CE0" w:rsidRDefault="00733CE0" w:rsidP="009C53AB">
      <w:pPr>
        <w:pStyle w:val="ListParagraph"/>
        <w:ind w:left="780" w:firstLineChars="0" w:firstLine="0"/>
        <w:jc w:val="center"/>
      </w:pPr>
      <w:r>
        <w:rPr>
          <w:rFonts w:hint="eastAsia"/>
        </w:rPr>
        <w:t>(</w:t>
      </w:r>
      <w:hyperlink r:id="rId12" w:history="1">
        <w:r w:rsidR="005720A0" w:rsidRPr="0028733E">
          <w:rPr>
            <w:rStyle w:val="Hyperlink"/>
          </w:rPr>
          <w:t>https://en.wikipedia.org/wiki/Schlick%27s_approximation</w:t>
        </w:r>
      </w:hyperlink>
      <w:r>
        <w:t>)</w:t>
      </w:r>
    </w:p>
    <w:p w14:paraId="1C18F97F" w14:textId="45AA5C04" w:rsidR="005720A0" w:rsidRPr="005720A0" w:rsidRDefault="005720A0" w:rsidP="00D536D2">
      <w:pPr>
        <w:ind w:left="420" w:firstLine="420"/>
        <w:jc w:val="left"/>
      </w:pPr>
      <w:r>
        <w:rPr>
          <w:rFonts w:hint="eastAsia"/>
        </w:rPr>
        <w:t>B</w:t>
      </w:r>
      <w:r>
        <w:t>esides, the program use</w:t>
      </w:r>
      <w:r w:rsidR="001443FD">
        <w:t>s</w:t>
      </w:r>
      <w:r>
        <w:t xml:space="preserve"> (1-R(</w:t>
      </w:r>
      <w:r>
        <w:rPr>
          <w:rFonts w:hint="eastAsia"/>
        </w:rPr>
        <w:t>θ</w:t>
      </w:r>
      <w:r>
        <w:t xml:space="preserve">)) </w:t>
      </w:r>
      <w:r>
        <w:rPr>
          <w:rFonts w:hint="eastAsia"/>
        </w:rPr>
        <w:t>as</w:t>
      </w:r>
      <w:r>
        <w:t xml:space="preserve"> the transm</w:t>
      </w:r>
      <w:r w:rsidR="00657E4D">
        <w:t>is</w:t>
      </w:r>
      <w:r>
        <w:t xml:space="preserve">sion </w:t>
      </w:r>
      <w:r w:rsidR="00963A7B">
        <w:t>coefficient of each object</w:t>
      </w:r>
      <w:r w:rsidR="00D536D2">
        <w:t xml:space="preserve"> </w:t>
      </w:r>
      <w:r w:rsidR="00D536D2" w:rsidRPr="00D536D2">
        <w:t xml:space="preserve">to simulate the </w:t>
      </w:r>
      <w:r w:rsidR="009C53AB" w:rsidRPr="009C53AB">
        <w:t>transmission</w:t>
      </w:r>
      <w:r w:rsidR="009C53AB">
        <w:t xml:space="preserve"> and refraction</w:t>
      </w:r>
      <w:r w:rsidR="00D536D2" w:rsidRPr="00D536D2">
        <w:t>.</w:t>
      </w:r>
    </w:p>
    <w:p w14:paraId="454FD5B7" w14:textId="3A143F03" w:rsidR="00AA0F97" w:rsidRDefault="00AA0F97" w:rsidP="00AA0F97">
      <w:pPr>
        <w:pStyle w:val="ListParagraph"/>
        <w:numPr>
          <w:ilvl w:val="0"/>
          <w:numId w:val="8"/>
        </w:numPr>
        <w:ind w:firstLineChars="0"/>
      </w:pPr>
      <w:r w:rsidRPr="004C1779">
        <w:t>Oren-Nayar diffuse reflectance model.</w:t>
      </w:r>
    </w:p>
    <w:p w14:paraId="35C224FE" w14:textId="1F48DDC4" w:rsidR="00E67E29" w:rsidRDefault="00E67E29" w:rsidP="00E67E29">
      <w:pPr>
        <w:pStyle w:val="ListParagraph"/>
        <w:ind w:left="780" w:firstLineChars="0" w:firstLine="0"/>
      </w:pPr>
      <w:r w:rsidRPr="00E67E29">
        <w:t>The program calculates</w:t>
      </w:r>
      <w:r w:rsidR="00BF43B8">
        <w:t xml:space="preserve"> </w:t>
      </w:r>
      <w:r w:rsidR="001F3828">
        <w:t xml:space="preserve">the intensity of diffuse </w:t>
      </w:r>
      <w:r w:rsidRPr="00E67E29">
        <w:t>using the formula shown below,</w:t>
      </w:r>
    </w:p>
    <w:p w14:paraId="3E36B69A" w14:textId="6A37926B" w:rsidR="00D02353" w:rsidRDefault="00D02353" w:rsidP="00A474B4">
      <w:pPr>
        <w:pStyle w:val="ListParagraph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8A4DD67" wp14:editId="7F206362">
            <wp:extent cx="5274310" cy="3316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566" w14:textId="2FFBAD7C" w:rsidR="00A474B4" w:rsidRDefault="00A474B4" w:rsidP="00A474B4">
      <w:pPr>
        <w:pStyle w:val="ListParagraph"/>
        <w:ind w:left="780" w:firstLineChars="0" w:firstLine="0"/>
        <w:jc w:val="center"/>
      </w:pPr>
      <w:r>
        <w:rPr>
          <w:rFonts w:hint="eastAsia"/>
        </w:rPr>
        <w:t>(</w:t>
      </w:r>
      <w:r w:rsidRPr="00A474B4">
        <w:t>https://en.wikipedia.org/wiki/Oren%E2%80%93Nayar_reflectance_model</w:t>
      </w:r>
      <w:r>
        <w:t>)</w:t>
      </w:r>
    </w:p>
    <w:p w14:paraId="2DFC9D3A" w14:textId="4F287AF5" w:rsidR="00C62200" w:rsidRDefault="00000AFE" w:rsidP="00000AFE">
      <w:pPr>
        <w:rPr>
          <w:b/>
        </w:rPr>
      </w:pPr>
      <w:r w:rsidRPr="002725C7">
        <w:rPr>
          <w:b/>
        </w:rPr>
        <w:t>Outcome:</w:t>
      </w:r>
    </w:p>
    <w:p w14:paraId="4608C984" w14:textId="56E9733F" w:rsidR="00C62200" w:rsidRPr="00F369EF" w:rsidRDefault="00F369EF" w:rsidP="00C62200">
      <w:r w:rsidRPr="00F369EF">
        <w:rPr>
          <w:noProof/>
        </w:rPr>
        <w:lastRenderedPageBreak/>
        <w:drawing>
          <wp:inline distT="0" distB="0" distL="0" distR="0" wp14:anchorId="54F71745" wp14:editId="54E9DEDB">
            <wp:extent cx="5274310" cy="5524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_json_ori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3A5" w14:textId="77777777" w:rsidR="00C62200" w:rsidRPr="00F369EF" w:rsidRDefault="00C62200" w:rsidP="00F369EF">
      <w:pPr>
        <w:jc w:val="center"/>
      </w:pPr>
      <w:r w:rsidRPr="00037D6C">
        <w:rPr>
          <w:b/>
        </w:rPr>
        <w:t>Before</w:t>
      </w:r>
      <w:r w:rsidRPr="00F369EF">
        <w:t xml:space="preserve"> applying Schlick's Approximation for refraction.</w:t>
      </w:r>
    </w:p>
    <w:p w14:paraId="3DBDD0DA" w14:textId="2B174D47" w:rsidR="00C62200" w:rsidRPr="00F369EF" w:rsidRDefault="00C62200" w:rsidP="00F369EF">
      <w:pPr>
        <w:jc w:val="center"/>
      </w:pPr>
      <w:r w:rsidRPr="00F369EF">
        <w:t>(g_json_origin.png)</w:t>
      </w:r>
    </w:p>
    <w:p w14:paraId="360201DB" w14:textId="006712FD" w:rsidR="00C62200" w:rsidRPr="00F369EF" w:rsidRDefault="003165F0" w:rsidP="00F369EF">
      <w:pPr>
        <w:jc w:val="center"/>
      </w:pPr>
      <w:r>
        <w:rPr>
          <w:noProof/>
        </w:rPr>
        <w:lastRenderedPageBreak/>
        <w:drawing>
          <wp:inline distT="0" distB="0" distL="0" distR="0" wp14:anchorId="0D501EC6" wp14:editId="514215E8">
            <wp:extent cx="5274310" cy="5524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3_Schlick's Approximation_g.js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D0D" w14:textId="37C4ACF6" w:rsidR="00C62200" w:rsidRPr="00F369EF" w:rsidRDefault="00C62200" w:rsidP="00F369EF">
      <w:pPr>
        <w:jc w:val="center"/>
      </w:pPr>
      <w:r w:rsidRPr="00037D6C">
        <w:rPr>
          <w:b/>
        </w:rPr>
        <w:t>After</w:t>
      </w:r>
      <w:r w:rsidRPr="00F369EF">
        <w:t xml:space="preserve"> applying Schlick's Approximation for refraction</w:t>
      </w:r>
      <w:r w:rsidR="0095483B">
        <w:t>, the sphere in the middle looks better.</w:t>
      </w:r>
    </w:p>
    <w:p w14:paraId="5F4BD1EE" w14:textId="6A3503F9" w:rsidR="00C62200" w:rsidRPr="00F369EF" w:rsidRDefault="00C62200" w:rsidP="00F369EF">
      <w:pPr>
        <w:jc w:val="center"/>
      </w:pPr>
      <w:r w:rsidRPr="00F369EF">
        <w:t>(Feature3_Schlick's Approximation_g.json.png)</w:t>
      </w:r>
    </w:p>
    <w:p w14:paraId="7AC178DD" w14:textId="2D9C15F2" w:rsidR="00C62200" w:rsidRPr="00F369EF" w:rsidRDefault="00F369EF" w:rsidP="00F369EF">
      <w:pPr>
        <w:jc w:val="center"/>
      </w:pPr>
      <w:r w:rsidRPr="00F369EF">
        <w:rPr>
          <w:noProof/>
        </w:rPr>
        <w:lastRenderedPageBreak/>
        <w:drawing>
          <wp:inline distT="0" distB="0" distL="0" distR="0" wp14:anchorId="5802B503" wp14:editId="0847332B">
            <wp:extent cx="5274310" cy="5524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_json_ori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BB95" w14:textId="77777777" w:rsidR="00C62200" w:rsidRPr="00F369EF" w:rsidRDefault="00C62200" w:rsidP="00F369EF">
      <w:pPr>
        <w:jc w:val="center"/>
      </w:pPr>
      <w:r w:rsidRPr="00037D6C">
        <w:rPr>
          <w:b/>
        </w:rPr>
        <w:t>Before</w:t>
      </w:r>
      <w:r w:rsidRPr="00F369EF">
        <w:t xml:space="preserve"> applying Schlick's Approximation for refraction</w:t>
      </w:r>
    </w:p>
    <w:p w14:paraId="1397225E" w14:textId="334F87AD" w:rsidR="00C62200" w:rsidRPr="00F369EF" w:rsidRDefault="00C62200" w:rsidP="00F369EF">
      <w:pPr>
        <w:jc w:val="center"/>
      </w:pPr>
      <w:r w:rsidRPr="00F369EF">
        <w:t>(i_json_origin.png)</w:t>
      </w:r>
    </w:p>
    <w:p w14:paraId="280E1E88" w14:textId="681C3537" w:rsidR="00C62200" w:rsidRPr="00F369EF" w:rsidRDefault="00F369EF" w:rsidP="00F369EF">
      <w:pPr>
        <w:jc w:val="center"/>
      </w:pPr>
      <w:r w:rsidRPr="00F369EF">
        <w:rPr>
          <w:noProof/>
        </w:rPr>
        <w:lastRenderedPageBreak/>
        <w:drawing>
          <wp:inline distT="0" distB="0" distL="0" distR="0" wp14:anchorId="1D32699B" wp14:editId="3827C2CD">
            <wp:extent cx="5274310" cy="5524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ature3_Schlick's Approximation_i.js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B97" w14:textId="7E67DAEE" w:rsidR="00C62200" w:rsidRPr="00F369EF" w:rsidRDefault="00C62200" w:rsidP="00F369EF">
      <w:pPr>
        <w:jc w:val="center"/>
      </w:pPr>
      <w:r w:rsidRPr="00037D6C">
        <w:rPr>
          <w:b/>
        </w:rPr>
        <w:t>After</w:t>
      </w:r>
      <w:r w:rsidRPr="00F369EF">
        <w:t xml:space="preserve"> applying Schlick's Approximation for refraction</w:t>
      </w:r>
      <w:r w:rsidR="009F73DB">
        <w:t>, the sphere in the front looks better.</w:t>
      </w:r>
    </w:p>
    <w:p w14:paraId="5F01EE61" w14:textId="73C592B5" w:rsidR="00C62200" w:rsidRPr="00F369EF" w:rsidRDefault="00C62200" w:rsidP="00F369EF">
      <w:pPr>
        <w:jc w:val="center"/>
      </w:pPr>
      <w:r w:rsidRPr="00F369EF">
        <w:t>(Feature3_Schlick's Approximation_i.json.png)</w:t>
      </w:r>
    </w:p>
    <w:p w14:paraId="262BD786" w14:textId="2972A3A4" w:rsidR="00A57737" w:rsidRDefault="00057F1F" w:rsidP="00000A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B9C201" wp14:editId="7BCBFF82">
            <wp:extent cx="5274310" cy="5524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_json_ori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5C9" w14:textId="48970152" w:rsidR="00A57737" w:rsidRDefault="00A57737" w:rsidP="008A298A">
      <w:pPr>
        <w:jc w:val="center"/>
      </w:pPr>
      <w:r w:rsidRPr="00037D6C">
        <w:rPr>
          <w:rFonts w:hint="eastAsia"/>
          <w:b/>
        </w:rPr>
        <w:t>B</w:t>
      </w:r>
      <w:r w:rsidRPr="00037D6C">
        <w:rPr>
          <w:b/>
        </w:rPr>
        <w:t>efore</w:t>
      </w:r>
      <w:r w:rsidRPr="008A298A">
        <w:t xml:space="preserve"> applying</w:t>
      </w:r>
      <w:r w:rsidR="000E54DA">
        <w:t xml:space="preserve"> </w:t>
      </w:r>
      <w:r w:rsidR="000E54DA" w:rsidRPr="000E54DA">
        <w:t>Oren-Nayar diffuse reflectance model</w:t>
      </w:r>
      <w:r w:rsidR="008D39A3">
        <w:t>.</w:t>
      </w:r>
    </w:p>
    <w:p w14:paraId="641A710B" w14:textId="1C7F573E" w:rsidR="008D39A3" w:rsidRDefault="008D39A3" w:rsidP="008A298A">
      <w:pPr>
        <w:jc w:val="center"/>
      </w:pPr>
      <w:r>
        <w:rPr>
          <w:rFonts w:hint="eastAsia"/>
        </w:rPr>
        <w:t>(</w:t>
      </w:r>
      <w:r w:rsidR="00F13661">
        <w:t>R</w:t>
      </w:r>
      <w:r w:rsidRPr="008D39A3">
        <w:t>oughness coefficient</w:t>
      </w:r>
      <w:r w:rsidR="00787DCD">
        <w:t xml:space="preserve">: </w:t>
      </w:r>
      <w:r w:rsidR="00787DCD" w:rsidRPr="009D2F4E">
        <w:rPr>
          <w:b/>
        </w:rPr>
        <w:t>0.0</w:t>
      </w:r>
      <w:r>
        <w:t>)</w:t>
      </w:r>
    </w:p>
    <w:p w14:paraId="0D309AFA" w14:textId="62102F15" w:rsidR="000A59EE" w:rsidRPr="008A298A" w:rsidRDefault="000A59EE" w:rsidP="008A298A">
      <w:pPr>
        <w:jc w:val="center"/>
      </w:pPr>
      <w:r>
        <w:rPr>
          <w:rFonts w:hint="eastAsia"/>
        </w:rPr>
        <w:t>(</w:t>
      </w:r>
      <w:r w:rsidR="00476BB5" w:rsidRPr="00476BB5">
        <w:t>d_json_origin.png</w:t>
      </w:r>
      <w:r>
        <w:t>)</w:t>
      </w:r>
    </w:p>
    <w:p w14:paraId="56BDFCE8" w14:textId="519C343C" w:rsidR="00843A99" w:rsidRDefault="00057F1F" w:rsidP="00000A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DE4A49" wp14:editId="55752C55">
            <wp:extent cx="5274310" cy="5524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3_Oren-Nayar_n.js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779" w14:textId="412688CB" w:rsidR="00843A99" w:rsidRDefault="00843A99" w:rsidP="00843A99">
      <w:pPr>
        <w:ind w:firstLine="420"/>
        <w:jc w:val="center"/>
      </w:pPr>
      <w:r w:rsidRPr="00037D6C">
        <w:rPr>
          <w:b/>
        </w:rPr>
        <w:t>After</w:t>
      </w:r>
      <w:r w:rsidRPr="00843A99">
        <w:t xml:space="preserve"> applying Oren-Nayar diffuse reflectance model</w:t>
      </w:r>
      <w:r w:rsidR="00037D6C">
        <w:t>, the 3 spheres reflect less light.</w:t>
      </w:r>
    </w:p>
    <w:p w14:paraId="3930E309" w14:textId="3F9AB44C" w:rsidR="00735D61" w:rsidRDefault="00735D61" w:rsidP="00843A99">
      <w:pPr>
        <w:ind w:firstLine="420"/>
        <w:jc w:val="center"/>
      </w:pPr>
      <w:r w:rsidRPr="00735D61">
        <w:t xml:space="preserve">(Roughness coefficient: </w:t>
      </w:r>
      <w:r w:rsidR="00D73EE9" w:rsidRPr="0045468B">
        <w:rPr>
          <w:b/>
        </w:rPr>
        <w:t>1</w:t>
      </w:r>
      <w:r w:rsidRPr="0045468B">
        <w:rPr>
          <w:b/>
        </w:rPr>
        <w:t>.0</w:t>
      </w:r>
      <w:r w:rsidRPr="00735D61">
        <w:t>)</w:t>
      </w:r>
    </w:p>
    <w:p w14:paraId="19097678" w14:textId="227BC1D0" w:rsidR="00B13C58" w:rsidRDefault="00B13C58" w:rsidP="00843A99">
      <w:pPr>
        <w:ind w:firstLine="420"/>
        <w:jc w:val="center"/>
      </w:pPr>
      <w:r>
        <w:rPr>
          <w:rFonts w:hint="eastAsia"/>
        </w:rPr>
        <w:t>(</w:t>
      </w:r>
      <w:r w:rsidRPr="00B13C58">
        <w:t>Feature3_Oren-Nayar_n.json.png</w:t>
      </w:r>
      <w:r>
        <w:t>)</w:t>
      </w:r>
    </w:p>
    <w:p w14:paraId="05DDB878" w14:textId="7A0F988E" w:rsidR="00B73B57" w:rsidRDefault="00000AFE" w:rsidP="00000AFE">
      <w:pPr>
        <w:rPr>
          <w:b/>
        </w:rPr>
      </w:pPr>
      <w:r w:rsidRPr="002725C7">
        <w:rPr>
          <w:b/>
        </w:rPr>
        <w:t>How to test:</w:t>
      </w:r>
    </w:p>
    <w:p w14:paraId="76C3DF2A" w14:textId="24402B18" w:rsidR="00E5482C" w:rsidRPr="00B3658E" w:rsidRDefault="00E5482C" w:rsidP="00EA0578">
      <w:pPr>
        <w:pStyle w:val="ListParagraph"/>
        <w:numPr>
          <w:ilvl w:val="0"/>
          <w:numId w:val="10"/>
        </w:numPr>
        <w:ind w:firstLineChars="0"/>
      </w:pPr>
      <w:r w:rsidRPr="00B3658E">
        <w:t>Schlick's Approximation for refraction</w:t>
      </w:r>
    </w:p>
    <w:p w14:paraId="435C7C0B" w14:textId="53553D87" w:rsidR="00E5482C" w:rsidRPr="00B3658E" w:rsidRDefault="00E5482C" w:rsidP="00E5482C">
      <w:r w:rsidRPr="00B3658E">
        <w:tab/>
      </w:r>
      <w:r w:rsidRPr="00B3658E">
        <w:tab/>
        <w:t>Please run g.json and i.json to see the output after applying.</w:t>
      </w:r>
    </w:p>
    <w:p w14:paraId="27C96F57" w14:textId="02F5745F" w:rsidR="003E17C4" w:rsidRPr="003E17C4" w:rsidRDefault="003E17C4" w:rsidP="00274A0D">
      <w:pPr>
        <w:pStyle w:val="ListParagraph"/>
        <w:numPr>
          <w:ilvl w:val="0"/>
          <w:numId w:val="10"/>
        </w:numPr>
        <w:ind w:firstLineChars="0"/>
      </w:pPr>
      <w:r w:rsidRPr="003E17C4">
        <w:t>Oren-Nayar diffuse reflectance model</w:t>
      </w:r>
    </w:p>
    <w:p w14:paraId="042CB54D" w14:textId="73E1D2BB" w:rsidR="00232C65" w:rsidRDefault="00307B2B" w:rsidP="003E17C4">
      <w:pPr>
        <w:ind w:left="420" w:firstLine="420"/>
      </w:pPr>
      <w:r w:rsidRPr="00CF3A51">
        <w:t>Please run</w:t>
      </w:r>
      <w:r w:rsidR="005352B6">
        <w:t xml:space="preserve"> </w:t>
      </w:r>
      <w:r w:rsidR="00F36CDB">
        <w:t xml:space="preserve">d.json to see the output before </w:t>
      </w:r>
      <w:r w:rsidR="008346F2">
        <w:t>applying and run n.json to see that after</w:t>
      </w:r>
      <w:r w:rsidR="00133084">
        <w:t xml:space="preserve"> </w:t>
      </w:r>
      <w:r w:rsidR="008346F2" w:rsidRPr="008346F2">
        <w:t>applying</w:t>
      </w:r>
      <w:r w:rsidR="008346F2">
        <w:t>.</w:t>
      </w:r>
    </w:p>
    <w:p w14:paraId="509A7E94" w14:textId="65A722CD" w:rsidR="004C1779" w:rsidRDefault="00A011D3" w:rsidP="00D55EF4">
      <w:pPr>
        <w:pStyle w:val="Subtitle"/>
      </w:pPr>
      <w:r w:rsidRPr="00A011D3">
        <w:t>Feature #4: More Geometry</w:t>
      </w:r>
    </w:p>
    <w:p w14:paraId="76CFE5A0" w14:textId="77777777" w:rsidR="008745E2" w:rsidRPr="001C3522" w:rsidRDefault="00015D25" w:rsidP="0027756D">
      <w:pPr>
        <w:rPr>
          <w:b/>
        </w:rPr>
      </w:pPr>
      <w:r w:rsidRPr="001C3522">
        <w:rPr>
          <w:b/>
        </w:rPr>
        <w:t>Feature selected:</w:t>
      </w:r>
      <w:r w:rsidRPr="001C3522">
        <w:rPr>
          <w:rFonts w:hint="eastAsia"/>
          <w:b/>
        </w:rPr>
        <w:t xml:space="preserve"> </w:t>
      </w:r>
    </w:p>
    <w:p w14:paraId="72A42522" w14:textId="428AB903" w:rsidR="008A30C9" w:rsidRDefault="008A30C9" w:rsidP="0027756D">
      <w:pPr>
        <w:ind w:firstLine="420"/>
      </w:pPr>
      <w:r w:rsidRPr="008A30C9">
        <w:t>CSG objects using union, intersection, and difference of other objects</w:t>
      </w:r>
      <w:r w:rsidR="00AF5621">
        <w:t>.</w:t>
      </w:r>
    </w:p>
    <w:p w14:paraId="56E319FC" w14:textId="350EC92D" w:rsidR="001C3522" w:rsidRDefault="001C3522" w:rsidP="001C3522">
      <w:pPr>
        <w:rPr>
          <w:b/>
        </w:rPr>
      </w:pPr>
      <w:bookmarkStart w:id="1" w:name="_Hlk6842377"/>
      <w:r w:rsidRPr="002725C7">
        <w:rPr>
          <w:b/>
        </w:rPr>
        <w:t>Implementation:</w:t>
      </w:r>
    </w:p>
    <w:p w14:paraId="1348891C" w14:textId="41FE814A" w:rsidR="00FD74FF" w:rsidRPr="00FD74FF" w:rsidRDefault="00FD74FF" w:rsidP="001C3522">
      <w:r w:rsidRPr="00FD74FF">
        <w:tab/>
      </w:r>
      <w:r>
        <w:t xml:space="preserve">The program implements </w:t>
      </w:r>
      <w:r w:rsidRPr="00FD74FF">
        <w:t xml:space="preserve">union, intersection, and difference </w:t>
      </w:r>
      <w:r>
        <w:t xml:space="preserve">of 2 spheres. To achieve </w:t>
      </w:r>
      <w:r>
        <w:lastRenderedPageBreak/>
        <w:t>that, new</w:t>
      </w:r>
      <w:r w:rsidRPr="00FD74FF">
        <w:t xml:space="preserve"> strateg</w:t>
      </w:r>
      <w:r>
        <w:t>ies</w:t>
      </w:r>
      <w:r w:rsidRPr="00FD74FF">
        <w:t xml:space="preserve"> of hit-testing</w:t>
      </w:r>
      <w:r>
        <w:t xml:space="preserve"> are added.</w:t>
      </w:r>
      <w:r w:rsidRPr="00FD74FF">
        <w:t xml:space="preserve"> For</w:t>
      </w:r>
    </w:p>
    <w:p w14:paraId="1AAF5F1B" w14:textId="631B70A6" w:rsidR="00747262" w:rsidRPr="00747262" w:rsidRDefault="005036E1" w:rsidP="00747262">
      <w:pPr>
        <w:jc w:val="left"/>
      </w:pPr>
      <w:r w:rsidRPr="00747262">
        <w:tab/>
      </w:r>
      <w:r w:rsidR="00747262" w:rsidRPr="00747262">
        <w:t>1.</w:t>
      </w:r>
      <w:r w:rsidR="00747262" w:rsidRPr="00747262">
        <w:tab/>
        <w:t xml:space="preserve">Union: </w:t>
      </w:r>
      <w:r w:rsidR="00FD74FF">
        <w:t xml:space="preserve">We </w:t>
      </w:r>
      <w:r w:rsidR="00C07C60">
        <w:t>consider the ray hits the object if it hit</w:t>
      </w:r>
      <w:r w:rsidR="00D82DC2">
        <w:t>s</w:t>
      </w:r>
      <w:r w:rsidR="00C07C60">
        <w:t xml:space="preserve"> </w:t>
      </w:r>
      <w:r w:rsidR="00DB7564" w:rsidRPr="00E60A38">
        <w:rPr>
          <w:b/>
        </w:rPr>
        <w:t>either</w:t>
      </w:r>
      <w:r w:rsidR="00C07C60">
        <w:t xml:space="preserve"> the 2 spheres.</w:t>
      </w:r>
    </w:p>
    <w:p w14:paraId="3D1373E6" w14:textId="16A21565" w:rsidR="00747262" w:rsidRPr="00747262" w:rsidRDefault="00747262" w:rsidP="00747262">
      <w:pPr>
        <w:ind w:firstLine="420"/>
        <w:jc w:val="left"/>
      </w:pPr>
      <w:r w:rsidRPr="00747262">
        <w:t>2.</w:t>
      </w:r>
      <w:r w:rsidRPr="00747262">
        <w:tab/>
        <w:t>Intersection:</w:t>
      </w:r>
      <w:r w:rsidR="00692D4D">
        <w:t xml:space="preserve"> </w:t>
      </w:r>
      <w:r w:rsidR="00692D4D" w:rsidRPr="00692D4D">
        <w:t>We consider the ray hits the object if it hit</w:t>
      </w:r>
      <w:r w:rsidR="00D82DC2">
        <w:t>s</w:t>
      </w:r>
      <w:r w:rsidR="00692D4D" w:rsidRPr="00692D4D">
        <w:t xml:space="preserve"> </w:t>
      </w:r>
      <w:r w:rsidR="00947E79" w:rsidRPr="00E60A38">
        <w:rPr>
          <w:b/>
        </w:rPr>
        <w:t>both</w:t>
      </w:r>
      <w:r w:rsidR="00692D4D" w:rsidRPr="00692D4D">
        <w:t xml:space="preserve"> the 2 spheres.</w:t>
      </w:r>
    </w:p>
    <w:p w14:paraId="1D175C88" w14:textId="0923229F" w:rsidR="00747262" w:rsidRDefault="00747262" w:rsidP="00A75EE9">
      <w:pPr>
        <w:ind w:left="420"/>
        <w:jc w:val="left"/>
      </w:pPr>
      <w:r w:rsidRPr="00747262">
        <w:t>3.</w:t>
      </w:r>
      <w:r w:rsidRPr="00747262">
        <w:tab/>
        <w:t>Difference:</w:t>
      </w:r>
      <w:r w:rsidR="00692D4D">
        <w:t xml:space="preserve"> </w:t>
      </w:r>
      <w:r w:rsidR="00692D4D" w:rsidRPr="00692D4D">
        <w:t>We consider the ray hits the object if it hit</w:t>
      </w:r>
      <w:r w:rsidR="00D82DC2">
        <w:t>s</w:t>
      </w:r>
      <w:r w:rsidR="00692D4D" w:rsidRPr="00692D4D">
        <w:t xml:space="preserve"> </w:t>
      </w:r>
      <w:r w:rsidR="0060219A">
        <w:t>the first</w:t>
      </w:r>
      <w:r w:rsidR="00692D4D" w:rsidRPr="00692D4D">
        <w:t xml:space="preserve"> sphere</w:t>
      </w:r>
      <w:r w:rsidR="0060219A">
        <w:t xml:space="preserve"> but not the second sphere.</w:t>
      </w:r>
    </w:p>
    <w:p w14:paraId="23F3DADF" w14:textId="2D7C8CBB" w:rsidR="00B45FFC" w:rsidRDefault="00B45FFC" w:rsidP="00A75EE9">
      <w:pPr>
        <w:ind w:left="420"/>
        <w:jc w:val="left"/>
      </w:pPr>
      <w:r>
        <w:rPr>
          <w:noProof/>
        </w:rPr>
        <w:drawing>
          <wp:inline distT="0" distB="0" distL="0" distR="0" wp14:anchorId="5F9551CA" wp14:editId="32E84075">
            <wp:extent cx="5274310" cy="3164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E2C" w14:textId="50CE9051" w:rsidR="008373A7" w:rsidRDefault="008373A7" w:rsidP="008373A7">
      <w:pPr>
        <w:ind w:left="420"/>
        <w:jc w:val="center"/>
      </w:pPr>
      <w:r>
        <w:rPr>
          <w:rFonts w:hint="eastAsia"/>
        </w:rPr>
        <w:t>(</w:t>
      </w:r>
      <w:r w:rsidRPr="008373A7">
        <w:t>COMP4490-03_13.mp4</w:t>
      </w:r>
      <w:r>
        <w:t>)</w:t>
      </w:r>
    </w:p>
    <w:p w14:paraId="6B23749F" w14:textId="53406D61" w:rsidR="00E918C5" w:rsidRPr="00747262" w:rsidRDefault="00191372" w:rsidP="00287CA4">
      <w:pPr>
        <w:ind w:firstLine="420"/>
        <w:jc w:val="left"/>
      </w:pPr>
      <w:r>
        <w:rPr>
          <w:rFonts w:hint="eastAsia"/>
        </w:rPr>
        <w:t>F</w:t>
      </w:r>
      <w:r>
        <w:t>or union and i</w:t>
      </w:r>
      <w:r w:rsidRPr="00191372">
        <w:t>ntersection</w:t>
      </w:r>
      <w:r>
        <w:t>, the coefficients</w:t>
      </w:r>
      <w:r w:rsidR="00780C31">
        <w:t xml:space="preserve">, such as </w:t>
      </w:r>
      <w:r w:rsidR="00857CA6">
        <w:t>reflective and refraction,</w:t>
      </w:r>
      <w:r>
        <w:t xml:space="preserve"> of the </w:t>
      </w:r>
      <w:r w:rsidR="00605C4E">
        <w:t>overlap</w:t>
      </w:r>
      <w:r w:rsidR="00FE6A96">
        <w:t>ping</w:t>
      </w:r>
      <w:r>
        <w:t xml:space="preserve"> part come from the</w:t>
      </w:r>
      <w:r w:rsidR="00287CA4">
        <w:t xml:space="preserve"> </w:t>
      </w:r>
      <w:r>
        <w:t>average of the 2 spheres.</w:t>
      </w:r>
      <w:r w:rsidR="00520F51">
        <w:t xml:space="preserve"> </w:t>
      </w:r>
    </w:p>
    <w:p w14:paraId="629E243A" w14:textId="2E33D076" w:rsidR="00CF1DFF" w:rsidRDefault="001C3522" w:rsidP="001C3522">
      <w:pPr>
        <w:rPr>
          <w:b/>
        </w:rPr>
      </w:pPr>
      <w:r w:rsidRPr="002725C7">
        <w:rPr>
          <w:b/>
        </w:rPr>
        <w:t>Outcome:</w:t>
      </w:r>
      <w:r w:rsidR="0027416E">
        <w:rPr>
          <w:rFonts w:hint="eastAsia"/>
          <w:b/>
          <w:noProof/>
        </w:rPr>
        <w:lastRenderedPageBreak/>
        <w:drawing>
          <wp:inline distT="0" distB="0" distL="0" distR="0" wp14:anchorId="09428CF4" wp14:editId="637066E5">
            <wp:extent cx="5274310" cy="5524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4_union_j.js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0C6C" w14:textId="7124B7F7" w:rsidR="006517B1" w:rsidRPr="00A34F52" w:rsidRDefault="006517B1" w:rsidP="00476B1C">
      <w:pPr>
        <w:jc w:val="center"/>
      </w:pPr>
      <w:r w:rsidRPr="00A34F52">
        <w:rPr>
          <w:rFonts w:hint="eastAsia"/>
        </w:rPr>
        <w:t>U</w:t>
      </w:r>
      <w:r w:rsidRPr="00A34F52">
        <w:t>nion of 2 spheres</w:t>
      </w:r>
    </w:p>
    <w:p w14:paraId="778E7834" w14:textId="37ED85D3" w:rsidR="004004F5" w:rsidRPr="00A34F52" w:rsidRDefault="006517B1" w:rsidP="00476B1C">
      <w:pPr>
        <w:jc w:val="center"/>
      </w:pPr>
      <w:r w:rsidRPr="00A34F52">
        <w:rPr>
          <w:rFonts w:hint="eastAsia"/>
        </w:rPr>
        <w:t>(</w:t>
      </w:r>
      <w:r w:rsidRPr="00A34F52">
        <w:t>Feature4_union_j.json.png)</w:t>
      </w:r>
    </w:p>
    <w:p w14:paraId="25B0479B" w14:textId="4224B220" w:rsidR="0027416E" w:rsidRDefault="00737BC8" w:rsidP="001C3522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4AAB30A" wp14:editId="79A821C6">
            <wp:extent cx="5274310" cy="5524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ature4_intersection_k.js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5F46" w14:textId="232E4207" w:rsidR="005B473B" w:rsidRPr="005B473B" w:rsidRDefault="00BF2240" w:rsidP="005B473B">
      <w:pPr>
        <w:jc w:val="center"/>
      </w:pPr>
      <w:r>
        <w:t>I</w:t>
      </w:r>
      <w:r w:rsidR="0040245D" w:rsidRPr="0040245D">
        <w:t xml:space="preserve">ntersection </w:t>
      </w:r>
      <w:r w:rsidR="005B473B" w:rsidRPr="005B473B">
        <w:t>of 2 spheres</w:t>
      </w:r>
    </w:p>
    <w:p w14:paraId="14D23F95" w14:textId="0432816E" w:rsidR="00737BC8" w:rsidRPr="005B473B" w:rsidRDefault="005B473B" w:rsidP="005B473B">
      <w:pPr>
        <w:jc w:val="center"/>
      </w:pPr>
      <w:r w:rsidRPr="005B473B">
        <w:t>(</w:t>
      </w:r>
      <w:r w:rsidR="000536CC" w:rsidRPr="000536CC">
        <w:t>Feature4_intersection_k.json.png</w:t>
      </w:r>
      <w:r w:rsidRPr="005B473B">
        <w:t>)</w:t>
      </w:r>
    </w:p>
    <w:p w14:paraId="3E191B7D" w14:textId="2926A501" w:rsidR="00737BC8" w:rsidRDefault="00737BC8" w:rsidP="001C3522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5B9D8201" wp14:editId="085574FF">
            <wp:extent cx="5274310" cy="5524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ature4_difference_l.js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C2D2" w14:textId="03CB89FB" w:rsidR="00CF542E" w:rsidRPr="00CF542E" w:rsidRDefault="002B678B" w:rsidP="00CF542E">
      <w:pPr>
        <w:jc w:val="center"/>
      </w:pPr>
      <w:r>
        <w:t>D</w:t>
      </w:r>
      <w:r w:rsidRPr="002B678B">
        <w:t xml:space="preserve">ifference </w:t>
      </w:r>
      <w:r w:rsidR="00CF542E" w:rsidRPr="00CF542E">
        <w:t>of 2 spheres</w:t>
      </w:r>
    </w:p>
    <w:p w14:paraId="4A94E297" w14:textId="446018FA" w:rsidR="00D720E5" w:rsidRPr="00CF542E" w:rsidRDefault="00CF542E" w:rsidP="00CF542E">
      <w:pPr>
        <w:jc w:val="center"/>
      </w:pPr>
      <w:r w:rsidRPr="00CF542E">
        <w:t>(</w:t>
      </w:r>
      <w:r w:rsidR="00B73AF7" w:rsidRPr="00B73AF7">
        <w:t>Feature4_difference_l.json.png</w:t>
      </w:r>
      <w:r w:rsidRPr="00CF542E">
        <w:t>)</w:t>
      </w:r>
    </w:p>
    <w:p w14:paraId="0784FDAB" w14:textId="77777777" w:rsidR="001C3522" w:rsidRDefault="001C3522" w:rsidP="001C3522">
      <w:pPr>
        <w:rPr>
          <w:b/>
        </w:rPr>
      </w:pPr>
      <w:r w:rsidRPr="002725C7">
        <w:rPr>
          <w:b/>
        </w:rPr>
        <w:t>How to test:</w:t>
      </w:r>
    </w:p>
    <w:bookmarkEnd w:id="1"/>
    <w:p w14:paraId="3DE27206" w14:textId="77777777" w:rsidR="00416FF2" w:rsidRDefault="003F2948" w:rsidP="003F2948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U</w:t>
      </w:r>
      <w:r>
        <w:t xml:space="preserve">nion: </w:t>
      </w:r>
    </w:p>
    <w:p w14:paraId="5EE89316" w14:textId="630B26F5" w:rsidR="00AD4C2B" w:rsidRDefault="00655665" w:rsidP="00416FF2">
      <w:pPr>
        <w:ind w:left="780"/>
      </w:pPr>
      <w:r>
        <w:t xml:space="preserve">please run </w:t>
      </w:r>
      <w:r w:rsidR="008170B3">
        <w:t>j.son.</w:t>
      </w:r>
    </w:p>
    <w:p w14:paraId="7CD73C9C" w14:textId="52827DE8" w:rsidR="003F2948" w:rsidRDefault="003F2948" w:rsidP="003F2948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I</w:t>
      </w:r>
      <w:r>
        <w:t>ntersection:</w:t>
      </w:r>
    </w:p>
    <w:p w14:paraId="73252217" w14:textId="3953925B" w:rsidR="00B87DAB" w:rsidRDefault="00B87DAB" w:rsidP="00B87DAB">
      <w:pPr>
        <w:pStyle w:val="ListParagraph"/>
        <w:ind w:left="780" w:firstLineChars="0" w:firstLine="0"/>
      </w:pPr>
      <w:r w:rsidRPr="00B87DAB">
        <w:t>please run</w:t>
      </w:r>
      <w:r w:rsidR="00A23AEA">
        <w:t xml:space="preserve"> </w:t>
      </w:r>
      <w:r w:rsidR="009862D4">
        <w:t>k.json</w:t>
      </w:r>
      <w:r>
        <w:t>.</w:t>
      </w:r>
    </w:p>
    <w:p w14:paraId="7D98BF1A" w14:textId="27370369" w:rsidR="003F2948" w:rsidRDefault="003F2948" w:rsidP="003F2948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D</w:t>
      </w:r>
      <w:r>
        <w:t>ifference:</w:t>
      </w:r>
    </w:p>
    <w:p w14:paraId="048A90E4" w14:textId="473797C7" w:rsidR="0053046C" w:rsidRPr="001C3522" w:rsidRDefault="0053046C" w:rsidP="0053046C">
      <w:pPr>
        <w:pStyle w:val="ListParagraph"/>
        <w:ind w:left="780" w:firstLineChars="0" w:firstLine="0"/>
      </w:pPr>
      <w:r w:rsidRPr="00B87DAB">
        <w:t>please run</w:t>
      </w:r>
      <w:r>
        <w:t xml:space="preserve"> </w:t>
      </w:r>
      <w:r w:rsidR="00E56DFC">
        <w:t>l</w:t>
      </w:r>
      <w:r>
        <w:t>.json.</w:t>
      </w:r>
    </w:p>
    <w:p w14:paraId="3DDDFFB4" w14:textId="5EF96D61" w:rsidR="00AD4C2B" w:rsidRDefault="00AD4C2B" w:rsidP="00D55EF4">
      <w:pPr>
        <w:pStyle w:val="Subtitle"/>
      </w:pPr>
      <w:r w:rsidRPr="00AD4C2B">
        <w:t>Feature #5: Techniques</w:t>
      </w:r>
    </w:p>
    <w:p w14:paraId="21E6030C" w14:textId="5780E24D" w:rsidR="008805F0" w:rsidRPr="0005036D" w:rsidRDefault="008805F0" w:rsidP="00AB7ED9">
      <w:pPr>
        <w:rPr>
          <w:b/>
        </w:rPr>
      </w:pPr>
      <w:r w:rsidRPr="0005036D">
        <w:rPr>
          <w:b/>
        </w:rPr>
        <w:t>Feature selected:</w:t>
      </w:r>
    </w:p>
    <w:p w14:paraId="0C94CD5B" w14:textId="13DD0F41" w:rsidR="002E3587" w:rsidRDefault="00781B4A" w:rsidP="00C44C18">
      <w:pPr>
        <w:ind w:firstLine="420"/>
      </w:pPr>
      <w:r>
        <w:t>D</w:t>
      </w:r>
      <w:r w:rsidR="00B652A4">
        <w:t>istribution ray tracing:</w:t>
      </w:r>
      <w:r w:rsidR="00C44C18">
        <w:t xml:space="preserve"> </w:t>
      </w:r>
    </w:p>
    <w:p w14:paraId="7F22C070" w14:textId="617F0EF8" w:rsidR="002E3587" w:rsidRDefault="002E3587" w:rsidP="00AB7ED9">
      <w:pPr>
        <w:pStyle w:val="ListParagraph"/>
        <w:numPr>
          <w:ilvl w:val="0"/>
          <w:numId w:val="7"/>
        </w:numPr>
        <w:ind w:firstLineChars="0"/>
      </w:pPr>
      <w:r>
        <w:t>A</w:t>
      </w:r>
      <w:r w:rsidR="00B652A4">
        <w:t>ntialiasing</w:t>
      </w:r>
      <w:r w:rsidR="00900AC9">
        <w:t>.</w:t>
      </w:r>
    </w:p>
    <w:p w14:paraId="067698DD" w14:textId="60E1E6C3" w:rsidR="00EF470F" w:rsidRDefault="002570F2" w:rsidP="00781B4A">
      <w:pPr>
        <w:pStyle w:val="ListParagraph"/>
        <w:numPr>
          <w:ilvl w:val="0"/>
          <w:numId w:val="7"/>
        </w:numPr>
        <w:ind w:firstLineChars="0"/>
      </w:pPr>
      <w:r>
        <w:t>A</w:t>
      </w:r>
      <w:r w:rsidR="00B652A4">
        <w:t xml:space="preserve">rea </w:t>
      </w:r>
      <w:r w:rsidR="00C44C18">
        <w:t>lighting.</w:t>
      </w:r>
    </w:p>
    <w:p w14:paraId="21208731" w14:textId="622E6CEB" w:rsidR="0005036D" w:rsidRDefault="0005036D" w:rsidP="0005036D">
      <w:pPr>
        <w:rPr>
          <w:b/>
        </w:rPr>
      </w:pPr>
      <w:r w:rsidRPr="0005036D">
        <w:rPr>
          <w:b/>
        </w:rPr>
        <w:lastRenderedPageBreak/>
        <w:t>Implementation:</w:t>
      </w:r>
    </w:p>
    <w:p w14:paraId="78568FAB" w14:textId="0FDC1D7F" w:rsidR="00227515" w:rsidRDefault="00227515" w:rsidP="00227515">
      <w:pPr>
        <w:pStyle w:val="ListParagraph"/>
        <w:numPr>
          <w:ilvl w:val="0"/>
          <w:numId w:val="12"/>
        </w:numPr>
        <w:ind w:firstLineChars="0"/>
      </w:pPr>
      <w:r w:rsidRPr="00227515">
        <w:t>Antialiasing.</w:t>
      </w:r>
    </w:p>
    <w:p w14:paraId="78527EEC" w14:textId="3483DC64" w:rsidR="00227515" w:rsidRDefault="00353CBB" w:rsidP="009C53D4">
      <w:pPr>
        <w:ind w:left="420" w:firstLine="420"/>
      </w:pPr>
      <w:r>
        <w:rPr>
          <w:rFonts w:hint="eastAsia"/>
        </w:rPr>
        <w:t>T</w:t>
      </w:r>
      <w:r>
        <w:t xml:space="preserve">he program </w:t>
      </w:r>
      <w:r w:rsidR="00801409">
        <w:t>cast</w:t>
      </w:r>
      <w:r w:rsidR="00695CEB">
        <w:t>s</w:t>
      </w:r>
      <w:r w:rsidR="00801409">
        <w:t xml:space="preserve"> 4 </w:t>
      </w:r>
      <w:r w:rsidR="002A45E1">
        <w:t xml:space="preserve">rays </w:t>
      </w:r>
      <w:r w:rsidR="00801409">
        <w:t>instead of 1 ray into each pixel</w:t>
      </w:r>
      <w:r w:rsidR="00DC177D">
        <w:t>, and average</w:t>
      </w:r>
      <w:r w:rsidR="00776082">
        <w:t>s</w:t>
      </w:r>
      <w:r w:rsidR="00DC177D">
        <w:t xml:space="preserve"> the </w:t>
      </w:r>
      <w:r w:rsidR="007827ED">
        <w:t xml:space="preserve">4 </w:t>
      </w:r>
      <w:r w:rsidR="00532D39">
        <w:t xml:space="preserve">resulting </w:t>
      </w:r>
      <w:r w:rsidR="00F31606">
        <w:t xml:space="preserve">sample </w:t>
      </w:r>
      <w:r w:rsidR="000D2843">
        <w:t xml:space="preserve">colors. </w:t>
      </w:r>
      <w:r w:rsidR="009E0B39">
        <w:t>The averaged color is used as the color of that pixel.</w:t>
      </w:r>
    </w:p>
    <w:p w14:paraId="41AAC5FD" w14:textId="38406F54" w:rsidR="00AD0B3C" w:rsidRDefault="00AD0B3C" w:rsidP="009C53D4">
      <w:pPr>
        <w:ind w:left="420" w:firstLine="420"/>
      </w:pPr>
      <w:r>
        <w:rPr>
          <w:noProof/>
        </w:rPr>
        <w:drawing>
          <wp:inline distT="0" distB="0" distL="0" distR="0" wp14:anchorId="2604E4AE" wp14:editId="75B634ED">
            <wp:extent cx="5274310" cy="3164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BCC3" w14:textId="2FA57646" w:rsidR="009646B8" w:rsidRPr="00227515" w:rsidRDefault="007C4D0D" w:rsidP="007C4D0D">
      <w:pPr>
        <w:ind w:left="420" w:firstLine="420"/>
        <w:jc w:val="center"/>
      </w:pPr>
      <w:r>
        <w:rPr>
          <w:rFonts w:hint="eastAsia"/>
        </w:rPr>
        <w:t>(</w:t>
      </w:r>
      <w:r w:rsidRPr="007C4D0D">
        <w:t>COMP4490-03_20.mp4</w:t>
      </w:r>
      <w:r>
        <w:t>)</w:t>
      </w:r>
    </w:p>
    <w:p w14:paraId="2A156F01" w14:textId="2350A732" w:rsidR="00773B6C" w:rsidRDefault="00227515" w:rsidP="007B065A">
      <w:pPr>
        <w:pStyle w:val="ListParagraph"/>
        <w:numPr>
          <w:ilvl w:val="0"/>
          <w:numId w:val="12"/>
        </w:numPr>
        <w:ind w:firstLineChars="0"/>
      </w:pPr>
      <w:r w:rsidRPr="00227515">
        <w:t>Area lighting.</w:t>
      </w:r>
    </w:p>
    <w:p w14:paraId="5196DAB1" w14:textId="4BF6F974" w:rsidR="007B065A" w:rsidRDefault="00370A11" w:rsidP="00E451DF">
      <w:pPr>
        <w:ind w:left="420" w:firstLine="420"/>
      </w:pPr>
      <w:r>
        <w:rPr>
          <w:rFonts w:hint="eastAsia"/>
        </w:rPr>
        <w:t>T</w:t>
      </w:r>
      <w:r>
        <w:t>he program consider</w:t>
      </w:r>
      <w:r w:rsidR="00366E58">
        <w:t>s</w:t>
      </w:r>
      <w:r>
        <w:t xml:space="preserve"> an area light as </w:t>
      </w:r>
      <w:r w:rsidR="00C0640C">
        <w:t>a group of many point lights.</w:t>
      </w:r>
      <w:r w:rsidR="00D146D8">
        <w:t xml:space="preserve"> For example, if </w:t>
      </w:r>
      <w:r w:rsidR="000C2273">
        <w:t xml:space="preserve">the size of </w:t>
      </w:r>
      <w:r w:rsidR="00D146D8">
        <w:t>an area light is 10*10</w:t>
      </w:r>
      <w:r w:rsidR="003E260A">
        <w:t xml:space="preserve">, </w:t>
      </w:r>
      <w:r w:rsidR="00126013">
        <w:t>it is considered as 10 * 10 =</w:t>
      </w:r>
      <w:r w:rsidR="00572A96">
        <w:t xml:space="preserve"> </w:t>
      </w:r>
      <w:r w:rsidR="00126013">
        <w:t>100 point lights</w:t>
      </w:r>
      <w:r w:rsidR="00E451DF">
        <w:t xml:space="preserve">. Thus, </w:t>
      </w:r>
      <w:r w:rsidR="00EA2C03">
        <w:t xml:space="preserve">to render a sample, </w:t>
      </w:r>
      <w:r w:rsidR="00E451DF">
        <w:t xml:space="preserve">the program just </w:t>
      </w:r>
      <w:r w:rsidR="004C581B">
        <w:t>repeat</w:t>
      </w:r>
      <w:r w:rsidR="009751B0">
        <w:t>s</w:t>
      </w:r>
      <w:r w:rsidR="0061530D">
        <w:t xml:space="preserve"> the process for </w:t>
      </w:r>
      <w:r w:rsidR="00872429" w:rsidRPr="00872429">
        <w:t xml:space="preserve">point light </w:t>
      </w:r>
      <w:r w:rsidR="00872429">
        <w:t xml:space="preserve">for </w:t>
      </w:r>
      <w:r w:rsidR="0061530D">
        <w:t xml:space="preserve">100 times, but each point light has an intensity of </w:t>
      </w:r>
      <w:r w:rsidR="004C581B">
        <w:t>1/100 of the overall intensity of the area light.</w:t>
      </w:r>
    </w:p>
    <w:p w14:paraId="7F0FC895" w14:textId="76A86339" w:rsidR="006E33AE" w:rsidRDefault="00AA5176" w:rsidP="00E451DF">
      <w:pPr>
        <w:ind w:left="420" w:firstLine="420"/>
      </w:pPr>
      <w:r>
        <w:rPr>
          <w:noProof/>
        </w:rPr>
        <w:drawing>
          <wp:inline distT="0" distB="0" distL="0" distR="0" wp14:anchorId="22926ACB" wp14:editId="07344BCD">
            <wp:extent cx="5274310" cy="3164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F23" w14:textId="0B96D8B4" w:rsidR="00C12E43" w:rsidRPr="00A118C3" w:rsidRDefault="00FC6F64" w:rsidP="000B03EC">
      <w:pPr>
        <w:ind w:left="420" w:firstLine="420"/>
        <w:jc w:val="center"/>
      </w:pPr>
      <w:r>
        <w:rPr>
          <w:rFonts w:hint="eastAsia"/>
        </w:rPr>
        <w:t>(</w:t>
      </w:r>
      <w:r w:rsidRPr="00FC6F64">
        <w:t>COMP4490-03_13.mp4</w:t>
      </w:r>
      <w:r>
        <w:t>)</w:t>
      </w:r>
    </w:p>
    <w:p w14:paraId="619AE7D8" w14:textId="3291BFFF" w:rsidR="007D1313" w:rsidRDefault="0005036D" w:rsidP="0005036D">
      <w:pPr>
        <w:rPr>
          <w:b/>
        </w:rPr>
      </w:pPr>
      <w:r w:rsidRPr="0005036D">
        <w:rPr>
          <w:b/>
        </w:rPr>
        <w:t>Outcome:</w:t>
      </w:r>
    </w:p>
    <w:p w14:paraId="1C7F6817" w14:textId="2B012724" w:rsidR="00CB00C0" w:rsidRDefault="00CB00C0" w:rsidP="0005036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5BBB2C" wp14:editId="3626BEFC">
            <wp:extent cx="5274310" cy="5524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_json_ori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51A3" w14:textId="50E01351" w:rsidR="007A0AFD" w:rsidRPr="008330C5" w:rsidRDefault="007A0AFD" w:rsidP="007A0AFD">
      <w:pPr>
        <w:jc w:val="center"/>
      </w:pPr>
      <w:r w:rsidRPr="008330C5">
        <w:rPr>
          <w:rFonts w:hint="eastAsia"/>
        </w:rPr>
        <w:t>(</w:t>
      </w:r>
      <w:r w:rsidR="008E33AE" w:rsidRPr="008330C5">
        <w:t>Before applying antiali</w:t>
      </w:r>
      <w:r w:rsidR="00956F58">
        <w:t>a</w:t>
      </w:r>
      <w:r w:rsidR="008E33AE" w:rsidRPr="008330C5">
        <w:t>sing</w:t>
      </w:r>
      <w:r w:rsidRPr="008330C5">
        <w:t>)</w:t>
      </w:r>
    </w:p>
    <w:p w14:paraId="5F86A9C2" w14:textId="4B985415" w:rsidR="00CB00C0" w:rsidRPr="00A8784C" w:rsidRDefault="00915E9D" w:rsidP="00915E9D">
      <w:pPr>
        <w:jc w:val="center"/>
      </w:pPr>
      <w:r w:rsidRPr="00A8784C">
        <w:rPr>
          <w:rFonts w:hint="eastAsia"/>
        </w:rPr>
        <w:t>(</w:t>
      </w:r>
      <w:r w:rsidRPr="00A8784C">
        <w:t>d_json_origin.png)</w:t>
      </w:r>
    </w:p>
    <w:p w14:paraId="06F9EE6F" w14:textId="3CB57409" w:rsidR="005A452F" w:rsidRDefault="00CB00C0" w:rsidP="0005036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C205D1" wp14:editId="72D36334">
            <wp:extent cx="5274310" cy="5524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eature5_antialiasing_d.js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4D12" w14:textId="57280A3B" w:rsidR="008330C5" w:rsidRPr="008330C5" w:rsidRDefault="008330C5" w:rsidP="008330C5">
      <w:pPr>
        <w:jc w:val="center"/>
      </w:pPr>
      <w:r w:rsidRPr="008330C5">
        <w:t>(</w:t>
      </w:r>
      <w:r>
        <w:t>After</w:t>
      </w:r>
      <w:r w:rsidRPr="008330C5">
        <w:t xml:space="preserve"> applying </w:t>
      </w:r>
      <w:r w:rsidR="00FB2875" w:rsidRPr="00FB2875">
        <w:t>antialiasing</w:t>
      </w:r>
      <w:r w:rsidR="006138BA">
        <w:t>, the shadows are less jagged.</w:t>
      </w:r>
      <w:r w:rsidRPr="008330C5">
        <w:t>)</w:t>
      </w:r>
    </w:p>
    <w:p w14:paraId="2933363A" w14:textId="1F213A98" w:rsidR="007E69A7" w:rsidRPr="00117E76" w:rsidRDefault="007E69A7" w:rsidP="00FB5538">
      <w:pPr>
        <w:jc w:val="center"/>
      </w:pPr>
      <w:r w:rsidRPr="00117E76">
        <w:rPr>
          <w:rFonts w:hint="eastAsia"/>
        </w:rPr>
        <w:t>(</w:t>
      </w:r>
      <w:r w:rsidRPr="00117E76">
        <w:t>Feature5_antialiasing_d.json.png)</w:t>
      </w:r>
    </w:p>
    <w:p w14:paraId="47DD391A" w14:textId="74B64F08" w:rsidR="00773B6C" w:rsidRDefault="00044C67" w:rsidP="0005036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259A03F" wp14:editId="259D09A9">
            <wp:extent cx="5274310" cy="5524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ature5_areaLight_m.js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CB70" w14:textId="659D8C2E" w:rsidR="008E28B2" w:rsidRPr="008E28B2" w:rsidRDefault="008E28B2" w:rsidP="008E28B2">
      <w:pPr>
        <w:jc w:val="center"/>
      </w:pPr>
      <w:r w:rsidRPr="008E28B2">
        <w:t xml:space="preserve">(After applying </w:t>
      </w:r>
      <w:r w:rsidR="009D472A">
        <w:t>a</w:t>
      </w:r>
      <w:r w:rsidR="000166DD" w:rsidRPr="000166DD">
        <w:t>rea lighting</w:t>
      </w:r>
      <w:r w:rsidRPr="008E28B2">
        <w:t>)</w:t>
      </w:r>
    </w:p>
    <w:p w14:paraId="28BD07C7" w14:textId="274483FC" w:rsidR="00044C67" w:rsidRPr="00044C67" w:rsidRDefault="00044C67" w:rsidP="00044C67">
      <w:pPr>
        <w:jc w:val="center"/>
      </w:pPr>
      <w:r w:rsidRPr="00044C67">
        <w:rPr>
          <w:rFonts w:hint="eastAsia"/>
        </w:rPr>
        <w:t>(</w:t>
      </w:r>
      <w:r w:rsidRPr="00044C67">
        <w:t>Feature5_areaLight_m.json.png)</w:t>
      </w:r>
    </w:p>
    <w:p w14:paraId="1D7BABF3" w14:textId="4010BE8F" w:rsidR="0005036D" w:rsidRDefault="0005036D" w:rsidP="0005036D">
      <w:pPr>
        <w:rPr>
          <w:b/>
        </w:rPr>
      </w:pPr>
      <w:r w:rsidRPr="0005036D">
        <w:rPr>
          <w:b/>
        </w:rPr>
        <w:t>How to test:</w:t>
      </w:r>
    </w:p>
    <w:p w14:paraId="7A3A9D0A" w14:textId="0EF0901B" w:rsidR="008D1245" w:rsidRDefault="008D1245" w:rsidP="008D1245">
      <w:pPr>
        <w:pStyle w:val="ListParagraph"/>
        <w:numPr>
          <w:ilvl w:val="0"/>
          <w:numId w:val="13"/>
        </w:numPr>
        <w:ind w:firstLineChars="0"/>
      </w:pPr>
      <w:r w:rsidRPr="00227515">
        <w:t>Antialiasing</w:t>
      </w:r>
      <w:r w:rsidR="004B5E56">
        <w:t>:</w:t>
      </w:r>
    </w:p>
    <w:p w14:paraId="3E18F3B8" w14:textId="1EFC5BB4" w:rsidR="00F5588F" w:rsidRDefault="008327AB" w:rsidP="005F6E85">
      <w:pPr>
        <w:pStyle w:val="ListParagraph"/>
        <w:ind w:left="840" w:firstLineChars="0" w:firstLine="0"/>
        <w:jc w:val="left"/>
      </w:pPr>
      <w:r>
        <w:t xml:space="preserve">For </w:t>
      </w:r>
      <w:r w:rsidR="000735BC">
        <w:t>running speed’s sake,</w:t>
      </w:r>
      <w:r w:rsidR="000735BC" w:rsidRPr="000735BC">
        <w:t xml:space="preserve"> </w:t>
      </w:r>
      <w:r w:rsidR="000735BC">
        <w:t>the a</w:t>
      </w:r>
      <w:r w:rsidR="000735BC" w:rsidRPr="000735BC">
        <w:t>ntialiasing</w:t>
      </w:r>
      <w:r w:rsidR="000735BC">
        <w:t xml:space="preserve"> function is turned off by default.</w:t>
      </w:r>
      <w:r w:rsidR="00465956">
        <w:t xml:space="preserve"> To test please modified </w:t>
      </w:r>
      <w:r w:rsidR="00F5588F">
        <w:t>“q1.cpp” as shown below:</w:t>
      </w:r>
    </w:p>
    <w:p w14:paraId="5256C7DB" w14:textId="676357A5" w:rsidR="006770BF" w:rsidRDefault="006C1E3D" w:rsidP="005F6E85">
      <w:pPr>
        <w:pStyle w:val="ListParagraph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118035C" wp14:editId="31460CBC">
            <wp:extent cx="5274310" cy="8299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581" w14:textId="0934D258" w:rsidR="004B5E56" w:rsidRDefault="00F5588F" w:rsidP="005F6E85">
      <w:pPr>
        <w:pStyle w:val="ListParagraph"/>
        <w:ind w:left="840" w:firstLineChars="0" w:firstLine="0"/>
        <w:jc w:val="left"/>
      </w:pPr>
      <w:r>
        <w:t>Then</w:t>
      </w:r>
      <w:r w:rsidR="00465956">
        <w:t xml:space="preserve"> </w:t>
      </w:r>
      <w:r>
        <w:t>p</w:t>
      </w:r>
      <w:r w:rsidR="004B5E56" w:rsidRPr="00AD6C61">
        <w:t xml:space="preserve">lease run </w:t>
      </w:r>
      <w:r w:rsidR="006350F4">
        <w:t>d</w:t>
      </w:r>
      <w:r w:rsidR="004B5E56" w:rsidRPr="00AD6C61">
        <w:t>.json to test.</w:t>
      </w:r>
      <w:r w:rsidR="004B5E56">
        <w:t xml:space="preserve"> </w:t>
      </w:r>
    </w:p>
    <w:p w14:paraId="5D6B58CD" w14:textId="620E574A" w:rsidR="008D1245" w:rsidRDefault="008D1245" w:rsidP="0005036D">
      <w:pPr>
        <w:pStyle w:val="ListParagraph"/>
        <w:numPr>
          <w:ilvl w:val="0"/>
          <w:numId w:val="13"/>
        </w:numPr>
        <w:ind w:firstLineChars="0"/>
      </w:pPr>
      <w:r w:rsidRPr="00227515">
        <w:t>Area lighting</w:t>
      </w:r>
      <w:r w:rsidR="00615C8F">
        <w:t>:</w:t>
      </w:r>
    </w:p>
    <w:p w14:paraId="5B37AE90" w14:textId="2129F31D" w:rsidR="00615C8F" w:rsidRPr="004D5A28" w:rsidRDefault="004D5A28" w:rsidP="0029069C">
      <w:pPr>
        <w:pStyle w:val="ListParagraph"/>
        <w:ind w:left="840" w:firstLineChars="0" w:firstLine="0"/>
        <w:jc w:val="left"/>
      </w:pPr>
      <w:r>
        <w:t>P</w:t>
      </w:r>
      <w:r w:rsidRPr="00AD6C61">
        <w:t xml:space="preserve">lease run </w:t>
      </w:r>
      <w:r w:rsidR="00053E6F">
        <w:t>m</w:t>
      </w:r>
      <w:r w:rsidRPr="00AD6C61">
        <w:t>.json to test.</w:t>
      </w:r>
      <w:r>
        <w:t xml:space="preserve"> </w:t>
      </w:r>
    </w:p>
    <w:sectPr w:rsidR="00615C8F" w:rsidRPr="004D5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4449F"/>
    <w:multiLevelType w:val="hybridMultilevel"/>
    <w:tmpl w:val="83CCA032"/>
    <w:lvl w:ilvl="0" w:tplc="8FE6E14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73B3D"/>
    <w:multiLevelType w:val="hybridMultilevel"/>
    <w:tmpl w:val="64324D3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9E4270"/>
    <w:multiLevelType w:val="hybridMultilevel"/>
    <w:tmpl w:val="4E126D40"/>
    <w:lvl w:ilvl="0" w:tplc="6F9661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130A88"/>
    <w:multiLevelType w:val="hybridMultilevel"/>
    <w:tmpl w:val="81AC37A8"/>
    <w:lvl w:ilvl="0" w:tplc="36A6FF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BD3044A"/>
    <w:multiLevelType w:val="hybridMultilevel"/>
    <w:tmpl w:val="85F488E0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1905DC"/>
    <w:multiLevelType w:val="hybridMultilevel"/>
    <w:tmpl w:val="51BE43E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A36A6B"/>
    <w:multiLevelType w:val="hybridMultilevel"/>
    <w:tmpl w:val="4A867E56"/>
    <w:lvl w:ilvl="0" w:tplc="E8AA65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AAA3211"/>
    <w:multiLevelType w:val="hybridMultilevel"/>
    <w:tmpl w:val="1CFE8274"/>
    <w:lvl w:ilvl="0" w:tplc="48E27B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C146DB"/>
    <w:multiLevelType w:val="hybridMultilevel"/>
    <w:tmpl w:val="1150672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8D3F76"/>
    <w:multiLevelType w:val="hybridMultilevel"/>
    <w:tmpl w:val="14FEC968"/>
    <w:lvl w:ilvl="0" w:tplc="0456BD6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A857C4C"/>
    <w:multiLevelType w:val="hybridMultilevel"/>
    <w:tmpl w:val="64324D3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182F49"/>
    <w:multiLevelType w:val="hybridMultilevel"/>
    <w:tmpl w:val="4134E0E2"/>
    <w:lvl w:ilvl="0" w:tplc="964C5AD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85A6DD5"/>
    <w:multiLevelType w:val="hybridMultilevel"/>
    <w:tmpl w:val="83CCA032"/>
    <w:lvl w:ilvl="0" w:tplc="8FE6E14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11"/>
  </w:num>
  <w:num w:numId="8">
    <w:abstractNumId w:val="10"/>
  </w:num>
  <w:num w:numId="9">
    <w:abstractNumId w:val="5"/>
  </w:num>
  <w:num w:numId="10">
    <w:abstractNumId w:val="8"/>
  </w:num>
  <w:num w:numId="11">
    <w:abstractNumId w:val="4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565"/>
    <w:rsid w:val="00000AFE"/>
    <w:rsid w:val="00015D25"/>
    <w:rsid w:val="000166DD"/>
    <w:rsid w:val="00025F6E"/>
    <w:rsid w:val="0003214B"/>
    <w:rsid w:val="00037D6C"/>
    <w:rsid w:val="000415E9"/>
    <w:rsid w:val="00044C67"/>
    <w:rsid w:val="00047B95"/>
    <w:rsid w:val="0005036D"/>
    <w:rsid w:val="000536CC"/>
    <w:rsid w:val="00053E6F"/>
    <w:rsid w:val="00057F1F"/>
    <w:rsid w:val="0007070E"/>
    <w:rsid w:val="000735BC"/>
    <w:rsid w:val="00074FCC"/>
    <w:rsid w:val="0008127A"/>
    <w:rsid w:val="000874EA"/>
    <w:rsid w:val="00090D30"/>
    <w:rsid w:val="000A59EE"/>
    <w:rsid w:val="000B03EC"/>
    <w:rsid w:val="000B2B3E"/>
    <w:rsid w:val="000C2273"/>
    <w:rsid w:val="000D2843"/>
    <w:rsid w:val="000D2F0D"/>
    <w:rsid w:val="000E1E2B"/>
    <w:rsid w:val="000E54DA"/>
    <w:rsid w:val="000E7262"/>
    <w:rsid w:val="000E76CC"/>
    <w:rsid w:val="00103C27"/>
    <w:rsid w:val="00117E76"/>
    <w:rsid w:val="00126013"/>
    <w:rsid w:val="00133084"/>
    <w:rsid w:val="00137B08"/>
    <w:rsid w:val="001411AC"/>
    <w:rsid w:val="001443FD"/>
    <w:rsid w:val="00152EB6"/>
    <w:rsid w:val="00154D83"/>
    <w:rsid w:val="0017015C"/>
    <w:rsid w:val="00172E7D"/>
    <w:rsid w:val="0017302D"/>
    <w:rsid w:val="00180D1F"/>
    <w:rsid w:val="00181F3A"/>
    <w:rsid w:val="00191372"/>
    <w:rsid w:val="0019292B"/>
    <w:rsid w:val="001967B8"/>
    <w:rsid w:val="001A2D4F"/>
    <w:rsid w:val="001B0F60"/>
    <w:rsid w:val="001B3DE4"/>
    <w:rsid w:val="001C3522"/>
    <w:rsid w:val="001C5895"/>
    <w:rsid w:val="001C77E4"/>
    <w:rsid w:val="001F3828"/>
    <w:rsid w:val="001F4AA4"/>
    <w:rsid w:val="001F4BD8"/>
    <w:rsid w:val="00212C49"/>
    <w:rsid w:val="00223B0F"/>
    <w:rsid w:val="00227515"/>
    <w:rsid w:val="00232C65"/>
    <w:rsid w:val="00236C8B"/>
    <w:rsid w:val="002570F2"/>
    <w:rsid w:val="0026265A"/>
    <w:rsid w:val="002725C7"/>
    <w:rsid w:val="0027416E"/>
    <w:rsid w:val="00274A0D"/>
    <w:rsid w:val="002766CC"/>
    <w:rsid w:val="0027756D"/>
    <w:rsid w:val="002820DA"/>
    <w:rsid w:val="00287CA4"/>
    <w:rsid w:val="0029069C"/>
    <w:rsid w:val="002932D8"/>
    <w:rsid w:val="002A45E1"/>
    <w:rsid w:val="002A4E08"/>
    <w:rsid w:val="002B2FED"/>
    <w:rsid w:val="002B678B"/>
    <w:rsid w:val="002C30B0"/>
    <w:rsid w:val="002D59F0"/>
    <w:rsid w:val="002D79B6"/>
    <w:rsid w:val="002E3587"/>
    <w:rsid w:val="002F7EEC"/>
    <w:rsid w:val="00303609"/>
    <w:rsid w:val="00307B2B"/>
    <w:rsid w:val="00311FAE"/>
    <w:rsid w:val="003162C2"/>
    <w:rsid w:val="003165F0"/>
    <w:rsid w:val="00323E51"/>
    <w:rsid w:val="00324A19"/>
    <w:rsid w:val="003323E6"/>
    <w:rsid w:val="003404BC"/>
    <w:rsid w:val="00352C18"/>
    <w:rsid w:val="00353CBB"/>
    <w:rsid w:val="00353D3A"/>
    <w:rsid w:val="0035490E"/>
    <w:rsid w:val="00357C3B"/>
    <w:rsid w:val="003606BD"/>
    <w:rsid w:val="00366E58"/>
    <w:rsid w:val="00367F23"/>
    <w:rsid w:val="00370A11"/>
    <w:rsid w:val="0038572E"/>
    <w:rsid w:val="00386F3D"/>
    <w:rsid w:val="003A5E7D"/>
    <w:rsid w:val="003B23F5"/>
    <w:rsid w:val="003C0117"/>
    <w:rsid w:val="003C55CE"/>
    <w:rsid w:val="003D4EDE"/>
    <w:rsid w:val="003D73CC"/>
    <w:rsid w:val="003D7B21"/>
    <w:rsid w:val="003E03C2"/>
    <w:rsid w:val="003E17C4"/>
    <w:rsid w:val="003E260A"/>
    <w:rsid w:val="003F2948"/>
    <w:rsid w:val="003F2C98"/>
    <w:rsid w:val="004004F5"/>
    <w:rsid w:val="0040245D"/>
    <w:rsid w:val="00416FF2"/>
    <w:rsid w:val="00422785"/>
    <w:rsid w:val="00431295"/>
    <w:rsid w:val="0044298B"/>
    <w:rsid w:val="00450038"/>
    <w:rsid w:val="004509BB"/>
    <w:rsid w:val="00452B74"/>
    <w:rsid w:val="0045468B"/>
    <w:rsid w:val="00465956"/>
    <w:rsid w:val="00466946"/>
    <w:rsid w:val="00476B1C"/>
    <w:rsid w:val="00476BB5"/>
    <w:rsid w:val="0049306B"/>
    <w:rsid w:val="004B5E56"/>
    <w:rsid w:val="004C08F9"/>
    <w:rsid w:val="004C0CA6"/>
    <w:rsid w:val="004C1519"/>
    <w:rsid w:val="004C1779"/>
    <w:rsid w:val="004C431E"/>
    <w:rsid w:val="004C581B"/>
    <w:rsid w:val="004D1D0E"/>
    <w:rsid w:val="004D42BD"/>
    <w:rsid w:val="004D5A28"/>
    <w:rsid w:val="004E7C89"/>
    <w:rsid w:val="004F5D29"/>
    <w:rsid w:val="005036E1"/>
    <w:rsid w:val="00511AFB"/>
    <w:rsid w:val="005143C4"/>
    <w:rsid w:val="005146BB"/>
    <w:rsid w:val="00516955"/>
    <w:rsid w:val="00520AF5"/>
    <w:rsid w:val="00520F51"/>
    <w:rsid w:val="00525ED5"/>
    <w:rsid w:val="00527566"/>
    <w:rsid w:val="0053046C"/>
    <w:rsid w:val="00532D39"/>
    <w:rsid w:val="005352B6"/>
    <w:rsid w:val="00547D4B"/>
    <w:rsid w:val="00551F52"/>
    <w:rsid w:val="005720A0"/>
    <w:rsid w:val="00572A96"/>
    <w:rsid w:val="00581DCC"/>
    <w:rsid w:val="005908EE"/>
    <w:rsid w:val="00591632"/>
    <w:rsid w:val="00591814"/>
    <w:rsid w:val="00593C7E"/>
    <w:rsid w:val="0059765F"/>
    <w:rsid w:val="005A0E9F"/>
    <w:rsid w:val="005A452F"/>
    <w:rsid w:val="005A5579"/>
    <w:rsid w:val="005B0B7F"/>
    <w:rsid w:val="005B473B"/>
    <w:rsid w:val="005B5200"/>
    <w:rsid w:val="005B6939"/>
    <w:rsid w:val="005C4575"/>
    <w:rsid w:val="005C4CE3"/>
    <w:rsid w:val="005C71B8"/>
    <w:rsid w:val="005D4835"/>
    <w:rsid w:val="005F06D9"/>
    <w:rsid w:val="005F6E85"/>
    <w:rsid w:val="0060219A"/>
    <w:rsid w:val="006037A2"/>
    <w:rsid w:val="00605C4E"/>
    <w:rsid w:val="006138BA"/>
    <w:rsid w:val="0061530D"/>
    <w:rsid w:val="00615C8F"/>
    <w:rsid w:val="00621544"/>
    <w:rsid w:val="00624D96"/>
    <w:rsid w:val="006350F4"/>
    <w:rsid w:val="00640F35"/>
    <w:rsid w:val="00642B4D"/>
    <w:rsid w:val="006517B1"/>
    <w:rsid w:val="00653622"/>
    <w:rsid w:val="00655665"/>
    <w:rsid w:val="00657E4D"/>
    <w:rsid w:val="0066484B"/>
    <w:rsid w:val="006770BF"/>
    <w:rsid w:val="00692D4D"/>
    <w:rsid w:val="0069554B"/>
    <w:rsid w:val="00695CEB"/>
    <w:rsid w:val="006A001B"/>
    <w:rsid w:val="006A48EC"/>
    <w:rsid w:val="006B341F"/>
    <w:rsid w:val="006C1E3D"/>
    <w:rsid w:val="006C404C"/>
    <w:rsid w:val="006D04E8"/>
    <w:rsid w:val="006E33AE"/>
    <w:rsid w:val="006E5F2D"/>
    <w:rsid w:val="006F177C"/>
    <w:rsid w:val="006F797D"/>
    <w:rsid w:val="00705687"/>
    <w:rsid w:val="00725DF2"/>
    <w:rsid w:val="00733CE0"/>
    <w:rsid w:val="00735A0D"/>
    <w:rsid w:val="00735D61"/>
    <w:rsid w:val="00737BC8"/>
    <w:rsid w:val="00747262"/>
    <w:rsid w:val="0076099E"/>
    <w:rsid w:val="007617AC"/>
    <w:rsid w:val="00763DEE"/>
    <w:rsid w:val="00773B6C"/>
    <w:rsid w:val="00776082"/>
    <w:rsid w:val="00780C31"/>
    <w:rsid w:val="00781B4A"/>
    <w:rsid w:val="007827ED"/>
    <w:rsid w:val="0078400B"/>
    <w:rsid w:val="007850B1"/>
    <w:rsid w:val="00787DCD"/>
    <w:rsid w:val="00792539"/>
    <w:rsid w:val="00792601"/>
    <w:rsid w:val="007955E9"/>
    <w:rsid w:val="007A0AFD"/>
    <w:rsid w:val="007B065A"/>
    <w:rsid w:val="007B3754"/>
    <w:rsid w:val="007B7A9F"/>
    <w:rsid w:val="007C035D"/>
    <w:rsid w:val="007C4D0D"/>
    <w:rsid w:val="007C5565"/>
    <w:rsid w:val="007D1313"/>
    <w:rsid w:val="007E69A7"/>
    <w:rsid w:val="007F138E"/>
    <w:rsid w:val="007F3954"/>
    <w:rsid w:val="007F4ACA"/>
    <w:rsid w:val="007F65EA"/>
    <w:rsid w:val="00801409"/>
    <w:rsid w:val="008170B3"/>
    <w:rsid w:val="008236C4"/>
    <w:rsid w:val="008327AB"/>
    <w:rsid w:val="008330C5"/>
    <w:rsid w:val="008346F2"/>
    <w:rsid w:val="008355E0"/>
    <w:rsid w:val="008373A7"/>
    <w:rsid w:val="008404AD"/>
    <w:rsid w:val="00843A99"/>
    <w:rsid w:val="0085067E"/>
    <w:rsid w:val="00857CA6"/>
    <w:rsid w:val="0086373C"/>
    <w:rsid w:val="00872429"/>
    <w:rsid w:val="008745E2"/>
    <w:rsid w:val="008805F0"/>
    <w:rsid w:val="0089025A"/>
    <w:rsid w:val="0089444B"/>
    <w:rsid w:val="008A298A"/>
    <w:rsid w:val="008A30C9"/>
    <w:rsid w:val="008C0628"/>
    <w:rsid w:val="008D05B1"/>
    <w:rsid w:val="008D1245"/>
    <w:rsid w:val="008D39A3"/>
    <w:rsid w:val="008E11C2"/>
    <w:rsid w:val="008E28B2"/>
    <w:rsid w:val="008E33AE"/>
    <w:rsid w:val="008E3F73"/>
    <w:rsid w:val="008F0BE1"/>
    <w:rsid w:val="008F2B3D"/>
    <w:rsid w:val="00900AC9"/>
    <w:rsid w:val="00906477"/>
    <w:rsid w:val="00915E9D"/>
    <w:rsid w:val="00916A2F"/>
    <w:rsid w:val="00920578"/>
    <w:rsid w:val="00922E5D"/>
    <w:rsid w:val="009402A5"/>
    <w:rsid w:val="00947E79"/>
    <w:rsid w:val="00952447"/>
    <w:rsid w:val="0095483B"/>
    <w:rsid w:val="00956F58"/>
    <w:rsid w:val="00963A7B"/>
    <w:rsid w:val="009646B8"/>
    <w:rsid w:val="0097284E"/>
    <w:rsid w:val="009751B0"/>
    <w:rsid w:val="009862D4"/>
    <w:rsid w:val="00991C07"/>
    <w:rsid w:val="009A1187"/>
    <w:rsid w:val="009A3822"/>
    <w:rsid w:val="009B0608"/>
    <w:rsid w:val="009B74DD"/>
    <w:rsid w:val="009C161E"/>
    <w:rsid w:val="009C53AB"/>
    <w:rsid w:val="009C53D4"/>
    <w:rsid w:val="009D1EC9"/>
    <w:rsid w:val="009D2F4E"/>
    <w:rsid w:val="009D472A"/>
    <w:rsid w:val="009E0B39"/>
    <w:rsid w:val="009E2BB5"/>
    <w:rsid w:val="009E6036"/>
    <w:rsid w:val="009F5B19"/>
    <w:rsid w:val="009F73DB"/>
    <w:rsid w:val="00A011D3"/>
    <w:rsid w:val="00A014F6"/>
    <w:rsid w:val="00A0679D"/>
    <w:rsid w:val="00A117BC"/>
    <w:rsid w:val="00A118C3"/>
    <w:rsid w:val="00A23AEA"/>
    <w:rsid w:val="00A339EC"/>
    <w:rsid w:val="00A34F52"/>
    <w:rsid w:val="00A474B4"/>
    <w:rsid w:val="00A57737"/>
    <w:rsid w:val="00A62EB7"/>
    <w:rsid w:val="00A71754"/>
    <w:rsid w:val="00A75EE9"/>
    <w:rsid w:val="00A77A23"/>
    <w:rsid w:val="00A8784C"/>
    <w:rsid w:val="00A93BE8"/>
    <w:rsid w:val="00AA0F97"/>
    <w:rsid w:val="00AA5176"/>
    <w:rsid w:val="00AB7ED9"/>
    <w:rsid w:val="00AC0F42"/>
    <w:rsid w:val="00AD04AD"/>
    <w:rsid w:val="00AD0B3C"/>
    <w:rsid w:val="00AD4C2B"/>
    <w:rsid w:val="00AD6C61"/>
    <w:rsid w:val="00AD772F"/>
    <w:rsid w:val="00AF5621"/>
    <w:rsid w:val="00AF5DCB"/>
    <w:rsid w:val="00B01C1F"/>
    <w:rsid w:val="00B028C8"/>
    <w:rsid w:val="00B04508"/>
    <w:rsid w:val="00B13C58"/>
    <w:rsid w:val="00B24C85"/>
    <w:rsid w:val="00B3658E"/>
    <w:rsid w:val="00B40A9A"/>
    <w:rsid w:val="00B45FFC"/>
    <w:rsid w:val="00B508BE"/>
    <w:rsid w:val="00B53623"/>
    <w:rsid w:val="00B652A4"/>
    <w:rsid w:val="00B67A13"/>
    <w:rsid w:val="00B72498"/>
    <w:rsid w:val="00B73AF7"/>
    <w:rsid w:val="00B73B57"/>
    <w:rsid w:val="00B87DAB"/>
    <w:rsid w:val="00B94542"/>
    <w:rsid w:val="00BA0BA7"/>
    <w:rsid w:val="00BA0F6C"/>
    <w:rsid w:val="00BB57A1"/>
    <w:rsid w:val="00BC0924"/>
    <w:rsid w:val="00BC31B8"/>
    <w:rsid w:val="00BD5417"/>
    <w:rsid w:val="00BF2240"/>
    <w:rsid w:val="00BF43B8"/>
    <w:rsid w:val="00C0483E"/>
    <w:rsid w:val="00C05C50"/>
    <w:rsid w:val="00C0640C"/>
    <w:rsid w:val="00C07C60"/>
    <w:rsid w:val="00C105E3"/>
    <w:rsid w:val="00C126C2"/>
    <w:rsid w:val="00C12E43"/>
    <w:rsid w:val="00C44C18"/>
    <w:rsid w:val="00C509BD"/>
    <w:rsid w:val="00C62200"/>
    <w:rsid w:val="00C734E1"/>
    <w:rsid w:val="00C92A8B"/>
    <w:rsid w:val="00CA72EA"/>
    <w:rsid w:val="00CA7EE1"/>
    <w:rsid w:val="00CB00C0"/>
    <w:rsid w:val="00CC3565"/>
    <w:rsid w:val="00CC3EE2"/>
    <w:rsid w:val="00CC668E"/>
    <w:rsid w:val="00CD1A6D"/>
    <w:rsid w:val="00CD3149"/>
    <w:rsid w:val="00CE6998"/>
    <w:rsid w:val="00CE782D"/>
    <w:rsid w:val="00CF13B3"/>
    <w:rsid w:val="00CF1DFF"/>
    <w:rsid w:val="00CF3A51"/>
    <w:rsid w:val="00CF542E"/>
    <w:rsid w:val="00D02353"/>
    <w:rsid w:val="00D146D8"/>
    <w:rsid w:val="00D24D88"/>
    <w:rsid w:val="00D44213"/>
    <w:rsid w:val="00D536D2"/>
    <w:rsid w:val="00D54F77"/>
    <w:rsid w:val="00D55EF4"/>
    <w:rsid w:val="00D57304"/>
    <w:rsid w:val="00D65676"/>
    <w:rsid w:val="00D720E5"/>
    <w:rsid w:val="00D73EE9"/>
    <w:rsid w:val="00D75696"/>
    <w:rsid w:val="00D82865"/>
    <w:rsid w:val="00D82DC2"/>
    <w:rsid w:val="00D922B4"/>
    <w:rsid w:val="00D93F1E"/>
    <w:rsid w:val="00D95FBF"/>
    <w:rsid w:val="00DB7564"/>
    <w:rsid w:val="00DB7DFE"/>
    <w:rsid w:val="00DC177D"/>
    <w:rsid w:val="00DC24B2"/>
    <w:rsid w:val="00DC2A1A"/>
    <w:rsid w:val="00DD2345"/>
    <w:rsid w:val="00DD76B2"/>
    <w:rsid w:val="00DE7C35"/>
    <w:rsid w:val="00DF410C"/>
    <w:rsid w:val="00E049B7"/>
    <w:rsid w:val="00E1408F"/>
    <w:rsid w:val="00E155DB"/>
    <w:rsid w:val="00E15F52"/>
    <w:rsid w:val="00E24AE4"/>
    <w:rsid w:val="00E451DF"/>
    <w:rsid w:val="00E5378F"/>
    <w:rsid w:val="00E5482C"/>
    <w:rsid w:val="00E5547B"/>
    <w:rsid w:val="00E56DFC"/>
    <w:rsid w:val="00E602DD"/>
    <w:rsid w:val="00E60A38"/>
    <w:rsid w:val="00E60CD0"/>
    <w:rsid w:val="00E634E6"/>
    <w:rsid w:val="00E63A9D"/>
    <w:rsid w:val="00E67E29"/>
    <w:rsid w:val="00E71EA2"/>
    <w:rsid w:val="00E834F4"/>
    <w:rsid w:val="00E85531"/>
    <w:rsid w:val="00E85670"/>
    <w:rsid w:val="00E918C5"/>
    <w:rsid w:val="00E97253"/>
    <w:rsid w:val="00EA0578"/>
    <w:rsid w:val="00EA1489"/>
    <w:rsid w:val="00EA2C03"/>
    <w:rsid w:val="00EA58EE"/>
    <w:rsid w:val="00EA7742"/>
    <w:rsid w:val="00ED3200"/>
    <w:rsid w:val="00EE1388"/>
    <w:rsid w:val="00EE35EA"/>
    <w:rsid w:val="00EE7958"/>
    <w:rsid w:val="00EF2C07"/>
    <w:rsid w:val="00EF470F"/>
    <w:rsid w:val="00F03A65"/>
    <w:rsid w:val="00F13661"/>
    <w:rsid w:val="00F15281"/>
    <w:rsid w:val="00F31606"/>
    <w:rsid w:val="00F34638"/>
    <w:rsid w:val="00F369EF"/>
    <w:rsid w:val="00F36CDB"/>
    <w:rsid w:val="00F40578"/>
    <w:rsid w:val="00F5010A"/>
    <w:rsid w:val="00F5588F"/>
    <w:rsid w:val="00F666C2"/>
    <w:rsid w:val="00F772F0"/>
    <w:rsid w:val="00F8552C"/>
    <w:rsid w:val="00F8719A"/>
    <w:rsid w:val="00F92001"/>
    <w:rsid w:val="00FB25F3"/>
    <w:rsid w:val="00FB2875"/>
    <w:rsid w:val="00FB5538"/>
    <w:rsid w:val="00FB78E0"/>
    <w:rsid w:val="00FC6F64"/>
    <w:rsid w:val="00FD74FF"/>
    <w:rsid w:val="00FE2B24"/>
    <w:rsid w:val="00FE6A96"/>
    <w:rsid w:val="00FF5D27"/>
    <w:rsid w:val="00FF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74C3"/>
  <w15:chartTrackingRefBased/>
  <w15:docId w15:val="{BCFB9BB7-2D57-4E29-AAA5-DEDA57D6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47B"/>
    <w:pPr>
      <w:ind w:firstLineChars="200" w:firstLine="4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D55EF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D55EF4"/>
    <w:rPr>
      <w:b/>
      <w:bCs/>
      <w:kern w:val="28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56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566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72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Schlick%27s_approximatio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20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jiehao luo</dc:creator>
  <cp:keywords/>
  <dc:description/>
  <cp:lastModifiedBy>jiehao luo</cp:lastModifiedBy>
  <cp:revision>456</cp:revision>
  <dcterms:created xsi:type="dcterms:W3CDTF">2019-04-22T19:01:00Z</dcterms:created>
  <dcterms:modified xsi:type="dcterms:W3CDTF">2020-02-22T18:41:00Z</dcterms:modified>
</cp:coreProperties>
</file>