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6982" w14:textId="7493E9BA" w:rsidR="009F4E5D" w:rsidRDefault="009649DC" w:rsidP="009649DC">
      <w:pPr>
        <w:pStyle w:val="Title"/>
      </w:pPr>
      <w:r>
        <w:t>ODHS Task</w:t>
      </w:r>
      <w:r w:rsidR="001D0713">
        <w:t xml:space="preserve"> </w:t>
      </w:r>
      <w:r>
        <w:t>phase -3</w:t>
      </w:r>
    </w:p>
    <w:p w14:paraId="08DFAEF4" w14:textId="4FEEBBED" w:rsidR="009649DC" w:rsidRDefault="009649DC" w:rsidP="009649DC">
      <w:pPr>
        <w:pStyle w:val="Subtitle"/>
      </w:pPr>
      <w:r>
        <w:t>Shashwat Harsh|220953028</w:t>
      </w:r>
    </w:p>
    <w:p w14:paraId="000062BE" w14:textId="77777777" w:rsidR="00E3533E" w:rsidRDefault="00E3533E" w:rsidP="00E3533E">
      <w:r>
        <w:rPr>
          <w:rFonts w:ascii="Segoe UI Emoji" w:hAnsi="Segoe UI Emoji" w:cs="Segoe UI Emoji"/>
        </w:rPr>
        <w:t>🔴🔴🔴</w:t>
      </w:r>
      <w:r>
        <w:t xml:space="preserve">*TASK 3* </w:t>
      </w:r>
      <w:r>
        <w:rPr>
          <w:rFonts w:ascii="Segoe UI Emoji" w:hAnsi="Segoe UI Emoji" w:cs="Segoe UI Emoji"/>
        </w:rPr>
        <w:t>🔴🔴🔴</w:t>
      </w:r>
    </w:p>
    <w:p w14:paraId="29D8C1C8" w14:textId="77777777" w:rsidR="00E3533E" w:rsidRDefault="00E3533E" w:rsidP="00E3533E">
      <w:r>
        <w:t xml:space="preserve">This task is to help you understand what are microcontrollers ,microprocessors and the difference between them. And also about clocks and timers in digital electronics. </w:t>
      </w:r>
    </w:p>
    <w:p w14:paraId="7B8ED651" w14:textId="77777777" w:rsidR="00E3533E" w:rsidRDefault="00E3533E" w:rsidP="00E3533E"/>
    <w:p w14:paraId="31C0E60D" w14:textId="77777777" w:rsidR="00E3533E" w:rsidRDefault="00E3533E" w:rsidP="00E3533E">
      <w:r>
        <w:t>1. Microcontroller</w:t>
      </w:r>
    </w:p>
    <w:p w14:paraId="504647AE" w14:textId="77777777" w:rsidR="00E3533E" w:rsidRDefault="00E3533E" w:rsidP="00E3533E">
      <w:r>
        <w:t>2. Microprocessor</w:t>
      </w:r>
    </w:p>
    <w:p w14:paraId="3338B893" w14:textId="77777777" w:rsidR="00E3533E" w:rsidRDefault="00E3533E" w:rsidP="00E3533E">
      <w:r>
        <w:t>3. Clocks and timers - learn about watchdogs, PLL, HSE, HSI</w:t>
      </w:r>
    </w:p>
    <w:p w14:paraId="220DBB7E" w14:textId="77777777" w:rsidR="00E3533E" w:rsidRDefault="00E3533E" w:rsidP="00E3533E">
      <w:r>
        <w:t xml:space="preserve">4. For the STM32F407VGT6, list the number of interfaces for i2c, </w:t>
      </w:r>
      <w:proofErr w:type="spellStart"/>
      <w:r>
        <w:t>spi</w:t>
      </w:r>
      <w:proofErr w:type="spellEnd"/>
      <w:r>
        <w:t xml:space="preserve">, </w:t>
      </w:r>
      <w:proofErr w:type="spellStart"/>
      <w:r>
        <w:t>usart</w:t>
      </w:r>
      <w:proofErr w:type="spellEnd"/>
      <w:r>
        <w:t>.</w:t>
      </w:r>
    </w:p>
    <w:p w14:paraId="03DE8D52" w14:textId="77777777" w:rsidR="00E3533E" w:rsidRDefault="00E3533E" w:rsidP="00E3533E">
      <w:r>
        <w:t>Make a single report on these topics.</w:t>
      </w:r>
    </w:p>
    <w:p w14:paraId="0BE02D47" w14:textId="77777777" w:rsidR="00E3533E" w:rsidRDefault="00E3533E" w:rsidP="00E3533E">
      <w:r>
        <w:t>Submit your reports as pdf or word only to parikshit.odhs@gmail.com</w:t>
      </w:r>
    </w:p>
    <w:p w14:paraId="76425D6A" w14:textId="3235AFE5" w:rsidR="00E3533E" w:rsidRPr="00E3533E" w:rsidRDefault="00E3533E" w:rsidP="00E3533E">
      <w:r>
        <w:t>Deadline: 14th November 2023,time: 23:59</w:t>
      </w:r>
    </w:p>
    <w:p w14:paraId="3243F706" w14:textId="77777777" w:rsidR="009649DC" w:rsidRDefault="009649DC" w:rsidP="009649DC"/>
    <w:p w14:paraId="645BC1FB" w14:textId="0A6389E6" w:rsidR="009649DC" w:rsidRDefault="009649DC" w:rsidP="009649DC">
      <w:pPr>
        <w:pStyle w:val="Heading1"/>
      </w:pPr>
      <w:r>
        <w:t>Microprocessors</w:t>
      </w:r>
    </w:p>
    <w:p w14:paraId="5859A382" w14:textId="28BEFB3C" w:rsidR="009649DC" w:rsidRDefault="00D757D2" w:rsidP="009649DC">
      <w:r>
        <w:t xml:space="preserve">A CPU built on a single IC is a </w:t>
      </w:r>
      <w:proofErr w:type="spellStart"/>
      <w:r>
        <w:t>micro processor</w:t>
      </w:r>
      <w:proofErr w:type="spellEnd"/>
      <w:r>
        <w:t>.</w:t>
      </w:r>
    </w:p>
    <w:p w14:paraId="45FE6A8A" w14:textId="51DF0A1D" w:rsidR="00AC4F2A" w:rsidRDefault="00B83E9B" w:rsidP="009649DC">
      <w:r>
        <w:t>It is general purpose</w:t>
      </w:r>
      <w:r w:rsidR="00AC4F2A">
        <w:t xml:space="preserve"> i.e. task is not defined </w:t>
      </w:r>
      <w:r>
        <w:t>and requires additional components</w:t>
      </w:r>
      <w:r w:rsidR="00AC4F2A">
        <w:t>(</w:t>
      </w:r>
      <w:r w:rsidR="00AC4F2A" w:rsidRPr="00AC4F2A">
        <w:t xml:space="preserve"> </w:t>
      </w:r>
      <w:r w:rsidR="00AC4F2A">
        <w:t>like:- clock source,</w:t>
      </w:r>
      <w:r w:rsidR="001D0713">
        <w:t xml:space="preserve"> </w:t>
      </w:r>
      <w:r w:rsidR="00AC4F2A">
        <w:t>memory(ram, rom ), BUS system,</w:t>
      </w:r>
      <w:r w:rsidR="001D0713">
        <w:t xml:space="preserve"> </w:t>
      </w:r>
      <w:r w:rsidR="00AC4F2A">
        <w:t>I/O devices etc)</w:t>
      </w:r>
      <w:r>
        <w:t xml:space="preserve"> to function</w:t>
      </w:r>
      <w:r w:rsidR="00AC4F2A">
        <w:t xml:space="preserve"> which are connected externally </w:t>
      </w:r>
      <w:r>
        <w:t xml:space="preserve">and thus cannot be </w:t>
      </w:r>
      <w:r w:rsidR="00AC4F2A">
        <w:t>used independently.</w:t>
      </w:r>
    </w:p>
    <w:p w14:paraId="6527E2AF" w14:textId="1B745F4D" w:rsidR="00AC4F2A" w:rsidRDefault="00AC4F2A" w:rsidP="009649DC">
      <w:r>
        <w:t>Works on von Neumann architecture??</w:t>
      </w:r>
    </w:p>
    <w:p w14:paraId="2F5FA7AD" w14:textId="77777777" w:rsidR="00AC4F2A" w:rsidRDefault="00AC4F2A" w:rsidP="009649DC"/>
    <w:p w14:paraId="69DFDF30" w14:textId="108081C2" w:rsidR="00B83E9B" w:rsidRDefault="00B83E9B" w:rsidP="009649DC">
      <w:r>
        <w:t>It uses the Fetch- Decode- Execute cycle.</w:t>
      </w:r>
    </w:p>
    <w:p w14:paraId="35C293C9" w14:textId="3B73FD92" w:rsidR="00D757D2" w:rsidRDefault="00D757D2" w:rsidP="009649DC">
      <w:r>
        <w:t>It contains :-</w:t>
      </w:r>
    </w:p>
    <w:p w14:paraId="30F523E7" w14:textId="5AB6910C" w:rsidR="00D757D2" w:rsidRDefault="001D0713" w:rsidP="00B83E9B">
      <w:pPr>
        <w:pStyle w:val="Heading3"/>
      </w:pPr>
      <w:r>
        <w:t>Arithmetic</w:t>
      </w:r>
      <w:r w:rsidR="00D757D2">
        <w:t xml:space="preserve"> and logical unit (ALU)</w:t>
      </w:r>
    </w:p>
    <w:p w14:paraId="10408B65" w14:textId="19C687F8" w:rsidR="00B83E9B" w:rsidRPr="00B83E9B" w:rsidRDefault="00B83E9B" w:rsidP="00B83E9B">
      <w:r>
        <w:t>performs arithmetic operations (addition, subtraction, multiplication, division) and logical operations (AND, OR, NOT) on data. It handles mathematical calculations and comparisons.</w:t>
      </w:r>
    </w:p>
    <w:p w14:paraId="1B352A65" w14:textId="04778AFF" w:rsidR="00D757D2" w:rsidRDefault="00D757D2" w:rsidP="00B83E9B">
      <w:pPr>
        <w:pStyle w:val="Heading3"/>
      </w:pPr>
      <w:r>
        <w:t>Control Unit (CU)</w:t>
      </w:r>
    </w:p>
    <w:p w14:paraId="4F3874A8" w14:textId="43E03EA7" w:rsidR="00B83E9B" w:rsidRDefault="00B83E9B" w:rsidP="00B83E9B">
      <w:r>
        <w:t>execution of instructions</w:t>
      </w:r>
    </w:p>
    <w:p w14:paraId="6251CA2D" w14:textId="232EA339" w:rsidR="00B83E9B" w:rsidRPr="00B83E9B" w:rsidRDefault="00B83E9B" w:rsidP="00B83E9B">
      <w:r>
        <w:t xml:space="preserve"> It fetches instructions from memory, decodes them</w:t>
      </w:r>
    </w:p>
    <w:p w14:paraId="422C72AB" w14:textId="0CD05C8C" w:rsidR="00D757D2" w:rsidRDefault="00D757D2" w:rsidP="00B83E9B">
      <w:pPr>
        <w:pStyle w:val="Heading3"/>
      </w:pPr>
      <w:r>
        <w:t>register array</w:t>
      </w:r>
    </w:p>
    <w:p w14:paraId="0DF5E886" w14:textId="412CE33C" w:rsidR="00B83E9B" w:rsidRPr="00B83E9B" w:rsidRDefault="00B83E9B" w:rsidP="00B83E9B">
      <w:r>
        <w:t xml:space="preserve">small high speed storage </w:t>
      </w:r>
    </w:p>
    <w:p w14:paraId="56D070AB" w14:textId="6BA8B547" w:rsidR="00B83E9B" w:rsidRPr="00B83E9B" w:rsidRDefault="00B83E9B" w:rsidP="00B83E9B">
      <w:r>
        <w:t>holds data temporarily during processing</w:t>
      </w:r>
    </w:p>
    <w:p w14:paraId="1F90B5DE" w14:textId="761728F5" w:rsidR="00D757D2" w:rsidRDefault="00D757D2" w:rsidP="009649DC">
      <w:r>
        <w:lastRenderedPageBreak/>
        <w:t xml:space="preserve">It is general purpose and requires additional components to function and thus cannot be directly used. </w:t>
      </w:r>
    </w:p>
    <w:p w14:paraId="6D66A4C1" w14:textId="06955D13" w:rsidR="00D757D2" w:rsidRDefault="00D757D2" w:rsidP="009649DC">
      <w:r w:rsidRPr="00D757D2">
        <w:rPr>
          <w:noProof/>
        </w:rPr>
        <w:drawing>
          <wp:inline distT="0" distB="0" distL="0" distR="0" wp14:anchorId="2B205D3F" wp14:editId="13A60E55">
            <wp:extent cx="4839119" cy="3010161"/>
            <wp:effectExtent l="0" t="0" r="0" b="0"/>
            <wp:docPr id="107575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1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814B" w14:textId="77777777" w:rsidR="00D757D2" w:rsidRDefault="00D757D2" w:rsidP="009649DC"/>
    <w:p w14:paraId="06CD7C59" w14:textId="77777777" w:rsidR="00D757D2" w:rsidRDefault="00D757D2" w:rsidP="009649DC"/>
    <w:p w14:paraId="6323DD7D" w14:textId="2E4D5475" w:rsidR="00D757D2" w:rsidRDefault="00D757D2" w:rsidP="009649DC">
      <w:r>
        <w:t>Resources:-</w:t>
      </w:r>
    </w:p>
    <w:p w14:paraId="60B85B1B" w14:textId="186161FA" w:rsidR="00B83E9B" w:rsidRDefault="00664A78" w:rsidP="009649DC">
      <w:hyperlink r:id="rId5" w:history="1">
        <w:r w:rsidR="00B83E9B" w:rsidRPr="00D43EB0">
          <w:rPr>
            <w:rStyle w:val="Hyperlink"/>
          </w:rPr>
          <w:t>https://computer.howstuffworks.com/microprocessor.htm</w:t>
        </w:r>
      </w:hyperlink>
    </w:p>
    <w:p w14:paraId="15173365" w14:textId="056CE55E" w:rsidR="00D757D2" w:rsidRDefault="00664A78" w:rsidP="009649DC">
      <w:hyperlink r:id="rId6" w:history="1">
        <w:r w:rsidR="00D757D2" w:rsidRPr="00D43EB0">
          <w:rPr>
            <w:rStyle w:val="Hyperlink"/>
          </w:rPr>
          <w:t>https://www.javatpoint.com/microprocessor-introduction</w:t>
        </w:r>
      </w:hyperlink>
    </w:p>
    <w:p w14:paraId="4882A3DB" w14:textId="77600AE9" w:rsidR="00D757D2" w:rsidRDefault="00664A78" w:rsidP="009649DC">
      <w:hyperlink r:id="rId7" w:history="1">
        <w:r w:rsidR="00D757D2" w:rsidRPr="00D43EB0">
          <w:rPr>
            <w:rStyle w:val="Hyperlink"/>
          </w:rPr>
          <w:t>https://www.tutorialspoint.com/microprocessor/microprocessor_overview.htm</w:t>
        </w:r>
      </w:hyperlink>
    </w:p>
    <w:p w14:paraId="38755CE9" w14:textId="132D777A" w:rsidR="00B83E9B" w:rsidRDefault="00664A78" w:rsidP="009649DC">
      <w:hyperlink r:id="rId8" w:history="1">
        <w:r w:rsidR="00B83E9B" w:rsidRPr="00D43EB0">
          <w:rPr>
            <w:rStyle w:val="Hyperlink"/>
          </w:rPr>
          <w:t>https://www.youtube.com/watch?v=TJzSHAtslyQ</w:t>
        </w:r>
      </w:hyperlink>
    </w:p>
    <w:p w14:paraId="3F53E119" w14:textId="4C05C6E2" w:rsidR="00B83E9B" w:rsidRDefault="00664A78" w:rsidP="009649DC">
      <w:hyperlink r:id="rId9" w:history="1">
        <w:r w:rsidR="00B83E9B" w:rsidRPr="00D43EB0">
          <w:rPr>
            <w:rStyle w:val="Hyperlink"/>
          </w:rPr>
          <w:t>https://www.youtube.com/watch?v=Z5JC9Ve1sfI</w:t>
        </w:r>
      </w:hyperlink>
    </w:p>
    <w:p w14:paraId="43E12C1A" w14:textId="77777777" w:rsidR="00B83E9B" w:rsidRDefault="00B83E9B" w:rsidP="009649DC"/>
    <w:p w14:paraId="048FC7AE" w14:textId="523F6757" w:rsidR="00B83E9B" w:rsidRDefault="00B83E9B" w:rsidP="00B83E9B">
      <w:pPr>
        <w:pStyle w:val="Heading1"/>
      </w:pPr>
      <w:r>
        <w:t>Microcontrollers</w:t>
      </w:r>
    </w:p>
    <w:p w14:paraId="37396E60" w14:textId="37C1A0F5" w:rsidR="00B83E9B" w:rsidRDefault="00B83E9B" w:rsidP="00B83E9B">
      <w:r>
        <w:t xml:space="preserve">These are a </w:t>
      </w:r>
      <w:proofErr w:type="spellStart"/>
      <w:r>
        <w:t>micro computer</w:t>
      </w:r>
      <w:proofErr w:type="spellEnd"/>
      <w:r>
        <w:t xml:space="preserve"> on a single integrated circuit that is designed to do a specific task.</w:t>
      </w:r>
    </w:p>
    <w:p w14:paraId="70C3AB00" w14:textId="6D95058A" w:rsidR="00B83E9B" w:rsidRDefault="00B83E9B" w:rsidP="00B83E9B">
      <w:r>
        <w:t>It combines the functions of a CPU, memory, I/O ports, on a single IC.</w:t>
      </w:r>
    </w:p>
    <w:p w14:paraId="661146B9" w14:textId="49C79860" w:rsidR="00AC4F2A" w:rsidRDefault="00AC4F2A" w:rsidP="00B83E9B">
      <w:r>
        <w:t xml:space="preserve">Works on </w:t>
      </w:r>
      <w:r w:rsidR="001252CC">
        <w:t>Harvard architecture</w:t>
      </w:r>
      <w:r>
        <w:t>??</w:t>
      </w:r>
    </w:p>
    <w:p w14:paraId="48A62EB1" w14:textId="77777777" w:rsidR="00AC4F2A" w:rsidRDefault="00AC4F2A" w:rsidP="00B83E9B"/>
    <w:p w14:paraId="6CF95BD4" w14:textId="6ABE7B49" w:rsidR="00B83E9B" w:rsidRDefault="002B25AE" w:rsidP="00B83E9B">
      <w:r>
        <w:t xml:space="preserve">They are used in wide range of </w:t>
      </w:r>
      <w:r w:rsidR="001252CC">
        <w:t>embedded</w:t>
      </w:r>
      <w:r>
        <w:t xml:space="preserve"> systems such as:-</w:t>
      </w:r>
    </w:p>
    <w:p w14:paraId="59851D75" w14:textId="58ED73EA" w:rsidR="002B25AE" w:rsidRDefault="002B25AE" w:rsidP="00B83E9B">
      <w:r>
        <w:t>Security systems</w:t>
      </w:r>
    </w:p>
    <w:p w14:paraId="09A6F578" w14:textId="3CF830DB" w:rsidR="002B25AE" w:rsidRDefault="002B25AE" w:rsidP="00B83E9B">
      <w:r>
        <w:t>Laser Printers</w:t>
      </w:r>
    </w:p>
    <w:p w14:paraId="7F31F828" w14:textId="455E1E78" w:rsidR="002B25AE" w:rsidRDefault="002B25AE" w:rsidP="00B83E9B">
      <w:r>
        <w:t>Automation System</w:t>
      </w:r>
    </w:p>
    <w:p w14:paraId="5B9BDE48" w14:textId="55B4C36A" w:rsidR="002B25AE" w:rsidRDefault="002B25AE" w:rsidP="00B83E9B">
      <w:r>
        <w:lastRenderedPageBreak/>
        <w:t>Washing machines etc</w:t>
      </w:r>
    </w:p>
    <w:p w14:paraId="7678B66E" w14:textId="29C958BB" w:rsidR="002B25AE" w:rsidRDefault="002B25AE" w:rsidP="00B83E9B">
      <w:r>
        <w:t>Resources:-</w:t>
      </w:r>
    </w:p>
    <w:p w14:paraId="259C0A94" w14:textId="01DB3AB7" w:rsidR="002B25AE" w:rsidRDefault="00664A78" w:rsidP="00B83E9B">
      <w:hyperlink r:id="rId10" w:history="1">
        <w:r w:rsidR="002B25AE" w:rsidRPr="00D43EB0">
          <w:rPr>
            <w:rStyle w:val="Hyperlink"/>
          </w:rPr>
          <w:t>https://www.geeksforgeeks.org/microcontroller-and-its-types/</w:t>
        </w:r>
      </w:hyperlink>
    </w:p>
    <w:p w14:paraId="3C2E0F01" w14:textId="663EFD39" w:rsidR="002B25AE" w:rsidRDefault="00664A78" w:rsidP="00B83E9B">
      <w:hyperlink r:id="rId11" w:history="1">
        <w:r w:rsidR="002B25AE" w:rsidRPr="00D43EB0">
          <w:rPr>
            <w:rStyle w:val="Hyperlink"/>
          </w:rPr>
          <w:t>https://www.tutorialspoint.com/microprocessor/microcontrollers_overview.htm</w:t>
        </w:r>
      </w:hyperlink>
    </w:p>
    <w:p w14:paraId="0821AD26" w14:textId="77777777" w:rsidR="002B25AE" w:rsidRDefault="002B25AE" w:rsidP="00B83E9B"/>
    <w:p w14:paraId="3FE92AF0" w14:textId="1988D3ED" w:rsidR="002B25AE" w:rsidRDefault="002B25AE" w:rsidP="002B25AE">
      <w:pPr>
        <w:pStyle w:val="Heading1"/>
      </w:pPr>
      <w:r>
        <w:t>Microprocessor vs Microcontroller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42"/>
        <w:gridCol w:w="3398"/>
        <w:gridCol w:w="4122"/>
      </w:tblGrid>
      <w:tr w:rsidR="00072F98" w:rsidRPr="008C0E12" w14:paraId="26032550" w14:textId="77CF5C7A" w:rsidTr="00072F98">
        <w:tc>
          <w:tcPr>
            <w:tcW w:w="0" w:type="auto"/>
          </w:tcPr>
          <w:p w14:paraId="5A50A3A7" w14:textId="07925670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398" w:type="dxa"/>
          </w:tcPr>
          <w:p w14:paraId="62A31901" w14:textId="051B2C8A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Microprocessor</w:t>
            </w:r>
          </w:p>
        </w:tc>
        <w:tc>
          <w:tcPr>
            <w:tcW w:w="4122" w:type="dxa"/>
            <w:shd w:val="clear" w:color="auto" w:fill="auto"/>
          </w:tcPr>
          <w:p w14:paraId="691BB977" w14:textId="7E88561D" w:rsidR="00072F98" w:rsidRPr="008C0E12" w:rsidRDefault="00072F98" w:rsidP="00072F98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Microcontroller</w:t>
            </w:r>
          </w:p>
        </w:tc>
      </w:tr>
      <w:tr w:rsidR="00072F98" w:rsidRPr="008C0E12" w14:paraId="17F56A7D" w14:textId="77777777" w:rsidTr="00072F98">
        <w:tc>
          <w:tcPr>
            <w:tcW w:w="0" w:type="auto"/>
            <w:hideMark/>
          </w:tcPr>
          <w:p w14:paraId="61BB41C1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Memory </w:t>
            </w:r>
          </w:p>
        </w:tc>
        <w:tc>
          <w:tcPr>
            <w:tcW w:w="3398" w:type="dxa"/>
            <w:hideMark/>
          </w:tcPr>
          <w:p w14:paraId="67D68531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Requires external memory and data storage.</w:t>
            </w:r>
          </w:p>
        </w:tc>
        <w:tc>
          <w:tcPr>
            <w:tcW w:w="4122" w:type="dxa"/>
            <w:hideMark/>
          </w:tcPr>
          <w:p w14:paraId="2BC0A136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On-chip memory modules (ROM, RAM).</w:t>
            </w:r>
          </w:p>
        </w:tc>
      </w:tr>
      <w:tr w:rsidR="00072F98" w:rsidRPr="008C0E12" w14:paraId="10F7F8AA" w14:textId="77777777" w:rsidTr="00072F98">
        <w:tc>
          <w:tcPr>
            <w:tcW w:w="0" w:type="auto"/>
            <w:hideMark/>
          </w:tcPr>
          <w:p w14:paraId="3D02F708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Peripherals</w:t>
            </w:r>
          </w:p>
        </w:tc>
        <w:tc>
          <w:tcPr>
            <w:tcW w:w="3398" w:type="dxa"/>
            <w:hideMark/>
          </w:tcPr>
          <w:p w14:paraId="35CBBB88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Needs additional parts. Connect with the external bus.</w:t>
            </w:r>
          </w:p>
        </w:tc>
        <w:tc>
          <w:tcPr>
            <w:tcW w:w="4122" w:type="dxa"/>
            <w:hideMark/>
          </w:tcPr>
          <w:p w14:paraId="63E63123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On-chip peripherals (timers, I/O ports, signal converter).</w:t>
            </w:r>
          </w:p>
        </w:tc>
      </w:tr>
      <w:tr w:rsidR="00072F98" w:rsidRPr="008C0E12" w14:paraId="1B0960B9" w14:textId="77777777" w:rsidTr="00072F98">
        <w:tc>
          <w:tcPr>
            <w:tcW w:w="0" w:type="auto"/>
            <w:hideMark/>
          </w:tcPr>
          <w:p w14:paraId="140B4948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Computational capacity</w:t>
            </w:r>
          </w:p>
        </w:tc>
        <w:tc>
          <w:tcPr>
            <w:tcW w:w="3398" w:type="dxa"/>
            <w:hideMark/>
          </w:tcPr>
          <w:p w14:paraId="1007197D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Capable of complex computing tasks. </w:t>
            </w:r>
          </w:p>
        </w:tc>
        <w:tc>
          <w:tcPr>
            <w:tcW w:w="4122" w:type="dxa"/>
            <w:hideMark/>
          </w:tcPr>
          <w:p w14:paraId="7B698B13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Limited to specific application logic.</w:t>
            </w:r>
          </w:p>
        </w:tc>
      </w:tr>
      <w:tr w:rsidR="00072F98" w:rsidRPr="008C0E12" w14:paraId="0F217996" w14:textId="77777777" w:rsidTr="00072F98">
        <w:tc>
          <w:tcPr>
            <w:tcW w:w="0" w:type="auto"/>
            <w:hideMark/>
          </w:tcPr>
          <w:p w14:paraId="51D066C2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Clock speed</w:t>
            </w:r>
          </w:p>
        </w:tc>
        <w:tc>
          <w:tcPr>
            <w:tcW w:w="3398" w:type="dxa"/>
            <w:hideMark/>
          </w:tcPr>
          <w:p w14:paraId="4302FA3E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Very fast. GHz range.</w:t>
            </w:r>
          </w:p>
        </w:tc>
        <w:tc>
          <w:tcPr>
            <w:tcW w:w="4122" w:type="dxa"/>
            <w:hideMark/>
          </w:tcPr>
          <w:p w14:paraId="6446E73A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Fast but slower than microprocessors. kHz to MHz range.</w:t>
            </w:r>
          </w:p>
        </w:tc>
      </w:tr>
      <w:tr w:rsidR="00072F98" w:rsidRPr="008C0E12" w14:paraId="3F7F8A00" w14:textId="77777777" w:rsidTr="00072F98">
        <w:tc>
          <w:tcPr>
            <w:tcW w:w="0" w:type="auto"/>
            <w:hideMark/>
          </w:tcPr>
          <w:p w14:paraId="124216FC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Power consumption</w:t>
            </w:r>
          </w:p>
        </w:tc>
        <w:tc>
          <w:tcPr>
            <w:tcW w:w="3398" w:type="dxa"/>
            <w:hideMark/>
          </w:tcPr>
          <w:p w14:paraId="0C786A76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High power consumption. No power saving mode.</w:t>
            </w:r>
          </w:p>
        </w:tc>
        <w:tc>
          <w:tcPr>
            <w:tcW w:w="4122" w:type="dxa"/>
            <w:hideMark/>
          </w:tcPr>
          <w:p w14:paraId="0298EB17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Consumes minimal power. Built-in power saving modes.</w:t>
            </w:r>
          </w:p>
        </w:tc>
      </w:tr>
      <w:tr w:rsidR="00072F98" w:rsidRPr="008C0E12" w14:paraId="4ACC7C7C" w14:textId="77777777" w:rsidTr="00072F98">
        <w:tc>
          <w:tcPr>
            <w:tcW w:w="0" w:type="auto"/>
            <w:hideMark/>
          </w:tcPr>
          <w:p w14:paraId="1ADE0822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3398" w:type="dxa"/>
            <w:hideMark/>
          </w:tcPr>
          <w:p w14:paraId="52EABA92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Requires operating systems.</w:t>
            </w:r>
          </w:p>
        </w:tc>
        <w:tc>
          <w:tcPr>
            <w:tcW w:w="4122" w:type="dxa"/>
            <w:hideMark/>
          </w:tcPr>
          <w:p w14:paraId="1204520D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Operating system is optional for some microcontrollers. </w:t>
            </w:r>
          </w:p>
        </w:tc>
      </w:tr>
      <w:tr w:rsidR="00072F98" w:rsidRPr="008C0E12" w14:paraId="194A65DA" w14:textId="77777777" w:rsidTr="00072F98">
        <w:tc>
          <w:tcPr>
            <w:tcW w:w="0" w:type="auto"/>
            <w:hideMark/>
          </w:tcPr>
          <w:p w14:paraId="21D090FE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Connectivity</w:t>
            </w:r>
          </w:p>
        </w:tc>
        <w:tc>
          <w:tcPr>
            <w:tcW w:w="3398" w:type="dxa"/>
            <w:hideMark/>
          </w:tcPr>
          <w:p w14:paraId="595721FC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Handles high-speed data transfer. Supports USB 3.0 and Gigabit Ethernet.</w:t>
            </w:r>
          </w:p>
        </w:tc>
        <w:tc>
          <w:tcPr>
            <w:tcW w:w="4122" w:type="dxa"/>
            <w:hideMark/>
          </w:tcPr>
          <w:p w14:paraId="7EBFA5D9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Supports low to moderate speed communication. Serial Peripheral Interface (SPI) and I²C. Universal asynchronous receiver-transmitter (UART).</w:t>
            </w:r>
          </w:p>
        </w:tc>
      </w:tr>
      <w:tr w:rsidR="00072F98" w:rsidRPr="008C0E12" w14:paraId="44D2E38C" w14:textId="77777777" w:rsidTr="00072F98">
        <w:tc>
          <w:tcPr>
            <w:tcW w:w="0" w:type="auto"/>
            <w:hideMark/>
          </w:tcPr>
          <w:p w14:paraId="563224F3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Cost</w:t>
            </w:r>
          </w:p>
        </w:tc>
        <w:tc>
          <w:tcPr>
            <w:tcW w:w="3398" w:type="dxa"/>
            <w:hideMark/>
          </w:tcPr>
          <w:p w14:paraId="5CC0666D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Expensive because of the additional components.</w:t>
            </w:r>
          </w:p>
        </w:tc>
        <w:tc>
          <w:tcPr>
            <w:tcW w:w="4122" w:type="dxa"/>
            <w:hideMark/>
          </w:tcPr>
          <w:p w14:paraId="5C264FDE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Cheaper because a single integrated circuit provides multiple functionalities. </w:t>
            </w:r>
          </w:p>
        </w:tc>
      </w:tr>
      <w:tr w:rsidR="00072F98" w:rsidRPr="008C0E12" w14:paraId="064560AE" w14:textId="77777777" w:rsidTr="00072F98">
        <w:tc>
          <w:tcPr>
            <w:tcW w:w="0" w:type="auto"/>
            <w:hideMark/>
          </w:tcPr>
          <w:p w14:paraId="69703AEA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3398" w:type="dxa"/>
            <w:hideMark/>
          </w:tcPr>
          <w:p w14:paraId="119100AC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For generic computing, or systems requiring robust computational capacity.</w:t>
            </w:r>
          </w:p>
        </w:tc>
        <w:tc>
          <w:tcPr>
            <w:tcW w:w="4122" w:type="dxa"/>
            <w:hideMark/>
          </w:tcPr>
          <w:p w14:paraId="02D37BEA" w14:textId="77777777" w:rsidR="00072F98" w:rsidRPr="008C0E12" w:rsidRDefault="00072F98" w:rsidP="00072F98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0E12">
              <w:rPr>
                <w:rFonts w:eastAsia="Times New Roman" w:cstheme="minorHAnsi"/>
                <w:kern w:val="0"/>
                <w:lang w:eastAsia="en-IN"/>
                <w14:ligatures w14:val="none"/>
              </w:rPr>
              <w:t>For compact systems, battery-powered, or logic processing devices. </w:t>
            </w:r>
          </w:p>
        </w:tc>
      </w:tr>
    </w:tbl>
    <w:p w14:paraId="20282909" w14:textId="77777777" w:rsidR="002B25AE" w:rsidRDefault="002B25AE" w:rsidP="002B25AE"/>
    <w:p w14:paraId="73E2A303" w14:textId="4E496F14" w:rsidR="001252CC" w:rsidRDefault="001252CC" w:rsidP="002B25AE">
      <w:r>
        <w:t>Resource:-</w:t>
      </w:r>
    </w:p>
    <w:p w14:paraId="4BD18064" w14:textId="7005F4BC" w:rsidR="001252CC" w:rsidRDefault="00664A78" w:rsidP="002B25AE">
      <w:hyperlink r:id="rId12" w:history="1">
        <w:r w:rsidR="001252CC" w:rsidRPr="00BC5E38">
          <w:rPr>
            <w:rStyle w:val="Hyperlink"/>
          </w:rPr>
          <w:t>https://aws.amazon.com/compare/the-difference-between-microprocessors-microcontrollers/</w:t>
        </w:r>
      </w:hyperlink>
    </w:p>
    <w:p w14:paraId="53102853" w14:textId="77777777" w:rsidR="007D4953" w:rsidRDefault="00664A78" w:rsidP="007D4953">
      <w:pPr>
        <w:rPr>
          <w:rStyle w:val="Hyperlink"/>
        </w:rPr>
      </w:pPr>
      <w:hyperlink r:id="rId13" w:history="1">
        <w:r w:rsidR="00E3533E" w:rsidRPr="00BC5E38">
          <w:rPr>
            <w:rStyle w:val="Hyperlink"/>
          </w:rPr>
          <w:t>https://www.youtube.com/watch?v=dcNk0urQsQM</w:t>
        </w:r>
      </w:hyperlink>
    </w:p>
    <w:p w14:paraId="36211685" w14:textId="77777777" w:rsidR="0037344E" w:rsidRDefault="0037344E" w:rsidP="007D4953">
      <w:pPr>
        <w:rPr>
          <w:rStyle w:val="Hyperlink"/>
        </w:rPr>
      </w:pPr>
    </w:p>
    <w:p w14:paraId="2BCC93BB" w14:textId="741CB2BD" w:rsidR="0037344E" w:rsidRDefault="0037344E" w:rsidP="0037344E">
      <w:pPr>
        <w:pStyle w:val="Heading1"/>
      </w:pPr>
      <w:r>
        <w:t xml:space="preserve">Clocks and timers - learn about watchdogs, PLL, HSE, </w:t>
      </w:r>
      <w:r>
        <w:t>HIS</w:t>
      </w:r>
    </w:p>
    <w:p w14:paraId="6980AEA9" w14:textId="1AB5A2A5" w:rsidR="0037344E" w:rsidRDefault="001B0E79" w:rsidP="0037344E">
      <w:r>
        <w:t xml:space="preserve">Clocks and timers </w:t>
      </w:r>
      <w:r w:rsidR="00A53F11">
        <w:t xml:space="preserve">generate </w:t>
      </w:r>
      <w:r w:rsidR="00A53F11">
        <w:t>precise timing signals that are used to synchronize the operation of various peripherals in the system</w:t>
      </w:r>
      <w:r w:rsidR="00A53F11">
        <w:t>.</w:t>
      </w:r>
    </w:p>
    <w:p w14:paraId="5C7040EC" w14:textId="77777777" w:rsidR="006F23CA" w:rsidRDefault="006F23CA" w:rsidP="0037344E"/>
    <w:p w14:paraId="57AEAE83" w14:textId="7F3290E6" w:rsidR="006F23CA" w:rsidRDefault="006F23CA" w:rsidP="006F23CA">
      <w:pPr>
        <w:pStyle w:val="Heading2"/>
      </w:pPr>
      <w:r>
        <w:t>Clocks</w:t>
      </w:r>
    </w:p>
    <w:p w14:paraId="3ABF4B6F" w14:textId="77777777" w:rsidR="000F2DB0" w:rsidRDefault="000F2DB0" w:rsidP="006F23CA">
      <w:r>
        <w:t xml:space="preserve">It is </w:t>
      </w:r>
      <w:r w:rsidR="006F23CA">
        <w:t xml:space="preserve">a signal that is used to synchronize the operation of all the components in the system. </w:t>
      </w:r>
    </w:p>
    <w:p w14:paraId="2326FE6D" w14:textId="77777777" w:rsidR="000F2DB0" w:rsidRDefault="006F23CA" w:rsidP="006F23CA">
      <w:r>
        <w:lastRenderedPageBreak/>
        <w:t xml:space="preserve">It is generated by an oscillator and is used to provide a reference for all the timing signals in the system. </w:t>
      </w:r>
    </w:p>
    <w:p w14:paraId="19BF9D7F" w14:textId="57BDB073" w:rsidR="006F23CA" w:rsidRDefault="006F23CA" w:rsidP="006F23CA">
      <w:r>
        <w:t>The clock signal is used to determine the rate at which instructions are executed and data is transferred between components.</w:t>
      </w:r>
    </w:p>
    <w:p w14:paraId="2B17E66D" w14:textId="7EDD15E2" w:rsidR="000F2DB0" w:rsidRDefault="000F2DB0" w:rsidP="000F2DB0">
      <w:pPr>
        <w:pStyle w:val="Heading2"/>
      </w:pPr>
      <w:r>
        <w:t>Timers</w:t>
      </w:r>
    </w:p>
    <w:p w14:paraId="30F6F4CE" w14:textId="77777777" w:rsidR="00845F7A" w:rsidRDefault="00845F7A" w:rsidP="000F2DB0">
      <w:r>
        <w:t xml:space="preserve">It </w:t>
      </w:r>
      <w:r>
        <w:t>is a peripheral that is used to generate timing signals for specific tasks.</w:t>
      </w:r>
    </w:p>
    <w:p w14:paraId="6688320D" w14:textId="571F782B" w:rsidR="000F2DB0" w:rsidRDefault="00845F7A" w:rsidP="000F2DB0">
      <w:r>
        <w:t xml:space="preserve">Generally </w:t>
      </w:r>
      <w:r>
        <w:t xml:space="preserve"> used to generate delays, measure the duration of events, or generate periodic signals. </w:t>
      </w:r>
      <w:r w:rsidR="005E329A">
        <w:t xml:space="preserve">Also </w:t>
      </w:r>
      <w:r>
        <w:t>used to control the operation of other peripherals in the system</w:t>
      </w:r>
      <w:r w:rsidR="005E329A">
        <w:t>. Like:-</w:t>
      </w:r>
      <w:r>
        <w:t xml:space="preserve"> ADCs, DACs, and PWMs.</w:t>
      </w:r>
    </w:p>
    <w:p w14:paraId="53B8F535" w14:textId="54A249E0" w:rsidR="007374A1" w:rsidRDefault="007374A1" w:rsidP="007374A1">
      <w:pPr>
        <w:pStyle w:val="Heading2"/>
      </w:pPr>
      <w:r>
        <w:t>Watchdog timers</w:t>
      </w:r>
    </w:p>
    <w:p w14:paraId="1D5BD047" w14:textId="6739C534" w:rsidR="009F36AF" w:rsidRDefault="0031536E" w:rsidP="007374A1">
      <w:r>
        <w:t xml:space="preserve">These are simple countdown timers used to reset a </w:t>
      </w:r>
      <w:r w:rsidR="009F36AF">
        <w:t>micro</w:t>
      </w:r>
      <w:r>
        <w:t>processo</w:t>
      </w:r>
      <w:r w:rsidR="009F36AF">
        <w:t>r</w:t>
      </w:r>
      <w:r w:rsidR="009F36AF">
        <w:t xml:space="preserve"> </w:t>
      </w:r>
      <w:r w:rsidR="00A86049">
        <w:t xml:space="preserve">/microcontroller </w:t>
      </w:r>
      <w:r w:rsidR="009F36AF">
        <w:t xml:space="preserve">after a specific interval of time. </w:t>
      </w:r>
    </w:p>
    <w:p w14:paraId="3498F018" w14:textId="320BFEBE" w:rsidR="0007675A" w:rsidRDefault="00A86049" w:rsidP="007374A1">
      <w:r>
        <w:t>T</w:t>
      </w:r>
      <w:r w:rsidR="0007675A">
        <w:t>he</w:t>
      </w:r>
      <w:r w:rsidR="009F36AF">
        <w:t xml:space="preserve"> software will periodically "pet" or restart the watchdog timer. After being restarted, the watchdog will begin timing another predetermined interval. </w:t>
      </w:r>
    </w:p>
    <w:p w14:paraId="2304BF63" w14:textId="113885D5" w:rsidR="0007675A" w:rsidRDefault="009F36AF" w:rsidP="007374A1">
      <w:r>
        <w:t>When software or the device is not functioning correctly</w:t>
      </w:r>
      <w:r w:rsidR="0007675A">
        <w:t xml:space="preserve"> during program</w:t>
      </w:r>
      <w:r w:rsidR="00A86049">
        <w:t xml:space="preserve"> </w:t>
      </w:r>
      <w:r w:rsidR="0007675A">
        <w:t>flow</w:t>
      </w:r>
      <w:r>
        <w:t>, software will not restart the watchdog timer before it times out.</w:t>
      </w:r>
    </w:p>
    <w:p w14:paraId="1832CA3B" w14:textId="63304FE2" w:rsidR="0031536E" w:rsidRDefault="009F36AF" w:rsidP="007374A1">
      <w:r>
        <w:t>When the watchdog timer times out, it will cause a reset of the microcontroller. If the system software has been designed correctly and there has been no hardware failure</w:t>
      </w:r>
      <w:r w:rsidR="00A86049">
        <w:t xml:space="preserve"> or data corruption</w:t>
      </w:r>
      <w:r>
        <w:t>, the reset will cause the system to operate properly again</w:t>
      </w:r>
      <w:r w:rsidR="00CA2C41">
        <w:t>.</w:t>
      </w:r>
    </w:p>
    <w:p w14:paraId="68D0777C" w14:textId="77777777" w:rsidR="00CA2C41" w:rsidRDefault="00CA2C41" w:rsidP="007374A1"/>
    <w:p w14:paraId="1FF9F2A9" w14:textId="37391D72" w:rsidR="00CA2C41" w:rsidRDefault="00DE5D60" w:rsidP="007374A1">
      <w:r>
        <w:t xml:space="preserve">It </w:t>
      </w:r>
      <w:r>
        <w:t>cannot detect a fault instantaneously.</w:t>
      </w:r>
      <w:r>
        <w:t xml:space="preserve"> Must time out to detect fault. </w:t>
      </w:r>
    </w:p>
    <w:p w14:paraId="0D050611" w14:textId="44A24D2D" w:rsidR="00DE5D60" w:rsidRDefault="004B2105" w:rsidP="007374A1">
      <w:r>
        <w:t xml:space="preserve">If there is a data corruption in memory, the resetting of the processor by the watchdog will not </w:t>
      </w:r>
      <w:r w:rsidR="000B64A0">
        <w:t xml:space="preserve">make the program function properly. </w:t>
      </w:r>
    </w:p>
    <w:p w14:paraId="04E11AE7" w14:textId="77777777" w:rsidR="000B64A0" w:rsidRPr="007374A1" w:rsidRDefault="000B64A0" w:rsidP="007374A1"/>
    <w:p w14:paraId="4C6089D8" w14:textId="7B045922" w:rsidR="005E329A" w:rsidRDefault="00FF621E" w:rsidP="00FF621E">
      <w:pPr>
        <w:pStyle w:val="Heading2"/>
      </w:pPr>
      <w:r>
        <w:t>PLL</w:t>
      </w:r>
    </w:p>
    <w:p w14:paraId="24DA4523" w14:textId="77777777" w:rsidR="002872CA" w:rsidRDefault="002872CA" w:rsidP="002872CA"/>
    <w:p w14:paraId="2C9960A9" w14:textId="231000B2" w:rsidR="002872CA" w:rsidRDefault="005905C8" w:rsidP="002872CA">
      <w:r>
        <w:t>Phase locked loop</w:t>
      </w:r>
    </w:p>
    <w:p w14:paraId="10285A5B" w14:textId="77777777" w:rsidR="00486AD4" w:rsidRDefault="00486AD4" w:rsidP="00486AD4">
      <w:r>
        <w:t>It is a feedback control system that generates an output signal whose phase is locked to the phase of an input signal.</w:t>
      </w:r>
    </w:p>
    <w:p w14:paraId="12E13829" w14:textId="496229D0" w:rsidR="00030DDC" w:rsidRDefault="00030DDC" w:rsidP="002872CA">
      <w:r>
        <w:t>U</w:t>
      </w:r>
      <w:r>
        <w:t>sed to generate a stable and precise clock signal from a less accurate reference signal.</w:t>
      </w:r>
    </w:p>
    <w:p w14:paraId="75CEDFE9" w14:textId="3F62B898" w:rsidR="00B91861" w:rsidRDefault="00B91861" w:rsidP="002872CA">
      <w:r>
        <w:t>The reference signal is fed into the PLL, which compares it to a feedback signal generated by a voltage-controlled oscillator (VCO)</w:t>
      </w:r>
      <w:r>
        <w:t>.</w:t>
      </w:r>
    </w:p>
    <w:p w14:paraId="2DD3F68C" w14:textId="371703D5" w:rsidR="00B91861" w:rsidRDefault="00B91861" w:rsidP="002872CA">
      <w:r>
        <w:t>It</w:t>
      </w:r>
      <w:r>
        <w:t xml:space="preserve"> then adjusts the VCO’s frequency until the feedback signal matches the reference signal in both frequency and phase</w:t>
      </w:r>
      <w:r>
        <w:t>.</w:t>
      </w:r>
    </w:p>
    <w:p w14:paraId="181090BC" w14:textId="14F7AA3E" w:rsidR="00B91861" w:rsidRDefault="00F71FD4" w:rsidP="002872CA">
      <w:r w:rsidRPr="00F71FD4">
        <w:t>This results in a stable and precise output signal that is locked to the reference s</w:t>
      </w:r>
      <w:r>
        <w:t>ignal.</w:t>
      </w:r>
    </w:p>
    <w:p w14:paraId="5ABD3CC9" w14:textId="292B1EDC" w:rsidR="00F71FD4" w:rsidRDefault="00486AD4" w:rsidP="002872CA">
      <w:r>
        <w:t xml:space="preserve">Used to generate </w:t>
      </w:r>
      <w:r>
        <w:t>high-frequency clock signals from low-frequency reference signals.</w:t>
      </w:r>
      <w:r w:rsidR="001C78CB">
        <w:t xml:space="preserve"> </w:t>
      </w:r>
      <w:proofErr w:type="spellStart"/>
      <w:r w:rsidR="001C78CB">
        <w:t>Eg</w:t>
      </w:r>
      <w:proofErr w:type="spellEnd"/>
      <w:r w:rsidR="001C78CB">
        <w:t>:- 100MHz from 10MHz clock signal .</w:t>
      </w:r>
    </w:p>
    <w:p w14:paraId="16978C1B" w14:textId="143F22C1" w:rsidR="005B19F6" w:rsidRDefault="005B19F6" w:rsidP="002872CA">
      <w:r w:rsidRPr="002872CA">
        <w:lastRenderedPageBreak/>
        <w:drawing>
          <wp:inline distT="0" distB="0" distL="0" distR="0" wp14:anchorId="552508E0" wp14:editId="08D24D26">
            <wp:extent cx="2126164" cy="1402202"/>
            <wp:effectExtent l="0" t="0" r="7620" b="7620"/>
            <wp:docPr id="21247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9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D5F2" w14:textId="77777777" w:rsidR="000E5289" w:rsidRDefault="000E5289" w:rsidP="002872CA"/>
    <w:p w14:paraId="1F004AC5" w14:textId="2510B0C1" w:rsidR="000E5289" w:rsidRDefault="000E5289" w:rsidP="000E5289">
      <w:pPr>
        <w:pStyle w:val="Heading2"/>
      </w:pPr>
      <w:r>
        <w:t>HSE</w:t>
      </w:r>
    </w:p>
    <w:p w14:paraId="669DDAB8" w14:textId="2C1543F5" w:rsidR="000E5289" w:rsidRDefault="000E5289" w:rsidP="000E5289">
      <w:r>
        <w:t>High speed external</w:t>
      </w:r>
    </w:p>
    <w:p w14:paraId="224CEB70" w14:textId="719542E6" w:rsidR="000E5289" w:rsidRDefault="00D24A09" w:rsidP="000E5289">
      <w:r>
        <w:t>It is an external clock source that is used to generate high-frequency clock signals in microcontrollers.</w:t>
      </w:r>
    </w:p>
    <w:p w14:paraId="7AA5C588" w14:textId="39D65310" w:rsidR="00D24A09" w:rsidRDefault="00D24A09" w:rsidP="000E5289">
      <w:r>
        <w:t xml:space="preserve">Used along with PLL to generate high frequency clock signal from </w:t>
      </w:r>
      <w:r w:rsidR="00C90F45">
        <w:t>low frequency signal.</w:t>
      </w:r>
    </w:p>
    <w:p w14:paraId="43D877FE" w14:textId="77777777" w:rsidR="0035416C" w:rsidRDefault="00B93E4F" w:rsidP="000E5289">
      <w:r w:rsidRPr="00B93E4F">
        <w:t>external clock source such as HSE is preferred over an internal clock source such as HSI because it provides better accuracy and stability</w:t>
      </w:r>
      <w:r>
        <w:t>.</w:t>
      </w:r>
    </w:p>
    <w:p w14:paraId="6542FB52" w14:textId="77777777" w:rsidR="004117D6" w:rsidRDefault="00B93E4F" w:rsidP="000E5289">
      <w:r>
        <w:t xml:space="preserve">The external clock source is usually a crystal oscillator that is designed to operate at a specific frequency. </w:t>
      </w:r>
    </w:p>
    <w:p w14:paraId="4386D2A0" w14:textId="55B05B2B" w:rsidR="00C90F45" w:rsidRDefault="00B93E4F" w:rsidP="000E5289">
      <w:r w:rsidRPr="00B93E4F">
        <w:t xml:space="preserve">The frequency of the external clock source is then multiplied by the PLL to generate the desired high-frequency clock signal </w:t>
      </w:r>
      <w:r w:rsidR="004117D6">
        <w:t>.</w:t>
      </w:r>
    </w:p>
    <w:p w14:paraId="6E2488E0" w14:textId="3A3EB00B" w:rsidR="004117D6" w:rsidRDefault="004117D6" w:rsidP="004117D6">
      <w:pPr>
        <w:pStyle w:val="Heading2"/>
      </w:pPr>
      <w:r>
        <w:t>HSI</w:t>
      </w:r>
    </w:p>
    <w:p w14:paraId="2D975456" w14:textId="1DC604E4" w:rsidR="00B91861" w:rsidRDefault="0083266B" w:rsidP="002872CA">
      <w:r>
        <w:t>High-Speed Internal</w:t>
      </w:r>
    </w:p>
    <w:p w14:paraId="7CEDB29A" w14:textId="1FC2084D" w:rsidR="0083266B" w:rsidRDefault="0083266B" w:rsidP="002872CA">
      <w:r>
        <w:t>These are internal clocks present on a microcontrollers</w:t>
      </w:r>
      <w:r w:rsidR="00957F90">
        <w:t>.</w:t>
      </w:r>
    </w:p>
    <w:p w14:paraId="36E01370" w14:textId="4FA88CF6" w:rsidR="00957F90" w:rsidRDefault="00957F90" w:rsidP="002872CA">
      <w:r>
        <w:t xml:space="preserve">It has shorter startup time and generally </w:t>
      </w:r>
      <w:r w:rsidR="00AE02DB">
        <w:t>serves as default clock during boot time while/before PLL or HSE are configured</w:t>
      </w:r>
      <w:r w:rsidR="00E7734E">
        <w:t>.</w:t>
      </w:r>
    </w:p>
    <w:p w14:paraId="030B736B" w14:textId="49BF2254" w:rsidR="00E7734E" w:rsidRDefault="00E7734E" w:rsidP="002872CA">
      <w:r>
        <w:t>Used when precise timing is not critical.</w:t>
      </w:r>
    </w:p>
    <w:p w14:paraId="19972894" w14:textId="6B0DE2CD" w:rsidR="00E7734E" w:rsidRDefault="00633D6F" w:rsidP="002872CA">
      <w:r>
        <w:t>Limited frequency range compared to external clocks.</w:t>
      </w:r>
    </w:p>
    <w:p w14:paraId="62AEAD74" w14:textId="6B8FB59E" w:rsidR="00633D6F" w:rsidRDefault="009F4F7F" w:rsidP="002872CA">
      <w:r>
        <w:t>However is convenient to use are readily present</w:t>
      </w:r>
      <w:r w:rsidR="00633470">
        <w:t xml:space="preserve"> and when there is space constraints.</w:t>
      </w:r>
    </w:p>
    <w:p w14:paraId="1ACD6F8D" w14:textId="77777777" w:rsidR="00F71D2C" w:rsidRDefault="00F71D2C" w:rsidP="0037344E"/>
    <w:p w14:paraId="06C38630" w14:textId="139B7562" w:rsidR="00F71D2C" w:rsidRDefault="00F71D2C" w:rsidP="0037344E">
      <w:r>
        <w:t>Resources:-</w:t>
      </w:r>
    </w:p>
    <w:p w14:paraId="7D99FD1A" w14:textId="2076B68C" w:rsidR="00F71D2C" w:rsidRDefault="00F71D2C" w:rsidP="0037344E">
      <w:hyperlink r:id="rId15" w:history="1">
        <w:r w:rsidRPr="002D71CB">
          <w:rPr>
            <w:rStyle w:val="Hyperlink"/>
          </w:rPr>
          <w:t>https://www.youtube.com/watch?v=HOfMYxm888Q</w:t>
        </w:r>
      </w:hyperlink>
    </w:p>
    <w:p w14:paraId="6E63F2CA" w14:textId="7C210F08" w:rsidR="000B64A0" w:rsidRDefault="000B64A0" w:rsidP="0037344E">
      <w:hyperlink r:id="rId16" w:history="1">
        <w:r w:rsidRPr="002D71CB">
          <w:rPr>
            <w:rStyle w:val="Hyperlink"/>
          </w:rPr>
          <w:t>https://www.analog.com/en/technical-articles/using-the-secure-microcontroller-watchdog-timer.html#:~:text=A%20watchdog%20timer%20is%20a%20simple%20countdown%20timer%20which%20is,begin%20timing%20another%20predetermined%20in</w:t>
        </w:r>
        <w:r w:rsidRPr="002D71CB">
          <w:rPr>
            <w:rStyle w:val="Hyperlink"/>
          </w:rPr>
          <w:t>t</w:t>
        </w:r>
        <w:r w:rsidRPr="002D71CB">
          <w:rPr>
            <w:rStyle w:val="Hyperlink"/>
          </w:rPr>
          <w:t>erval</w:t>
        </w:r>
      </w:hyperlink>
    </w:p>
    <w:p w14:paraId="11404F16" w14:textId="01E1C628" w:rsidR="00B10467" w:rsidRDefault="00B10467" w:rsidP="0037344E">
      <w:hyperlink r:id="rId17" w:history="1">
        <w:r w:rsidRPr="002D71CB">
          <w:rPr>
            <w:rStyle w:val="Hyperlink"/>
          </w:rPr>
          <w:t>https://www.analog.com/en/analog-dialogue/articles/phase-locked-loop-pll-fundamentals.html</w:t>
        </w:r>
      </w:hyperlink>
    </w:p>
    <w:p w14:paraId="39211D8E" w14:textId="2798B464" w:rsidR="00B10467" w:rsidRDefault="00633470" w:rsidP="0037344E">
      <w:hyperlink r:id="rId18" w:history="1">
        <w:r w:rsidRPr="002D71CB">
          <w:rPr>
            <w:rStyle w:val="Hyperlink"/>
          </w:rPr>
          <w:t>https://electronics.stackexchange.com/questions/134684/why-use-stm32-hse</w:t>
        </w:r>
      </w:hyperlink>
    </w:p>
    <w:p w14:paraId="50D1FAFB" w14:textId="75D080F2" w:rsidR="00633470" w:rsidRDefault="00664A78" w:rsidP="0037344E">
      <w:hyperlink r:id="rId19" w:history="1">
        <w:r w:rsidRPr="002D71CB">
          <w:rPr>
            <w:rStyle w:val="Hyperlink"/>
          </w:rPr>
          <w:t>http://www.learningaboutelectronics.com/Articles/HSI-vs-HSE-clock-in-an-STM32F4xx-microcontroller.php</w:t>
        </w:r>
      </w:hyperlink>
    </w:p>
    <w:p w14:paraId="22FF7527" w14:textId="77777777" w:rsidR="00664A78" w:rsidRDefault="00664A78" w:rsidP="0037344E"/>
    <w:p w14:paraId="288324FB" w14:textId="77777777" w:rsidR="00F71D2C" w:rsidRPr="0037344E" w:rsidRDefault="00F71D2C" w:rsidP="0037344E"/>
    <w:p w14:paraId="311F5291" w14:textId="77777777" w:rsidR="007D4953" w:rsidRDefault="007D4953" w:rsidP="007D4953"/>
    <w:p w14:paraId="01742BB5" w14:textId="25D99EB1" w:rsidR="001252CC" w:rsidRDefault="007D4953" w:rsidP="007D4953">
      <w:pPr>
        <w:pStyle w:val="Heading1"/>
      </w:pPr>
      <w:r>
        <w:t xml:space="preserve">number of interfaces for i2c, </w:t>
      </w:r>
      <w:proofErr w:type="spellStart"/>
      <w:r>
        <w:t>spi</w:t>
      </w:r>
      <w:proofErr w:type="spellEnd"/>
      <w:r>
        <w:t xml:space="preserve">, </w:t>
      </w:r>
      <w:proofErr w:type="spellStart"/>
      <w:r>
        <w:t>usart</w:t>
      </w:r>
      <w:proofErr w:type="spellEnd"/>
      <w:r>
        <w:t xml:space="preserve"> in </w:t>
      </w:r>
      <w:r w:rsidR="003C52DF">
        <w:t>STM32F407VGT6</w:t>
      </w:r>
    </w:p>
    <w:p w14:paraId="3A2FEA63" w14:textId="77777777" w:rsidR="00920480" w:rsidRDefault="00920480" w:rsidP="00920480"/>
    <w:p w14:paraId="4BC59236" w14:textId="38823C9C" w:rsidR="005B1138" w:rsidRDefault="00920480" w:rsidP="00920480">
      <w:r>
        <w:t>for STM32F407</w:t>
      </w:r>
      <w:r w:rsidR="00F82A61">
        <w:t>xx</w:t>
      </w:r>
      <w:r w:rsidR="00930B34">
        <w:t xml:space="preserve"> family</w:t>
      </w:r>
      <w:r w:rsidR="00F82A61">
        <w:t xml:space="preserve"> ICs </w:t>
      </w:r>
    </w:p>
    <w:p w14:paraId="11C4B126" w14:textId="5BBA694B" w:rsidR="00930B34" w:rsidRPr="00920480" w:rsidRDefault="005B1138" w:rsidP="00920480">
      <w:r>
        <w:t xml:space="preserve">there are </w:t>
      </w:r>
      <w:r w:rsidR="00930B34">
        <w:t>:-</w:t>
      </w:r>
    </w:p>
    <w:p w14:paraId="068EA2A7" w14:textId="77777777" w:rsidR="00B83E9B" w:rsidRDefault="00B83E9B" w:rsidP="00B83E9B"/>
    <w:p w14:paraId="5D2E3E58" w14:textId="08FD2E59" w:rsidR="007D4953" w:rsidRDefault="00E80EA9" w:rsidP="00B83E9B">
      <w:r>
        <w:t>Up to 3 × I</w:t>
      </w:r>
      <w:r>
        <w:rPr>
          <w:vertAlign w:val="superscript"/>
        </w:rPr>
        <w:t>2</w:t>
      </w:r>
      <w:r>
        <w:t>C interfaces (</w:t>
      </w:r>
      <w:proofErr w:type="spellStart"/>
      <w:r>
        <w:t>SMBus</w:t>
      </w:r>
      <w:proofErr w:type="spellEnd"/>
      <w:r>
        <w:t>/</w:t>
      </w:r>
      <w:proofErr w:type="spellStart"/>
      <w:r>
        <w:t>PMBus</w:t>
      </w:r>
      <w:proofErr w:type="spellEnd"/>
      <w:r>
        <w:t>)</w:t>
      </w:r>
    </w:p>
    <w:p w14:paraId="5E1B26AB" w14:textId="07EB3755" w:rsidR="001F0A0A" w:rsidRDefault="001F0A0A" w:rsidP="00B83E9B">
      <w:r>
        <w:t>Up to 4 USARTs/2 UARTs (10.5 Mbit/s, ISO 7816 interface, LIN, IrDA, modem control)</w:t>
      </w:r>
    </w:p>
    <w:p w14:paraId="21EDF77C" w14:textId="53BC7268" w:rsidR="001F0A0A" w:rsidRDefault="001F0A0A" w:rsidP="00B83E9B">
      <w:r>
        <w:t xml:space="preserve">Up to 3 SPIs (42 </w:t>
      </w:r>
      <w:proofErr w:type="spellStart"/>
      <w:r>
        <w:t>Mbits</w:t>
      </w:r>
      <w:proofErr w:type="spellEnd"/>
      <w:r>
        <w:t xml:space="preserve">/s), 2 with </w:t>
      </w:r>
      <w:proofErr w:type="spellStart"/>
      <w:r>
        <w:t>muxed</w:t>
      </w:r>
      <w:proofErr w:type="spellEnd"/>
      <w:r>
        <w:t xml:space="preserve"> full-duplex I</w:t>
      </w:r>
      <w:r>
        <w:rPr>
          <w:vertAlign w:val="superscript"/>
        </w:rPr>
        <w:t>2</w:t>
      </w:r>
      <w:r>
        <w:t>S to achieve audio class accuracy via internal audio PLL or external clock</w:t>
      </w:r>
    </w:p>
    <w:p w14:paraId="0DD8340B" w14:textId="77777777" w:rsidR="003C52DF" w:rsidRDefault="003C52DF" w:rsidP="00B83E9B"/>
    <w:p w14:paraId="21E58AB1" w14:textId="0403DBD8" w:rsidR="00957EAF" w:rsidRDefault="003C52DF" w:rsidP="00B83E9B">
      <w:r>
        <w:t xml:space="preserve">For STM32F407VGT6 </w:t>
      </w:r>
      <w:r w:rsidR="0056684D">
        <w:t>there are</w:t>
      </w:r>
      <w:r w:rsidR="00957EAF">
        <w:t xml:space="preserve"> </w:t>
      </w:r>
      <w:r w:rsidR="0056684D">
        <w:t>3</w:t>
      </w:r>
      <w:r w:rsidR="00957EAF">
        <w:t xml:space="preserve"> *</w:t>
      </w:r>
      <w:r w:rsidR="0056684D">
        <w:t xml:space="preserve"> I2C</w:t>
      </w:r>
      <w:r w:rsidR="00957EAF">
        <w:t xml:space="preserve">,  3* SPI and </w:t>
      </w:r>
      <w:r w:rsidR="009B740B">
        <w:t>3* USART and 2* UART interfaces</w:t>
      </w:r>
    </w:p>
    <w:p w14:paraId="63F23A0C" w14:textId="77777777" w:rsidR="00957EAF" w:rsidRDefault="00957EAF" w:rsidP="00B83E9B"/>
    <w:p w14:paraId="1F0E314D" w14:textId="77777777" w:rsidR="00930B34" w:rsidRDefault="00930B34" w:rsidP="00B83E9B"/>
    <w:p w14:paraId="6ECA4717" w14:textId="1FB06334" w:rsidR="00930B34" w:rsidRDefault="00930B34" w:rsidP="00B83E9B">
      <w:r>
        <w:t>Resource:-</w:t>
      </w:r>
    </w:p>
    <w:p w14:paraId="7747E11D" w14:textId="4DE4383B" w:rsidR="00930B34" w:rsidRDefault="00664A78" w:rsidP="00B83E9B">
      <w:hyperlink r:id="rId20" w:history="1">
        <w:r w:rsidR="003C52DF" w:rsidRPr="00BC5E38">
          <w:rPr>
            <w:rStyle w:val="Hyperlink"/>
          </w:rPr>
          <w:t>https://www.allaboutcircuits.com/electronic-components/datasheet/STM32F407VGT6--STMicroelectronics/</w:t>
        </w:r>
      </w:hyperlink>
    </w:p>
    <w:p w14:paraId="79179AC1" w14:textId="559DBFFD" w:rsidR="00930B34" w:rsidRDefault="00664A78" w:rsidP="00B83E9B">
      <w:hyperlink r:id="rId21" w:history="1">
        <w:r w:rsidR="00930B34" w:rsidRPr="00BC5E38">
          <w:rPr>
            <w:rStyle w:val="Hyperlink"/>
          </w:rPr>
          <w:t>https://forum.micropython.org/viewtopic.php?t=3086</w:t>
        </w:r>
      </w:hyperlink>
    </w:p>
    <w:p w14:paraId="7112F0CB" w14:textId="77777777" w:rsidR="00930B34" w:rsidRDefault="00930B34" w:rsidP="00B83E9B"/>
    <w:p w14:paraId="1D34765B" w14:textId="77777777" w:rsidR="001F0A0A" w:rsidRPr="00B83E9B" w:rsidRDefault="001F0A0A" w:rsidP="00B83E9B"/>
    <w:p w14:paraId="3F4F670E" w14:textId="77777777" w:rsidR="00B83E9B" w:rsidRDefault="00B83E9B" w:rsidP="009649DC"/>
    <w:p w14:paraId="4E660E5A" w14:textId="77777777" w:rsidR="00D757D2" w:rsidRPr="009649DC" w:rsidRDefault="00D757D2" w:rsidP="009649DC"/>
    <w:p w14:paraId="03F0E874" w14:textId="77777777" w:rsidR="009649DC" w:rsidRPr="009649DC" w:rsidRDefault="009649DC" w:rsidP="009649DC"/>
    <w:sectPr w:rsidR="009649DC" w:rsidRPr="0096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DC"/>
    <w:rsid w:val="00030DDC"/>
    <w:rsid w:val="00071C09"/>
    <w:rsid w:val="00072F98"/>
    <w:rsid w:val="0007675A"/>
    <w:rsid w:val="000B64A0"/>
    <w:rsid w:val="000E5289"/>
    <w:rsid w:val="000F2DB0"/>
    <w:rsid w:val="001252CC"/>
    <w:rsid w:val="001B0E79"/>
    <w:rsid w:val="001C78CB"/>
    <w:rsid w:val="001D0713"/>
    <w:rsid w:val="001F0A0A"/>
    <w:rsid w:val="0027265E"/>
    <w:rsid w:val="002872CA"/>
    <w:rsid w:val="002B25AE"/>
    <w:rsid w:val="002F50BA"/>
    <w:rsid w:val="0031536E"/>
    <w:rsid w:val="0035416C"/>
    <w:rsid w:val="0037344E"/>
    <w:rsid w:val="003C52DF"/>
    <w:rsid w:val="004117D6"/>
    <w:rsid w:val="004214CE"/>
    <w:rsid w:val="00486AD4"/>
    <w:rsid w:val="004B2105"/>
    <w:rsid w:val="004E46FA"/>
    <w:rsid w:val="0056684D"/>
    <w:rsid w:val="00571188"/>
    <w:rsid w:val="0057519E"/>
    <w:rsid w:val="005905C8"/>
    <w:rsid w:val="005B1138"/>
    <w:rsid w:val="005B19F6"/>
    <w:rsid w:val="005E329A"/>
    <w:rsid w:val="00633470"/>
    <w:rsid w:val="00633D6F"/>
    <w:rsid w:val="00664A78"/>
    <w:rsid w:val="00665D38"/>
    <w:rsid w:val="006F23CA"/>
    <w:rsid w:val="006F34F7"/>
    <w:rsid w:val="007374A1"/>
    <w:rsid w:val="007A0501"/>
    <w:rsid w:val="007D4953"/>
    <w:rsid w:val="00823F42"/>
    <w:rsid w:val="0083266B"/>
    <w:rsid w:val="00842FDF"/>
    <w:rsid w:val="00845F7A"/>
    <w:rsid w:val="008C0E12"/>
    <w:rsid w:val="008F5705"/>
    <w:rsid w:val="00920480"/>
    <w:rsid w:val="00930B34"/>
    <w:rsid w:val="00944DEB"/>
    <w:rsid w:val="00957EAF"/>
    <w:rsid w:val="00957F90"/>
    <w:rsid w:val="009649DC"/>
    <w:rsid w:val="009B740B"/>
    <w:rsid w:val="009F36AF"/>
    <w:rsid w:val="009F4E5D"/>
    <w:rsid w:val="009F4F7F"/>
    <w:rsid w:val="00A53F11"/>
    <w:rsid w:val="00A86049"/>
    <w:rsid w:val="00AC345A"/>
    <w:rsid w:val="00AC4F2A"/>
    <w:rsid w:val="00AE02DB"/>
    <w:rsid w:val="00B10467"/>
    <w:rsid w:val="00B72EFA"/>
    <w:rsid w:val="00B83E9B"/>
    <w:rsid w:val="00B91861"/>
    <w:rsid w:val="00B93E4F"/>
    <w:rsid w:val="00C077C3"/>
    <w:rsid w:val="00C255B2"/>
    <w:rsid w:val="00C90F45"/>
    <w:rsid w:val="00CA2C41"/>
    <w:rsid w:val="00D24A09"/>
    <w:rsid w:val="00D757D2"/>
    <w:rsid w:val="00DE354F"/>
    <w:rsid w:val="00DE5D60"/>
    <w:rsid w:val="00E3533E"/>
    <w:rsid w:val="00E7734E"/>
    <w:rsid w:val="00E80EA9"/>
    <w:rsid w:val="00F71D2C"/>
    <w:rsid w:val="00F71FD4"/>
    <w:rsid w:val="00F82A61"/>
    <w:rsid w:val="00FB2CF3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0B32"/>
  <w15:chartTrackingRefBased/>
  <w15:docId w15:val="{5A96C284-2D27-4593-9464-38CE932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9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49D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6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5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7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3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E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B2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344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2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JzSHAtslyQ" TargetMode="External"/><Relationship Id="rId13" Type="http://schemas.openxmlformats.org/officeDocument/2006/relationships/hyperlink" Target="https://www.youtube.com/watch?v=dcNk0urQsQM" TargetMode="External"/><Relationship Id="rId18" Type="http://schemas.openxmlformats.org/officeDocument/2006/relationships/hyperlink" Target="https://electronics.stackexchange.com/questions/134684/why-use-stm32-h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um.micropython.org/viewtopic.php?t=3086" TargetMode="External"/><Relationship Id="rId7" Type="http://schemas.openxmlformats.org/officeDocument/2006/relationships/hyperlink" Target="https://www.tutorialspoint.com/microprocessor/microprocessor_overview.htm" TargetMode="External"/><Relationship Id="rId12" Type="http://schemas.openxmlformats.org/officeDocument/2006/relationships/hyperlink" Target="https://aws.amazon.com/compare/the-difference-between-microprocessors-microcontrollers/" TargetMode="External"/><Relationship Id="rId17" Type="http://schemas.openxmlformats.org/officeDocument/2006/relationships/hyperlink" Target="https://www.analog.com/en/analog-dialogue/articles/phase-locked-loop-pll-fundamenta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nalog.com/en/technical-articles/using-the-secure-microcontroller-watchdog-timer.html#:~:text=A%20watchdog%20timer%20is%20a%20simple%20countdown%20timer%20which%20is,begin%20timing%20another%20predetermined%20interval" TargetMode="External"/><Relationship Id="rId20" Type="http://schemas.openxmlformats.org/officeDocument/2006/relationships/hyperlink" Target="https://www.allaboutcircuits.com/electronic-components/datasheet/STM32F407VGT6--STMicroelectronic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microprocessor-introduction" TargetMode="External"/><Relationship Id="rId11" Type="http://schemas.openxmlformats.org/officeDocument/2006/relationships/hyperlink" Target="https://www.tutorialspoint.com/microprocessor/microcontrollers_overview.htm" TargetMode="External"/><Relationship Id="rId5" Type="http://schemas.openxmlformats.org/officeDocument/2006/relationships/hyperlink" Target="https://computer.howstuffworks.com/microprocessor.htm" TargetMode="External"/><Relationship Id="rId15" Type="http://schemas.openxmlformats.org/officeDocument/2006/relationships/hyperlink" Target="https://www.youtube.com/watch?v=HOfMYxm888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microcontroller-and-its-types/" TargetMode="External"/><Relationship Id="rId19" Type="http://schemas.openxmlformats.org/officeDocument/2006/relationships/hyperlink" Target="http://www.learningaboutelectronics.com/Articles/HSI-vs-HSE-clock-in-an-STM32F4xx-microcontroller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Z5JC9Ve1sfI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78</cp:revision>
  <dcterms:created xsi:type="dcterms:W3CDTF">2023-11-15T12:58:00Z</dcterms:created>
  <dcterms:modified xsi:type="dcterms:W3CDTF">2023-11-16T13:00:00Z</dcterms:modified>
</cp:coreProperties>
</file>