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9FCB" w14:textId="10DA36F8" w:rsidR="00674B59" w:rsidRDefault="00674B59">
      <w:r>
        <w:t>ODHS MPU6050 i2c connection</w:t>
      </w:r>
    </w:p>
    <w:p w14:paraId="16823D93" w14:textId="36F354DE" w:rsidR="009F4E5D" w:rsidRPr="000459E7" w:rsidRDefault="00674B59">
      <w:pPr>
        <w:rPr>
          <w:i/>
          <w:iCs/>
        </w:rPr>
      </w:pPr>
      <w:r w:rsidRPr="000459E7">
        <w:rPr>
          <w:i/>
          <w:iCs/>
        </w:rPr>
        <w:t>read from the who am I register of the gyroscope(mpu6050) using I2C</w:t>
      </w:r>
    </w:p>
    <w:p w14:paraId="2ECDD9D6" w14:textId="77777777" w:rsidR="00A768F5" w:rsidRDefault="00A768F5"/>
    <w:p w14:paraId="4A0C5FAD" w14:textId="7A3C8C7E" w:rsidR="00A768F5" w:rsidRDefault="00A768F5">
      <w:r>
        <w:t>in i2c generally sequential write and read is supported as it is in the case if mpu6050.</w:t>
      </w:r>
    </w:p>
    <w:p w14:paraId="0768D6C4" w14:textId="77777777" w:rsidR="00A768F5" w:rsidRDefault="00A768F5"/>
    <w:p w14:paraId="19F08ECF" w14:textId="234CCD63" w:rsidR="00A768F5" w:rsidRDefault="00A768F5">
      <w:r w:rsidRPr="00A768F5">
        <w:rPr>
          <w:noProof/>
        </w:rPr>
        <w:drawing>
          <wp:inline distT="0" distB="0" distL="0" distR="0" wp14:anchorId="5470049D" wp14:editId="7F9A29A6">
            <wp:extent cx="5731510" cy="3213735"/>
            <wp:effectExtent l="0" t="0" r="2540" b="5715"/>
            <wp:docPr id="70408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0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BEBD" w14:textId="77777777" w:rsidR="00A768F5" w:rsidRDefault="00A768F5"/>
    <w:p w14:paraId="45648EC1" w14:textId="77777777" w:rsidR="00A768F5" w:rsidRDefault="00A768F5"/>
    <w:p w14:paraId="58A1A316" w14:textId="145D55D4" w:rsidR="00A768F5" w:rsidRDefault="00A768F5">
      <w:r>
        <w:t xml:space="preserve">To write to a specific </w:t>
      </w:r>
      <w:proofErr w:type="gramStart"/>
      <w:r>
        <w:t>register</w:t>
      </w:r>
      <w:r w:rsidR="00B07EA2">
        <w:t>:-</w:t>
      </w:r>
      <w:proofErr w:type="gramEnd"/>
    </w:p>
    <w:p w14:paraId="1400EE54" w14:textId="7966BF5D" w:rsidR="00B07EA2" w:rsidRDefault="00B07EA2" w:rsidP="00B07EA2">
      <w:pPr>
        <w:pStyle w:val="ListParagraph"/>
        <w:numPr>
          <w:ilvl w:val="0"/>
          <w:numId w:val="1"/>
        </w:numPr>
      </w:pPr>
      <w:r>
        <w:t>start bit</w:t>
      </w:r>
    </w:p>
    <w:p w14:paraId="1DA0CE37" w14:textId="59DF2AD8" w:rsidR="00B07EA2" w:rsidRDefault="00B07EA2" w:rsidP="00B07EA2">
      <w:pPr>
        <w:pStyle w:val="ListParagraph"/>
        <w:numPr>
          <w:ilvl w:val="0"/>
          <w:numId w:val="1"/>
        </w:numPr>
      </w:pPr>
      <w:r>
        <w:t>address of slave</w:t>
      </w:r>
    </w:p>
    <w:p w14:paraId="599FB3E7" w14:textId="0AD9D7D0" w:rsidR="00B07EA2" w:rsidRDefault="00B07EA2" w:rsidP="00B07EA2">
      <w:pPr>
        <w:pStyle w:val="ListParagraph"/>
        <w:numPr>
          <w:ilvl w:val="0"/>
          <w:numId w:val="1"/>
        </w:numPr>
      </w:pPr>
      <w:r>
        <w:t>R/W bit (=0 to write)</w:t>
      </w:r>
    </w:p>
    <w:p w14:paraId="41A6033B" w14:textId="4688882F" w:rsidR="00B07EA2" w:rsidRDefault="00B07EA2" w:rsidP="00B07EA2">
      <w:pPr>
        <w:pStyle w:val="ListParagraph"/>
        <w:numPr>
          <w:ilvl w:val="0"/>
          <w:numId w:val="1"/>
        </w:numPr>
      </w:pPr>
      <w:r>
        <w:t>Get Ack from slave</w:t>
      </w:r>
    </w:p>
    <w:p w14:paraId="0DCD9CCD" w14:textId="458FFF1F" w:rsidR="00B07EA2" w:rsidRDefault="00B07EA2" w:rsidP="00B07EA2">
      <w:pPr>
        <w:pStyle w:val="ListParagraph"/>
        <w:numPr>
          <w:ilvl w:val="0"/>
          <w:numId w:val="1"/>
        </w:numPr>
      </w:pPr>
      <w:r>
        <w:t>Send 1</w:t>
      </w:r>
      <w:r w:rsidRPr="00B07EA2">
        <w:rPr>
          <w:vertAlign w:val="superscript"/>
        </w:rPr>
        <w:t>st</w:t>
      </w:r>
      <w:r>
        <w:t xml:space="preserve"> register address to be written to</w:t>
      </w:r>
    </w:p>
    <w:p w14:paraId="4F593467" w14:textId="6F4E5491" w:rsidR="00B07EA2" w:rsidRDefault="00B07EA2" w:rsidP="00B07EA2">
      <w:pPr>
        <w:pStyle w:val="ListParagraph"/>
        <w:numPr>
          <w:ilvl w:val="0"/>
          <w:numId w:val="1"/>
        </w:numPr>
      </w:pPr>
      <w:r>
        <w:t>Send data (the data is written to the said register)</w:t>
      </w:r>
    </w:p>
    <w:p w14:paraId="0253B66B" w14:textId="6FD3D6E8" w:rsidR="00B07EA2" w:rsidRDefault="00B07EA2" w:rsidP="00B07EA2">
      <w:pPr>
        <w:pStyle w:val="ListParagraph"/>
        <w:numPr>
          <w:ilvl w:val="0"/>
          <w:numId w:val="1"/>
        </w:numPr>
      </w:pPr>
      <w:r>
        <w:t xml:space="preserve">If any following data is sent, it is sequentially written onto </w:t>
      </w:r>
      <w:proofErr w:type="spellStart"/>
      <w:r>
        <w:t>register+i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register</w:t>
      </w:r>
    </w:p>
    <w:p w14:paraId="2FB3E99F" w14:textId="0C0B5B5B" w:rsidR="00B07EA2" w:rsidRDefault="00B07EA2" w:rsidP="00B07EA2">
      <w:pPr>
        <w:pStyle w:val="ListParagraph"/>
        <w:numPr>
          <w:ilvl w:val="0"/>
          <w:numId w:val="1"/>
        </w:numPr>
      </w:pPr>
      <w:r>
        <w:t xml:space="preserve">Stop bit </w:t>
      </w:r>
    </w:p>
    <w:p w14:paraId="76B3595A" w14:textId="455462E1" w:rsidR="00B07EA2" w:rsidRDefault="00B07EA2" w:rsidP="00B07EA2">
      <w:r>
        <w:t xml:space="preserve">To read data from a </w:t>
      </w:r>
      <w:proofErr w:type="gramStart"/>
      <w:r>
        <w:t>register:-</w:t>
      </w:r>
      <w:proofErr w:type="gramEnd"/>
    </w:p>
    <w:p w14:paraId="471EE90A" w14:textId="531866F1" w:rsidR="00B07EA2" w:rsidRDefault="00B07EA2" w:rsidP="00B07EA2">
      <w:pPr>
        <w:pStyle w:val="ListParagraph"/>
        <w:numPr>
          <w:ilvl w:val="0"/>
          <w:numId w:val="2"/>
        </w:numPr>
      </w:pPr>
      <w:r>
        <w:t xml:space="preserve"> Start bit</w:t>
      </w:r>
    </w:p>
    <w:p w14:paraId="5F6BCE6C" w14:textId="53A299BA" w:rsidR="00B07EA2" w:rsidRDefault="00B07EA2" w:rsidP="00B07EA2">
      <w:pPr>
        <w:pStyle w:val="ListParagraph"/>
        <w:numPr>
          <w:ilvl w:val="0"/>
          <w:numId w:val="2"/>
        </w:numPr>
      </w:pPr>
      <w:r>
        <w:t>Address of slave</w:t>
      </w:r>
    </w:p>
    <w:p w14:paraId="6466BC80" w14:textId="392688DC" w:rsidR="00B07EA2" w:rsidRDefault="00B07EA2" w:rsidP="00B07EA2">
      <w:pPr>
        <w:pStyle w:val="ListParagraph"/>
        <w:numPr>
          <w:ilvl w:val="0"/>
          <w:numId w:val="2"/>
        </w:numPr>
      </w:pPr>
      <w:r>
        <w:t>R/W bit =0</w:t>
      </w:r>
    </w:p>
    <w:p w14:paraId="132CF794" w14:textId="45509C97" w:rsidR="00B07EA2" w:rsidRDefault="00B07EA2" w:rsidP="00B07EA2">
      <w:pPr>
        <w:pStyle w:val="ListParagraph"/>
        <w:numPr>
          <w:ilvl w:val="0"/>
          <w:numId w:val="2"/>
        </w:numPr>
      </w:pPr>
      <w:r>
        <w:t>Get ack from slave</w:t>
      </w:r>
    </w:p>
    <w:p w14:paraId="106EF763" w14:textId="25A3CD18" w:rsidR="00B07EA2" w:rsidRDefault="00B07EA2" w:rsidP="00B07EA2">
      <w:pPr>
        <w:pStyle w:val="ListParagraph"/>
        <w:numPr>
          <w:ilvl w:val="0"/>
          <w:numId w:val="2"/>
        </w:numPr>
      </w:pPr>
      <w:r>
        <w:t>Send 1</w:t>
      </w:r>
      <w:r w:rsidRPr="00B07EA2">
        <w:rPr>
          <w:vertAlign w:val="superscript"/>
        </w:rPr>
        <w:t>st</w:t>
      </w:r>
      <w:r>
        <w:t xml:space="preserve"> register address to be read</w:t>
      </w:r>
    </w:p>
    <w:p w14:paraId="25088B3E" w14:textId="6C5715BF" w:rsidR="00B07EA2" w:rsidRDefault="00B07EA2" w:rsidP="00B07EA2">
      <w:pPr>
        <w:pStyle w:val="ListParagraph"/>
        <w:numPr>
          <w:ilvl w:val="0"/>
          <w:numId w:val="2"/>
        </w:numPr>
      </w:pPr>
      <w:r>
        <w:t xml:space="preserve">Ack from </w:t>
      </w:r>
      <w:proofErr w:type="spellStart"/>
      <w:r>
        <w:t>slav</w:t>
      </w:r>
      <w:proofErr w:type="spellEnd"/>
    </w:p>
    <w:p w14:paraId="2CF63004" w14:textId="04711C7C" w:rsidR="00B07EA2" w:rsidRDefault="00B07EA2" w:rsidP="00B07EA2">
      <w:pPr>
        <w:pStyle w:val="ListParagraph"/>
        <w:numPr>
          <w:ilvl w:val="0"/>
          <w:numId w:val="2"/>
        </w:numPr>
      </w:pPr>
      <w:r>
        <w:lastRenderedPageBreak/>
        <w:t>Then resend start bit</w:t>
      </w:r>
    </w:p>
    <w:p w14:paraId="7F5AEB4F" w14:textId="0E877CC8" w:rsidR="00B07EA2" w:rsidRDefault="00B07EA2" w:rsidP="00B07EA2">
      <w:pPr>
        <w:pStyle w:val="ListParagraph"/>
        <w:numPr>
          <w:ilvl w:val="0"/>
          <w:numId w:val="2"/>
        </w:numPr>
      </w:pPr>
      <w:r>
        <w:t>Address of the slave followed by R/W bit =1 (to read mode)</w:t>
      </w:r>
    </w:p>
    <w:p w14:paraId="446B067A" w14:textId="36C8EA3C" w:rsidR="00B07EA2" w:rsidRDefault="00B07EA2" w:rsidP="00B07EA2">
      <w:pPr>
        <w:pStyle w:val="ListParagraph"/>
        <w:numPr>
          <w:ilvl w:val="0"/>
          <w:numId w:val="2"/>
        </w:numPr>
      </w:pPr>
      <w:r>
        <w:t xml:space="preserve">Slave send ack and sends the data on that register </w:t>
      </w:r>
    </w:p>
    <w:p w14:paraId="7AF795BB" w14:textId="2FB97644" w:rsidR="00B07EA2" w:rsidRDefault="00B07EA2" w:rsidP="00B07EA2">
      <w:pPr>
        <w:pStyle w:val="ListParagraph"/>
        <w:numPr>
          <w:ilvl w:val="0"/>
          <w:numId w:val="2"/>
        </w:numPr>
      </w:pPr>
      <w:r>
        <w:t>If master sends back ACK then the slave sends the data in register +</w:t>
      </w:r>
      <w:proofErr w:type="gramStart"/>
      <w:r>
        <w:t>1 .</w:t>
      </w:r>
      <w:proofErr w:type="gramEnd"/>
      <w:r>
        <w:t xml:space="preserve"> this keeps happening till when master keeps sending ack</w:t>
      </w:r>
    </w:p>
    <w:p w14:paraId="2AAF658A" w14:textId="59221A83" w:rsidR="00B07EA2" w:rsidRDefault="00B07EA2" w:rsidP="00FA4480">
      <w:pPr>
        <w:pStyle w:val="ListParagraph"/>
        <w:numPr>
          <w:ilvl w:val="0"/>
          <w:numId w:val="2"/>
        </w:numPr>
      </w:pPr>
      <w:r>
        <w:t>To stop the conversation, master send a NAK followed by stop bit</w:t>
      </w:r>
    </w:p>
    <w:p w14:paraId="73A15623" w14:textId="77777777" w:rsidR="00A768F5" w:rsidRDefault="00A768F5"/>
    <w:p w14:paraId="058FDB29" w14:textId="77777777" w:rsidR="00321D64" w:rsidRDefault="00321D64"/>
    <w:p w14:paraId="6EFAC6E1" w14:textId="2EAAAF59" w:rsidR="00321D64" w:rsidRDefault="00321D64">
      <w:r>
        <w:t xml:space="preserve">In STM32cudeIDE select STM32F407VGT6 </w:t>
      </w:r>
      <w:r w:rsidR="00B40165">
        <w:t>and create an EMPTY project</w:t>
      </w:r>
    </w:p>
    <w:p w14:paraId="0DD38D55" w14:textId="554DA224" w:rsidR="00B40165" w:rsidRDefault="00B40165">
      <w:r w:rsidRPr="00B40165">
        <w:drawing>
          <wp:inline distT="0" distB="0" distL="0" distR="0" wp14:anchorId="1E52238F" wp14:editId="502AEEAE">
            <wp:extent cx="4526672" cy="4877223"/>
            <wp:effectExtent l="0" t="0" r="7620" b="0"/>
            <wp:docPr id="105593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4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4C42" w14:textId="77777777" w:rsidR="009C31BC" w:rsidRDefault="009C31BC"/>
    <w:p w14:paraId="655D5E19" w14:textId="6B9200ED" w:rsidR="009C31BC" w:rsidRDefault="009C31BC">
      <w:r>
        <w:t xml:space="preserve">TO add CPAL Files </w:t>
      </w:r>
    </w:p>
    <w:p w14:paraId="6002E7B4" w14:textId="7E203ACE" w:rsidR="009C31BC" w:rsidRDefault="009C31BC">
      <w:r>
        <w:t xml:space="preserve">add the CPAL files </w:t>
      </w:r>
      <w:r w:rsidR="00E40960">
        <w:t xml:space="preserve">(headers into </w:t>
      </w:r>
      <w:proofErr w:type="spellStart"/>
      <w:r w:rsidR="00E40960">
        <w:t>inc</w:t>
      </w:r>
      <w:proofErr w:type="spellEnd"/>
      <w:r w:rsidR="00E40960">
        <w:t xml:space="preserve"> and .c into </w:t>
      </w:r>
      <w:proofErr w:type="spellStart"/>
      <w:r w:rsidR="00E40960">
        <w:t>src</w:t>
      </w:r>
      <w:proofErr w:type="spellEnd"/>
      <w:r w:rsidR="00E40960">
        <w:t>)</w:t>
      </w:r>
    </w:p>
    <w:p w14:paraId="34B82CD1" w14:textId="59F95CC5" w:rsidR="009C31BC" w:rsidRDefault="009C31BC">
      <w:pPr>
        <w:rPr>
          <w:rStyle w:val="Hyperlink"/>
        </w:rPr>
      </w:pPr>
      <w:proofErr w:type="gramStart"/>
      <w:r>
        <w:t>Link:-</w:t>
      </w:r>
      <w:proofErr w:type="gramEnd"/>
      <w:r w:rsidR="00A963FE" w:rsidRPr="00A963FE">
        <w:t xml:space="preserve"> </w:t>
      </w:r>
      <w:hyperlink r:id="rId7" w:history="1">
        <w:r w:rsidR="00A963FE" w:rsidRPr="00FB512D">
          <w:rPr>
            <w:rStyle w:val="Hyperlink"/>
          </w:rPr>
          <w:t>https://docs.google.com/document/d/1XgmuZdV3H02oNoKyO8WgNbg7TIMane0wnFkh-nzFZkI/edit</w:t>
        </w:r>
      </w:hyperlink>
    </w:p>
    <w:p w14:paraId="16A4EE08" w14:textId="141B147A" w:rsidR="00E40960" w:rsidRDefault="00E40960">
      <w:r w:rsidRPr="00E40960">
        <w:lastRenderedPageBreak/>
        <w:drawing>
          <wp:inline distT="0" distB="0" distL="0" distR="0" wp14:anchorId="6DED566C" wp14:editId="45195FBA">
            <wp:extent cx="2751058" cy="6096528"/>
            <wp:effectExtent l="0" t="0" r="0" b="0"/>
            <wp:docPr id="77207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7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77D2" w14:textId="61CD1979" w:rsidR="00E40960" w:rsidRDefault="00E40960">
      <w:r w:rsidRPr="00E40960">
        <w:lastRenderedPageBreak/>
        <w:drawing>
          <wp:inline distT="0" distB="0" distL="0" distR="0" wp14:anchorId="14573151" wp14:editId="700BBBA7">
            <wp:extent cx="2743438" cy="6508044"/>
            <wp:effectExtent l="0" t="0" r="0" b="7620"/>
            <wp:docPr id="6240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9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E7A9" w14:textId="7317E653" w:rsidR="00E40960" w:rsidRDefault="00E40960">
      <w:r w:rsidRPr="00E40960">
        <w:lastRenderedPageBreak/>
        <w:drawing>
          <wp:inline distT="0" distB="0" distL="0" distR="0" wp14:anchorId="76EBF6C9" wp14:editId="556767F1">
            <wp:extent cx="3840813" cy="6881456"/>
            <wp:effectExtent l="0" t="0" r="7620" b="0"/>
            <wp:docPr id="36888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81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1992" w14:textId="77777777" w:rsidR="00A963FE" w:rsidRDefault="00A963FE"/>
    <w:p w14:paraId="368E2333" w14:textId="77777777" w:rsidR="00321D64" w:rsidRDefault="00321D64"/>
    <w:p w14:paraId="5D1EBAED" w14:textId="69F77E20" w:rsidR="00321D64" w:rsidRDefault="00DF5000">
      <w:r>
        <w:t xml:space="preserve">As MPU6050 can work </w:t>
      </w:r>
      <w:proofErr w:type="spellStart"/>
      <w:r>
        <w:t>upto</w:t>
      </w:r>
      <w:proofErr w:type="spellEnd"/>
      <w:r>
        <w:t xml:space="preserve"> a max clock speed of 400khz </w:t>
      </w:r>
    </w:p>
    <w:p w14:paraId="00235A74" w14:textId="20189392" w:rsidR="00DF5000" w:rsidRDefault="00DF5000">
      <w:r w:rsidRPr="00DF5000">
        <w:rPr>
          <w:noProof/>
        </w:rPr>
        <w:lastRenderedPageBreak/>
        <w:drawing>
          <wp:inline distT="0" distB="0" distL="0" distR="0" wp14:anchorId="69E203C1" wp14:editId="69A14C33">
            <wp:extent cx="5731510" cy="1380490"/>
            <wp:effectExtent l="0" t="0" r="2540" b="0"/>
            <wp:docPr id="113676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8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3CE9" w14:textId="46323498" w:rsidR="00DF5000" w:rsidRDefault="00DF5000">
      <w:r>
        <w:t xml:space="preserve">The clock speed is left as default of 100000 Hz i.e. 100KHz </w:t>
      </w:r>
    </w:p>
    <w:p w14:paraId="656095EE" w14:textId="000AB20F" w:rsidR="00DF5000" w:rsidRDefault="00DF5000">
      <w:r>
        <w:t xml:space="preserve">And speed mode as standard mode </w:t>
      </w:r>
    </w:p>
    <w:p w14:paraId="66692504" w14:textId="77777777" w:rsidR="00A963FE" w:rsidRDefault="00A963FE"/>
    <w:p w14:paraId="3888F1D4" w14:textId="491CE6AC" w:rsidR="001B14D5" w:rsidRDefault="001B14D5">
      <w:r>
        <w:t xml:space="preserve">The address of MPU6050 </w:t>
      </w:r>
      <w:proofErr w:type="gramStart"/>
      <w:r>
        <w:t>is :</w:t>
      </w:r>
      <w:proofErr w:type="gramEnd"/>
      <w:r>
        <w:t>-</w:t>
      </w:r>
    </w:p>
    <w:p w14:paraId="093250EB" w14:textId="4EE7A0B0" w:rsidR="001B14D5" w:rsidRDefault="001B14D5">
      <w:r w:rsidRPr="001B14D5">
        <w:rPr>
          <w:noProof/>
        </w:rPr>
        <w:drawing>
          <wp:inline distT="0" distB="0" distL="0" distR="0" wp14:anchorId="270C5ECC" wp14:editId="7A0108E2">
            <wp:extent cx="5731510" cy="1725930"/>
            <wp:effectExtent l="0" t="0" r="2540" b="7620"/>
            <wp:docPr id="130670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6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8EB9" w14:textId="2C3E21A1" w:rsidR="001B14D5" w:rsidRDefault="001B14D5">
      <w:r>
        <w:t>If AD0=0 address= 1101000 (using this)</w:t>
      </w:r>
    </w:p>
    <w:p w14:paraId="398293E9" w14:textId="6E187470" w:rsidR="001B14D5" w:rsidRDefault="001B14D5">
      <w:r>
        <w:t>If AD0=1 address= 1101001</w:t>
      </w:r>
    </w:p>
    <w:p w14:paraId="6EA26489" w14:textId="77777777" w:rsidR="001B14D5" w:rsidRDefault="001B14D5"/>
    <w:p w14:paraId="0A78BED9" w14:textId="77777777" w:rsidR="00E4565E" w:rsidRDefault="00E4565E"/>
    <w:p w14:paraId="081CA643" w14:textId="77777777" w:rsidR="00E40960" w:rsidRDefault="00E40960"/>
    <w:p w14:paraId="2F727AA7" w14:textId="77777777" w:rsidR="00E40960" w:rsidRDefault="00E40960"/>
    <w:p w14:paraId="63122501" w14:textId="77777777" w:rsidR="00DF5000" w:rsidRDefault="00DF5000"/>
    <w:p w14:paraId="341E2CEA" w14:textId="77777777" w:rsidR="00A768F5" w:rsidRDefault="00A768F5"/>
    <w:p w14:paraId="1E1F08C6" w14:textId="2AA8EEF6" w:rsidR="00A768F5" w:rsidRDefault="00A768F5">
      <w:proofErr w:type="gramStart"/>
      <w:r>
        <w:t>references:-</w:t>
      </w:r>
      <w:proofErr w:type="gramEnd"/>
    </w:p>
    <w:p w14:paraId="24B5A6CB" w14:textId="399224F5" w:rsidR="00A768F5" w:rsidRDefault="00000000">
      <w:hyperlink r:id="rId13" w:history="1">
        <w:r w:rsidR="00A768F5" w:rsidRPr="00FB512D">
          <w:rPr>
            <w:rStyle w:val="Hyperlink"/>
          </w:rPr>
          <w:t>https://www.youtube.com/playlist?list=PLmXXQ1iFwiyKKURU4wAeGT_d1HsIe1YCY</w:t>
        </w:r>
      </w:hyperlink>
    </w:p>
    <w:p w14:paraId="46D3279D" w14:textId="77777777" w:rsidR="000459E7" w:rsidRDefault="000459E7"/>
    <w:p w14:paraId="74F7F087" w14:textId="2CF1EF2C" w:rsidR="000459E7" w:rsidRDefault="000459E7">
      <w:proofErr w:type="gramStart"/>
      <w:r>
        <w:t>datasheet:-</w:t>
      </w:r>
      <w:proofErr w:type="gramEnd"/>
    </w:p>
    <w:p w14:paraId="0794AC01" w14:textId="2B10CF25" w:rsidR="000459E7" w:rsidRDefault="00000000">
      <w:hyperlink r:id="rId14" w:history="1">
        <w:r w:rsidR="000459E7" w:rsidRPr="00FB512D">
          <w:rPr>
            <w:rStyle w:val="Hyperlink"/>
          </w:rPr>
          <w:t>https://invensense.tdk.com/wp-content/uploads/2015/02/MPU-6000-Datasheet1.pdf</w:t>
        </w:r>
      </w:hyperlink>
    </w:p>
    <w:p w14:paraId="4592D4E4" w14:textId="77777777" w:rsidR="000459E7" w:rsidRDefault="000459E7"/>
    <w:p w14:paraId="61907598" w14:textId="57B9BFDC" w:rsidR="00A768F5" w:rsidRDefault="000459E7">
      <w:r>
        <w:t xml:space="preserve">register </w:t>
      </w:r>
      <w:proofErr w:type="gramStart"/>
      <w:r>
        <w:t>map:-</w:t>
      </w:r>
      <w:proofErr w:type="gramEnd"/>
    </w:p>
    <w:p w14:paraId="4C052AA2" w14:textId="56ED230F" w:rsidR="000459E7" w:rsidRDefault="00000000">
      <w:hyperlink r:id="rId15" w:history="1">
        <w:r w:rsidR="000459E7" w:rsidRPr="00FB512D">
          <w:rPr>
            <w:rStyle w:val="Hyperlink"/>
          </w:rPr>
          <w:t>https://invensense.tdk.com/wp-content/uploads/2015/02/MPU-6000-Register-Map1.pdf</w:t>
        </w:r>
      </w:hyperlink>
    </w:p>
    <w:p w14:paraId="3932F7B4" w14:textId="77777777" w:rsidR="000459E7" w:rsidRDefault="000459E7"/>
    <w:p w14:paraId="4A02951C" w14:textId="77777777" w:rsidR="00971777" w:rsidRDefault="00971777"/>
    <w:p w14:paraId="61C5B1B2" w14:textId="3A053EEC" w:rsidR="00971777" w:rsidRDefault="00971777">
      <w:r>
        <w:t xml:space="preserve"> </w:t>
      </w:r>
    </w:p>
    <w:sectPr w:rsidR="0097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4A21"/>
    <w:multiLevelType w:val="hybridMultilevel"/>
    <w:tmpl w:val="27B0E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53706"/>
    <w:multiLevelType w:val="hybridMultilevel"/>
    <w:tmpl w:val="2A429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80183">
    <w:abstractNumId w:val="1"/>
  </w:num>
  <w:num w:numId="2" w16cid:durableId="20784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59"/>
    <w:rsid w:val="00042804"/>
    <w:rsid w:val="000459E7"/>
    <w:rsid w:val="001B14D5"/>
    <w:rsid w:val="00321D64"/>
    <w:rsid w:val="004C4D8E"/>
    <w:rsid w:val="00661BCC"/>
    <w:rsid w:val="00674B59"/>
    <w:rsid w:val="007754CC"/>
    <w:rsid w:val="00971777"/>
    <w:rsid w:val="009C31BC"/>
    <w:rsid w:val="009F4E5D"/>
    <w:rsid w:val="00A768F5"/>
    <w:rsid w:val="00A963FE"/>
    <w:rsid w:val="00B07EA2"/>
    <w:rsid w:val="00B40165"/>
    <w:rsid w:val="00DF5000"/>
    <w:rsid w:val="00E40960"/>
    <w:rsid w:val="00E4565E"/>
    <w:rsid w:val="00F23558"/>
    <w:rsid w:val="00F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EC65"/>
  <w15:chartTrackingRefBased/>
  <w15:docId w15:val="{7CC7CB72-E284-47D3-AA32-AD2B58AB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8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playlist?list=PLmXXQ1iFwiyKKURU4wAeGT_d1HsIe1Y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XgmuZdV3H02oNoKyO8WgNbg7TIMane0wnFkh-nzFZkI/edit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invensense.tdk.com/wp-content/uploads/2015/02/MPU-6000-Register-Map1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invensense.tdk.com/wp-content/uploads/2015/02/MPU-6000-Datasheet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7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4</cp:revision>
  <dcterms:created xsi:type="dcterms:W3CDTF">2024-01-28T09:15:00Z</dcterms:created>
  <dcterms:modified xsi:type="dcterms:W3CDTF">2024-01-31T14:09:00Z</dcterms:modified>
</cp:coreProperties>
</file>