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DE82" w14:textId="58732FAF" w:rsidR="009F4E5D" w:rsidRDefault="00AC3691">
      <w:r>
        <w:t>PWM and LED fade</w:t>
      </w:r>
    </w:p>
    <w:p w14:paraId="53ECEF0A" w14:textId="77777777" w:rsidR="00AC3691" w:rsidRDefault="00AC3691"/>
    <w:p w14:paraId="338A29AE" w14:textId="595B119A" w:rsidR="00AC3691" w:rsidRDefault="00AC3691">
      <w:proofErr w:type="gramStart"/>
      <w:r>
        <w:t>Resources:-</w:t>
      </w:r>
      <w:proofErr w:type="gramEnd"/>
    </w:p>
    <w:p w14:paraId="5E7C2DD0" w14:textId="03D6BC35" w:rsidR="00AC3691" w:rsidRDefault="00AC3691">
      <w:hyperlink r:id="rId4" w:history="1">
        <w:r w:rsidRPr="00FB512D">
          <w:rPr>
            <w:rStyle w:val="Hyperlink"/>
          </w:rPr>
          <w:t>https://tecsploit.com/stm32f4-discovery/pulse-width-modulation-using-stm32f4-discovery/</w:t>
        </w:r>
      </w:hyperlink>
    </w:p>
    <w:p w14:paraId="4EB74876" w14:textId="2EDD264B" w:rsidR="00AC3691" w:rsidRDefault="00AC3691">
      <w:hyperlink r:id="rId5" w:history="1">
        <w:r w:rsidRPr="00FB512D">
          <w:rPr>
            <w:rStyle w:val="Hyperlink"/>
          </w:rPr>
          <w:t>https://circuitdigest.com/microcontroller-projects/stm32f103c8t6-pwm-tutorial-fan-speed-control</w:t>
        </w:r>
      </w:hyperlink>
    </w:p>
    <w:p w14:paraId="222607E6" w14:textId="000EF7C2" w:rsidR="00AC3691" w:rsidRDefault="00AC3691">
      <w:hyperlink r:id="rId6" w:history="1">
        <w:r w:rsidRPr="00FB512D">
          <w:rPr>
            <w:rStyle w:val="Hyperlink"/>
          </w:rPr>
          <w:t>https://community.st.com/t5/stm32-mcus-products/stm32-dimmer-leds-brightness/td-p/137143</w:t>
        </w:r>
      </w:hyperlink>
    </w:p>
    <w:p w14:paraId="054C6993" w14:textId="77777777" w:rsidR="00AC3691" w:rsidRDefault="00AC3691"/>
    <w:sectPr w:rsidR="00AC3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91"/>
    <w:rsid w:val="009F4E5D"/>
    <w:rsid w:val="00AC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76C7"/>
  <w15:chartTrackingRefBased/>
  <w15:docId w15:val="{365BAC3F-DFE3-4A3D-AD0A-D3DA32F2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st.com/t5/stm32-mcus-products/stm32-dimmer-leds-brightness/td-p/137143" TargetMode="External"/><Relationship Id="rId5" Type="http://schemas.openxmlformats.org/officeDocument/2006/relationships/hyperlink" Target="https://circuitdigest.com/microcontroller-projects/stm32f103c8t6-pwm-tutorial-fan-speed-control" TargetMode="External"/><Relationship Id="rId4" Type="http://schemas.openxmlformats.org/officeDocument/2006/relationships/hyperlink" Target="https://tecsploit.com/stm32f4-discovery/pulse-width-modulation-using-stm32f4-discov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HARSH - 122123119 - MITMPL</dc:creator>
  <cp:keywords/>
  <dc:description/>
  <cp:lastModifiedBy>SHASHWAT HARSH - 122123119 - MITMPL</cp:lastModifiedBy>
  <cp:revision>1</cp:revision>
  <dcterms:created xsi:type="dcterms:W3CDTF">2024-01-30T12:59:00Z</dcterms:created>
  <dcterms:modified xsi:type="dcterms:W3CDTF">2024-01-30T13:01:00Z</dcterms:modified>
</cp:coreProperties>
</file>