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78FF" w14:textId="59FE9EFD" w:rsidR="001A3DA5" w:rsidRDefault="001A3DA5">
      <w:r>
        <w:t xml:space="preserve">ODHS Timer interrupt </w:t>
      </w:r>
      <w:proofErr w:type="gramStart"/>
      <w:r>
        <w:t>multi LED</w:t>
      </w:r>
      <w:proofErr w:type="gramEnd"/>
      <w:r>
        <w:t xml:space="preserve"> toggle (no two led is on at the same time)</w:t>
      </w:r>
    </w:p>
    <w:p w14:paraId="0E58572E" w14:textId="77777777" w:rsidR="0016677B" w:rsidRDefault="0016677B"/>
    <w:p w14:paraId="3EA446BF" w14:textId="35FCCE25" w:rsidR="0016677B" w:rsidRDefault="0016677B">
      <w:r>
        <w:t>STM32F407VGT6 is used</w:t>
      </w:r>
    </w:p>
    <w:p w14:paraId="64B6B60E" w14:textId="72461507" w:rsidR="0016677B" w:rsidRPr="000F41C2" w:rsidRDefault="000F41C2">
      <w:pPr>
        <w:rPr>
          <w:i/>
          <w:iCs/>
        </w:rPr>
      </w:pPr>
      <w:r w:rsidRPr="000F41C2">
        <w:rPr>
          <w:i/>
          <w:iCs/>
        </w:rPr>
        <w:t xml:space="preserve">/* </w:t>
      </w:r>
      <w:r w:rsidR="0016677B" w:rsidRPr="000F41C2">
        <w:rPr>
          <w:i/>
          <w:iCs/>
        </w:rPr>
        <w:t>RCC clock LSE is connected</w:t>
      </w:r>
    </w:p>
    <w:p w14:paraId="0EEA0076" w14:textId="20945486" w:rsidR="0016677B" w:rsidRPr="000F41C2" w:rsidRDefault="0016677B">
      <w:pPr>
        <w:rPr>
          <w:i/>
          <w:iCs/>
        </w:rPr>
      </w:pPr>
      <w:r w:rsidRPr="000F41C2">
        <w:rPr>
          <w:i/>
          <w:iCs/>
          <w:noProof/>
        </w:rPr>
        <w:drawing>
          <wp:inline distT="0" distB="0" distL="0" distR="0" wp14:anchorId="757B54EB" wp14:editId="746A6B6A">
            <wp:extent cx="5731510" cy="5251450"/>
            <wp:effectExtent l="0" t="0" r="2540" b="6350"/>
            <wp:docPr id="70198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83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2D0" w14:textId="77777777" w:rsidR="0016677B" w:rsidRPr="000F41C2" w:rsidRDefault="0016677B">
      <w:pPr>
        <w:rPr>
          <w:i/>
          <w:iCs/>
        </w:rPr>
      </w:pPr>
    </w:p>
    <w:p w14:paraId="619EBE29" w14:textId="27178430" w:rsidR="0016677B" w:rsidRPr="000F41C2" w:rsidRDefault="0016677B">
      <w:pPr>
        <w:rPr>
          <w:i/>
          <w:iCs/>
        </w:rPr>
      </w:pPr>
      <w:proofErr w:type="spellStart"/>
      <w:proofErr w:type="gramStart"/>
      <w:r w:rsidRPr="000F41C2">
        <w:rPr>
          <w:i/>
          <w:iCs/>
        </w:rPr>
        <w:t>Cant</w:t>
      </w:r>
      <w:proofErr w:type="spellEnd"/>
      <w:proofErr w:type="gramEnd"/>
      <w:r w:rsidRPr="000F41C2">
        <w:rPr>
          <w:i/>
          <w:iCs/>
        </w:rPr>
        <w:t xml:space="preserve"> use LSI as not connected to the APB of the timers (APB1)</w:t>
      </w:r>
      <w:r w:rsidR="000F41C2" w:rsidRPr="000F41C2">
        <w:rPr>
          <w:i/>
          <w:iCs/>
        </w:rPr>
        <w:t xml:space="preserve"> */</w:t>
      </w:r>
    </w:p>
    <w:p w14:paraId="7B52E391" w14:textId="7A8CAAE6" w:rsidR="000F41C2" w:rsidRDefault="000F41C2">
      <w:proofErr w:type="gramStart"/>
      <w:r>
        <w:t>THUS</w:t>
      </w:r>
      <w:proofErr w:type="gramEnd"/>
      <w:r>
        <w:t xml:space="preserve"> HSI is used</w:t>
      </w:r>
    </w:p>
    <w:p w14:paraId="32BD2518" w14:textId="77777777" w:rsidR="0016677B" w:rsidRDefault="0016677B"/>
    <w:p w14:paraId="0DF0DE7D" w14:textId="77777777" w:rsidR="00747428" w:rsidRDefault="00747428"/>
    <w:p w14:paraId="09E643A3" w14:textId="2DAF614F" w:rsidR="00747428" w:rsidRDefault="00747428">
      <w:r>
        <w:t>Timer TIM3 configured as follows for Tout=1sec</w:t>
      </w:r>
    </w:p>
    <w:p w14:paraId="59068C94" w14:textId="77777777" w:rsidR="00747428" w:rsidRDefault="00747428"/>
    <w:p w14:paraId="5C869F07" w14:textId="77777777" w:rsidR="00747428" w:rsidRDefault="00747428"/>
    <w:p w14:paraId="532DF3F6" w14:textId="6B4BF86F" w:rsidR="00747428" w:rsidRDefault="00747428">
      <w:r w:rsidRPr="00747428">
        <w:rPr>
          <w:noProof/>
        </w:rPr>
        <w:lastRenderedPageBreak/>
        <w:drawing>
          <wp:inline distT="0" distB="0" distL="0" distR="0" wp14:anchorId="3EFB9BF7" wp14:editId="7AD1949B">
            <wp:extent cx="5731510" cy="4422775"/>
            <wp:effectExtent l="0" t="0" r="2540" b="0"/>
            <wp:docPr id="160750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8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2719" w14:textId="34604A8B" w:rsidR="00747428" w:rsidRDefault="00747428">
      <w:r>
        <w:t>NVIC interrupt turned on</w:t>
      </w:r>
    </w:p>
    <w:p w14:paraId="6299C296" w14:textId="16BF88FD" w:rsidR="00747428" w:rsidRDefault="00747428">
      <w:r w:rsidRPr="00747428">
        <w:rPr>
          <w:noProof/>
        </w:rPr>
        <w:drawing>
          <wp:inline distT="0" distB="0" distL="0" distR="0" wp14:anchorId="4CF71C50" wp14:editId="3F061110">
            <wp:extent cx="5326842" cy="2141406"/>
            <wp:effectExtent l="0" t="0" r="7620" b="0"/>
            <wp:docPr id="2127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5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76BF" w14:textId="77777777" w:rsidR="00747428" w:rsidRDefault="00747428"/>
    <w:p w14:paraId="10E98B87" w14:textId="77777777" w:rsidR="00747428" w:rsidRDefault="00747428"/>
    <w:p w14:paraId="417F57F4" w14:textId="202BA23C" w:rsidR="00747428" w:rsidRDefault="00747428">
      <w:r>
        <w:t>GPIOD PD12,13,14,15 set to output as connected to LED onboard</w:t>
      </w:r>
    </w:p>
    <w:p w14:paraId="04D5232B" w14:textId="3F3213B1" w:rsidR="00747428" w:rsidRDefault="00747428">
      <w:r w:rsidRPr="00747428">
        <w:rPr>
          <w:noProof/>
        </w:rPr>
        <w:lastRenderedPageBreak/>
        <w:drawing>
          <wp:inline distT="0" distB="0" distL="0" distR="0" wp14:anchorId="7F2A4A95" wp14:editId="147C3BCE">
            <wp:extent cx="5197290" cy="3520745"/>
            <wp:effectExtent l="0" t="0" r="3810" b="3810"/>
            <wp:docPr id="206562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2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28A1" w14:textId="053083D0" w:rsidR="00747428" w:rsidRDefault="00747428">
      <w:r w:rsidRPr="00747428">
        <w:rPr>
          <w:noProof/>
        </w:rPr>
        <w:drawing>
          <wp:inline distT="0" distB="0" distL="0" distR="0" wp14:anchorId="313D68B4" wp14:editId="1BE68654">
            <wp:extent cx="5265876" cy="4145639"/>
            <wp:effectExtent l="0" t="0" r="0" b="7620"/>
            <wp:docPr id="8948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4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E782" w14:textId="77777777" w:rsidR="00747428" w:rsidRDefault="00747428"/>
    <w:p w14:paraId="1D6E5771" w14:textId="13C2A47F" w:rsidR="00747428" w:rsidRDefault="00747428">
      <w:r>
        <w:t xml:space="preserve">Code is generated and the </w:t>
      </w:r>
      <w:proofErr w:type="spellStart"/>
      <w:r>
        <w:t>inrrupt</w:t>
      </w:r>
      <w:proofErr w:type="spellEnd"/>
      <w:r>
        <w:t xml:space="preserve"> is modified in stm32fxx_it.c file as follows</w:t>
      </w:r>
    </w:p>
    <w:p w14:paraId="409E7153" w14:textId="14DA0DA8" w:rsidR="00747428" w:rsidRDefault="00747428">
      <w:r w:rsidRPr="00747428">
        <w:rPr>
          <w:noProof/>
        </w:rPr>
        <w:lastRenderedPageBreak/>
        <w:drawing>
          <wp:inline distT="0" distB="0" distL="0" distR="0" wp14:anchorId="0C4AB289" wp14:editId="28AFF6B5">
            <wp:extent cx="5608806" cy="4267570"/>
            <wp:effectExtent l="0" t="0" r="0" b="0"/>
            <wp:docPr id="204747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75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6EDD" w14:textId="77777777" w:rsidR="00747428" w:rsidRDefault="00747428"/>
    <w:p w14:paraId="66C32892" w14:textId="1C3BE68D" w:rsidR="00747428" w:rsidRDefault="00747428">
      <w:r>
        <w:t>Need to check code.</w:t>
      </w:r>
      <w:r w:rsidR="00A90364">
        <w:t xml:space="preserve"> Did not work</w:t>
      </w:r>
    </w:p>
    <w:p w14:paraId="327D4200" w14:textId="77777777" w:rsidR="001D1C85" w:rsidRDefault="001D1C85"/>
    <w:p w14:paraId="2F357DEA" w14:textId="33601F33" w:rsidR="001D1C85" w:rsidRDefault="001D1C85">
      <w:r>
        <w:t>REDOING</w:t>
      </w:r>
    </w:p>
    <w:p w14:paraId="673DAB9E" w14:textId="35147E92" w:rsidR="001D1C85" w:rsidRDefault="001D1C85">
      <w:r>
        <w:t>Pin config</w:t>
      </w:r>
    </w:p>
    <w:p w14:paraId="104B759C" w14:textId="65650211" w:rsidR="001D1C85" w:rsidRDefault="001D1C85">
      <w:r w:rsidRPr="001D1C85">
        <w:lastRenderedPageBreak/>
        <w:drawing>
          <wp:inline distT="0" distB="0" distL="0" distR="0" wp14:anchorId="6F0D221C" wp14:editId="0A917015">
            <wp:extent cx="5731510" cy="4653280"/>
            <wp:effectExtent l="0" t="0" r="2540" b="0"/>
            <wp:docPr id="158855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5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61FC" w14:textId="77777777" w:rsidR="00A90364" w:rsidRDefault="00A90364"/>
    <w:p w14:paraId="17DDD1C8" w14:textId="77777777" w:rsidR="00747428" w:rsidRDefault="00747428"/>
    <w:p w14:paraId="2A19DE00" w14:textId="77777777" w:rsidR="00747428" w:rsidRDefault="00747428"/>
    <w:p w14:paraId="1B2A277E" w14:textId="6334279B" w:rsidR="00747428" w:rsidRDefault="001D1C85">
      <w:r w:rsidRPr="001D1C85">
        <w:drawing>
          <wp:inline distT="0" distB="0" distL="0" distR="0" wp14:anchorId="62E05121" wp14:editId="52954770">
            <wp:extent cx="4686706" cy="2636748"/>
            <wp:effectExtent l="0" t="0" r="0" b="0"/>
            <wp:docPr id="347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A5"/>
    <w:rsid w:val="0008013A"/>
    <w:rsid w:val="000F41C2"/>
    <w:rsid w:val="0016677B"/>
    <w:rsid w:val="001A3DA5"/>
    <w:rsid w:val="001D1C85"/>
    <w:rsid w:val="00747428"/>
    <w:rsid w:val="009F4E5D"/>
    <w:rsid w:val="00A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79E5"/>
  <w15:chartTrackingRefBased/>
  <w15:docId w15:val="{30A0B507-2735-4A19-A07E-3D5BC882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3</cp:revision>
  <dcterms:created xsi:type="dcterms:W3CDTF">2024-01-24T13:37:00Z</dcterms:created>
  <dcterms:modified xsi:type="dcterms:W3CDTF">2024-01-28T06:42:00Z</dcterms:modified>
</cp:coreProperties>
</file>