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E94E" w14:textId="7F2DE78C" w:rsidR="009F4E5D" w:rsidRDefault="0062428C">
      <w:r>
        <w:t xml:space="preserve">ODHS </w:t>
      </w:r>
      <w:r w:rsidR="006B2A20">
        <w:t>-Timer interrupt LED toggle</w:t>
      </w:r>
    </w:p>
    <w:p w14:paraId="1EBBBAA8" w14:textId="1A1AD46F" w:rsidR="0062428C" w:rsidRPr="006B2A20" w:rsidRDefault="0062428C">
      <w:pPr>
        <w:rPr>
          <w:i/>
          <w:iCs/>
        </w:rPr>
      </w:pPr>
      <w:r w:rsidRPr="006B2A20">
        <w:rPr>
          <w:i/>
          <w:iCs/>
        </w:rPr>
        <w:t xml:space="preserve">When a timer overflows, it causes an interrupt which toggles </w:t>
      </w:r>
      <w:proofErr w:type="gramStart"/>
      <w:r w:rsidRPr="006B2A20">
        <w:rPr>
          <w:i/>
          <w:iCs/>
        </w:rPr>
        <w:t>an</w:t>
      </w:r>
      <w:proofErr w:type="gramEnd"/>
      <w:r w:rsidRPr="006B2A20">
        <w:rPr>
          <w:i/>
          <w:iCs/>
        </w:rPr>
        <w:t xml:space="preserve"> led.</w:t>
      </w:r>
    </w:p>
    <w:p w14:paraId="3AE33B27" w14:textId="77777777" w:rsidR="00E91EFA" w:rsidRDefault="00E91EFA"/>
    <w:p w14:paraId="3A226813" w14:textId="77777777" w:rsidR="00E91EFA" w:rsidRDefault="00E91EFA"/>
    <w:p w14:paraId="654BBCC4" w14:textId="30BA6230" w:rsidR="00E91EFA" w:rsidRDefault="00E91EFA">
      <w:r>
        <w:t>Open STM32cubeIDE and select the STM32F407VG as the processor</w:t>
      </w:r>
    </w:p>
    <w:p w14:paraId="7AAB3297" w14:textId="7EFC45A5" w:rsidR="00E91EFA" w:rsidRDefault="00E91EFA">
      <w:r>
        <w:t>Connect the RCC clock HSE to crystal/ceramic resonator</w:t>
      </w:r>
    </w:p>
    <w:p w14:paraId="7C30012C" w14:textId="77777777" w:rsidR="00E91EFA" w:rsidRDefault="00E91EFA"/>
    <w:p w14:paraId="0A728293" w14:textId="25C3D818" w:rsidR="00E91EFA" w:rsidRDefault="00E91EFA">
      <w:r>
        <w:t xml:space="preserve">According to the datasheet the timers available </w:t>
      </w:r>
      <w:proofErr w:type="gramStart"/>
      <w:r>
        <w:t>are:-</w:t>
      </w:r>
      <w:proofErr w:type="gramEnd"/>
    </w:p>
    <w:p w14:paraId="0A9B4E77" w14:textId="4FF35786" w:rsidR="00E91EFA" w:rsidRDefault="00E91EFA">
      <w:r w:rsidRPr="00E91EFA">
        <w:rPr>
          <w:noProof/>
        </w:rPr>
        <w:drawing>
          <wp:inline distT="0" distB="0" distL="0" distR="0" wp14:anchorId="4571803A" wp14:editId="3591C586">
            <wp:extent cx="5731510" cy="1711325"/>
            <wp:effectExtent l="0" t="0" r="2540" b="3175"/>
            <wp:docPr id="89034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4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9FFB" w14:textId="24AF16CD" w:rsidR="00E91EFA" w:rsidRDefault="00E91EFA">
      <w:r w:rsidRPr="00E91EFA">
        <w:rPr>
          <w:noProof/>
        </w:rPr>
        <w:drawing>
          <wp:inline distT="0" distB="0" distL="0" distR="0" wp14:anchorId="6C0A7E2D" wp14:editId="02F8B8DE">
            <wp:extent cx="5731510" cy="4008120"/>
            <wp:effectExtent l="0" t="0" r="2540" b="0"/>
            <wp:docPr id="138115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51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E65A" w14:textId="77777777" w:rsidR="00E91EFA" w:rsidRDefault="00E91EFA"/>
    <w:p w14:paraId="4EFE8ECF" w14:textId="35B998CB" w:rsidR="00E91EFA" w:rsidRDefault="00E91EFA">
      <w:r>
        <w:t xml:space="preserve">Here we use the </w:t>
      </w:r>
      <w:proofErr w:type="gramStart"/>
      <w:r>
        <w:t>general purpose</w:t>
      </w:r>
      <w:proofErr w:type="gramEnd"/>
      <w:r>
        <w:t xml:space="preserve"> timers say timer TIM3.</w:t>
      </w:r>
    </w:p>
    <w:p w14:paraId="7FEA6D9A" w14:textId="77777777" w:rsidR="00E91EFA" w:rsidRDefault="00E91EFA"/>
    <w:p w14:paraId="285AA935" w14:textId="5E5DF801" w:rsidR="00E91EFA" w:rsidRDefault="00E91EFA">
      <w:r>
        <w:t>Now the clock speed according to the datasheet</w:t>
      </w:r>
    </w:p>
    <w:p w14:paraId="731BBD68" w14:textId="0EA29D6A" w:rsidR="00E91EFA" w:rsidRDefault="00EF150D">
      <w:r w:rsidRPr="00EF150D">
        <w:rPr>
          <w:noProof/>
        </w:rPr>
        <w:drawing>
          <wp:inline distT="0" distB="0" distL="0" distR="0" wp14:anchorId="0F7DACD9" wp14:editId="635CC34B">
            <wp:extent cx="5060118" cy="5380186"/>
            <wp:effectExtent l="0" t="0" r="7620" b="0"/>
            <wp:docPr id="112243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0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EFA">
        <w:t xml:space="preserve"> </w:t>
      </w:r>
    </w:p>
    <w:p w14:paraId="47D56658" w14:textId="77777777" w:rsidR="004559C9" w:rsidRDefault="004559C9"/>
    <w:p w14:paraId="5E2E2DBB" w14:textId="3D0E8300" w:rsidR="004559C9" w:rsidRDefault="004559C9">
      <w:r>
        <w:t>As the RCC is set to HSI mode the clock speed is 16MHz</w:t>
      </w:r>
    </w:p>
    <w:p w14:paraId="39918C24" w14:textId="3D57EC43" w:rsidR="004559C9" w:rsidRDefault="004559C9">
      <w:r w:rsidRPr="004559C9">
        <w:rPr>
          <w:noProof/>
        </w:rPr>
        <w:lastRenderedPageBreak/>
        <w:drawing>
          <wp:inline distT="0" distB="0" distL="0" distR="0" wp14:anchorId="710F9516" wp14:editId="2BDBC74B">
            <wp:extent cx="5731510" cy="2694305"/>
            <wp:effectExtent l="0" t="0" r="2540" b="0"/>
            <wp:docPr id="71763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33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C83" w14:textId="77777777" w:rsidR="004559C9" w:rsidRDefault="004559C9"/>
    <w:p w14:paraId="093EE5C5" w14:textId="77777777" w:rsidR="004559C9" w:rsidRDefault="004559C9"/>
    <w:p w14:paraId="604EB6ED" w14:textId="1E1D5414" w:rsidR="004559C9" w:rsidRDefault="004559C9">
      <w:r>
        <w:t>In the pinout of TIM</w:t>
      </w:r>
      <w:proofErr w:type="gramStart"/>
      <w:r>
        <w:t>3 ,</w:t>
      </w:r>
      <w:proofErr w:type="gramEnd"/>
      <w:r>
        <w:t xml:space="preserve"> clock source &gt; internal cloc</w:t>
      </w:r>
      <w:r w:rsidR="006B2A20">
        <w:t>k</w:t>
      </w:r>
    </w:p>
    <w:p w14:paraId="3F28481B" w14:textId="74CF11E6" w:rsidR="006B2A20" w:rsidRDefault="006B2A20">
      <w:r>
        <w:t>To configure the timer</w:t>
      </w:r>
    </w:p>
    <w:p w14:paraId="20CD5015" w14:textId="454686AA" w:rsidR="006B2A20" w:rsidRPr="006B2A20" w:rsidRDefault="006B2A20">
      <w:r>
        <w:t>T</w:t>
      </w:r>
      <w:r>
        <w:rPr>
          <w:vertAlign w:val="subscript"/>
        </w:rPr>
        <w:t xml:space="preserve">out </w:t>
      </w:r>
      <w:r>
        <w:t xml:space="preserve">is the desired output time interval as in for how long should the timer </w:t>
      </w:r>
    </w:p>
    <w:p w14:paraId="4A958AD9" w14:textId="77777777" w:rsidR="006B2A20" w:rsidRDefault="006B2A20"/>
    <w:p w14:paraId="355E4352" w14:textId="77777777" w:rsidR="004559C9" w:rsidRDefault="004559C9"/>
    <w:p w14:paraId="27BEDD83" w14:textId="0C5B871D" w:rsidR="004559C9" w:rsidRDefault="004559C9">
      <w:r>
        <w:t xml:space="preserve">The timer interval is set by </w:t>
      </w:r>
      <w:proofErr w:type="spellStart"/>
      <w:r>
        <w:t>prescale</w:t>
      </w:r>
      <w:proofErr w:type="spellEnd"/>
      <w:r>
        <w:t xml:space="preserve"> value, </w:t>
      </w:r>
      <w:proofErr w:type="spellStart"/>
      <w:r>
        <w:t>AutoReload</w:t>
      </w:r>
      <w:proofErr w:type="spellEnd"/>
      <w:r>
        <w:t>/counter Period and clock speed</w:t>
      </w:r>
    </w:p>
    <w:p w14:paraId="0B8F0409" w14:textId="3D01E88B" w:rsidR="004559C9" w:rsidRDefault="004559C9">
      <w:r w:rsidRPr="004559C9">
        <w:rPr>
          <w:noProof/>
        </w:rPr>
        <w:drawing>
          <wp:inline distT="0" distB="0" distL="0" distR="0" wp14:anchorId="0D42E315" wp14:editId="5A0E5F9D">
            <wp:extent cx="3002540" cy="899238"/>
            <wp:effectExtent l="0" t="0" r="7620" b="0"/>
            <wp:docPr id="41762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29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4F71" w14:textId="19A2A47A" w:rsidR="00C5156C" w:rsidRDefault="00C5156C">
      <w:r>
        <w:t xml:space="preserve">To calculate how long the timer will run for </w:t>
      </w:r>
    </w:p>
    <w:p w14:paraId="1F192F69" w14:textId="77777777" w:rsidR="00C5156C" w:rsidRDefault="00C5156C"/>
    <w:p w14:paraId="45654624" w14:textId="0F6A0F75" w:rsidR="00C5156C" w:rsidRDefault="00C5156C">
      <w:r>
        <w:t xml:space="preserve">Clock frequency=16 </w:t>
      </w:r>
      <w:proofErr w:type="spellStart"/>
      <w:r>
        <w:t>Mhz</w:t>
      </w:r>
      <w:proofErr w:type="spellEnd"/>
      <w:r>
        <w:t xml:space="preserve"> </w:t>
      </w:r>
    </w:p>
    <w:p w14:paraId="0D5F214B" w14:textId="23887790" w:rsidR="00C5156C" w:rsidRDefault="00C5156C">
      <w:r>
        <w:t xml:space="preserve">Now when PSC </w:t>
      </w:r>
      <w:proofErr w:type="spellStart"/>
      <w:r>
        <w:t>prescaler</w:t>
      </w:r>
      <w:proofErr w:type="spellEnd"/>
      <w:r>
        <w:t xml:space="preserve"> = (say 2)</w:t>
      </w:r>
    </w:p>
    <w:p w14:paraId="4FD981AD" w14:textId="02EEBE15" w:rsidR="00C5156C" w:rsidRDefault="00C5156C">
      <w:r>
        <w:t xml:space="preserve">This means timer clock speed </w:t>
      </w:r>
      <w:r w:rsidR="00B9520A">
        <w:t>= clock frequency/</w:t>
      </w:r>
      <w:proofErr w:type="spellStart"/>
      <w:r w:rsidR="00B9520A">
        <w:t>Prescaler</w:t>
      </w:r>
      <w:proofErr w:type="spellEnd"/>
      <w:r w:rsidR="00B9520A">
        <w:t xml:space="preserve"> value = 16MHz/2=8MHz</w:t>
      </w:r>
    </w:p>
    <w:p w14:paraId="18FBE06E" w14:textId="20FE1BE2" w:rsidR="00B9520A" w:rsidRDefault="00B9520A">
      <w:pPr>
        <w:rPr>
          <w:rFonts w:cstheme="minorHAnsi"/>
        </w:rPr>
      </w:pPr>
      <w:proofErr w:type="gramStart"/>
      <w:r>
        <w:t>Thus</w:t>
      </w:r>
      <w:proofErr w:type="gramEnd"/>
      <w:r>
        <w:t xml:space="preserve"> for each count/ tick of the time will take time = 1/(8MHz) =1.25*10</w:t>
      </w:r>
      <w:r>
        <w:rPr>
          <w:vertAlign w:val="superscript"/>
        </w:rPr>
        <w:t>-7</w:t>
      </w:r>
      <w:r>
        <w:t xml:space="preserve"> </w:t>
      </w:r>
      <w:r>
        <w:rPr>
          <w:rFonts w:cstheme="minorHAnsi"/>
        </w:rPr>
        <w:t>second</w:t>
      </w:r>
    </w:p>
    <w:p w14:paraId="0F868B95" w14:textId="6A58FF7B" w:rsidR="00B9520A" w:rsidRDefault="00B9520A">
      <w:pPr>
        <w:rPr>
          <w:rFonts w:cstheme="minorHAnsi"/>
        </w:rPr>
      </w:pPr>
      <w:proofErr w:type="gramStart"/>
      <w:r>
        <w:rPr>
          <w:rFonts w:cstheme="minorHAnsi"/>
        </w:rPr>
        <w:t>Now ,the</w:t>
      </w:r>
      <w:proofErr w:type="gramEnd"/>
      <w:r>
        <w:rPr>
          <w:rFonts w:cstheme="minorHAnsi"/>
        </w:rPr>
        <w:t xml:space="preserve"> maximum value of the timer depends upon the ARR register size (in the case of TIM3 =16 bits) </w:t>
      </w:r>
    </w:p>
    <w:p w14:paraId="554FF668" w14:textId="4269A7D9" w:rsidR="00B9520A" w:rsidRDefault="00B9520A">
      <w:pPr>
        <w:rPr>
          <w:rFonts w:cstheme="minorHAnsi"/>
        </w:rPr>
      </w:pPr>
      <w:r>
        <w:rPr>
          <w:rFonts w:cstheme="minorHAnsi"/>
        </w:rPr>
        <w:t xml:space="preserve"> the maximum ARR register value = 2</w:t>
      </w:r>
      <w:r w:rsidRPr="00B9520A">
        <w:rPr>
          <w:rFonts w:cstheme="minorHAnsi"/>
          <w:vertAlign w:val="superscript"/>
        </w:rPr>
        <w:t>16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-1 = 65536-1= 65535</w:t>
      </w:r>
    </w:p>
    <w:p w14:paraId="3D55E78B" w14:textId="77777777" w:rsidR="00B9520A" w:rsidRDefault="00B9520A">
      <w:pPr>
        <w:rPr>
          <w:rFonts w:cstheme="minorHAnsi"/>
        </w:rPr>
      </w:pPr>
    </w:p>
    <w:p w14:paraId="0FCCDFCB" w14:textId="1483D73F" w:rsidR="00B9520A" w:rsidRDefault="00B9520A">
      <w:r>
        <w:rPr>
          <w:rFonts w:cstheme="minorHAnsi"/>
        </w:rPr>
        <w:lastRenderedPageBreak/>
        <w:t>Hence the time taken for timer to overflow = 65536*</w:t>
      </w:r>
      <w:r>
        <w:t>1.25*10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 xml:space="preserve">7 </w:t>
      </w:r>
      <w:r>
        <w:t xml:space="preserve"> =</w:t>
      </w:r>
      <w:proofErr w:type="gramEnd"/>
      <w:r>
        <w:t xml:space="preserve"> 8.192 </w:t>
      </w:r>
      <w:proofErr w:type="spellStart"/>
      <w:r>
        <w:t>ms</w:t>
      </w:r>
      <w:proofErr w:type="spellEnd"/>
    </w:p>
    <w:p w14:paraId="1874452A" w14:textId="77777777" w:rsidR="00B9520A" w:rsidRDefault="00B9520A"/>
    <w:p w14:paraId="47F2F17C" w14:textId="77777777" w:rsidR="00B9520A" w:rsidRDefault="00B9520A"/>
    <w:p w14:paraId="4B012976" w14:textId="316484E4" w:rsidR="00B9520A" w:rsidRDefault="00B9520A">
      <w:r>
        <w:t xml:space="preserve">Now if the </w:t>
      </w:r>
      <w:proofErr w:type="spellStart"/>
      <w:r>
        <w:t>prescaler</w:t>
      </w:r>
      <w:proofErr w:type="spellEnd"/>
      <w:r>
        <w:t xml:space="preserve"> =2000</w:t>
      </w:r>
    </w:p>
    <w:p w14:paraId="6AD17C3A" w14:textId="3CB4A7F2" w:rsidR="00B9520A" w:rsidRDefault="00B9520A">
      <w:r>
        <w:t>Then timer clock frequency = 16MHz/2000= 8Khz</w:t>
      </w:r>
    </w:p>
    <w:p w14:paraId="6A2C11DE" w14:textId="49E22168" w:rsidR="00B9520A" w:rsidRDefault="00B9520A">
      <w:r>
        <w:t xml:space="preserve">1 tick time= 1/(8KHz) =0.125 </w:t>
      </w:r>
      <w:proofErr w:type="spellStart"/>
      <w:r>
        <w:t>ms</w:t>
      </w:r>
      <w:proofErr w:type="spellEnd"/>
    </w:p>
    <w:p w14:paraId="410F9F1B" w14:textId="3D49458D" w:rsidR="00B9520A" w:rsidRDefault="0040119B">
      <w:pPr>
        <w:rPr>
          <w:rFonts w:cstheme="minorHAnsi"/>
        </w:rPr>
      </w:pPr>
      <w:r>
        <w:rPr>
          <w:rFonts w:cstheme="minorHAnsi"/>
        </w:rPr>
        <w:t>ARR register value = 2</w:t>
      </w:r>
      <w:r w:rsidRPr="00B9520A">
        <w:rPr>
          <w:rFonts w:cstheme="minorHAnsi"/>
          <w:vertAlign w:val="superscript"/>
        </w:rPr>
        <w:t>16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-1 = 65536-1= 65535 (kept default)</w:t>
      </w:r>
    </w:p>
    <w:p w14:paraId="3A434641" w14:textId="25A63455" w:rsidR="0040119B" w:rsidRDefault="0040119B" w:rsidP="0040119B">
      <w:r>
        <w:rPr>
          <w:rFonts w:cstheme="minorHAnsi"/>
        </w:rPr>
        <w:t>time taken for timer to overflow = T</w:t>
      </w:r>
      <w:r>
        <w:rPr>
          <w:rFonts w:cstheme="minorHAnsi"/>
          <w:vertAlign w:val="subscript"/>
        </w:rPr>
        <w:t>out</w:t>
      </w:r>
      <w:r>
        <w:rPr>
          <w:rFonts w:cstheme="minorHAnsi"/>
        </w:rPr>
        <w:t xml:space="preserve"> = 65536*</w:t>
      </w:r>
      <w:r>
        <w:t>0.</w:t>
      </w:r>
      <w:proofErr w:type="gramStart"/>
      <w:r>
        <w:t>125</w:t>
      </w:r>
      <w:r>
        <w:rPr>
          <w:vertAlign w:val="superscript"/>
        </w:rPr>
        <w:t xml:space="preserve"> </w:t>
      </w:r>
      <w:r>
        <w:t xml:space="preserve"> =</w:t>
      </w:r>
      <w:proofErr w:type="gramEnd"/>
      <w:r>
        <w:t xml:space="preserve"> 8192 </w:t>
      </w:r>
      <w:proofErr w:type="spellStart"/>
      <w:r>
        <w:t>ms</w:t>
      </w:r>
      <w:proofErr w:type="spellEnd"/>
      <w:r>
        <w:t xml:space="preserve"> =8.192 second</w:t>
      </w:r>
    </w:p>
    <w:p w14:paraId="61437ED1" w14:textId="77777777" w:rsidR="0040119B" w:rsidRDefault="0040119B" w:rsidP="0040119B"/>
    <w:p w14:paraId="46AA8FDE" w14:textId="11B35328" w:rsidR="0040119B" w:rsidRPr="0040119B" w:rsidRDefault="0040119B" w:rsidP="0040119B">
      <w:proofErr w:type="gramStart"/>
      <w:r>
        <w:rPr>
          <w:b/>
          <w:bCs/>
        </w:rPr>
        <w:t>NOTE:-</w:t>
      </w:r>
      <w:proofErr w:type="gramEnd"/>
      <w:r>
        <w:rPr>
          <w:b/>
          <w:bCs/>
        </w:rPr>
        <w:t xml:space="preserve"> </w:t>
      </w:r>
      <w:r>
        <w:t>putting ARR and PSC values corresponding to desired  Tout  allows us to not use the delay function.</w:t>
      </w:r>
    </w:p>
    <w:p w14:paraId="41952495" w14:textId="77777777" w:rsidR="0040119B" w:rsidRDefault="0040119B" w:rsidP="0040119B"/>
    <w:p w14:paraId="374692CC" w14:textId="6D57082B" w:rsidR="0040119B" w:rsidRDefault="0040119B" w:rsidP="0040119B">
      <w:r>
        <w:t>In the case of STM32F407… the clock speed is F</w:t>
      </w:r>
      <w:r>
        <w:rPr>
          <w:vertAlign w:val="subscript"/>
        </w:rPr>
        <w:t>CLK</w:t>
      </w:r>
      <w:r>
        <w:t xml:space="preserve"> =16Mhz and ARR register width for TIM3 is 16 </w:t>
      </w:r>
      <w:proofErr w:type="gramStart"/>
      <w:r>
        <w:t>bits(</w:t>
      </w:r>
      <w:proofErr w:type="gramEnd"/>
      <w:r>
        <w:t>see table above)</w:t>
      </w:r>
    </w:p>
    <w:p w14:paraId="297A7C78" w14:textId="188329A5" w:rsidR="0040119B" w:rsidRDefault="0040119B" w:rsidP="0040119B">
      <w:r>
        <w:t>Thus for a timer interval</w:t>
      </w:r>
      <w:r w:rsidR="00661EA2">
        <w:t xml:space="preserve"> (</w:t>
      </w:r>
      <w:proofErr w:type="gramStart"/>
      <w:r w:rsidR="00661EA2">
        <w:t xml:space="preserve">time </w:t>
      </w:r>
      <w:r>
        <w:t xml:space="preserve"> of</w:t>
      </w:r>
      <w:proofErr w:type="gramEnd"/>
      <w:r>
        <w:t xml:space="preserve"> say 1 sec  (1000ms) thus the ARR and PSC should be :-</w:t>
      </w:r>
    </w:p>
    <w:p w14:paraId="15D7C019" w14:textId="77777777" w:rsidR="00661EA2" w:rsidRDefault="00661EA2" w:rsidP="0040119B"/>
    <w:p w14:paraId="1377A3BB" w14:textId="660F127D" w:rsidR="00661EA2" w:rsidRDefault="00661EA2" w:rsidP="0040119B">
      <w:r>
        <w:t>F</w:t>
      </w:r>
      <w:r>
        <w:rPr>
          <w:vertAlign w:val="subscript"/>
        </w:rPr>
        <w:t>CLK</w:t>
      </w:r>
      <w:r>
        <w:t xml:space="preserve"> =16Mhz</w:t>
      </w:r>
    </w:p>
    <w:p w14:paraId="59506371" w14:textId="021C2F9F" w:rsidR="00661EA2" w:rsidRDefault="00661EA2" w:rsidP="0040119B">
      <w:r>
        <w:t>Let PSC (</w:t>
      </w:r>
      <w:proofErr w:type="gramStart"/>
      <w:r>
        <w:t>Pre Scaler</w:t>
      </w:r>
      <w:proofErr w:type="gramEnd"/>
      <w:r>
        <w:t xml:space="preserve">) = 1600 -1 = 1599 </w:t>
      </w:r>
    </w:p>
    <w:p w14:paraId="663E5C9D" w14:textId="0173D6EB" w:rsidR="00661EA2" w:rsidRDefault="00661EA2" w:rsidP="0040119B">
      <w:r w:rsidRPr="004559C9">
        <w:rPr>
          <w:noProof/>
        </w:rPr>
        <w:drawing>
          <wp:inline distT="0" distB="0" distL="0" distR="0" wp14:anchorId="5408ADB7" wp14:editId="6BFD3619">
            <wp:extent cx="3002540" cy="899238"/>
            <wp:effectExtent l="0" t="0" r="7620" b="0"/>
            <wp:docPr id="90406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29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4406" w14:textId="1AD71E73" w:rsidR="00661EA2" w:rsidRDefault="00661EA2" w:rsidP="0040119B">
      <w:r>
        <w:t>Then from equation above Counter Period (ARR) = 10000-1=9999</w:t>
      </w:r>
    </w:p>
    <w:p w14:paraId="32C191EC" w14:textId="562B00CA" w:rsidR="00661EA2" w:rsidRDefault="00C16C2D" w:rsidP="0040119B">
      <w:r w:rsidRPr="00C16C2D">
        <w:rPr>
          <w:noProof/>
        </w:rPr>
        <w:lastRenderedPageBreak/>
        <w:drawing>
          <wp:inline distT="0" distB="0" distL="0" distR="0" wp14:anchorId="4ACA2391" wp14:editId="5DF886A2">
            <wp:extent cx="5731510" cy="5237480"/>
            <wp:effectExtent l="0" t="0" r="2540" b="1270"/>
            <wp:docPr id="137006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65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EDC5" w14:textId="77777777" w:rsidR="00C16C2D" w:rsidRDefault="00C16C2D" w:rsidP="0040119B"/>
    <w:p w14:paraId="22E3EDFE" w14:textId="77777777" w:rsidR="00C16C2D" w:rsidRDefault="00C16C2D" w:rsidP="0040119B"/>
    <w:p w14:paraId="121B4CA2" w14:textId="77777777" w:rsidR="00661EA2" w:rsidRDefault="00661EA2" w:rsidP="0040119B"/>
    <w:p w14:paraId="2F73CE25" w14:textId="77777777" w:rsidR="00661EA2" w:rsidRDefault="00661EA2" w:rsidP="0040119B"/>
    <w:p w14:paraId="1D59D29E" w14:textId="77777777" w:rsidR="009426B5" w:rsidRDefault="009426B5"/>
    <w:p w14:paraId="7A41CA92" w14:textId="5B1C4DCD" w:rsidR="009426B5" w:rsidRDefault="009426B5">
      <w:r>
        <w:t>In the NVIC (Nested Vectored Interrupt Controller</w:t>
      </w:r>
      <w:r w:rsidR="007A240A">
        <w:t xml:space="preserve"> ??</w:t>
      </w:r>
      <w:r>
        <w:t xml:space="preserve">) Settings </w:t>
      </w:r>
    </w:p>
    <w:p w14:paraId="5368C375" w14:textId="77777777" w:rsidR="009426B5" w:rsidRDefault="009426B5">
      <w:r>
        <w:t>The TIM3 global interrupt is enabled</w:t>
      </w:r>
    </w:p>
    <w:p w14:paraId="3AA6C835" w14:textId="2213246A" w:rsidR="009426B5" w:rsidRDefault="009426B5">
      <w:r w:rsidRPr="009426B5">
        <w:rPr>
          <w:noProof/>
        </w:rPr>
        <w:lastRenderedPageBreak/>
        <w:drawing>
          <wp:inline distT="0" distB="0" distL="0" distR="0" wp14:anchorId="283E4E78" wp14:editId="7BC22EF2">
            <wp:extent cx="3462696" cy="3098800"/>
            <wp:effectExtent l="0" t="0" r="4445" b="6350"/>
            <wp:docPr id="181010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02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799" cy="31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DF98" w14:textId="77777777" w:rsidR="00C64BF5" w:rsidRDefault="00C64BF5"/>
    <w:p w14:paraId="08DF618A" w14:textId="62F2C07D" w:rsidR="009426B5" w:rsidRDefault="009426B5">
      <w:proofErr w:type="gramStart"/>
      <w:r>
        <w:t>The  project</w:t>
      </w:r>
      <w:proofErr w:type="gramEnd"/>
      <w:r>
        <w:t xml:space="preserve"> is saved and </w:t>
      </w:r>
      <w:r w:rsidR="007A240A">
        <w:t>code is generated.</w:t>
      </w:r>
    </w:p>
    <w:p w14:paraId="1002BEEF" w14:textId="77777777" w:rsidR="00C64BF5" w:rsidRDefault="00C64BF5"/>
    <w:p w14:paraId="09C61D43" w14:textId="0BCEBE2F" w:rsidR="00C64BF5" w:rsidRDefault="00C64BF5">
      <w:r>
        <w:t xml:space="preserve">In the main function the timer needs to be started and every time it overflows and causes an </w:t>
      </w:r>
      <w:proofErr w:type="gramStart"/>
      <w:r>
        <w:t>interrupt ,</w:t>
      </w:r>
      <w:proofErr w:type="gramEnd"/>
      <w:r>
        <w:t xml:space="preserve"> the LED say blue LED (PD15) should be toggled.</w:t>
      </w:r>
    </w:p>
    <w:p w14:paraId="072CBD24" w14:textId="77777777" w:rsidR="00C64BF5" w:rsidRDefault="00C64BF5"/>
    <w:p w14:paraId="4F9A577A" w14:textId="02C64F3C" w:rsidR="00C64BF5" w:rsidRDefault="00C64BF5">
      <w:r>
        <w:t>In main add the following to start the timer</w:t>
      </w:r>
    </w:p>
    <w:p w14:paraId="681F9154" w14:textId="4741776A" w:rsidR="00C64BF5" w:rsidRDefault="00C64BF5">
      <w:r>
        <w:t xml:space="preserve">Here htim3 refers to the register corresponding </w:t>
      </w:r>
      <w:proofErr w:type="gramStart"/>
      <w:r>
        <w:t>to  TIM</w:t>
      </w:r>
      <w:proofErr w:type="gramEnd"/>
      <w:r>
        <w:t>3</w:t>
      </w:r>
    </w:p>
    <w:p w14:paraId="2E68A415" w14:textId="65EE4010" w:rsidR="00C64BF5" w:rsidRDefault="00C64BF5">
      <w:r w:rsidRPr="00C64BF5">
        <w:rPr>
          <w:noProof/>
        </w:rPr>
        <w:drawing>
          <wp:inline distT="0" distB="0" distL="0" distR="0" wp14:anchorId="001C9C21" wp14:editId="783C4E6C">
            <wp:extent cx="5731510" cy="2540635"/>
            <wp:effectExtent l="0" t="0" r="2540" b="0"/>
            <wp:docPr id="15347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3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1444" w14:textId="77777777" w:rsidR="00C64BF5" w:rsidRDefault="00C64BF5"/>
    <w:p w14:paraId="2B76F73C" w14:textId="77777777" w:rsidR="00F568BF" w:rsidRDefault="00F568BF"/>
    <w:p w14:paraId="6DCFA83D" w14:textId="77777777" w:rsidR="00F568BF" w:rsidRDefault="00F568BF"/>
    <w:p w14:paraId="6D456C51" w14:textId="12F083A8" w:rsidR="00C64BF5" w:rsidRDefault="00C64BF5">
      <w:r>
        <w:lastRenderedPageBreak/>
        <w:t xml:space="preserve">Write a new function in the main file to callback when timer resets </w:t>
      </w:r>
    </w:p>
    <w:p w14:paraId="2CD84670" w14:textId="77777777" w:rsidR="00C64BF5" w:rsidRDefault="00C64BF5"/>
    <w:p w14:paraId="736B7F5F" w14:textId="066E3883" w:rsidR="00C64BF5" w:rsidRDefault="00B61D37">
      <w:r w:rsidRPr="00B61D37">
        <w:rPr>
          <w:noProof/>
        </w:rPr>
        <w:drawing>
          <wp:inline distT="0" distB="0" distL="0" distR="0" wp14:anchorId="4D7AA592" wp14:editId="68EC2F8C">
            <wp:extent cx="5731510" cy="2697480"/>
            <wp:effectExtent l="0" t="0" r="2540" b="7620"/>
            <wp:docPr id="149862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28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72C3" w14:textId="77777777" w:rsidR="00C64BF5" w:rsidRDefault="00C64BF5"/>
    <w:p w14:paraId="2D8B7648" w14:textId="27948718" w:rsidR="00C64BF5" w:rsidRDefault="00C64BF5">
      <w:r>
        <w:t>The interrupt here is handled by HAL library</w:t>
      </w:r>
    </w:p>
    <w:p w14:paraId="5065A144" w14:textId="701D07F9" w:rsidR="00C64BF5" w:rsidRDefault="00B61D37">
      <w:r w:rsidRPr="00B61D37">
        <w:rPr>
          <w:noProof/>
        </w:rPr>
        <w:drawing>
          <wp:inline distT="0" distB="0" distL="0" distR="0" wp14:anchorId="24C7D897" wp14:editId="2955C4F3">
            <wp:extent cx="5731510" cy="3578860"/>
            <wp:effectExtent l="0" t="0" r="2540" b="2540"/>
            <wp:docPr id="14089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0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6597" w14:textId="77777777" w:rsidR="00C64BF5" w:rsidRDefault="00C64BF5"/>
    <w:p w14:paraId="4B178B3B" w14:textId="6FEE0D79" w:rsidR="00B61D37" w:rsidRDefault="00B61D37">
      <w:r w:rsidRPr="00B61D37">
        <w:rPr>
          <w:noProof/>
        </w:rPr>
        <w:lastRenderedPageBreak/>
        <w:drawing>
          <wp:inline distT="0" distB="0" distL="0" distR="0" wp14:anchorId="1A87BBEB" wp14:editId="6440DBA5">
            <wp:extent cx="4839119" cy="1562235"/>
            <wp:effectExtent l="0" t="0" r="0" b="0"/>
            <wp:docPr id="94233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32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BAA2" w14:textId="092BAD8A" w:rsidR="00B61D37" w:rsidRDefault="00B61D37">
      <w:r>
        <w:t>as here any timer can cause an interrupt, thus in the function it is checked whether the timer is TIM3 (htim3)</w:t>
      </w:r>
    </w:p>
    <w:p w14:paraId="25A6C1CE" w14:textId="77777777" w:rsidR="00B61D37" w:rsidRDefault="00B61D37"/>
    <w:p w14:paraId="1E6508D5" w14:textId="25109B89" w:rsidR="00B61D37" w:rsidRDefault="00B61D37">
      <w:r>
        <w:t xml:space="preserve"> </w:t>
      </w:r>
    </w:p>
    <w:p w14:paraId="4320CE5D" w14:textId="0E9E7701" w:rsidR="00F568BF" w:rsidRDefault="00F568BF">
      <w:r>
        <w:t>OR</w:t>
      </w:r>
    </w:p>
    <w:p w14:paraId="199BFF09" w14:textId="2A41129B" w:rsidR="00F568BF" w:rsidRDefault="00F568BF">
      <w:r>
        <w:t xml:space="preserve">Rather than having a new function to handle call back, modify the TIM3_IRQHandler in stm32f4xx_it.c </w:t>
      </w:r>
    </w:p>
    <w:p w14:paraId="5BB05DC6" w14:textId="25F22EAF" w:rsidR="00F568BF" w:rsidRDefault="00F568BF">
      <w:r w:rsidRPr="00F568BF">
        <w:drawing>
          <wp:inline distT="0" distB="0" distL="0" distR="0" wp14:anchorId="56F5AFB6" wp14:editId="2A62C58A">
            <wp:extent cx="4694327" cy="2613887"/>
            <wp:effectExtent l="0" t="0" r="0" b="0"/>
            <wp:docPr id="40419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94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D4AB" w14:textId="21EA0E6E" w:rsidR="00F568BF" w:rsidRDefault="00F568BF">
      <w:r>
        <w:t>And in main just start the timer</w:t>
      </w:r>
    </w:p>
    <w:p w14:paraId="2B229076" w14:textId="77777777" w:rsidR="00F568BF" w:rsidRDefault="00F568BF"/>
    <w:p w14:paraId="4DD740F6" w14:textId="77777777" w:rsidR="00F568BF" w:rsidRDefault="00F568BF"/>
    <w:p w14:paraId="28A8DA3C" w14:textId="74327653" w:rsidR="00F568BF" w:rsidRDefault="00F568BF">
      <w:proofErr w:type="gramStart"/>
      <w:r>
        <w:t>NOTE:-</w:t>
      </w:r>
      <w:proofErr w:type="gramEnd"/>
      <w:r>
        <w:t xml:space="preserve">  as the code is working on an interrupt basis, no need to output the value and any general purpose timer works as the interrupt is a global interrupt which is handled by HAL library.</w:t>
      </w:r>
    </w:p>
    <w:p w14:paraId="3D0BB4F7" w14:textId="77777777" w:rsidR="00F568BF" w:rsidRDefault="00F568BF"/>
    <w:p w14:paraId="5B9A5448" w14:textId="6D1297A6" w:rsidR="00C64BF5" w:rsidRDefault="00B61D37">
      <w:r>
        <w:t xml:space="preserve">hopefully this works lol :) </w:t>
      </w:r>
    </w:p>
    <w:p w14:paraId="52FCDF25" w14:textId="77777777" w:rsidR="007A240A" w:rsidRDefault="007A240A"/>
    <w:p w14:paraId="6825CA7A" w14:textId="77777777" w:rsidR="007A240A" w:rsidRDefault="007A240A"/>
    <w:p w14:paraId="7232F8B5" w14:textId="77777777" w:rsidR="0027284F" w:rsidRDefault="0027284F"/>
    <w:p w14:paraId="1848CBC4" w14:textId="77777777" w:rsidR="004559C9" w:rsidRDefault="004559C9"/>
    <w:p w14:paraId="7B333C9D" w14:textId="77777777" w:rsidR="004559C9" w:rsidRDefault="004559C9"/>
    <w:p w14:paraId="03B02C0A" w14:textId="77777777" w:rsidR="00EF150D" w:rsidRDefault="00EF150D"/>
    <w:p w14:paraId="369EB6D7" w14:textId="40F97417" w:rsidR="004A25BE" w:rsidRDefault="004A25BE">
      <w:r>
        <w:t>Videos to follow</w:t>
      </w:r>
    </w:p>
    <w:p w14:paraId="180CA5B7" w14:textId="77777777" w:rsidR="004A25BE" w:rsidRDefault="004A25BE"/>
    <w:p w14:paraId="41C6C589" w14:textId="30B7DDA5" w:rsidR="004A25BE" w:rsidRDefault="00000000">
      <w:hyperlink r:id="rId16" w:history="1">
        <w:r w:rsidR="004A25BE" w:rsidRPr="008C0748">
          <w:rPr>
            <w:rStyle w:val="Hyperlink"/>
          </w:rPr>
          <w:t>https://youtu.be/AjN58ceQaF4?si=WcqRbqqTHd_oTHs2</w:t>
        </w:r>
      </w:hyperlink>
    </w:p>
    <w:p w14:paraId="4CA9A33E" w14:textId="77777777" w:rsidR="004A25BE" w:rsidRDefault="004A25BE"/>
    <w:p w14:paraId="2B980315" w14:textId="474F341B" w:rsidR="00E91EFA" w:rsidRDefault="00E91EFA">
      <w:r>
        <w:t xml:space="preserve"> </w:t>
      </w:r>
      <w:hyperlink r:id="rId17" w:history="1">
        <w:r w:rsidR="004A25BE" w:rsidRPr="008C0748">
          <w:rPr>
            <w:rStyle w:val="Hyperlink"/>
          </w:rPr>
          <w:t>https://www.youtube.com/watch?v=VfbW6nfG4kw&amp;t=151s</w:t>
        </w:r>
      </w:hyperlink>
    </w:p>
    <w:p w14:paraId="785CE363" w14:textId="77777777" w:rsidR="004A25BE" w:rsidRDefault="004A25BE"/>
    <w:p w14:paraId="77BB5F06" w14:textId="77777777" w:rsidR="00E91EFA" w:rsidRDefault="00E91EFA"/>
    <w:p w14:paraId="34174E2F" w14:textId="77777777" w:rsidR="00E91EFA" w:rsidRDefault="00E91EFA"/>
    <w:p w14:paraId="2DDCC5F4" w14:textId="77777777" w:rsidR="00E91EFA" w:rsidRDefault="00E91EFA"/>
    <w:p w14:paraId="481A29C0" w14:textId="77777777" w:rsidR="0062428C" w:rsidRDefault="0062428C"/>
    <w:p w14:paraId="298073FB" w14:textId="115CA94D" w:rsidR="0062428C" w:rsidRDefault="00000000">
      <w:pPr>
        <w:rPr>
          <w:rStyle w:val="Hyperlink"/>
        </w:rPr>
      </w:pPr>
      <w:hyperlink r:id="rId18" w:history="1">
        <w:r w:rsidR="0062428C" w:rsidRPr="00BE024A">
          <w:rPr>
            <w:rStyle w:val="Hyperlink"/>
          </w:rPr>
          <w:t>https://community.st.com/t5/stm32-mcus/how-to-generate-a-one-second-interrupt-using-an-stm32-timer/ta-p/49858</w:t>
        </w:r>
      </w:hyperlink>
    </w:p>
    <w:p w14:paraId="2F8EE4B1" w14:textId="39CB32A3" w:rsidR="00C5156C" w:rsidRDefault="00000000">
      <w:hyperlink r:id="rId19" w:history="1">
        <w:r w:rsidR="00C5156C" w:rsidRPr="008C0748">
          <w:rPr>
            <w:rStyle w:val="Hyperlink"/>
          </w:rPr>
          <w:t>https://deepbluembedded.com/stm32-timers-tutorial-hardware-timers-explained/</w:t>
        </w:r>
      </w:hyperlink>
    </w:p>
    <w:p w14:paraId="535AA123" w14:textId="221322F8" w:rsidR="00C5156C" w:rsidRDefault="00000000">
      <w:hyperlink r:id="rId20" w:history="1">
        <w:r w:rsidR="00C5156C" w:rsidRPr="008C0748">
          <w:rPr>
            <w:rStyle w:val="Hyperlink"/>
          </w:rPr>
          <w:t>https://www.digikey.in/en/maker/projects/getting-started-with-stm32-timers-and-timer-interrupts/d08e6493cefa486fb1e79c43c0b08cc6</w:t>
        </w:r>
      </w:hyperlink>
    </w:p>
    <w:p w14:paraId="366EB8FC" w14:textId="77777777" w:rsidR="00C5156C" w:rsidRDefault="00C5156C"/>
    <w:p w14:paraId="14C766CB" w14:textId="77777777" w:rsidR="0062428C" w:rsidRDefault="0062428C"/>
    <w:p w14:paraId="400D50AC" w14:textId="73B75866" w:rsidR="008C5734" w:rsidRDefault="008C5734">
      <w:r>
        <w:t>timer calculations</w:t>
      </w:r>
    </w:p>
    <w:p w14:paraId="420E6C22" w14:textId="2FB3C5A2" w:rsidR="008C5734" w:rsidRDefault="00000000">
      <w:hyperlink r:id="rId21" w:history="1">
        <w:r w:rsidR="008C5734" w:rsidRPr="00BE024A">
          <w:rPr>
            <w:rStyle w:val="Hyperlink"/>
          </w:rPr>
          <w:t>https://deepbluembedded.com/stm32-timer-interrupt-hal-example-timer-mode-lab/</w:t>
        </w:r>
      </w:hyperlink>
    </w:p>
    <w:p w14:paraId="3CCA3D14" w14:textId="77777777" w:rsidR="008C5734" w:rsidRDefault="008C5734"/>
    <w:sectPr w:rsidR="008C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8C"/>
    <w:rsid w:val="0027284F"/>
    <w:rsid w:val="0040119B"/>
    <w:rsid w:val="004559C9"/>
    <w:rsid w:val="004A25BE"/>
    <w:rsid w:val="0062428C"/>
    <w:rsid w:val="00661EA2"/>
    <w:rsid w:val="006B2A20"/>
    <w:rsid w:val="007A0667"/>
    <w:rsid w:val="007A240A"/>
    <w:rsid w:val="007B74EE"/>
    <w:rsid w:val="008C5734"/>
    <w:rsid w:val="009426B5"/>
    <w:rsid w:val="009F4E5D"/>
    <w:rsid w:val="00B61D37"/>
    <w:rsid w:val="00B9520A"/>
    <w:rsid w:val="00C16C2D"/>
    <w:rsid w:val="00C5156C"/>
    <w:rsid w:val="00C64BF5"/>
    <w:rsid w:val="00E91EFA"/>
    <w:rsid w:val="00EF150D"/>
    <w:rsid w:val="00F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05A1"/>
  <w15:chartTrackingRefBased/>
  <w15:docId w15:val="{5B6650B2-DFD5-46C5-ABF5-0BE27982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community.st.com/t5/stm32-mcus/how-to-generate-a-one-second-interrupt-using-an-stm32-timer/ta-p/4985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epbluembedded.com/stm32-timer-interrupt-hal-example-timer-mode-lab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youtube.com/watch?v=VfbW6nfG4kw&amp;t=151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AjN58ceQaF4?si=WcqRbqqTHd_oTHs2" TargetMode="External"/><Relationship Id="rId20" Type="http://schemas.openxmlformats.org/officeDocument/2006/relationships/hyperlink" Target="https://www.digikey.in/en/maker/projects/getting-started-with-stm32-timers-and-timer-interrupts/d08e6493cefa486fb1e79c43c0b08cc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deepbluembedded.com/stm32-timers-tutorial-hardware-timers-explained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4</cp:revision>
  <dcterms:created xsi:type="dcterms:W3CDTF">2024-01-22T12:56:00Z</dcterms:created>
  <dcterms:modified xsi:type="dcterms:W3CDTF">2024-01-24T14:56:00Z</dcterms:modified>
</cp:coreProperties>
</file>