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DA" w:rsidRDefault="0080322B">
      <w:r>
        <w:rPr>
          <w:noProof/>
        </w:rPr>
        <w:drawing>
          <wp:inline distT="0" distB="0" distL="0" distR="0" wp14:anchorId="30549746" wp14:editId="19B45458">
            <wp:extent cx="3865512" cy="5190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074" cy="51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2B" w:rsidRDefault="0080322B">
      <w:r>
        <w:rPr>
          <w:noProof/>
        </w:rPr>
        <w:drawing>
          <wp:inline distT="0" distB="0" distL="0" distR="0" wp14:anchorId="09C3F287" wp14:editId="39C9520D">
            <wp:extent cx="3946529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571" cy="28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2B" w:rsidRDefault="0080322B">
      <w:r>
        <w:rPr>
          <w:noProof/>
        </w:rPr>
        <w:lastRenderedPageBreak/>
        <w:drawing>
          <wp:inline distT="0" distB="0" distL="0" distR="0" wp14:anchorId="7CA5E0CC" wp14:editId="45B92A3B">
            <wp:extent cx="7356475" cy="2295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932" cy="231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81" w:rsidRDefault="00957381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30513719" r:id="rId8"/>
        </w:object>
      </w:r>
      <w:bookmarkStart w:id="0" w:name="_GoBack"/>
      <w:bookmarkEnd w:id="0"/>
    </w:p>
    <w:sectPr w:rsidR="0095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2B"/>
    <w:rsid w:val="00203CDA"/>
    <w:rsid w:val="0080322B"/>
    <w:rsid w:val="0095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70BD"/>
  <w15:chartTrackingRefBased/>
  <w15:docId w15:val="{38BB8C71-E1D0-4CFA-AB50-499D2F84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Duraibabu, Prasanna</dc:creator>
  <cp:keywords/>
  <dc:description/>
  <cp:lastModifiedBy>Duraibabu, Prasanna</cp:lastModifiedBy>
  <cp:revision>2</cp:revision>
  <dcterms:created xsi:type="dcterms:W3CDTF">2016-07-20T16:48:00Z</dcterms:created>
  <dcterms:modified xsi:type="dcterms:W3CDTF">2016-07-20T16:56:00Z</dcterms:modified>
</cp:coreProperties>
</file>