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7" w:rsidRDefault="0009764C" w:rsidP="0009764C">
      <w:pPr>
        <w:jc w:val="center"/>
        <w:rPr>
          <w:sz w:val="24"/>
          <w:szCs w:val="24"/>
        </w:rPr>
      </w:pPr>
      <w:r>
        <w:rPr>
          <w:sz w:val="48"/>
          <w:szCs w:val="48"/>
          <w:u w:val="single"/>
        </w:rPr>
        <w:t>About Tab</w:t>
      </w:r>
    </w:p>
    <w:p w:rsidR="0009764C" w:rsidRPr="00135393" w:rsidRDefault="0009764C" w:rsidP="0009764C">
      <w:pPr>
        <w:rPr>
          <w:sz w:val="24"/>
          <w:szCs w:val="24"/>
        </w:rPr>
      </w:pPr>
    </w:p>
    <w:p w:rsidR="0009764C" w:rsidRPr="0009764C" w:rsidRDefault="00135393" w:rsidP="0009764C">
      <w:r>
        <w:rPr>
          <w:bCs/>
          <w:lang w:val="en"/>
        </w:rPr>
        <w:t>AA IT Tech is one of the</w:t>
      </w:r>
      <w:r w:rsidRPr="00135393">
        <w:rPr>
          <w:bCs/>
          <w:lang w:val="en"/>
        </w:rPr>
        <w:t xml:space="preserve"> leading independent stockholders of new and refurbished </w:t>
      </w:r>
      <w:r>
        <w:rPr>
          <w:bCs/>
          <w:lang w:val="en"/>
        </w:rPr>
        <w:t>computer and data center</w:t>
      </w:r>
      <w:r w:rsidRPr="00135393">
        <w:rPr>
          <w:bCs/>
          <w:lang w:val="en"/>
        </w:rPr>
        <w:t xml:space="preserve"> equipment.</w:t>
      </w:r>
      <w:r>
        <w:rPr>
          <w:b/>
          <w:bCs/>
          <w:lang w:val="en"/>
        </w:rPr>
        <w:t xml:space="preserve"> </w:t>
      </w:r>
      <w:r w:rsidRPr="0009764C">
        <w:t>We specialize in server</w:t>
      </w:r>
      <w:r w:rsidR="00F122CF">
        <w:t>s</w:t>
      </w:r>
      <w:r w:rsidRPr="0009764C">
        <w:t xml:space="preserve">, </w:t>
      </w:r>
      <w:r>
        <w:t>storage</w:t>
      </w:r>
      <w:r w:rsidR="00041B1E">
        <w:t xml:space="preserve"> and</w:t>
      </w:r>
      <w:r w:rsidRPr="0009764C">
        <w:t xml:space="preserve"> </w:t>
      </w:r>
      <w:r w:rsidRPr="00135393">
        <w:t>networking equipment</w:t>
      </w:r>
      <w:r>
        <w:t xml:space="preserve"> from leading industry manufacturers such as </w:t>
      </w:r>
      <w:r w:rsidRPr="0009764C">
        <w:t>Dell,</w:t>
      </w:r>
      <w:r w:rsidR="000217E3">
        <w:t xml:space="preserve"> HP,</w:t>
      </w:r>
      <w:r w:rsidRPr="0009764C">
        <w:t xml:space="preserve"> IBM, </w:t>
      </w:r>
      <w:r w:rsidR="00F122CF">
        <w:t xml:space="preserve">Apple, </w:t>
      </w:r>
      <w:r w:rsidRPr="0009764C">
        <w:t xml:space="preserve">Cisco, </w:t>
      </w:r>
      <w:r w:rsidR="00F122CF">
        <w:t xml:space="preserve">Sun Microsystems, </w:t>
      </w:r>
      <w:r w:rsidRPr="0009764C">
        <w:t>Intel a</w:t>
      </w:r>
      <w:r w:rsidR="007043CF">
        <w:t>nd many more well-known brands,</w:t>
      </w:r>
      <w:r w:rsidRPr="0009764C">
        <w:t xml:space="preserve"> as well as cost effective 3rd party brands.</w:t>
      </w:r>
      <w:r w:rsidR="007043CF">
        <w:t xml:space="preserve"> </w:t>
      </w:r>
      <w:r w:rsidR="00041B1E" w:rsidRPr="0009764C">
        <w:t>We hold a huge inventory of stock items that enables us to serve thousands of happy customers all over th</w:t>
      </w:r>
      <w:r w:rsidR="00041B1E">
        <w:t>e globe - including many large &amp;</w:t>
      </w:r>
      <w:r w:rsidR="00041B1E" w:rsidRPr="0009764C">
        <w:t xml:space="preserve"> small corporate clients, public sector or</w:t>
      </w:r>
      <w:r w:rsidR="00041B1E">
        <w:t>ganizations, resellers and</w:t>
      </w:r>
      <w:r w:rsidR="00041B1E" w:rsidRPr="0009764C">
        <w:t xml:space="preserve"> distributors.</w:t>
      </w:r>
      <w:r w:rsidR="00041B1E">
        <w:t xml:space="preserve"> </w:t>
      </w:r>
      <w:r w:rsidR="00E50F37" w:rsidRPr="00E50F37">
        <w:rPr>
          <w:rFonts w:cs="Arial"/>
          <w:lang w:val="en"/>
        </w:rPr>
        <w:t>Over the years, we have built a team who understand</w:t>
      </w:r>
      <w:r w:rsidR="00E50F37">
        <w:rPr>
          <w:rFonts w:cs="Arial"/>
          <w:lang w:val="en"/>
        </w:rPr>
        <w:t>s</w:t>
      </w:r>
      <w:r w:rsidR="00E50F37" w:rsidRPr="00E50F37">
        <w:rPr>
          <w:rFonts w:cs="Arial"/>
          <w:lang w:val="en"/>
        </w:rPr>
        <w:t xml:space="preserve"> your need for reliable products, prompt delivery and perfect customer service.</w:t>
      </w:r>
      <w:r w:rsidR="00E50F37">
        <w:t xml:space="preserve"> </w:t>
      </w:r>
      <w:r w:rsidR="0009764C" w:rsidRPr="0009764C">
        <w:t xml:space="preserve">We are dedicated to providing our customers with outstanding customer service and high quality </w:t>
      </w:r>
      <w:r w:rsidR="00F122CF">
        <w:t xml:space="preserve">new and </w:t>
      </w:r>
      <w:r w:rsidR="0009764C" w:rsidRPr="0009764C">
        <w:t>refurbished products. We have the very best prices in the business because we not only distribute our products, but we also do al</w:t>
      </w:r>
      <w:r w:rsidR="00F122CF">
        <w:t>l of the refurbishing ourselves, making sure our customers get exactly what they want and need.</w:t>
      </w:r>
    </w:p>
    <w:p w:rsidR="0009764C" w:rsidRPr="0009764C" w:rsidRDefault="00E50F37" w:rsidP="0009764C">
      <w:r>
        <w:t xml:space="preserve">AA IT Tech can provide all </w:t>
      </w:r>
      <w:r w:rsidR="00283F87">
        <w:t xml:space="preserve">your </w:t>
      </w:r>
      <w:r>
        <w:t>hardware or software need</w:t>
      </w:r>
      <w:r w:rsidR="00283F87">
        <w:t>s such as</w:t>
      </w:r>
      <w:r>
        <w:t xml:space="preserve"> custom configured servers</w:t>
      </w:r>
      <w:r w:rsidR="00283F87">
        <w:t>, storage,</w:t>
      </w:r>
      <w:r>
        <w:t xml:space="preserve"> networking</w:t>
      </w:r>
      <w:r w:rsidR="00283F87">
        <w:t xml:space="preserve"> equipment, or any computer related parts.</w:t>
      </w:r>
      <w:r w:rsidR="0009764C" w:rsidRPr="0009764C">
        <w:t xml:space="preserve"> All of our products are meticulously tested before we make them available to you, and we back that with a 30 day warranty. When you purchase through us, you can expect quality products, expert packaging, and incredibly speedy shipping!</w:t>
      </w:r>
    </w:p>
    <w:p w:rsidR="0009764C" w:rsidRPr="0009764C" w:rsidRDefault="0009764C" w:rsidP="0009764C">
      <w:r w:rsidRPr="0009764C">
        <w:t>W</w:t>
      </w:r>
      <w:r w:rsidR="001714C1">
        <w:t>e are extremely</w:t>
      </w:r>
      <w:r w:rsidRPr="0009764C">
        <w:t xml:space="preserve"> excited to have the very best sales experts around. Some of our incredible sales representatives have</w:t>
      </w:r>
      <w:r w:rsidR="00097418">
        <w:t xml:space="preserve"> been in the industry since 1990</w:t>
      </w:r>
      <w:r w:rsidRPr="0009764C">
        <w:t xml:space="preserve">, and our customers benefit from that experience every day. So whether you have a question about a specific refurbished part such as a </w:t>
      </w:r>
      <w:r w:rsidRPr="005D6506">
        <w:t>Sun Server</w:t>
      </w:r>
      <w:r w:rsidRPr="0009764C">
        <w:t xml:space="preserve"> or a </w:t>
      </w:r>
      <w:r w:rsidRPr="005D6506">
        <w:t>Dell Server</w:t>
      </w:r>
      <w:r w:rsidRPr="0009764C">
        <w:t>, or you are looking for the very best deals and IT hardware for your company, our experts are capable and always happy to help!</w:t>
      </w:r>
    </w:p>
    <w:p w:rsidR="001E3A94" w:rsidRPr="0009764C" w:rsidRDefault="0009764C" w:rsidP="0009764C">
      <w:r w:rsidRPr="0009764C">
        <w:t xml:space="preserve">Save money and shop with a company that you can feel good about. We not only help the environment by refurbishing used equipment, but we always recycle the obsolete equipment that we cannot make use of. So the next time you are looking for something specific like a </w:t>
      </w:r>
      <w:r w:rsidRPr="005D6506">
        <w:t>refurbished Blade server</w:t>
      </w:r>
      <w:r w:rsidRPr="0009764C">
        <w:t xml:space="preserve">, </w:t>
      </w:r>
      <w:r w:rsidRPr="005D6506">
        <w:t>IBM storage enclosure parts</w:t>
      </w:r>
      <w:r w:rsidRPr="0009764C">
        <w:t>, or you are just looking for a great deal on refurbished IT hardware in general, shop with us!</w:t>
      </w:r>
    </w:p>
    <w:p w:rsidR="00A4576C" w:rsidRPr="00A4576C" w:rsidRDefault="00A4576C" w:rsidP="00A4576C">
      <w:pPr>
        <w:jc w:val="center"/>
        <w:rPr>
          <w:b/>
          <w:sz w:val="27"/>
          <w:szCs w:val="27"/>
        </w:rPr>
      </w:pPr>
      <w:r>
        <w:rPr>
          <w:b/>
          <w:sz w:val="27"/>
          <w:szCs w:val="27"/>
        </w:rPr>
        <w:t xml:space="preserve">                                                                                                                                                     </w:t>
      </w:r>
      <w:r w:rsidRPr="00A4576C">
        <w:rPr>
          <w:b/>
          <w:sz w:val="27"/>
          <w:szCs w:val="27"/>
        </w:rPr>
        <w:t>Our main goal is to make your experience an easy and enjoyable one at AA IT Tech</w:t>
      </w:r>
      <w:r>
        <w:rPr>
          <w:b/>
          <w:sz w:val="27"/>
          <w:szCs w:val="27"/>
        </w:rPr>
        <w:t>!</w:t>
      </w:r>
    </w:p>
    <w:p w:rsidR="00A4576C" w:rsidRDefault="00A4576C" w:rsidP="0009764C">
      <w:pPr>
        <w:rPr>
          <w:b/>
        </w:rPr>
      </w:pPr>
    </w:p>
    <w:p w:rsidR="0009764C" w:rsidRPr="0009764C" w:rsidRDefault="0009764C" w:rsidP="0009764C">
      <w:r w:rsidRPr="00A4576C">
        <w:rPr>
          <w:b/>
        </w:rPr>
        <w:t>Ease</w:t>
      </w:r>
      <w:r w:rsidR="00A4576C">
        <w:t>-</w:t>
      </w:r>
    </w:p>
    <w:p w:rsidR="0009764C" w:rsidRPr="0009764C" w:rsidRDefault="0009764C" w:rsidP="0009764C">
      <w:r w:rsidRPr="0009764C">
        <w:t xml:space="preserve">We </w:t>
      </w:r>
      <w:r w:rsidR="007C5461">
        <w:t>love what we do and</w:t>
      </w:r>
      <w:r w:rsidRPr="0009764C">
        <w:t xml:space="preserve"> want our customers to enjoy working with us too. We aim to make </w:t>
      </w:r>
      <w:r w:rsidR="007C5461">
        <w:t>working with AA IT Tech</w:t>
      </w:r>
      <w:r w:rsidRPr="0009764C">
        <w:t xml:space="preserve"> </w:t>
      </w:r>
      <w:r w:rsidR="007C5461">
        <w:t>as effortless as possible</w:t>
      </w:r>
      <w:r w:rsidRPr="0009764C">
        <w:t>. Our dedicated account managers will work c</w:t>
      </w:r>
      <w:r w:rsidR="007C5461">
        <w:t xml:space="preserve">losely with you on every deal </w:t>
      </w:r>
      <w:r w:rsidRPr="0009764C">
        <w:t>in order to make sure that this happens.</w:t>
      </w:r>
    </w:p>
    <w:p w:rsidR="0009764C" w:rsidRPr="00A4576C" w:rsidRDefault="0009764C" w:rsidP="0009764C">
      <w:pPr>
        <w:rPr>
          <w:b/>
        </w:rPr>
      </w:pPr>
      <w:r w:rsidRPr="00A4576C">
        <w:rPr>
          <w:b/>
        </w:rPr>
        <w:t>Value</w:t>
      </w:r>
      <w:r w:rsidR="00A4576C">
        <w:rPr>
          <w:b/>
        </w:rPr>
        <w:t>-</w:t>
      </w:r>
    </w:p>
    <w:p w:rsidR="0009764C" w:rsidRPr="0009764C" w:rsidRDefault="0009764C" w:rsidP="0009764C">
      <w:r w:rsidRPr="0009764C">
        <w:t xml:space="preserve">We offer </w:t>
      </w:r>
      <w:r w:rsidR="00C96D5D">
        <w:t xml:space="preserve">the highest </w:t>
      </w:r>
      <w:r w:rsidRPr="0009764C">
        <w:t>quality products at industry-leading prices. We have a huge inventory of stock ourselves - plus links to hundreds of establi</w:t>
      </w:r>
      <w:r w:rsidR="00C96D5D">
        <w:t>shed suppliers across the globe</w:t>
      </w:r>
      <w:r w:rsidRPr="0009764C">
        <w:t xml:space="preserve"> enabling </w:t>
      </w:r>
      <w:r w:rsidR="00C96D5D">
        <w:t>us to deliver the best products,</w:t>
      </w:r>
      <w:r w:rsidRPr="0009764C">
        <w:t xml:space="preserve"> at the best price</w:t>
      </w:r>
      <w:r w:rsidR="00C96D5D">
        <w:t>s,</w:t>
      </w:r>
      <w:r w:rsidRPr="0009764C">
        <w:t xml:space="preserve"> in the </w:t>
      </w:r>
      <w:proofErr w:type="gramStart"/>
      <w:r w:rsidRPr="0009764C">
        <w:t>most timely</w:t>
      </w:r>
      <w:proofErr w:type="gramEnd"/>
      <w:r w:rsidRPr="0009764C">
        <w:t xml:space="preserve"> man</w:t>
      </w:r>
      <w:r w:rsidR="00C96D5D">
        <w:t xml:space="preserve">ner possible, throughout the </w:t>
      </w:r>
      <w:r w:rsidR="0070437A">
        <w:t>US and internationally</w:t>
      </w:r>
      <w:r w:rsidRPr="0009764C">
        <w:t>.</w:t>
      </w:r>
    </w:p>
    <w:p w:rsidR="00C96D5D" w:rsidRDefault="00C96D5D" w:rsidP="0009764C">
      <w:pPr>
        <w:rPr>
          <w:b/>
        </w:rPr>
      </w:pPr>
    </w:p>
    <w:p w:rsidR="0009764C" w:rsidRPr="00A4576C" w:rsidRDefault="0009764C" w:rsidP="0009764C">
      <w:pPr>
        <w:rPr>
          <w:b/>
        </w:rPr>
      </w:pPr>
      <w:r w:rsidRPr="00A4576C">
        <w:rPr>
          <w:b/>
        </w:rPr>
        <w:t>Service</w:t>
      </w:r>
      <w:r w:rsidR="00A4576C">
        <w:rPr>
          <w:b/>
        </w:rPr>
        <w:t>-</w:t>
      </w:r>
    </w:p>
    <w:p w:rsidR="0009764C" w:rsidRPr="0009764C" w:rsidRDefault="0070437A" w:rsidP="0009764C">
      <w:r>
        <w:t>Customer service is our #</w:t>
      </w:r>
      <w:r w:rsidR="0009764C" w:rsidRPr="0009764C">
        <w:t>1 priority</w:t>
      </w:r>
      <w:r>
        <w:t xml:space="preserve"> at all times</w:t>
      </w:r>
      <w:r w:rsidR="0009764C" w:rsidRPr="0009764C">
        <w:t>. All of our staff members take personal responsibility for their part in delivering our customers t</w:t>
      </w:r>
      <w:r>
        <w:t>he best service in the industry, guaranteed. We will stop at nothing to give our valued clients the respect and professionalism they deserve.</w:t>
      </w:r>
    </w:p>
    <w:p w:rsidR="0009764C" w:rsidRPr="00A4576C" w:rsidRDefault="0009764C" w:rsidP="0009764C">
      <w:pPr>
        <w:rPr>
          <w:b/>
        </w:rPr>
      </w:pPr>
      <w:r w:rsidRPr="00A4576C">
        <w:rPr>
          <w:b/>
        </w:rPr>
        <w:t>Quality</w:t>
      </w:r>
      <w:r w:rsidR="00A4576C">
        <w:rPr>
          <w:b/>
        </w:rPr>
        <w:t>-</w:t>
      </w:r>
    </w:p>
    <w:p w:rsidR="0009764C" w:rsidRPr="0009764C" w:rsidRDefault="0009764C" w:rsidP="0009764C">
      <w:r w:rsidRPr="0009764C">
        <w:t xml:space="preserve">We </w:t>
      </w:r>
      <w:r w:rsidR="00A87857">
        <w:t>only offer the highest quality products available to meet your needs</w:t>
      </w:r>
      <w:r w:rsidRPr="0009764C">
        <w:t xml:space="preserve">. Every item that is received into our distribution center is inspected </w:t>
      </w:r>
      <w:r w:rsidR="00A87857">
        <w:t xml:space="preserve">and tested for correct functioning </w:t>
      </w:r>
      <w:r w:rsidRPr="0009764C">
        <w:t>upon arrival and stored safely &amp;</w:t>
      </w:r>
      <w:r w:rsidR="00A87857">
        <w:t xml:space="preserve"> securely. We dispatch our products</w:t>
      </w:r>
      <w:r w:rsidRPr="0009764C">
        <w:t xml:space="preserve"> in specifically manufactured packaging materials to ensure safe delivery to our customers.</w:t>
      </w:r>
      <w:bookmarkStart w:id="0" w:name="_GoBack"/>
      <w:bookmarkEnd w:id="0"/>
    </w:p>
    <w:p w:rsidR="0009764C" w:rsidRPr="0009764C" w:rsidRDefault="0009764C" w:rsidP="0009764C"/>
    <w:p w:rsidR="0009764C" w:rsidRPr="0009764C" w:rsidRDefault="0009764C" w:rsidP="0009764C">
      <w:pPr>
        <w:rPr>
          <w:sz w:val="24"/>
          <w:szCs w:val="24"/>
        </w:rPr>
      </w:pPr>
    </w:p>
    <w:sectPr w:rsidR="0009764C" w:rsidRPr="00097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4C"/>
    <w:rsid w:val="000217E3"/>
    <w:rsid w:val="00041B1E"/>
    <w:rsid w:val="00097418"/>
    <w:rsid w:val="0009764C"/>
    <w:rsid w:val="00135393"/>
    <w:rsid w:val="001714C1"/>
    <w:rsid w:val="001E3A94"/>
    <w:rsid w:val="00283F87"/>
    <w:rsid w:val="005D6506"/>
    <w:rsid w:val="0070437A"/>
    <w:rsid w:val="007043CF"/>
    <w:rsid w:val="007C5461"/>
    <w:rsid w:val="00A4576C"/>
    <w:rsid w:val="00A87857"/>
    <w:rsid w:val="00C96D5D"/>
    <w:rsid w:val="00CF5117"/>
    <w:rsid w:val="00DB1368"/>
    <w:rsid w:val="00E50F37"/>
    <w:rsid w:val="00F1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C7B61-A4D5-4DEF-B9EB-9CC84C7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64C"/>
    <w:rPr>
      <w:b w:val="0"/>
      <w:bCs w:val="0"/>
      <w:color w:val="4998D3"/>
      <w:u w:val="single"/>
    </w:rPr>
  </w:style>
  <w:style w:type="character" w:styleId="Strong">
    <w:name w:val="Strong"/>
    <w:basedOn w:val="DefaultParagraphFont"/>
    <w:uiPriority w:val="22"/>
    <w:qFormat/>
    <w:rsid w:val="0009764C"/>
    <w:rPr>
      <w:b/>
      <w:bCs/>
    </w:rPr>
  </w:style>
  <w:style w:type="paragraph" w:styleId="NormalWeb">
    <w:name w:val="Normal (Web)"/>
    <w:basedOn w:val="Normal"/>
    <w:uiPriority w:val="99"/>
    <w:semiHidden/>
    <w:unhideWhenUsed/>
    <w:rsid w:val="0009764C"/>
    <w:pPr>
      <w:spacing w:before="100" w:beforeAutospacing="1" w:after="225"/>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33846">
      <w:bodyDiv w:val="1"/>
      <w:marLeft w:val="0"/>
      <w:marRight w:val="0"/>
      <w:marTop w:val="0"/>
      <w:marBottom w:val="0"/>
      <w:divBdr>
        <w:top w:val="none" w:sz="0" w:space="0" w:color="auto"/>
        <w:left w:val="none" w:sz="0" w:space="0" w:color="auto"/>
        <w:bottom w:val="none" w:sz="0" w:space="0" w:color="auto"/>
        <w:right w:val="none" w:sz="0" w:space="0" w:color="auto"/>
      </w:divBdr>
      <w:divsChild>
        <w:div w:id="1485469646">
          <w:marLeft w:val="0"/>
          <w:marRight w:val="0"/>
          <w:marTop w:val="0"/>
          <w:marBottom w:val="0"/>
          <w:divBdr>
            <w:top w:val="none" w:sz="0" w:space="0" w:color="auto"/>
            <w:left w:val="none" w:sz="0" w:space="0" w:color="auto"/>
            <w:bottom w:val="none" w:sz="0" w:space="0" w:color="auto"/>
            <w:right w:val="none" w:sz="0" w:space="0" w:color="auto"/>
          </w:divBdr>
          <w:divsChild>
            <w:div w:id="1144198228">
              <w:marLeft w:val="0"/>
              <w:marRight w:val="0"/>
              <w:marTop w:val="0"/>
              <w:marBottom w:val="0"/>
              <w:divBdr>
                <w:top w:val="none" w:sz="0" w:space="0" w:color="auto"/>
                <w:left w:val="none" w:sz="0" w:space="0" w:color="auto"/>
                <w:bottom w:val="none" w:sz="0" w:space="0" w:color="auto"/>
                <w:right w:val="none" w:sz="0" w:space="0" w:color="auto"/>
              </w:divBdr>
              <w:divsChild>
                <w:div w:id="579406026">
                  <w:marLeft w:val="0"/>
                  <w:marRight w:val="0"/>
                  <w:marTop w:val="0"/>
                  <w:marBottom w:val="0"/>
                  <w:divBdr>
                    <w:top w:val="none" w:sz="0" w:space="0" w:color="auto"/>
                    <w:left w:val="none" w:sz="0" w:space="0" w:color="auto"/>
                    <w:bottom w:val="none" w:sz="0" w:space="0" w:color="auto"/>
                    <w:right w:val="none" w:sz="0" w:space="0" w:color="auto"/>
                  </w:divBdr>
                  <w:divsChild>
                    <w:div w:id="673651198">
                      <w:marLeft w:val="0"/>
                      <w:marRight w:val="0"/>
                      <w:marTop w:val="0"/>
                      <w:marBottom w:val="0"/>
                      <w:divBdr>
                        <w:top w:val="none" w:sz="0" w:space="0" w:color="auto"/>
                        <w:left w:val="none" w:sz="0" w:space="0" w:color="auto"/>
                        <w:bottom w:val="none" w:sz="0" w:space="0" w:color="auto"/>
                        <w:right w:val="none" w:sz="0" w:space="0" w:color="auto"/>
                      </w:divBdr>
                      <w:divsChild>
                        <w:div w:id="861748316">
                          <w:marLeft w:val="0"/>
                          <w:marRight w:val="0"/>
                          <w:marTop w:val="150"/>
                          <w:marBottom w:val="150"/>
                          <w:divBdr>
                            <w:top w:val="none" w:sz="0" w:space="0" w:color="auto"/>
                            <w:left w:val="none" w:sz="0" w:space="0" w:color="auto"/>
                            <w:bottom w:val="none" w:sz="0" w:space="0" w:color="auto"/>
                            <w:right w:val="none" w:sz="0" w:space="0" w:color="auto"/>
                          </w:divBdr>
                          <w:divsChild>
                            <w:div w:id="1063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57863">
      <w:bodyDiv w:val="1"/>
      <w:marLeft w:val="0"/>
      <w:marRight w:val="0"/>
      <w:marTop w:val="0"/>
      <w:marBottom w:val="0"/>
      <w:divBdr>
        <w:top w:val="none" w:sz="0" w:space="0" w:color="auto"/>
        <w:left w:val="none" w:sz="0" w:space="0" w:color="auto"/>
        <w:bottom w:val="none" w:sz="0" w:space="0" w:color="auto"/>
        <w:right w:val="none" w:sz="0" w:space="0" w:color="auto"/>
      </w:divBdr>
      <w:divsChild>
        <w:div w:id="745347046">
          <w:marLeft w:val="0"/>
          <w:marRight w:val="0"/>
          <w:marTop w:val="0"/>
          <w:marBottom w:val="0"/>
          <w:divBdr>
            <w:top w:val="none" w:sz="0" w:space="0" w:color="auto"/>
            <w:left w:val="none" w:sz="0" w:space="0" w:color="auto"/>
            <w:bottom w:val="none" w:sz="0" w:space="0" w:color="auto"/>
            <w:right w:val="none" w:sz="0" w:space="0" w:color="auto"/>
          </w:divBdr>
          <w:divsChild>
            <w:div w:id="743722214">
              <w:marLeft w:val="0"/>
              <w:marRight w:val="0"/>
              <w:marTop w:val="180"/>
              <w:marBottom w:val="0"/>
              <w:divBdr>
                <w:top w:val="none" w:sz="0" w:space="0" w:color="auto"/>
                <w:left w:val="none" w:sz="0" w:space="0" w:color="auto"/>
                <w:bottom w:val="none" w:sz="0" w:space="0" w:color="auto"/>
                <w:right w:val="none" w:sz="0" w:space="0" w:color="auto"/>
              </w:divBdr>
              <w:divsChild>
                <w:div w:id="17483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2015-03-11T20:39:00Z</dcterms:created>
  <dcterms:modified xsi:type="dcterms:W3CDTF">2015-04-02T19:46:00Z</dcterms:modified>
</cp:coreProperties>
</file>