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17" w:rsidRDefault="00B50FBA" w:rsidP="00373CB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Software</w:t>
      </w:r>
      <w:r w:rsidR="00373CB6">
        <w:rPr>
          <w:sz w:val="48"/>
          <w:szCs w:val="48"/>
          <w:u w:val="single"/>
        </w:rPr>
        <w:t xml:space="preserve"> Tab</w:t>
      </w:r>
    </w:p>
    <w:p w:rsidR="00373CB6" w:rsidRDefault="00373CB6" w:rsidP="00373CB6">
      <w:pPr>
        <w:rPr>
          <w:sz w:val="24"/>
          <w:szCs w:val="24"/>
          <w:u w:val="single"/>
        </w:rPr>
      </w:pPr>
    </w:p>
    <w:p w:rsidR="00351530" w:rsidRPr="00CD17BA" w:rsidRDefault="00351530" w:rsidP="00351530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We stock a fantastic choice of </w:t>
      </w:r>
      <w:r w:rsidR="006E482E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enterprise and personal 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so</w:t>
      </w:r>
      <w:r w:rsidR="007D4199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ftware packages at AA IT Tech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. This includes software for Operating Systems</w:t>
      </w:r>
      <w:r w:rsidR="006E482E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, 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Storage and Networking</w:t>
      </w:r>
      <w:r w:rsidR="006E482E">
        <w:rPr>
          <w:rFonts w:asciiTheme="minorHAnsi" w:hAnsiTheme="minorHAnsi" w:cs="Arial"/>
          <w:color w:val="333333"/>
          <w:sz w:val="24"/>
          <w:szCs w:val="24"/>
          <w:lang w:val="en"/>
        </w:rPr>
        <w:t>,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from a variety of different top brands.</w:t>
      </w:r>
      <w:r w:rsidR="00B5234E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</w:t>
      </w:r>
      <w:r w:rsidR="00B5234E" w:rsidRPr="00CD17BA">
        <w:rPr>
          <w:rFonts w:asciiTheme="minorHAnsi" w:hAnsiTheme="minorHAnsi" w:cs="Arial"/>
          <w:sz w:val="24"/>
          <w:szCs w:val="24"/>
        </w:rPr>
        <w:t xml:space="preserve">AA IT Tech saves you money on leading brand software. We work hard for our customers to deliver the best prices and the best service on a broad range of software solutions, from network security </w:t>
      </w:r>
      <w:r w:rsidR="00E37125" w:rsidRPr="00CD17BA">
        <w:rPr>
          <w:rFonts w:asciiTheme="minorHAnsi" w:hAnsiTheme="minorHAnsi" w:cs="Arial"/>
          <w:sz w:val="24"/>
          <w:szCs w:val="24"/>
        </w:rPr>
        <w:t xml:space="preserve">for your business </w:t>
      </w:r>
      <w:r w:rsidR="00B5234E" w:rsidRPr="00CD17BA">
        <w:rPr>
          <w:rFonts w:asciiTheme="minorHAnsi" w:hAnsiTheme="minorHAnsi" w:cs="Arial"/>
          <w:sz w:val="24"/>
          <w:szCs w:val="24"/>
        </w:rPr>
        <w:t>to personal home systems.</w:t>
      </w:r>
      <w:r w:rsidR="005E16F4" w:rsidRPr="00CD17BA">
        <w:rPr>
          <w:rFonts w:asciiTheme="minorHAnsi" w:hAnsiTheme="minorHAnsi" w:cs="Arial"/>
          <w:sz w:val="24"/>
          <w:szCs w:val="24"/>
        </w:rPr>
        <w:t xml:space="preserve"> We are one of the only online software outlets that guarantees our software is original manufacturer software with legal manufacturer licensing. AA IT Tech uses a triple check procedure to ensure everything that we receive, stock and sell is 100% genuine.</w:t>
      </w:r>
    </w:p>
    <w:p w:rsidR="00351530" w:rsidRPr="00CD17BA" w:rsidRDefault="00351530" w:rsidP="00351530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You can find licensed packages from established names like </w:t>
      </w:r>
      <w:r w:rsidR="00EF65F5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Microsoft, Cisco, and HP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for great value prices and deals. Having new and up-to-date software is a must for any server system, especially in business, so browse our stock today and select a software package to suit you.</w:t>
      </w:r>
    </w:p>
    <w:p w:rsidR="00413DC4" w:rsidRPr="00CD17BA" w:rsidRDefault="00351530" w:rsidP="004F1C3C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If you need any advice with any </w:t>
      </w:r>
      <w:r w:rsidR="00413DC4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software listed below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, please contact us at </w:t>
      </w:r>
      <w:r w:rsidR="00413DC4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AA IT Tech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 and we will </w:t>
      </w:r>
      <w:r w:rsidR="00413DC4"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 xml:space="preserve">be happy to </w:t>
      </w: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provide you with the guidance you need.</w:t>
      </w:r>
    </w:p>
    <w:p w:rsidR="004F1C3C" w:rsidRPr="00CD17BA" w:rsidRDefault="004F1C3C" w:rsidP="004F1C3C">
      <w:pPr>
        <w:pStyle w:val="NormalWeb"/>
        <w:rPr>
          <w:rFonts w:asciiTheme="minorHAnsi" w:hAnsiTheme="minorHAnsi" w:cs="Arial"/>
          <w:color w:val="333333"/>
          <w:sz w:val="24"/>
          <w:szCs w:val="24"/>
          <w:lang w:val="en"/>
        </w:rPr>
      </w:pPr>
    </w:p>
    <w:p w:rsidR="00413DC4" w:rsidRPr="00CD17BA" w:rsidRDefault="00413DC4" w:rsidP="00413DC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Operating systems</w:t>
      </w:r>
    </w:p>
    <w:p w:rsidR="00413DC4" w:rsidRPr="00CD17BA" w:rsidRDefault="00413DC4" w:rsidP="00413DC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Server systems software</w:t>
      </w:r>
    </w:p>
    <w:p w:rsidR="00413DC4" w:rsidRPr="00CD17BA" w:rsidRDefault="00413DC4" w:rsidP="00413DC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Storage software</w:t>
      </w:r>
    </w:p>
    <w:p w:rsidR="00413DC4" w:rsidRPr="00CD17BA" w:rsidRDefault="00413DC4" w:rsidP="00413DC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333333"/>
          <w:sz w:val="24"/>
          <w:szCs w:val="24"/>
          <w:lang w:val="en"/>
        </w:rPr>
      </w:pPr>
      <w:r w:rsidRPr="00CD17BA">
        <w:rPr>
          <w:rFonts w:asciiTheme="minorHAnsi" w:hAnsiTheme="minorHAnsi" w:cs="Arial"/>
          <w:color w:val="333333"/>
          <w:sz w:val="24"/>
          <w:szCs w:val="24"/>
          <w:lang w:val="en"/>
        </w:rPr>
        <w:t>Networking software</w:t>
      </w:r>
      <w:bookmarkStart w:id="0" w:name="_GoBack"/>
      <w:bookmarkEnd w:id="0"/>
    </w:p>
    <w:p w:rsidR="00351530" w:rsidRPr="00373CB6" w:rsidRDefault="00351530" w:rsidP="00373CB6">
      <w:pPr>
        <w:rPr>
          <w:sz w:val="24"/>
          <w:szCs w:val="24"/>
          <w:u w:val="single"/>
        </w:rPr>
      </w:pPr>
    </w:p>
    <w:sectPr w:rsidR="00351530" w:rsidRPr="0037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C16FA"/>
    <w:multiLevelType w:val="hybridMultilevel"/>
    <w:tmpl w:val="D1A40F18"/>
    <w:lvl w:ilvl="0" w:tplc="9A4609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B6"/>
    <w:rsid w:val="00351530"/>
    <w:rsid w:val="00373CB6"/>
    <w:rsid w:val="003D6E9A"/>
    <w:rsid w:val="00413DC4"/>
    <w:rsid w:val="004F1C3C"/>
    <w:rsid w:val="005E16F4"/>
    <w:rsid w:val="006E482E"/>
    <w:rsid w:val="007D4199"/>
    <w:rsid w:val="00B50FBA"/>
    <w:rsid w:val="00B5234E"/>
    <w:rsid w:val="00CD17BA"/>
    <w:rsid w:val="00CF5117"/>
    <w:rsid w:val="00D61CA3"/>
    <w:rsid w:val="00E37125"/>
    <w:rsid w:val="00E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B44D-7689-4DF5-8A90-5A52F135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530"/>
    <w:pPr>
      <w:spacing w:after="180"/>
    </w:pPr>
    <w:rPr>
      <w:rFonts w:ascii="Times New Roman" w:eastAsia="Times New Roman" w:hAnsi="Times New Roman" w:cs="Times New Roman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2015-04-02T20:33:00Z</dcterms:created>
  <dcterms:modified xsi:type="dcterms:W3CDTF">2015-04-09T19:39:00Z</dcterms:modified>
</cp:coreProperties>
</file>