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8115" w14:textId="66B45A96" w:rsidR="009979AB" w:rsidRDefault="004D1260">
      <w:r>
        <w:t>Raffle Application testing</w:t>
      </w:r>
    </w:p>
    <w:p w14:paraId="202F3EBD" w14:textId="2D9AB874" w:rsidR="004D1260" w:rsidRDefault="004D1260">
      <w:r>
        <w:t>1.Start of the Application</w:t>
      </w:r>
    </w:p>
    <w:p w14:paraId="2836DCBD" w14:textId="4A97D524" w:rsidR="004D1260" w:rsidRDefault="004D1260">
      <w:r>
        <w:rPr>
          <w:noProof/>
        </w:rPr>
        <w:drawing>
          <wp:inline distT="0" distB="0" distL="0" distR="0" wp14:anchorId="3DD8A1DE" wp14:editId="6DABCDEF">
            <wp:extent cx="5731510" cy="1677035"/>
            <wp:effectExtent l="0" t="0" r="2540" b="0"/>
            <wp:docPr id="95751993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19937" name="Picture 1" descr="A computer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8055" w14:textId="77777777" w:rsidR="004D1260" w:rsidRDefault="004D1260"/>
    <w:p w14:paraId="20B45715" w14:textId="329A6CF5" w:rsidR="004D1260" w:rsidRDefault="004D1260">
      <w:r>
        <w:t xml:space="preserve">2.Buy before </w:t>
      </w:r>
      <w:proofErr w:type="gramStart"/>
      <w:r>
        <w:t>start</w:t>
      </w:r>
      <w:proofErr w:type="gramEnd"/>
      <w:r>
        <w:t xml:space="preserve"> a new draw</w:t>
      </w:r>
    </w:p>
    <w:p w14:paraId="2558F0DF" w14:textId="6233023B" w:rsidR="004D1260" w:rsidRDefault="004D1260">
      <w:r>
        <w:rPr>
          <w:noProof/>
        </w:rPr>
        <w:drawing>
          <wp:inline distT="0" distB="0" distL="0" distR="0" wp14:anchorId="59E9863F" wp14:editId="26A1E53A">
            <wp:extent cx="5378449" cy="2432050"/>
            <wp:effectExtent l="0" t="0" r="0" b="6350"/>
            <wp:docPr id="1554419157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19157" name="Picture 2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610" cy="24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3948" w14:textId="7837AC2F" w:rsidR="004D1260" w:rsidRDefault="004D1260">
      <w:r>
        <w:t xml:space="preserve">Display information to start New Draw before buy any tickets and show the main </w:t>
      </w:r>
      <w:proofErr w:type="gramStart"/>
      <w:r>
        <w:t>menu</w:t>
      </w:r>
      <w:proofErr w:type="gramEnd"/>
    </w:p>
    <w:p w14:paraId="62B97DAA" w14:textId="4D9E7AC9" w:rsidR="004D1260" w:rsidRDefault="004D1260">
      <w:r>
        <w:t xml:space="preserve">3.Run before </w:t>
      </w:r>
      <w:proofErr w:type="gramStart"/>
      <w:r>
        <w:t>start</w:t>
      </w:r>
      <w:proofErr w:type="gramEnd"/>
      <w:r>
        <w:t xml:space="preserve"> a new draw</w:t>
      </w:r>
      <w:r>
        <w:rPr>
          <w:noProof/>
        </w:rPr>
        <w:drawing>
          <wp:inline distT="0" distB="0" distL="0" distR="0" wp14:anchorId="53D94ED4" wp14:editId="4AA586DD">
            <wp:extent cx="5731510" cy="2349500"/>
            <wp:effectExtent l="0" t="0" r="2540" b="0"/>
            <wp:docPr id="156660114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01143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D824" w14:textId="6EC8C1B6" w:rsidR="004D1260" w:rsidRDefault="004D1260">
      <w:r>
        <w:t xml:space="preserve">Display information to start New Draw before Run the draw and show the main </w:t>
      </w:r>
      <w:proofErr w:type="gramStart"/>
      <w:r>
        <w:t>menu</w:t>
      </w:r>
      <w:proofErr w:type="gramEnd"/>
    </w:p>
    <w:p w14:paraId="6EEF047E" w14:textId="56AE0054" w:rsidR="004D1260" w:rsidRDefault="004D1260">
      <w:r>
        <w:lastRenderedPageBreak/>
        <w:t>4.Start New draw</w:t>
      </w:r>
      <w:r>
        <w:rPr>
          <w:noProof/>
        </w:rPr>
        <w:drawing>
          <wp:inline distT="0" distB="0" distL="0" distR="0" wp14:anchorId="2F75CEE2" wp14:editId="4E8F6955">
            <wp:extent cx="5731510" cy="1879600"/>
            <wp:effectExtent l="0" t="0" r="2540" b="6350"/>
            <wp:docPr id="451165741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65741" name="Picture 4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32D1" w14:textId="19B6E7B4" w:rsidR="004D1260" w:rsidRDefault="004D1260">
      <w:r>
        <w:t xml:space="preserve">Shows New Raffle draw has been started and the initial pot size $100 and show the </w:t>
      </w:r>
      <w:proofErr w:type="gramStart"/>
      <w:r>
        <w:t>menu</w:t>
      </w:r>
      <w:proofErr w:type="gramEnd"/>
    </w:p>
    <w:p w14:paraId="6D7CBA5F" w14:textId="77777777" w:rsidR="004D1260" w:rsidRDefault="004D1260"/>
    <w:p w14:paraId="4E60B4D1" w14:textId="0EBE1BBD" w:rsidR="004D1260" w:rsidRDefault="004D1260">
      <w:pPr>
        <w:rPr>
          <w:noProof/>
        </w:rPr>
      </w:pPr>
      <w:r>
        <w:t>5. choose option 2 to buy tickets</w:t>
      </w:r>
    </w:p>
    <w:p w14:paraId="6114B36D" w14:textId="33C132CA" w:rsidR="004D1260" w:rsidRDefault="004D1260">
      <w:r>
        <w:rPr>
          <w:noProof/>
        </w:rPr>
        <w:drawing>
          <wp:inline distT="0" distB="0" distL="0" distR="0" wp14:anchorId="15C63EA9" wp14:editId="23B56635">
            <wp:extent cx="5512083" cy="1873346"/>
            <wp:effectExtent l="0" t="0" r="0" b="0"/>
            <wp:docPr id="1972772972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72972" name="Picture 6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409D" w14:textId="77777777" w:rsidR="004D1260" w:rsidRDefault="004D1260"/>
    <w:p w14:paraId="3643C719" w14:textId="0525521A" w:rsidR="004D1260" w:rsidRDefault="004D1260">
      <w:r>
        <w:t xml:space="preserve">6. Enter </w:t>
      </w:r>
      <w:proofErr w:type="gramStart"/>
      <w:r>
        <w:t>valid  name</w:t>
      </w:r>
      <w:proofErr w:type="gramEnd"/>
      <w:r>
        <w:t xml:space="preserve"> and no of tickets</w:t>
      </w:r>
    </w:p>
    <w:p w14:paraId="21127CC5" w14:textId="2D5594BD" w:rsidR="004D1260" w:rsidRDefault="004D1260">
      <w:r>
        <w:t>.</w:t>
      </w:r>
      <w:r>
        <w:rPr>
          <w:noProof/>
        </w:rPr>
        <w:drawing>
          <wp:inline distT="0" distB="0" distL="0" distR="0" wp14:anchorId="4CCB3B12" wp14:editId="05B0C07E">
            <wp:extent cx="5161915" cy="2654300"/>
            <wp:effectExtent l="0" t="0" r="635" b="0"/>
            <wp:docPr id="1459202256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02256" name="Picture 7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475" cy="26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123D" w14:textId="165A12B6" w:rsidR="002D1F4F" w:rsidRDefault="002D1F4F">
      <w:r>
        <w:t xml:space="preserve"> Generate 3 tickets and show the </w:t>
      </w:r>
      <w:proofErr w:type="gramStart"/>
      <w:r>
        <w:t>tickets</w:t>
      </w:r>
      <w:proofErr w:type="gramEnd"/>
    </w:p>
    <w:p w14:paraId="657843A9" w14:textId="77777777" w:rsidR="002D1F4F" w:rsidRDefault="002D1F4F"/>
    <w:p w14:paraId="15F5B2EB" w14:textId="6C598C62" w:rsidR="002D1F4F" w:rsidRDefault="002D1F4F">
      <w:r>
        <w:t>7.User enter more than 5 tickets</w:t>
      </w:r>
    </w:p>
    <w:p w14:paraId="2503E494" w14:textId="3208007C" w:rsidR="002D1F4F" w:rsidRDefault="002D1F4F">
      <w:r>
        <w:rPr>
          <w:noProof/>
        </w:rPr>
        <w:drawing>
          <wp:inline distT="0" distB="0" distL="0" distR="0" wp14:anchorId="78077447" wp14:editId="19AEE638">
            <wp:extent cx="5731510" cy="1665605"/>
            <wp:effectExtent l="0" t="0" r="2540" b="0"/>
            <wp:docPr id="1146449030" name="Picture 8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49030" name="Picture 8" descr="A screen shot of a black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16A4" w14:textId="014A2B5E" w:rsidR="002D1F4F" w:rsidRDefault="002D1F4F">
      <w:r>
        <w:t>A user can buy max of 5 tickets per draw. Here he already bought 3 tickets.</w:t>
      </w:r>
    </w:p>
    <w:p w14:paraId="44FEB2D6" w14:textId="3DCDA426" w:rsidR="002D1F4F" w:rsidRDefault="002D1F4F">
      <w:proofErr w:type="gramStart"/>
      <w:r>
        <w:t>So</w:t>
      </w:r>
      <w:proofErr w:type="gramEnd"/>
      <w:r>
        <w:t xml:space="preserve"> he can buy max of 2 tickets only</w:t>
      </w:r>
    </w:p>
    <w:p w14:paraId="4A02FC2E" w14:textId="77777777" w:rsidR="002D1F4F" w:rsidRDefault="002D1F4F"/>
    <w:p w14:paraId="685B35C5" w14:textId="2B3A41BE" w:rsidR="002D1F4F" w:rsidRDefault="002D1F4F">
      <w:r>
        <w:t>8. Choose option 3 to run the draw</w:t>
      </w:r>
    </w:p>
    <w:p w14:paraId="2803C5E6" w14:textId="366AFC4D" w:rsidR="002D1F4F" w:rsidRDefault="002D1F4F">
      <w:r>
        <w:rPr>
          <w:noProof/>
        </w:rPr>
        <w:drawing>
          <wp:inline distT="0" distB="0" distL="0" distR="0" wp14:anchorId="609AC12D" wp14:editId="19F3BB73">
            <wp:extent cx="5645150" cy="4044950"/>
            <wp:effectExtent l="0" t="0" r="0" b="0"/>
            <wp:docPr id="1858541308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41308" name="Picture 9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442" cy="404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BEC4" w14:textId="6B5CC1FE" w:rsidR="002D1F4F" w:rsidRDefault="002D1F4F">
      <w:r>
        <w:t xml:space="preserve">Generate the winning </w:t>
      </w:r>
      <w:proofErr w:type="gramStart"/>
      <w:r>
        <w:t>ticket(</w:t>
      </w:r>
      <w:proofErr w:type="gramEnd"/>
      <w:r>
        <w:t>Group 2 – 2 matches, Group 3 – 3 matches….)</w:t>
      </w:r>
    </w:p>
    <w:p w14:paraId="6D5A35A8" w14:textId="663B4CBD" w:rsidR="002D1F4F" w:rsidRDefault="002D1F4F">
      <w:r>
        <w:t>List winners with number of winning user and tickets per group and prize per ticket and show menu again.</w:t>
      </w:r>
    </w:p>
    <w:p w14:paraId="5A1310F3" w14:textId="77777777" w:rsidR="002D1F4F" w:rsidRDefault="002D1F4F"/>
    <w:p w14:paraId="0885ECAF" w14:textId="77777777" w:rsidR="002D1F4F" w:rsidRDefault="002D1F4F"/>
    <w:p w14:paraId="66442C8E" w14:textId="4494637A" w:rsidR="002D1F4F" w:rsidRDefault="002D1F4F">
      <w:r>
        <w:t>9. Start a New Draw again</w:t>
      </w:r>
    </w:p>
    <w:p w14:paraId="54394A53" w14:textId="5956841B" w:rsidR="002D1F4F" w:rsidRDefault="002D1F4F">
      <w:r>
        <w:rPr>
          <w:noProof/>
        </w:rPr>
        <w:drawing>
          <wp:inline distT="0" distB="0" distL="0" distR="0" wp14:anchorId="6716DAEB" wp14:editId="0401D63D">
            <wp:extent cx="5645440" cy="1949550"/>
            <wp:effectExtent l="0" t="0" r="0" b="0"/>
            <wp:docPr id="2084938281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38281" name="Picture 10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2042" w14:textId="70D1070A" w:rsidR="002D1F4F" w:rsidRDefault="002D1F4F">
      <w:r>
        <w:t>The initial pot size = 100 + remaining Prize from previous draw.</w:t>
      </w:r>
    </w:p>
    <w:p w14:paraId="451B9059" w14:textId="77777777" w:rsidR="00F83CA9" w:rsidRDefault="00F83CA9"/>
    <w:p w14:paraId="61B97485" w14:textId="4E4EE7EC" w:rsidR="00F83CA9" w:rsidRDefault="00EA7778">
      <w:r>
        <w:t>10.Main Menu with invalid option</w:t>
      </w:r>
    </w:p>
    <w:p w14:paraId="3CF5690B" w14:textId="78EF925E" w:rsidR="00EA7778" w:rsidRDefault="00EA7778">
      <w:r>
        <w:rPr>
          <w:noProof/>
        </w:rPr>
        <w:drawing>
          <wp:inline distT="0" distB="0" distL="0" distR="0" wp14:anchorId="19CF18A3" wp14:editId="05FB472C">
            <wp:extent cx="4845299" cy="2000353"/>
            <wp:effectExtent l="0" t="0" r="0" b="0"/>
            <wp:docPr id="94308013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80135" name="Picture 1" descr="A screenshot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6CAE" w14:textId="77777777" w:rsidR="00864725" w:rsidRDefault="00864725"/>
    <w:p w14:paraId="04FCCB6E" w14:textId="66882106" w:rsidR="00F83CA9" w:rsidRDefault="00EA7778">
      <w:r>
        <w:t>11.</w:t>
      </w:r>
      <w:r w:rsidR="00864725">
        <w:t>Option 2 with invalid data</w:t>
      </w:r>
    </w:p>
    <w:p w14:paraId="1D0FB4DB" w14:textId="75BDFFB3" w:rsidR="00864725" w:rsidRDefault="00864725">
      <w:r>
        <w:rPr>
          <w:noProof/>
        </w:rPr>
        <w:drawing>
          <wp:inline distT="0" distB="0" distL="0" distR="0" wp14:anchorId="1507733C" wp14:editId="35B32AA1">
            <wp:extent cx="5731510" cy="1544320"/>
            <wp:effectExtent l="0" t="0" r="2540" b="0"/>
            <wp:docPr id="749170090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70090" name="Picture 2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83E9" w14:textId="675A4D80" w:rsidR="00864725" w:rsidRDefault="00864725">
      <w:r>
        <w:t xml:space="preserve">Name is </w:t>
      </w:r>
      <w:proofErr w:type="gramStart"/>
      <w:r>
        <w:t>empty</w:t>
      </w:r>
      <w:proofErr w:type="gramEnd"/>
    </w:p>
    <w:p w14:paraId="7BB78C3F" w14:textId="77777777" w:rsidR="00864725" w:rsidRDefault="00864725"/>
    <w:p w14:paraId="60735D4E" w14:textId="77777777" w:rsidR="00864725" w:rsidRDefault="00864725"/>
    <w:p w14:paraId="635A38A0" w14:textId="77777777" w:rsidR="00864725" w:rsidRDefault="00864725"/>
    <w:p w14:paraId="5859A321" w14:textId="77777777" w:rsidR="00864725" w:rsidRDefault="00864725"/>
    <w:p w14:paraId="4D05F999" w14:textId="51AACD2B" w:rsidR="00F83CA9" w:rsidRDefault="001318C5">
      <w:r>
        <w:t xml:space="preserve">10. </w:t>
      </w:r>
      <w:r w:rsidR="00E260DE">
        <w:t>Unit testing</w:t>
      </w:r>
    </w:p>
    <w:p w14:paraId="65099C64" w14:textId="14F9CD35" w:rsidR="00E260DE" w:rsidRDefault="001318C5">
      <w:r>
        <w:rPr>
          <w:noProof/>
        </w:rPr>
        <w:drawing>
          <wp:inline distT="0" distB="0" distL="0" distR="0" wp14:anchorId="4E422572" wp14:editId="59CAF4C9">
            <wp:extent cx="5731510" cy="2597150"/>
            <wp:effectExtent l="0" t="0" r="2540" b="0"/>
            <wp:docPr id="169115974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59741" name="Picture 1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0F74" w14:textId="77777777" w:rsidR="00E260DE" w:rsidRDefault="00E260DE"/>
    <w:p w14:paraId="37E0E046" w14:textId="77777777" w:rsidR="00011BF6" w:rsidRDefault="00011BF6"/>
    <w:p w14:paraId="6AEDABF5" w14:textId="42E41DF2" w:rsidR="00011BF6" w:rsidRDefault="00011BF6">
      <w:r>
        <w:t>Project Structure</w:t>
      </w:r>
    </w:p>
    <w:p w14:paraId="56C7B7D0" w14:textId="20A22284" w:rsidR="00011BF6" w:rsidRDefault="00011BF6">
      <w:r>
        <w:rPr>
          <w:noProof/>
        </w:rPr>
        <w:drawing>
          <wp:inline distT="0" distB="0" distL="0" distR="0" wp14:anchorId="0712DBF4" wp14:editId="5263A0E2">
            <wp:extent cx="3854450" cy="3219450"/>
            <wp:effectExtent l="0" t="0" r="0" b="0"/>
            <wp:docPr id="13065285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28562" name="Picture 1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652" cy="321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60"/>
    <w:rsid w:val="00011BF6"/>
    <w:rsid w:val="001318C5"/>
    <w:rsid w:val="002D1F4F"/>
    <w:rsid w:val="004D1260"/>
    <w:rsid w:val="00864725"/>
    <w:rsid w:val="008F5DCA"/>
    <w:rsid w:val="009979AB"/>
    <w:rsid w:val="00E260DE"/>
    <w:rsid w:val="00EA7778"/>
    <w:rsid w:val="00F8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4501"/>
  <w15:chartTrackingRefBased/>
  <w15:docId w15:val="{3D3CA7CA-4C7A-4CCE-BB52-FD3924AB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Jeyakumar</dc:creator>
  <cp:keywords/>
  <dc:description/>
  <cp:lastModifiedBy>K Jeyakumar</cp:lastModifiedBy>
  <cp:revision>7</cp:revision>
  <dcterms:created xsi:type="dcterms:W3CDTF">2023-11-28T07:24:00Z</dcterms:created>
  <dcterms:modified xsi:type="dcterms:W3CDTF">2023-11-28T07:52:00Z</dcterms:modified>
</cp:coreProperties>
</file>