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A1" w:rsidRDefault="00CF71A1">
      <w:r>
        <w:rPr>
          <w:rFonts w:hint="eastAsia"/>
        </w:rPr>
        <w:t>使用</w:t>
      </w:r>
      <w:r>
        <w:t>jpa</w:t>
      </w:r>
      <w:r>
        <w:t>自带的</w:t>
      </w:r>
      <w:r>
        <w:t>@Query</w:t>
      </w:r>
      <w:r>
        <w:t>查询</w:t>
      </w:r>
      <w:r>
        <w:rPr>
          <w:rFonts w:hint="eastAsia"/>
        </w:rPr>
        <w:t>(</w:t>
      </w:r>
      <w:r>
        <w:t>Project</w:t>
      </w:r>
      <w:r>
        <w:rPr>
          <w:rFonts w:hint="eastAsia"/>
        </w:rPr>
        <w:t>与</w:t>
      </w:r>
      <w:r>
        <w:t>User</w:t>
      </w:r>
      <w:r>
        <w:t>对应，</w:t>
      </w:r>
      <w:r>
        <w:rPr>
          <w:rFonts w:hint="eastAsia"/>
        </w:rPr>
        <w:t>多</w:t>
      </w:r>
      <w:r>
        <w:t>对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DB7A11" w:rsidRDefault="00CF71A1">
      <w:r w:rsidRPr="00CF71A1">
        <w:t>@Query(" select p from Project p left join p.user u where p.pmId=u.id")</w:t>
      </w:r>
    </w:p>
    <w:p w:rsidR="00A76687" w:rsidRDefault="00A76687">
      <w:r>
        <w:t>Project</w:t>
      </w:r>
      <w:r>
        <w:t>实例内</w:t>
      </w:r>
    </w:p>
    <w:p w:rsidR="00A76687" w:rsidRDefault="00A76687">
      <w:r>
        <w:rPr>
          <w:noProof/>
        </w:rPr>
        <w:drawing>
          <wp:inline distT="0" distB="0" distL="0" distR="0" wp14:anchorId="4730866F" wp14:editId="02307519">
            <wp:extent cx="5274310" cy="537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87" w:rsidRDefault="00A76687">
      <w:r>
        <w:rPr>
          <w:rFonts w:hint="eastAsia"/>
        </w:rPr>
        <w:t>User</w:t>
      </w:r>
      <w:r>
        <w:t>实例内</w:t>
      </w:r>
      <w:r w:rsidR="007A1487">
        <w:rPr>
          <w:rFonts w:hint="eastAsia"/>
        </w:rPr>
        <w:t>不要</w:t>
      </w:r>
      <w:r w:rsidR="007A1487">
        <w:rPr>
          <w:rFonts w:hint="eastAsia"/>
        </w:rPr>
        <w:t>project</w:t>
      </w:r>
      <w:r w:rsidR="007A1487"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只需要</w:t>
      </w:r>
      <w:r>
        <w:t>Project</w:t>
      </w:r>
      <w:r>
        <w:t>内</w:t>
      </w:r>
      <w:r w:rsidR="007A1487">
        <w:rPr>
          <w:rFonts w:hint="eastAsia"/>
        </w:rPr>
        <w:t>有</w:t>
      </w:r>
      <w:r w:rsidR="007A1487">
        <w:t>User</w:t>
      </w:r>
      <w:r w:rsidR="007A1487">
        <w:t>对象</w:t>
      </w:r>
      <w:r>
        <w:t>就可以，不然</w:t>
      </w:r>
      <w:r>
        <w:rPr>
          <w:rFonts w:hint="eastAsia"/>
        </w:rPr>
        <w:t>查询</w:t>
      </w:r>
      <w:r>
        <w:t>会</w:t>
      </w:r>
      <w:r>
        <w:rPr>
          <w:rFonts w:hint="eastAsia"/>
        </w:rPr>
        <w:t>报</w:t>
      </w:r>
      <w:r>
        <w:t>错</w:t>
      </w:r>
      <w:r>
        <w:rPr>
          <w:rFonts w:hint="eastAsia"/>
        </w:rPr>
        <w:t>)</w:t>
      </w:r>
    </w:p>
    <w:p w:rsidR="00A76687" w:rsidRDefault="00A76687">
      <w:r>
        <w:rPr>
          <w:noProof/>
        </w:rPr>
        <w:drawing>
          <wp:inline distT="0" distB="0" distL="0" distR="0" wp14:anchorId="4EE1FEAF" wp14:editId="67BBD94E">
            <wp:extent cx="5274310" cy="59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7" w:rsidRDefault="003A2501">
      <w:r>
        <w:rPr>
          <w:rFonts w:hint="eastAsia"/>
        </w:rPr>
        <w:t>高级</w:t>
      </w:r>
      <w:r>
        <w:t>自主查询，</w:t>
      </w:r>
      <w:r w:rsidR="000B5AA7">
        <w:rPr>
          <w:rFonts w:hint="eastAsia"/>
        </w:rPr>
        <w:t>终究</w:t>
      </w:r>
      <w:r w:rsidR="000B5AA7">
        <w:t>是探索出来了奥妙</w:t>
      </w:r>
    </w:p>
    <w:p w:rsidR="000B5AA7" w:rsidRDefault="000B5AA7">
      <w:r>
        <w:rPr>
          <w:noProof/>
        </w:rPr>
        <w:drawing>
          <wp:inline distT="0" distB="0" distL="0" distR="0" wp14:anchorId="23352D0D" wp14:editId="44847418">
            <wp:extent cx="5274310" cy="316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87" w:rsidRDefault="007A1487">
      <w:r>
        <w:rPr>
          <w:rFonts w:hint="eastAsia"/>
        </w:rPr>
        <w:t>更为</w:t>
      </w:r>
      <w:r>
        <w:t>复杂的查询</w:t>
      </w:r>
      <w:r w:rsidRPr="007A1487">
        <w:t>Predicate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1487" w:rsidTr="007A1487">
        <w:tc>
          <w:tcPr>
            <w:tcW w:w="10682" w:type="dxa"/>
          </w:tcPr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Sort sort = new Sort(Sort.Direction.DESC, order);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Pageable pageable = new PageRequest(page - 1, rows, sort);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return demandRepository.findAll(new Specification&lt;Demand&gt;() 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public Predicate toPredicate(Root&lt;Demand&gt; root, CriteriaQuery&lt;?&gt; query, CriteriaBuilder cb) 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List&lt;Predicate&gt; andPredicates = new ArrayList&lt;&gt;();</w:t>
            </w:r>
          </w:p>
          <w:p w:rsidR="00CE4A15" w:rsidRPr="00CE4A15" w:rsidRDefault="008B2BD0" w:rsidP="00CE4A15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</w:t>
            </w:r>
            <w:r w:rsidR="00CE4A15" w:rsidRPr="00CE4A15">
              <w:rPr>
                <w:sz w:val="13"/>
              </w:rPr>
              <w:t>query.distinct(true);</w:t>
            </w:r>
            <w:r w:rsidR="00CE4A15">
              <w:rPr>
                <w:sz w:val="13"/>
              </w:rPr>
              <w:t>//</w:t>
            </w:r>
            <w:r w:rsidR="00CE4A15">
              <w:rPr>
                <w:rFonts w:hint="eastAsia"/>
                <w:sz w:val="13"/>
              </w:rPr>
              <w:t>查询</w:t>
            </w:r>
            <w:r w:rsidR="00CE4A15">
              <w:rPr>
                <w:sz w:val="13"/>
              </w:rPr>
              <w:t>不重复项</w:t>
            </w:r>
          </w:p>
          <w:p w:rsidR="00CE4A15" w:rsidRPr="00CE4A15" w:rsidRDefault="00CE4A15" w:rsidP="00CE4A15">
            <w:pPr>
              <w:rPr>
                <w:sz w:val="13"/>
              </w:rPr>
            </w:pPr>
            <w:r w:rsidRPr="00CE4A15">
              <w:rPr>
                <w:sz w:val="13"/>
              </w:rPr>
              <w:t xml:space="preserve">                if(null != state){</w:t>
            </w:r>
          </w:p>
          <w:p w:rsidR="00CE4A15" w:rsidRPr="00CE4A15" w:rsidRDefault="00CE4A15" w:rsidP="00CE4A15">
            <w:pPr>
              <w:rPr>
                <w:sz w:val="13"/>
              </w:rPr>
            </w:pPr>
            <w:r w:rsidRPr="00CE4A15">
              <w:rPr>
                <w:sz w:val="13"/>
              </w:rPr>
              <w:t xml:space="preserve">                    if(110==state){</w:t>
            </w:r>
          </w:p>
          <w:p w:rsidR="00CE4A15" w:rsidRPr="00CE4A15" w:rsidRDefault="00CE4A15" w:rsidP="00CE4A15">
            <w:pPr>
              <w:rPr>
                <w:sz w:val="13"/>
              </w:rPr>
            </w:pPr>
            <w:r w:rsidRPr="00CE4A15">
              <w:rPr>
                <w:sz w:val="13"/>
              </w:rPr>
              <w:t xml:space="preserve">                        Join&lt;Solution, Demand&gt; join = root.join("solutions", JoinType.LEFT);</w:t>
            </w:r>
            <w:r>
              <w:rPr>
                <w:sz w:val="13"/>
              </w:rPr>
              <w:t>//</w:t>
            </w:r>
            <w:r>
              <w:rPr>
                <w:rFonts w:hint="eastAsia"/>
                <w:sz w:val="13"/>
              </w:rPr>
              <w:t>联表</w:t>
            </w:r>
            <w:r>
              <w:rPr>
                <w:sz w:val="13"/>
              </w:rPr>
              <w:t>查询</w:t>
            </w:r>
          </w:p>
          <w:p w:rsidR="00CE4A15" w:rsidRPr="00CE4A15" w:rsidRDefault="00CE4A15" w:rsidP="00CE4A15">
            <w:pPr>
              <w:rPr>
                <w:sz w:val="13"/>
              </w:rPr>
            </w:pPr>
            <w:r w:rsidRPr="00CE4A15">
              <w:rPr>
                <w:rFonts w:hint="eastAsia"/>
                <w:sz w:val="13"/>
              </w:rPr>
              <w:t xml:space="preserve">                        andPredicates.add(cb.equal(join.get("state"), state/10));//</w:t>
            </w:r>
            <w:r w:rsidRPr="00CE4A15">
              <w:rPr>
                <w:rFonts w:hint="eastAsia"/>
                <w:sz w:val="13"/>
              </w:rPr>
              <w:t>按解决方案进度状态查询</w:t>
            </w:r>
          </w:p>
          <w:p w:rsidR="00CE4A15" w:rsidRPr="00CE4A15" w:rsidRDefault="00CE4A15" w:rsidP="00CE4A15">
            <w:pPr>
              <w:rPr>
                <w:sz w:val="13"/>
              </w:rPr>
            </w:pPr>
            <w:r w:rsidRPr="00CE4A15">
              <w:rPr>
                <w:sz w:val="13"/>
              </w:rPr>
              <w:t xml:space="preserve">                    }else{</w:t>
            </w:r>
          </w:p>
          <w:p w:rsidR="00CE4A15" w:rsidRPr="00CE4A15" w:rsidRDefault="00CE4A15" w:rsidP="00CE4A15">
            <w:pPr>
              <w:rPr>
                <w:sz w:val="13"/>
              </w:rPr>
            </w:pPr>
            <w:r w:rsidRPr="00CE4A15">
              <w:rPr>
                <w:rFonts w:hint="eastAsia"/>
                <w:sz w:val="13"/>
              </w:rPr>
              <w:t xml:space="preserve">                        andPredicates.add(cb.equal(root.get("state"), state));//</w:t>
            </w:r>
            <w:r w:rsidRPr="00CE4A15">
              <w:rPr>
                <w:rFonts w:hint="eastAsia"/>
                <w:sz w:val="13"/>
              </w:rPr>
              <w:t>按需求进度状态查询</w:t>
            </w:r>
          </w:p>
          <w:p w:rsidR="00CE4A15" w:rsidRPr="00CE4A15" w:rsidRDefault="00CE4A15" w:rsidP="00CE4A15">
            <w:pPr>
              <w:rPr>
                <w:sz w:val="13"/>
              </w:rPr>
            </w:pPr>
            <w:r w:rsidRPr="00CE4A15">
              <w:rPr>
                <w:sz w:val="13"/>
              </w:rPr>
              <w:t xml:space="preserve">                    }</w:t>
            </w:r>
          </w:p>
          <w:p w:rsidR="00CE4A15" w:rsidRDefault="00CE4A15" w:rsidP="00CE4A15">
            <w:pPr>
              <w:rPr>
                <w:sz w:val="13"/>
              </w:rPr>
            </w:pPr>
            <w:r w:rsidRPr="00CE4A15">
              <w:rPr>
                <w:sz w:val="13"/>
              </w:rPr>
              <w:t xml:space="preserve">                }</w:t>
            </w:r>
            <w:r w:rsidR="008B2BD0" w:rsidRPr="008B2BD0">
              <w:rPr>
                <w:sz w:val="13"/>
              </w:rPr>
              <w:t xml:space="preserve">                </w:t>
            </w:r>
          </w:p>
          <w:p w:rsidR="008B2BD0" w:rsidRPr="008B2BD0" w:rsidRDefault="00CE4A15" w:rsidP="00CE4A15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</w:t>
            </w:r>
            <w:r w:rsidR="008B2BD0" w:rsidRPr="008B2BD0">
              <w:rPr>
                <w:sz w:val="13"/>
              </w:rPr>
              <w:t>if(null != onYear &amp;&amp; !"".equals(onYear)){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 xml:space="preserve">                    andPredicates.add(cb.equal(root.get("onYear"), onYear));//</w:t>
            </w:r>
            <w:r w:rsidRPr="008B2BD0">
              <w:rPr>
                <w:rFonts w:hint="eastAsia"/>
                <w:sz w:val="13"/>
              </w:rPr>
              <w:t>按需求年份查询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}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if(null != type &amp;&amp; !"".equals(type)){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 xml:space="preserve">                    andPredicates.add(cb.like(root.get("typeId"), "%"+type+"%"));//</w:t>
            </w:r>
            <w:r w:rsidRPr="008B2BD0">
              <w:rPr>
                <w:rFonts w:hint="eastAsia"/>
                <w:sz w:val="13"/>
              </w:rPr>
              <w:t>按需求类型查询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}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if(null != industry &amp;&amp; !"".equals(industry)){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 xml:space="preserve">                    andPredicates.add(cb.equal(root.get("industryId"), industry));//</w:t>
            </w:r>
            <w:r w:rsidRPr="008B2BD0">
              <w:rPr>
                <w:rFonts w:hint="eastAsia"/>
                <w:sz w:val="13"/>
              </w:rPr>
              <w:t>按需求所属行业查询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}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if (null != key &amp;&amp; !"".equals(key)){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 xml:space="preserve">                    andPredicates.add(cb.like(root.get("name"), "%" + key + "%"));//</w:t>
            </w:r>
            <w:r w:rsidRPr="008B2BD0">
              <w:rPr>
                <w:rFonts w:hint="eastAsia"/>
                <w:sz w:val="13"/>
              </w:rPr>
              <w:t>按需求名称模糊查询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}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Predicate[] andArrayPredicates = new Predicate[andPredicates.size()];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    return cb.and(andPredicates.toArray(andArrayPredicates));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}</w:t>
            </w:r>
          </w:p>
          <w:p w:rsidR="007A1487" w:rsidRPr="008B2BD0" w:rsidRDefault="008B2BD0" w:rsidP="008B2BD0">
            <w:r w:rsidRPr="008B2BD0">
              <w:rPr>
                <w:sz w:val="13"/>
              </w:rPr>
              <w:t xml:space="preserve">        }, pageable);</w:t>
            </w:r>
          </w:p>
        </w:tc>
      </w:tr>
      <w:tr w:rsidR="00CE4A15" w:rsidTr="007A1487">
        <w:tc>
          <w:tcPr>
            <w:tcW w:w="10682" w:type="dxa"/>
          </w:tcPr>
          <w:p w:rsidR="00CE4A15" w:rsidRPr="008B2BD0" w:rsidRDefault="00CE4A15" w:rsidP="008B2BD0">
            <w:pPr>
              <w:rPr>
                <w:sz w:val="13"/>
              </w:rPr>
            </w:pPr>
          </w:p>
        </w:tc>
      </w:tr>
      <w:tr w:rsidR="00CE4A15" w:rsidTr="007A1487">
        <w:tc>
          <w:tcPr>
            <w:tcW w:w="10682" w:type="dxa"/>
          </w:tcPr>
          <w:p w:rsidR="00CE4A15" w:rsidRPr="008B2BD0" w:rsidRDefault="00CE4A15" w:rsidP="008B2BD0">
            <w:pPr>
              <w:rPr>
                <w:sz w:val="13"/>
              </w:rPr>
            </w:pPr>
          </w:p>
        </w:tc>
      </w:tr>
    </w:tbl>
    <w:p w:rsidR="007A1487" w:rsidRDefault="007A1487"/>
    <w:p w:rsidR="004A4130" w:rsidRDefault="004A4130"/>
    <w:p w:rsidR="001171DE" w:rsidRDefault="001171DE">
      <w:r>
        <w:rPr>
          <w:rFonts w:hint="eastAsia"/>
        </w:rPr>
        <w:t>@CreatedDate</w:t>
      </w:r>
      <w:r>
        <w:rPr>
          <w:rFonts w:hint="eastAsia"/>
        </w:rPr>
        <w:t>、</w:t>
      </w:r>
      <w:r>
        <w:t>@LastModifiedDate</w:t>
      </w:r>
      <w:r>
        <w:rPr>
          <w:rFonts w:hint="eastAsia"/>
        </w:rPr>
        <w:t>的</w:t>
      </w:r>
      <w:r>
        <w:t>使用</w:t>
      </w:r>
    </w:p>
    <w:p w:rsidR="004A4130" w:rsidRDefault="004A4130">
      <w:r>
        <w:rPr>
          <w:noProof/>
        </w:rPr>
        <w:lastRenderedPageBreak/>
        <w:drawing>
          <wp:inline distT="0" distB="0" distL="0" distR="0" wp14:anchorId="7C6ADAD9" wp14:editId="351E1827">
            <wp:extent cx="5274310" cy="606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B2BD0" w:rsidTr="008B2BD0">
        <w:tc>
          <w:tcPr>
            <w:tcW w:w="10682" w:type="dxa"/>
          </w:tcPr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@CreatedDate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@JsonSerialize(using = CustomDateSerializer.class)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 xml:space="preserve">    private Date createdTime;//</w:t>
            </w:r>
            <w:r w:rsidRPr="008B2BD0">
              <w:rPr>
                <w:rFonts w:hint="eastAsia"/>
                <w:sz w:val="13"/>
              </w:rPr>
              <w:t>创建时间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@LastModifiedDate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@JsonSerialize(using = CustomDateSerializer.class)</w:t>
            </w:r>
          </w:p>
          <w:p w:rsidR="008B2BD0" w:rsidRDefault="008B2BD0" w:rsidP="008B2BD0">
            <w:pPr>
              <w:ind w:firstLine="255"/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>private Date updatedTime;//</w:t>
            </w:r>
            <w:r w:rsidRPr="008B2BD0">
              <w:rPr>
                <w:rFonts w:hint="eastAsia"/>
                <w:sz w:val="13"/>
              </w:rPr>
              <w:t>更新时间</w:t>
            </w:r>
          </w:p>
          <w:p w:rsidR="008B2BD0" w:rsidRDefault="008B2BD0" w:rsidP="008B2BD0">
            <w:pPr>
              <w:ind w:firstLine="255"/>
              <w:rPr>
                <w:sz w:val="13"/>
              </w:rPr>
            </w:pP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/**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 xml:space="preserve"> * @description </w:t>
            </w:r>
            <w:r w:rsidRPr="008B2BD0">
              <w:rPr>
                <w:rFonts w:hint="eastAsia"/>
                <w:sz w:val="13"/>
              </w:rPr>
              <w:t>自定义返回</w:t>
            </w:r>
            <w:r w:rsidRPr="008B2BD0">
              <w:rPr>
                <w:rFonts w:hint="eastAsia"/>
                <w:sz w:val="13"/>
              </w:rPr>
              <w:t xml:space="preserve">JSON </w:t>
            </w:r>
            <w:r w:rsidRPr="008B2BD0">
              <w:rPr>
                <w:rFonts w:hint="eastAsia"/>
                <w:sz w:val="13"/>
              </w:rPr>
              <w:t>数据格中日期格式化处理</w:t>
            </w:r>
            <w:r w:rsidRPr="008B2BD0">
              <w:rPr>
                <w:rFonts w:hint="eastAsia"/>
                <w:sz w:val="13"/>
              </w:rPr>
              <w:t xml:space="preserve"> 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*/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public class CustomDateSerializer</w:t>
            </w:r>
            <w:r>
              <w:rPr>
                <w:sz w:val="13"/>
              </w:rPr>
              <w:t xml:space="preserve"> extends JsonSerializer&lt;Date&gt; 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@Override  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public void serialize(Date value,   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JsonGenerator jsonGenerator,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SerializerProvider provider)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    throws IOException, JsonProcessingException 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SimpleDateFormat sdf = new SimpleDateFormat("yyyy-MM-dd HH:mm:ss");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    jsonGenerator.writeString(sdf.format(value));  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}</w:t>
            </w:r>
          </w:p>
          <w:p w:rsidR="008B2BD0" w:rsidRPr="008B2BD0" w:rsidRDefault="008B2BD0" w:rsidP="008B2BD0">
            <w:r w:rsidRPr="008B2BD0">
              <w:rPr>
                <w:sz w:val="13"/>
              </w:rPr>
              <w:t xml:space="preserve">}  </w:t>
            </w:r>
          </w:p>
        </w:tc>
      </w:tr>
    </w:tbl>
    <w:p w:rsidR="008B2BD0" w:rsidRDefault="008B2BD0"/>
    <w:p w:rsidR="008B2BD0" w:rsidRDefault="008B2BD0">
      <w:r>
        <w:rPr>
          <w:rFonts w:hint="eastAsia"/>
        </w:rPr>
        <w:t>自动</w:t>
      </w:r>
      <w:r>
        <w:t>生成</w:t>
      </w:r>
      <w:r>
        <w:rPr>
          <w:rFonts w:hint="eastAsia"/>
        </w:rPr>
        <w:t>UUID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B2BD0" w:rsidTr="008B2BD0">
        <w:tc>
          <w:tcPr>
            <w:tcW w:w="10682" w:type="dxa"/>
          </w:tcPr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@Entity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@Table(name = "demand")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@GenericGenerator(name = "jpa-uuid", strategy = "uuid")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rFonts w:hint="eastAsia"/>
                <w:sz w:val="13"/>
              </w:rPr>
              <w:t>@EntityListeners(AuditingEntityListener.class)//</w:t>
            </w:r>
            <w:r w:rsidRPr="008B2BD0">
              <w:rPr>
                <w:rFonts w:hint="eastAsia"/>
                <w:sz w:val="13"/>
              </w:rPr>
              <w:t>设置时间自动添加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>public class Demand implements Serializable {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@Id</w:t>
            </w:r>
          </w:p>
          <w:p w:rsidR="008B2BD0" w:rsidRPr="008B2BD0" w:rsidRDefault="008B2BD0" w:rsidP="008B2BD0">
            <w:pPr>
              <w:rPr>
                <w:sz w:val="13"/>
              </w:rPr>
            </w:pPr>
            <w:r w:rsidRPr="008B2BD0">
              <w:rPr>
                <w:sz w:val="13"/>
              </w:rPr>
              <w:t xml:space="preserve">    @GeneratedValue(generator = "jpa-uuid")</w:t>
            </w:r>
          </w:p>
          <w:p w:rsidR="008B2BD0" w:rsidRPr="008B2BD0" w:rsidRDefault="008B2BD0" w:rsidP="008B2BD0">
            <w:r w:rsidRPr="008B2BD0">
              <w:rPr>
                <w:rFonts w:hint="eastAsia"/>
                <w:sz w:val="13"/>
              </w:rPr>
              <w:t xml:space="preserve">    private String id;//</w:t>
            </w:r>
            <w:r w:rsidRPr="008B2BD0">
              <w:rPr>
                <w:rFonts w:hint="eastAsia"/>
                <w:sz w:val="13"/>
              </w:rPr>
              <w:t>需求编号</w:t>
            </w:r>
          </w:p>
        </w:tc>
      </w:tr>
    </w:tbl>
    <w:p w:rsidR="008B2BD0" w:rsidRDefault="008B2BD0"/>
    <w:p w:rsidR="00501C31" w:rsidRDefault="00501C31">
      <w:pPr>
        <w:rPr>
          <w:rFonts w:hint="eastAsia"/>
        </w:rPr>
      </w:pPr>
      <w:r>
        <w:rPr>
          <w:rFonts w:hint="eastAsia"/>
        </w:rPr>
        <w:t>多字段</w:t>
      </w:r>
      <w:r>
        <w:t>排序方式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01C31" w:rsidRPr="00501C31" w:rsidTr="00501C31">
        <w:tc>
          <w:tcPr>
            <w:tcW w:w="10682" w:type="dxa"/>
          </w:tcPr>
          <w:p w:rsidR="00501C31" w:rsidRPr="00501C31" w:rsidRDefault="00501C31" w:rsidP="00501C31">
            <w:pPr>
              <w:rPr>
                <w:sz w:val="13"/>
              </w:rPr>
            </w:pPr>
            <w:r w:rsidRPr="00501C31">
              <w:rPr>
                <w:sz w:val="13"/>
              </w:rPr>
              <w:t>Sort.Order top = new Sort.Order(Sort.Direction.DESC,"top");</w:t>
            </w:r>
            <w:r w:rsidRPr="00501C31">
              <w:rPr>
                <w:sz w:val="13"/>
              </w:rPr>
              <w:br/>
              <w:t>Sort.Order orderType = new Sort.Order(Sort.Direction.DESC,order);</w:t>
            </w:r>
            <w:r w:rsidRPr="00501C31">
              <w:rPr>
                <w:sz w:val="13"/>
              </w:rPr>
              <w:br/>
              <w:t>List&lt;Sort.Order&gt; orders = new ArrayList&lt;&gt;();</w:t>
            </w:r>
            <w:r w:rsidRPr="00501C31">
              <w:rPr>
                <w:sz w:val="13"/>
              </w:rPr>
              <w:br/>
              <w:t>orders.add(top);</w:t>
            </w:r>
            <w:r w:rsidRPr="00501C31">
              <w:rPr>
                <w:sz w:val="13"/>
              </w:rPr>
              <w:br/>
              <w:t>orders.add(orderType);</w:t>
            </w:r>
            <w:r w:rsidRPr="00501C31">
              <w:rPr>
                <w:sz w:val="13"/>
              </w:rPr>
              <w:br/>
              <w:t>Sort sort = new Sort(orders);</w:t>
            </w:r>
          </w:p>
          <w:p w:rsidR="00501C31" w:rsidRPr="00501C31" w:rsidRDefault="00501C31">
            <w:pPr>
              <w:rPr>
                <w:rFonts w:hint="eastAsia"/>
                <w:sz w:val="13"/>
              </w:rPr>
            </w:pPr>
          </w:p>
        </w:tc>
      </w:tr>
    </w:tbl>
    <w:p w:rsidR="00501C31" w:rsidRPr="00CF71A1" w:rsidRDefault="00501C31">
      <w:pPr>
        <w:rPr>
          <w:rFonts w:hint="eastAsia"/>
        </w:rPr>
      </w:pPr>
    </w:p>
    <w:sectPr w:rsidR="00501C31" w:rsidRPr="00CF71A1" w:rsidSect="001171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C5"/>
    <w:rsid w:val="000B5AA7"/>
    <w:rsid w:val="001171DE"/>
    <w:rsid w:val="003A2501"/>
    <w:rsid w:val="004A4130"/>
    <w:rsid w:val="00501C31"/>
    <w:rsid w:val="00554439"/>
    <w:rsid w:val="0066034B"/>
    <w:rsid w:val="007A1487"/>
    <w:rsid w:val="008B2BD0"/>
    <w:rsid w:val="008C2328"/>
    <w:rsid w:val="009008B9"/>
    <w:rsid w:val="00907DC5"/>
    <w:rsid w:val="00A04A5B"/>
    <w:rsid w:val="00A76687"/>
    <w:rsid w:val="00B54EF8"/>
    <w:rsid w:val="00CE4A15"/>
    <w:rsid w:val="00CF71A1"/>
    <w:rsid w:val="00DB7A11"/>
    <w:rsid w:val="00F5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F24E"/>
  <w15:chartTrackingRefBased/>
  <w15:docId w15:val="{AA81C95B-DEA8-43A1-98A6-14B9CA4B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01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1C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471</Words>
  <Characters>2689</Characters>
  <Application>Microsoft Office Word</Application>
  <DocSecurity>0</DocSecurity>
  <Lines>22</Lines>
  <Paragraphs>6</Paragraphs>
  <ScaleCrop>false</ScaleCrop>
  <Company>Microsoft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2018-04-28T05:52:00Z</dcterms:created>
  <dcterms:modified xsi:type="dcterms:W3CDTF">2018-06-19T02:54:00Z</dcterms:modified>
</cp:coreProperties>
</file>