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CB3" w:rsidRDefault="00B10BD9" w:rsidP="005C5463">
      <w:pPr>
        <w:jc w:val="center"/>
        <w:rPr>
          <w:sz w:val="28"/>
        </w:rPr>
      </w:pPr>
      <w:r w:rsidRPr="00B10BD9">
        <w:rPr>
          <w:sz w:val="28"/>
        </w:rPr>
        <w:t>E</w:t>
      </w:r>
      <w:r w:rsidRPr="00B10BD9">
        <w:rPr>
          <w:rFonts w:hint="eastAsia"/>
          <w:sz w:val="28"/>
        </w:rPr>
        <w:t>hcache</w:t>
      </w:r>
    </w:p>
    <w:p w:rsidR="00B10BD9" w:rsidRDefault="00B10BD9" w:rsidP="005C546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B10BD9">
        <w:rPr>
          <w:rFonts w:hint="eastAsia"/>
          <w:sz w:val="24"/>
        </w:rPr>
        <w:t>引入</w:t>
      </w:r>
      <w:r w:rsidRPr="00B10BD9">
        <w:rPr>
          <w:sz w:val="24"/>
        </w:rPr>
        <w:t>依赖包</w:t>
      </w:r>
    </w:p>
    <w:tbl>
      <w:tblPr>
        <w:tblStyle w:val="a4"/>
        <w:tblW w:w="0" w:type="auto"/>
        <w:tblInd w:w="-34" w:type="dxa"/>
        <w:tblLook w:val="04A0" w:firstRow="1" w:lastRow="0" w:firstColumn="1" w:lastColumn="0" w:noHBand="0" w:noVBand="1"/>
      </w:tblPr>
      <w:tblGrid>
        <w:gridCol w:w="8556"/>
      </w:tblGrid>
      <w:tr w:rsidR="00B10BD9" w:rsidTr="00F8679D">
        <w:tc>
          <w:tcPr>
            <w:tcW w:w="8556" w:type="dxa"/>
          </w:tcPr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rFonts w:hint="eastAsia"/>
                <w:sz w:val="20"/>
              </w:rPr>
              <w:t xml:space="preserve">&lt;!-- </w:t>
            </w:r>
            <w:r w:rsidRPr="007D50DA">
              <w:rPr>
                <w:rFonts w:hint="eastAsia"/>
                <w:sz w:val="20"/>
              </w:rPr>
              <w:t>缓存</w:t>
            </w:r>
            <w:r w:rsidRPr="007D50DA">
              <w:rPr>
                <w:rFonts w:hint="eastAsia"/>
                <w:sz w:val="20"/>
              </w:rPr>
              <w:t xml:space="preserve"> --&gt;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&lt;dependency&gt;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    &lt;groupId&gt;org.springframework.boot&lt;/groupId&gt;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    &lt;artifactId&gt;spring-boot-starter-cache&lt;/artifactId&gt;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&lt;/dependency&gt;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rFonts w:hint="eastAsia"/>
                <w:sz w:val="20"/>
              </w:rPr>
              <w:t xml:space="preserve">        &lt;!--Ehcache</w:t>
            </w:r>
            <w:r w:rsidRPr="007D50DA">
              <w:rPr>
                <w:rFonts w:hint="eastAsia"/>
                <w:sz w:val="20"/>
              </w:rPr>
              <w:t>包</w:t>
            </w:r>
            <w:r w:rsidRPr="007D50DA">
              <w:rPr>
                <w:rFonts w:hint="eastAsia"/>
                <w:sz w:val="20"/>
              </w:rPr>
              <w:t xml:space="preserve"> --&gt;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&lt;dependency&gt;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    &lt;groupId&gt;net.sf.ehcache&lt;/groupId&gt;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    &lt;artifactId&gt;ehcache&lt;/artifactId&gt;</w:t>
            </w:r>
          </w:p>
          <w:p w:rsidR="00B10BD9" w:rsidRPr="007D50DA" w:rsidRDefault="00B10BD9" w:rsidP="005C5463">
            <w:pPr>
              <w:pStyle w:val="a3"/>
              <w:ind w:firstLine="400"/>
              <w:rPr>
                <w:sz w:val="20"/>
              </w:rPr>
            </w:pPr>
            <w:r w:rsidRPr="007D50DA">
              <w:rPr>
                <w:sz w:val="20"/>
              </w:rPr>
              <w:t xml:space="preserve">            &lt;version&gt;2.10.2&lt;/version&gt;</w:t>
            </w:r>
          </w:p>
          <w:p w:rsidR="00B10BD9" w:rsidRDefault="00B10BD9" w:rsidP="005C5463">
            <w:pPr>
              <w:pStyle w:val="a3"/>
              <w:ind w:firstLineChars="0" w:firstLine="0"/>
              <w:rPr>
                <w:sz w:val="24"/>
              </w:rPr>
            </w:pPr>
            <w:r w:rsidRPr="007D50DA">
              <w:rPr>
                <w:sz w:val="20"/>
              </w:rPr>
              <w:t xml:space="preserve">        &lt;/dependency&gt;</w:t>
            </w:r>
          </w:p>
        </w:tc>
      </w:tr>
    </w:tbl>
    <w:p w:rsidR="00B10BD9" w:rsidRDefault="00F8679D" w:rsidP="005C546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在</w:t>
      </w:r>
      <w:r w:rsidRPr="00F8679D">
        <w:rPr>
          <w:rFonts w:hint="eastAsia"/>
          <w:sz w:val="24"/>
        </w:rPr>
        <w:t>src/main/resources</w:t>
      </w:r>
      <w:r w:rsidRPr="00F8679D">
        <w:rPr>
          <w:rFonts w:hint="eastAsia"/>
          <w:sz w:val="24"/>
        </w:rPr>
        <w:t>添加</w:t>
      </w:r>
      <w:r>
        <w:rPr>
          <w:rFonts w:hint="eastAsia"/>
          <w:sz w:val="24"/>
        </w:rPr>
        <w:t>配置</w:t>
      </w:r>
      <w:r>
        <w:rPr>
          <w:sz w:val="24"/>
        </w:rPr>
        <w:t>文件</w:t>
      </w:r>
      <w:r w:rsidRPr="00F8679D">
        <w:rPr>
          <w:rFonts w:hint="eastAsia"/>
          <w:sz w:val="24"/>
        </w:rPr>
        <w:t>ehcache.xml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D50DA" w:rsidTr="007D50DA">
        <w:tc>
          <w:tcPr>
            <w:tcW w:w="8522" w:type="dxa"/>
          </w:tcPr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>&lt;?xml version="1.0" encoding="UTF-8"?&gt;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>&lt;ehcache xmlns:xsi="http://www.w3.org/2001/XMLSchema-instance"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 xml:space="preserve"> xsi:noNamespaceSchemaLocation="http://ehcache.org/ehcache.xsd"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 xml:space="preserve"> updateCheck="false"&gt;</w:t>
            </w:r>
          </w:p>
          <w:p w:rsidR="007D50DA" w:rsidRPr="00F8679D" w:rsidRDefault="007D50DA" w:rsidP="005C5463">
            <w:pPr>
              <w:rPr>
                <w:sz w:val="20"/>
              </w:rPr>
            </w:pP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 xml:space="preserve">&lt;!-- </w:t>
            </w:r>
            <w:r w:rsidRPr="00F8679D">
              <w:rPr>
                <w:rFonts w:hint="eastAsia"/>
                <w:sz w:val="20"/>
              </w:rPr>
              <w:t>磁盘缓存位置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  <w:t>&lt;diskStore path="java.io.tmpdir/ehcache" /&gt;</w:t>
            </w:r>
          </w:p>
          <w:p w:rsidR="007D50DA" w:rsidRPr="00F8679D" w:rsidRDefault="007D50DA" w:rsidP="005C5463">
            <w:pPr>
              <w:rPr>
                <w:sz w:val="20"/>
              </w:rPr>
            </w:pP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 xml:space="preserve">&lt;!-- </w:t>
            </w:r>
            <w:r w:rsidRPr="00F8679D">
              <w:rPr>
                <w:rFonts w:hint="eastAsia"/>
                <w:sz w:val="20"/>
              </w:rPr>
              <w:t>默认缓存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  <w:t>&lt;defaultCache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eternal="false"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timeToIdleSeconds="200"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timeToLiveSeconds="200"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maxEntriesLocalDisk="10000000"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diskExpiryThreadIntervalSeconds="120"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memoryStoreEvictionPolicy="LRU"/&gt;</w:t>
            </w:r>
          </w:p>
          <w:p w:rsidR="007D50DA" w:rsidRPr="00F8679D" w:rsidRDefault="007D50DA" w:rsidP="005C5463">
            <w:pPr>
              <w:rPr>
                <w:sz w:val="20"/>
              </w:rPr>
            </w:pP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 xml:space="preserve">&lt;!-- </w:t>
            </w:r>
            <w:r w:rsidRPr="00F8679D">
              <w:rPr>
                <w:rFonts w:hint="eastAsia"/>
                <w:sz w:val="20"/>
              </w:rPr>
              <w:t>项目相关开始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  <w:t>&lt;cache name="project"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 xml:space="preserve">   maxEntriesLocalHeap="0"/&gt;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 xml:space="preserve">&lt;!-- </w:t>
            </w:r>
            <w:r w:rsidRPr="00F8679D">
              <w:rPr>
                <w:rFonts w:hint="eastAsia"/>
                <w:sz w:val="20"/>
              </w:rPr>
              <w:t>项目相关结束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>&lt;!-- eternal</w:t>
            </w:r>
            <w:r w:rsidRPr="00F8679D">
              <w:rPr>
                <w:rFonts w:hint="eastAsia"/>
                <w:sz w:val="20"/>
              </w:rPr>
              <w:t>：</w:t>
            </w:r>
            <w:r w:rsidRPr="00F8679D">
              <w:rPr>
                <w:rFonts w:hint="eastAsia"/>
                <w:sz w:val="20"/>
              </w:rPr>
              <w:t>true</w:t>
            </w:r>
            <w:r w:rsidRPr="00F8679D">
              <w:rPr>
                <w:rFonts w:hint="eastAsia"/>
                <w:sz w:val="20"/>
              </w:rPr>
              <w:t>表示对象永不过期，此时会忽略</w:t>
            </w:r>
            <w:r w:rsidRPr="00F8679D">
              <w:rPr>
                <w:rFonts w:hint="eastAsia"/>
                <w:sz w:val="20"/>
              </w:rPr>
              <w:t>timeToIdleSeconds</w:t>
            </w:r>
            <w:r w:rsidRPr="00F8679D">
              <w:rPr>
                <w:rFonts w:hint="eastAsia"/>
                <w:sz w:val="20"/>
              </w:rPr>
              <w:t>和</w:t>
            </w:r>
            <w:r w:rsidRPr="00F8679D">
              <w:rPr>
                <w:rFonts w:hint="eastAsia"/>
                <w:sz w:val="20"/>
              </w:rPr>
              <w:t>timeToLiveSeconds</w:t>
            </w:r>
            <w:r w:rsidRPr="00F8679D">
              <w:rPr>
                <w:rFonts w:hint="eastAsia"/>
                <w:sz w:val="20"/>
              </w:rPr>
              <w:t>属性，默认为</w:t>
            </w:r>
            <w:r w:rsidRPr="00F8679D">
              <w:rPr>
                <w:rFonts w:hint="eastAsia"/>
                <w:sz w:val="20"/>
              </w:rPr>
              <w:t>false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>&lt;!-- maxEntriesLocalHeap</w:t>
            </w:r>
            <w:r w:rsidRPr="00F8679D">
              <w:rPr>
                <w:rFonts w:hint="eastAsia"/>
                <w:sz w:val="20"/>
              </w:rPr>
              <w:t>：堆内存中最大缓存对象数，</w:t>
            </w:r>
            <w:r w:rsidRPr="00F8679D">
              <w:rPr>
                <w:rFonts w:hint="eastAsia"/>
                <w:sz w:val="20"/>
              </w:rPr>
              <w:t>0</w:t>
            </w:r>
            <w:r w:rsidRPr="00F8679D">
              <w:rPr>
                <w:rFonts w:hint="eastAsia"/>
                <w:sz w:val="20"/>
              </w:rPr>
              <w:t>没有限制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  <w:t>&lt;!-- timeToIdleSeconds</w:t>
            </w:r>
            <w:r w:rsidRPr="00F8679D">
              <w:rPr>
                <w:rFonts w:hint="eastAsia"/>
                <w:sz w:val="20"/>
              </w:rPr>
              <w:t>：</w:t>
            </w:r>
            <w:r w:rsidRPr="00F8679D">
              <w:rPr>
                <w:rFonts w:hint="eastAsia"/>
                <w:sz w:val="20"/>
              </w:rPr>
              <w:t xml:space="preserve"> </w:t>
            </w:r>
            <w:r w:rsidRPr="00F8679D">
              <w:rPr>
                <w:rFonts w:hint="eastAsia"/>
                <w:sz w:val="20"/>
              </w:rPr>
              <w:t>设定允许对象处于空闲状态的最长时间，以秒为单位。当对象自从最近一次被访问后，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tab/>
            </w:r>
            <w:r w:rsidRPr="00F8679D">
              <w:rPr>
                <w:rFonts w:hint="eastAsia"/>
                <w:sz w:val="20"/>
              </w:rPr>
              <w:t>如果处于空闲状态的时间超过了</w:t>
            </w:r>
            <w:r w:rsidRPr="00F8679D">
              <w:rPr>
                <w:rFonts w:hint="eastAsia"/>
                <w:sz w:val="20"/>
              </w:rPr>
              <w:t>timeToIdleSeconds</w:t>
            </w:r>
            <w:r w:rsidRPr="00F8679D">
              <w:rPr>
                <w:rFonts w:hint="eastAsia"/>
                <w:sz w:val="20"/>
              </w:rPr>
              <w:t>属性值，这个对象就会过期，</w:t>
            </w:r>
            <w:r w:rsidRPr="00F8679D">
              <w:rPr>
                <w:rFonts w:hint="eastAsia"/>
                <w:sz w:val="20"/>
              </w:rPr>
              <w:t>EHCache</w:t>
            </w:r>
            <w:r w:rsidRPr="00F8679D">
              <w:rPr>
                <w:rFonts w:hint="eastAsia"/>
                <w:sz w:val="20"/>
              </w:rPr>
              <w:t>将把它从缓存中清空。</w:t>
            </w:r>
          </w:p>
          <w:p w:rsidR="007D50DA" w:rsidRPr="00F8679D" w:rsidRDefault="007D50DA" w:rsidP="005C5463">
            <w:pPr>
              <w:rPr>
                <w:sz w:val="20"/>
              </w:rPr>
            </w:pPr>
            <w:r w:rsidRPr="00F8679D">
              <w:rPr>
                <w:rFonts w:hint="eastAsia"/>
                <w:sz w:val="20"/>
              </w:rPr>
              <w:lastRenderedPageBreak/>
              <w:tab/>
            </w:r>
            <w:r w:rsidRPr="00F8679D">
              <w:rPr>
                <w:rFonts w:hint="eastAsia"/>
                <w:sz w:val="20"/>
              </w:rPr>
              <w:t>只有当</w:t>
            </w:r>
            <w:r w:rsidRPr="00F8679D">
              <w:rPr>
                <w:rFonts w:hint="eastAsia"/>
                <w:sz w:val="20"/>
              </w:rPr>
              <w:t>eternal</w:t>
            </w:r>
            <w:r w:rsidRPr="00F8679D">
              <w:rPr>
                <w:rFonts w:hint="eastAsia"/>
                <w:sz w:val="20"/>
              </w:rPr>
              <w:t>属性为</w:t>
            </w:r>
            <w:r w:rsidRPr="00F8679D">
              <w:rPr>
                <w:rFonts w:hint="eastAsia"/>
                <w:sz w:val="20"/>
              </w:rPr>
              <w:t>false</w:t>
            </w:r>
            <w:r w:rsidRPr="00F8679D">
              <w:rPr>
                <w:rFonts w:hint="eastAsia"/>
                <w:sz w:val="20"/>
              </w:rPr>
              <w:t>，该属性才有效。如果该属性值为</w:t>
            </w:r>
            <w:r w:rsidRPr="00F8679D">
              <w:rPr>
                <w:rFonts w:hint="eastAsia"/>
                <w:sz w:val="20"/>
              </w:rPr>
              <w:t>0</w:t>
            </w:r>
            <w:r w:rsidRPr="00F8679D">
              <w:rPr>
                <w:rFonts w:hint="eastAsia"/>
                <w:sz w:val="20"/>
              </w:rPr>
              <w:t>，则表示对象可以无限期地处于空闲状态</w:t>
            </w:r>
            <w:r w:rsidRPr="00F8679D">
              <w:rPr>
                <w:rFonts w:hint="eastAsia"/>
                <w:sz w:val="20"/>
              </w:rPr>
              <w:t xml:space="preserve"> --&gt;</w:t>
            </w:r>
          </w:p>
          <w:p w:rsidR="007D50DA" w:rsidRDefault="007D50DA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>&lt;/ehcache&gt;</w:t>
            </w:r>
          </w:p>
          <w:p w:rsidR="00F8679D" w:rsidRDefault="00F8679D" w:rsidP="005C5463">
            <w:pPr>
              <w:rPr>
                <w:sz w:val="20"/>
              </w:rPr>
            </w:pPr>
          </w:p>
          <w:p w:rsidR="00F8679D" w:rsidRDefault="00F8679D" w:rsidP="005C546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配置</w:t>
            </w:r>
            <w:r>
              <w:rPr>
                <w:sz w:val="20"/>
              </w:rPr>
              <w:t>说明：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diskStore </w:t>
            </w:r>
            <w:r w:rsidRPr="00F8679D">
              <w:rPr>
                <w:rFonts w:hint="eastAsia"/>
                <w:sz w:val="24"/>
              </w:rPr>
              <w:t>：</w:t>
            </w:r>
            <w:r w:rsidRPr="00F8679D">
              <w:rPr>
                <w:rFonts w:hint="eastAsia"/>
                <w:sz w:val="24"/>
              </w:rPr>
              <w:t xml:space="preserve"> ehcache</w:t>
            </w:r>
            <w:r w:rsidRPr="00F8679D">
              <w:rPr>
                <w:rFonts w:hint="eastAsia"/>
                <w:sz w:val="24"/>
              </w:rPr>
              <w:t>支持内存和磁盘两种存储</w:t>
            </w:r>
          </w:p>
          <w:p w:rsidR="00F8679D" w:rsidRPr="00F8679D" w:rsidRDefault="00F8679D" w:rsidP="005C5463">
            <w:pPr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path </w:t>
            </w:r>
            <w:r w:rsidRPr="00F8679D">
              <w:rPr>
                <w:rFonts w:hint="eastAsia"/>
                <w:sz w:val="24"/>
              </w:rPr>
              <w:t>：指定磁盘存储的位置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defaultCache </w:t>
            </w:r>
            <w:r w:rsidRPr="00F8679D">
              <w:rPr>
                <w:rFonts w:hint="eastAsia"/>
                <w:sz w:val="24"/>
              </w:rPr>
              <w:t>：</w:t>
            </w:r>
            <w:r w:rsidRPr="00F8679D">
              <w:rPr>
                <w:rFonts w:hint="eastAsia"/>
                <w:sz w:val="24"/>
              </w:rPr>
              <w:t xml:space="preserve"> </w:t>
            </w:r>
            <w:r w:rsidRPr="00F8679D">
              <w:rPr>
                <w:rFonts w:hint="eastAsia"/>
                <w:sz w:val="24"/>
              </w:rPr>
              <w:t>默认的缓存</w:t>
            </w:r>
          </w:p>
          <w:p w:rsidR="00F8679D" w:rsidRPr="00F8679D" w:rsidRDefault="00F8679D" w:rsidP="005C5463">
            <w:pPr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maxEntriesLocalHeap=”10000”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eternal=”false”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timeToIdleSeconds=”120”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timeToLiveSeconds=”120”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maxEntriesLocalDisk=”10000000”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diskExpiryThreadIntervalSeconds=”120”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sz w:val="24"/>
              </w:rPr>
              <w:t>memoryStoreEvictionPolicy=”LRU”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cache </w:t>
            </w:r>
            <w:r w:rsidRPr="00F8679D">
              <w:rPr>
                <w:rFonts w:hint="eastAsia"/>
                <w:sz w:val="24"/>
              </w:rPr>
              <w:t>：自定的缓存，当自定的配置不满足实际情况时可以通过自定义（可以包含多个</w:t>
            </w:r>
            <w:r w:rsidRPr="00F8679D">
              <w:rPr>
                <w:rFonts w:hint="eastAsia"/>
                <w:sz w:val="24"/>
              </w:rPr>
              <w:t>cache</w:t>
            </w:r>
            <w:r w:rsidRPr="00F8679D">
              <w:rPr>
                <w:rFonts w:hint="eastAsia"/>
                <w:sz w:val="24"/>
              </w:rPr>
              <w:t>节点）</w:t>
            </w:r>
          </w:p>
          <w:p w:rsidR="00F8679D" w:rsidRPr="00F8679D" w:rsidRDefault="00F8679D" w:rsidP="005C5463">
            <w:pPr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name : </w:t>
            </w:r>
            <w:r w:rsidRPr="00F8679D">
              <w:rPr>
                <w:rFonts w:hint="eastAsia"/>
                <w:sz w:val="24"/>
              </w:rPr>
              <w:t>缓存的名称，可以通过指定名称获取指定的某个</w:t>
            </w:r>
            <w:r w:rsidRPr="00F8679D">
              <w:rPr>
                <w:rFonts w:hint="eastAsia"/>
                <w:sz w:val="24"/>
              </w:rPr>
              <w:t>Cache</w:t>
            </w:r>
            <w:r w:rsidRPr="00F8679D">
              <w:rPr>
                <w:rFonts w:hint="eastAsia"/>
                <w:sz w:val="24"/>
              </w:rPr>
              <w:t>对象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maxElementsInMemory </w:t>
            </w:r>
            <w:r w:rsidRPr="00F8679D">
              <w:rPr>
                <w:rFonts w:hint="eastAsia"/>
                <w:sz w:val="24"/>
              </w:rPr>
              <w:t>：内存中允许存储的最大的元素个数，</w:t>
            </w:r>
            <w:r w:rsidRPr="00F8679D">
              <w:rPr>
                <w:rFonts w:hint="eastAsia"/>
                <w:sz w:val="24"/>
              </w:rPr>
              <w:t>0</w:t>
            </w:r>
            <w:r w:rsidRPr="00F8679D">
              <w:rPr>
                <w:rFonts w:hint="eastAsia"/>
                <w:sz w:val="24"/>
              </w:rPr>
              <w:t>代表无限个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clearOnFlush</w:t>
            </w:r>
            <w:r w:rsidRPr="00F8679D">
              <w:rPr>
                <w:rFonts w:hint="eastAsia"/>
                <w:sz w:val="24"/>
              </w:rPr>
              <w:t>：内存数量最大时是否清除。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eternal </w:t>
            </w:r>
            <w:r w:rsidRPr="00F8679D">
              <w:rPr>
                <w:rFonts w:hint="eastAsia"/>
                <w:sz w:val="24"/>
              </w:rPr>
              <w:t>：设置缓存中对象是否为永久的，如果是，超时设置将被忽略，对象从不过期。根据存储数据的不同，例如一些静态不变的数据如省市区等可以设置为永不过时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timeToIdleSeconds </w:t>
            </w:r>
            <w:r w:rsidRPr="00F8679D">
              <w:rPr>
                <w:rFonts w:hint="eastAsia"/>
                <w:sz w:val="24"/>
              </w:rPr>
              <w:t>：</w:t>
            </w:r>
            <w:r w:rsidRPr="00F8679D">
              <w:rPr>
                <w:rFonts w:hint="eastAsia"/>
                <w:sz w:val="24"/>
              </w:rPr>
              <w:t xml:space="preserve"> </w:t>
            </w:r>
            <w:r w:rsidRPr="00F8679D">
              <w:rPr>
                <w:rFonts w:hint="eastAsia"/>
                <w:sz w:val="24"/>
              </w:rPr>
              <w:t>设置对象在失效前的允许闲置时间（单位：秒）。仅当</w:t>
            </w:r>
            <w:r w:rsidRPr="00F8679D">
              <w:rPr>
                <w:rFonts w:hint="eastAsia"/>
                <w:sz w:val="24"/>
              </w:rPr>
              <w:t>eternal=false</w:t>
            </w:r>
            <w:r w:rsidRPr="00F8679D">
              <w:rPr>
                <w:rFonts w:hint="eastAsia"/>
                <w:sz w:val="24"/>
              </w:rPr>
              <w:t>对象不是永久有效时使用，可选属性，默认值是</w:t>
            </w:r>
            <w:r w:rsidRPr="00F8679D">
              <w:rPr>
                <w:rFonts w:hint="eastAsia"/>
                <w:sz w:val="24"/>
              </w:rPr>
              <w:t>0</w:t>
            </w:r>
            <w:r w:rsidRPr="00F8679D">
              <w:rPr>
                <w:rFonts w:hint="eastAsia"/>
                <w:sz w:val="24"/>
              </w:rPr>
              <w:t>，也就是可闲置时间无穷大。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timeToLiveSeconds </w:t>
            </w:r>
            <w:r w:rsidRPr="00F8679D">
              <w:rPr>
                <w:rFonts w:hint="eastAsia"/>
                <w:sz w:val="24"/>
              </w:rPr>
              <w:t>：缓存数据的生存时间（</w:t>
            </w:r>
            <w:r w:rsidRPr="00F8679D">
              <w:rPr>
                <w:rFonts w:hint="eastAsia"/>
                <w:sz w:val="24"/>
              </w:rPr>
              <w:t>TTL</w:t>
            </w:r>
            <w:r w:rsidRPr="00F8679D">
              <w:rPr>
                <w:rFonts w:hint="eastAsia"/>
                <w:sz w:val="24"/>
              </w:rPr>
              <w:t>），也就是一个元素从构建到消亡的最大时间间隔值，这只能在元素不是永久驻留时有效，如果该值是</w:t>
            </w:r>
            <w:r w:rsidRPr="00F8679D">
              <w:rPr>
                <w:rFonts w:hint="eastAsia"/>
                <w:sz w:val="24"/>
              </w:rPr>
              <w:t>0</w:t>
            </w:r>
            <w:r w:rsidRPr="00F8679D">
              <w:rPr>
                <w:rFonts w:hint="eastAsia"/>
                <w:sz w:val="24"/>
              </w:rPr>
              <w:t>就意味着元素可以停顿无穷长的时间。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overflowToDisk </w:t>
            </w:r>
            <w:r w:rsidRPr="00F8679D">
              <w:rPr>
                <w:rFonts w:hint="eastAsia"/>
                <w:sz w:val="24"/>
              </w:rPr>
              <w:t>：内存不足时，是否启用磁盘缓存。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maxEntriesLocalDisk</w:t>
            </w:r>
            <w:r w:rsidRPr="00F8679D">
              <w:rPr>
                <w:rFonts w:hint="eastAsia"/>
                <w:sz w:val="24"/>
              </w:rPr>
              <w:t>：当内存中对象数量达到</w:t>
            </w:r>
            <w:r w:rsidRPr="00F8679D">
              <w:rPr>
                <w:rFonts w:hint="eastAsia"/>
                <w:sz w:val="24"/>
              </w:rPr>
              <w:t>maxElementsInMemory</w:t>
            </w:r>
            <w:r w:rsidRPr="00F8679D">
              <w:rPr>
                <w:rFonts w:hint="eastAsia"/>
                <w:sz w:val="24"/>
              </w:rPr>
              <w:t>时，</w:t>
            </w:r>
            <w:r w:rsidRPr="00F8679D">
              <w:rPr>
                <w:rFonts w:hint="eastAsia"/>
                <w:sz w:val="24"/>
              </w:rPr>
              <w:t>Ehcache</w:t>
            </w:r>
            <w:r w:rsidRPr="00F8679D">
              <w:rPr>
                <w:rFonts w:hint="eastAsia"/>
                <w:sz w:val="24"/>
              </w:rPr>
              <w:t>将会对象写到磁盘中。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maxElementsOnDisk</w:t>
            </w:r>
            <w:r w:rsidRPr="00F8679D">
              <w:rPr>
                <w:rFonts w:hint="eastAsia"/>
                <w:sz w:val="24"/>
              </w:rPr>
              <w:t>：硬盘最大缓存个数。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diskSpoolBufferSizeMB</w:t>
            </w:r>
            <w:r w:rsidRPr="00F8679D">
              <w:rPr>
                <w:rFonts w:hint="eastAsia"/>
                <w:sz w:val="24"/>
              </w:rPr>
              <w:t>：这个参数设置</w:t>
            </w:r>
            <w:r w:rsidRPr="00F8679D">
              <w:rPr>
                <w:rFonts w:hint="eastAsia"/>
                <w:sz w:val="24"/>
              </w:rPr>
              <w:t>DiskStore</w:t>
            </w:r>
            <w:r w:rsidRPr="00F8679D">
              <w:rPr>
                <w:rFonts w:hint="eastAsia"/>
                <w:sz w:val="24"/>
              </w:rPr>
              <w:t>（磁盘缓存）的缓存区大小。默认是</w:t>
            </w:r>
            <w:r w:rsidRPr="00F8679D">
              <w:rPr>
                <w:rFonts w:hint="eastAsia"/>
                <w:sz w:val="24"/>
              </w:rPr>
              <w:t>30MB</w:t>
            </w:r>
            <w:r w:rsidRPr="00F8679D">
              <w:rPr>
                <w:rFonts w:hint="eastAsia"/>
                <w:sz w:val="24"/>
              </w:rPr>
              <w:t>。每个</w:t>
            </w:r>
            <w:r w:rsidRPr="00F8679D">
              <w:rPr>
                <w:rFonts w:hint="eastAsia"/>
                <w:sz w:val="24"/>
              </w:rPr>
              <w:t>Cache</w:t>
            </w:r>
            <w:r w:rsidRPr="00F8679D">
              <w:rPr>
                <w:rFonts w:hint="eastAsia"/>
                <w:sz w:val="24"/>
              </w:rPr>
              <w:t>都应该有自己的一个缓冲区。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diskPersistent</w:t>
            </w:r>
            <w:r w:rsidRPr="00F8679D">
              <w:rPr>
                <w:rFonts w:hint="eastAsia"/>
                <w:sz w:val="24"/>
              </w:rPr>
              <w:t>：是否在</w:t>
            </w:r>
            <w:r w:rsidRPr="00F8679D">
              <w:rPr>
                <w:rFonts w:hint="eastAsia"/>
                <w:sz w:val="24"/>
              </w:rPr>
              <w:t>VM</w:t>
            </w:r>
            <w:r w:rsidRPr="00F8679D">
              <w:rPr>
                <w:rFonts w:hint="eastAsia"/>
                <w:sz w:val="24"/>
              </w:rPr>
              <w:t>重启时存储硬盘的缓存数据。默认值是</w:t>
            </w:r>
            <w:r w:rsidRPr="00F8679D">
              <w:rPr>
                <w:rFonts w:hint="eastAsia"/>
                <w:sz w:val="24"/>
              </w:rPr>
              <w:t>false</w:t>
            </w:r>
            <w:r w:rsidRPr="00F8679D">
              <w:rPr>
                <w:rFonts w:hint="eastAsia"/>
                <w:sz w:val="24"/>
              </w:rPr>
              <w:t>。</w:t>
            </w:r>
          </w:p>
          <w:p w:rsidR="00F8679D" w:rsidRPr="00F8679D" w:rsidRDefault="00F8679D" w:rsidP="005C5463">
            <w:pPr>
              <w:ind w:leftChars="200" w:left="420"/>
              <w:rPr>
                <w:sz w:val="24"/>
              </w:rPr>
            </w:pPr>
          </w:p>
          <w:p w:rsidR="00F8679D" w:rsidRPr="007D50DA" w:rsidRDefault="00F8679D" w:rsidP="005C5463">
            <w:pPr>
              <w:ind w:leftChars="200" w:left="420"/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>diskExpiryThreadIntervalSeconds</w:t>
            </w:r>
            <w:r w:rsidRPr="00F8679D">
              <w:rPr>
                <w:rFonts w:hint="eastAsia"/>
                <w:sz w:val="24"/>
              </w:rPr>
              <w:t>：磁盘失效线程运行时间间隔，默认是</w:t>
            </w:r>
            <w:r w:rsidRPr="00F8679D">
              <w:rPr>
                <w:rFonts w:hint="eastAsia"/>
                <w:sz w:val="24"/>
              </w:rPr>
              <w:t>120</w:t>
            </w:r>
            <w:r w:rsidRPr="00F8679D">
              <w:rPr>
                <w:rFonts w:hint="eastAsia"/>
                <w:sz w:val="24"/>
              </w:rPr>
              <w:t>秒。</w:t>
            </w:r>
          </w:p>
        </w:tc>
      </w:tr>
    </w:tbl>
    <w:p w:rsidR="00F8679D" w:rsidRDefault="00F8679D" w:rsidP="005C546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在</w:t>
      </w:r>
      <w:r>
        <w:rPr>
          <w:sz w:val="24"/>
        </w:rPr>
        <w:t>application.yml</w:t>
      </w:r>
      <w:r>
        <w:rPr>
          <w:rFonts w:hint="eastAsia"/>
          <w:sz w:val="24"/>
        </w:rPr>
        <w:t>添加</w:t>
      </w:r>
      <w:r>
        <w:rPr>
          <w:sz w:val="24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79D" w:rsidTr="00F8679D">
        <w:tc>
          <w:tcPr>
            <w:tcW w:w="8522" w:type="dxa"/>
          </w:tcPr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>spring: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 xml:space="preserve">  profiles: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 xml:space="preserve">    active: test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rFonts w:hint="eastAsia"/>
                <w:sz w:val="24"/>
              </w:rPr>
              <w:t xml:space="preserve">  # </w:t>
            </w:r>
            <w:r w:rsidRPr="00F8679D">
              <w:rPr>
                <w:rFonts w:hint="eastAsia"/>
                <w:sz w:val="24"/>
              </w:rPr>
              <w:t>缓存配置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 xml:space="preserve">  cache: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 xml:space="preserve">    ehcache:</w:t>
            </w:r>
          </w:p>
          <w:p w:rsidR="00F8679D" w:rsidRDefault="00F8679D" w:rsidP="005C5463">
            <w:pPr>
              <w:rPr>
                <w:sz w:val="24"/>
              </w:rPr>
            </w:pPr>
            <w:r w:rsidRPr="00F8679D">
              <w:rPr>
                <w:sz w:val="24"/>
              </w:rPr>
              <w:t xml:space="preserve">      </w:t>
            </w:r>
            <w:r w:rsidRPr="00F8679D">
              <w:rPr>
                <w:color w:val="FF0000"/>
                <w:sz w:val="24"/>
              </w:rPr>
              <w:t>config: ehcache.xml</w:t>
            </w:r>
          </w:p>
        </w:tc>
      </w:tr>
    </w:tbl>
    <w:p w:rsidR="00F8679D" w:rsidRPr="00F8679D" w:rsidRDefault="00F8679D" w:rsidP="005C5463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添加</w:t>
      </w:r>
      <w:r>
        <w:rPr>
          <w:sz w:val="24"/>
        </w:rPr>
        <w:t>启动注解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79D" w:rsidTr="00F8679D">
        <w:tc>
          <w:tcPr>
            <w:tcW w:w="8522" w:type="dxa"/>
          </w:tcPr>
          <w:p w:rsidR="00F8679D" w:rsidRPr="00F8679D" w:rsidRDefault="00F8679D" w:rsidP="005C5463">
            <w:pPr>
              <w:rPr>
                <w:color w:val="FF0000"/>
                <w:sz w:val="20"/>
              </w:rPr>
            </w:pPr>
            <w:r w:rsidRPr="00F8679D">
              <w:rPr>
                <w:color w:val="FF0000"/>
                <w:sz w:val="20"/>
              </w:rPr>
              <w:t>@EnableCaching</w:t>
            </w:r>
          </w:p>
          <w:p w:rsidR="00F8679D" w:rsidRPr="00F8679D" w:rsidRDefault="00F8679D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>public class Application extends SpringBootServletInitializer {</w:t>
            </w:r>
          </w:p>
          <w:p w:rsidR="00F8679D" w:rsidRPr="00F8679D" w:rsidRDefault="00F8679D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  <w:t>public static void main(String[] args){</w:t>
            </w:r>
          </w:p>
          <w:p w:rsidR="00F8679D" w:rsidRPr="00F8679D" w:rsidRDefault="00F8679D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</w:r>
            <w:r w:rsidRPr="00F8679D">
              <w:rPr>
                <w:sz w:val="20"/>
              </w:rPr>
              <w:tab/>
              <w:t>SpringApplication.run(Application.class, args);</w:t>
            </w:r>
          </w:p>
          <w:p w:rsidR="00F8679D" w:rsidRPr="00F8679D" w:rsidRDefault="00F8679D" w:rsidP="005C5463">
            <w:pPr>
              <w:rPr>
                <w:sz w:val="20"/>
              </w:rPr>
            </w:pPr>
            <w:r w:rsidRPr="00F8679D">
              <w:rPr>
                <w:sz w:val="20"/>
              </w:rPr>
              <w:tab/>
              <w:t>}</w:t>
            </w:r>
          </w:p>
          <w:p w:rsidR="00F8679D" w:rsidRPr="00F8679D" w:rsidRDefault="00F8679D" w:rsidP="005C5463">
            <w:pPr>
              <w:rPr>
                <w:sz w:val="24"/>
              </w:rPr>
            </w:pPr>
            <w:r w:rsidRPr="00F8679D">
              <w:rPr>
                <w:sz w:val="20"/>
              </w:rPr>
              <w:t>}</w:t>
            </w:r>
          </w:p>
        </w:tc>
      </w:tr>
    </w:tbl>
    <w:p w:rsidR="00F8679D" w:rsidRDefault="00F8679D" w:rsidP="005C546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F8679D">
        <w:rPr>
          <w:rFonts w:hint="eastAsia"/>
          <w:sz w:val="24"/>
        </w:rPr>
        <w:t>注解基本使用方法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8679D" w:rsidTr="00F8679D">
        <w:tc>
          <w:tcPr>
            <w:tcW w:w="8522" w:type="dxa"/>
          </w:tcPr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Spring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对缓存的支持类似于对事务的支持。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 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首先使用注解标记方法，相当于定义了切点，然后使用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Aop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技术在这个方法的调用前、调用后获取方法的入参和返回值，进而实现了缓存的逻辑。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2"/>
              </w:numPr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@Cacheable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表明所修饰的方法是可以缓存的：当第一次调用这个方法时，它的结果会被缓存下来，在缓存的有效时间内，以后访问这个方法都直接返回缓存结果，不再执行方法中的代码段。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 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这个注解可以用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condition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属性来设置条件，如果不满足条件，就不使用缓存能力，直接执行方法。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 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可以使用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属性来指定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的生成规则。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 xml:space="preserve">@Cacheable 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支持如下几个参数：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：缓存位置名称，不能为空，如果使用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EHCache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，就是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ehcache.xml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中声明的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cache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的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 xml:space="preserve">name, 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指明将值缓存到哪个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Cache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中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3"/>
              </w:numPr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：缓存的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，默认为空，既表示使用方法的参数类型及参数值作为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，支持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SpEL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，如果要引用参数值使用井号加参数名，如：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#userId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一般来说，我们的更新操作只需要刷新缓存中某一个值，所以定义缓存的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lastRenderedPageBreak/>
              <w:t>key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值的方式就很重要，最好是能够唯一，因为这样可以准确的清除掉特定的缓存，而不会影响到其它缓存值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 xml:space="preserve"> 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，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 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br/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本例子中使用实体加冒号再加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ID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组合成键的名称，如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”user:1”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、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”order:223123”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等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/>
              <w:ind w:left="48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condition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：触发条件，只有满足条件的情况才会加入缓存，默认为空，既表示全部都加入缓存，支持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SpEL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// 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将缓存保存到名称为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UserCache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中，键为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"user:"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字符串加上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userId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值，如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 'user:1'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9B859D"/>
                <w:kern w:val="0"/>
                <w:szCs w:val="21"/>
                <w:shd w:val="clear" w:color="auto" w:fill="F6F8FA"/>
              </w:rPr>
              <w:t>@Cacheable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(value=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key=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"'user:' + #userId"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public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User 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findById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(String userId) {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(User)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new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User(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"1"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, 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"mengdee"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);       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}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// 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将缓存保存进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UserCache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中，并当参数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userId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的长度小于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12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时才保存进缓存，默认使用参数值及类型作为缓存的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key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// 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保存缓存需要指定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key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，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value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，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 value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的数据类型，不指定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key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默认和参数名一样如：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"1"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9B859D"/>
                <w:kern w:val="0"/>
                <w:szCs w:val="21"/>
                <w:shd w:val="clear" w:color="auto" w:fill="F6F8FA"/>
              </w:rPr>
              <w:t>@Cacheable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(value=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condition=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"#userId.length() &lt; 12"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public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boolean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isReserved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(String userId) {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System.out.println(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"UserCache:"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+userId);    </w:t>
            </w:r>
          </w:p>
          <w:p w:rsid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ind w:firstLine="42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return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false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;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@CachePut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与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@Cacheable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不同，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@CachePut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不仅会缓存方法的结果，还会执行方法的代码段。它支持的属性和用法都与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@Cacheable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一致。</w:t>
            </w:r>
          </w:p>
          <w:p w:rsidR="00F8679D" w:rsidRPr="00F8679D" w:rsidRDefault="00F8679D" w:rsidP="005C5463">
            <w:pPr>
              <w:widowControl/>
              <w:numPr>
                <w:ilvl w:val="0"/>
                <w:numId w:val="5"/>
              </w:numPr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@CacheEvict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与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@Cacheable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功能相反，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@CacheEvict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表明所修饰的方法是用来删除失效或无用的缓存数据。</w:t>
            </w:r>
          </w:p>
          <w:p w:rsidR="00F8679D" w:rsidRPr="00F8679D" w:rsidRDefault="00F8679D" w:rsidP="005C5463">
            <w:pPr>
              <w:widowControl/>
              <w:shd w:val="clear" w:color="auto" w:fill="FFFFFF"/>
              <w:spacing w:after="240"/>
              <w:ind w:left="480"/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</w:pP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lastRenderedPageBreak/>
              <w:t xml:space="preserve">@CacheEvict </w:t>
            </w:r>
            <w:r w:rsidRPr="00F8679D">
              <w:rPr>
                <w:rFonts w:ascii="Arial" w:eastAsia="宋体" w:hAnsi="Arial" w:cs="Arial"/>
                <w:color w:val="4F4F4F"/>
                <w:kern w:val="0"/>
                <w:sz w:val="24"/>
                <w:szCs w:val="24"/>
              </w:rPr>
              <w:t>支持如下几个参数：</w:t>
            </w:r>
          </w:p>
          <w:p w:rsidR="00F8679D" w:rsidRPr="00F8679D" w:rsidRDefault="00F8679D" w:rsidP="005C5463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9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：缓存位置名称，不能为空，同上</w:t>
            </w:r>
          </w:p>
          <w:p w:rsidR="00F8679D" w:rsidRPr="00F8679D" w:rsidRDefault="00F8679D" w:rsidP="005C5463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9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key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：缓存的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key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，默认为空，同上</w:t>
            </w:r>
          </w:p>
          <w:p w:rsidR="00F8679D" w:rsidRPr="00F8679D" w:rsidRDefault="00F8679D" w:rsidP="005C5463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9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condition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：触发条件，只有满足条件的情况才会清除缓存，默认为空，支持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SpEL</w:t>
            </w:r>
          </w:p>
          <w:p w:rsidR="00F8679D" w:rsidRPr="00F8679D" w:rsidRDefault="00F8679D" w:rsidP="005C5463">
            <w:pPr>
              <w:widowControl/>
              <w:numPr>
                <w:ilvl w:val="1"/>
                <w:numId w:val="6"/>
              </w:numPr>
              <w:shd w:val="clear" w:color="auto" w:fill="FFFFFF"/>
              <w:spacing w:before="120"/>
              <w:ind w:left="960"/>
              <w:jc w:val="left"/>
              <w:rPr>
                <w:rFonts w:ascii="Arial" w:eastAsia="宋体" w:hAnsi="Arial" w:cs="Arial"/>
                <w:color w:val="333333"/>
                <w:kern w:val="0"/>
                <w:szCs w:val="21"/>
              </w:rPr>
            </w:pP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allEntries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：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true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表示清除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value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中的全部缓存，默认为</w:t>
            </w:r>
            <w:r w:rsidRPr="00F8679D">
              <w:rPr>
                <w:rFonts w:ascii="Arial" w:eastAsia="宋体" w:hAnsi="Arial" w:cs="Arial"/>
                <w:color w:val="333333"/>
                <w:kern w:val="0"/>
                <w:szCs w:val="21"/>
              </w:rPr>
              <w:t>false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//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清除掉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UserCache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中某个指定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key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的缓存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9B859D"/>
                <w:kern w:val="0"/>
                <w:szCs w:val="21"/>
                <w:shd w:val="clear" w:color="auto" w:fill="F6F8FA"/>
              </w:rPr>
              <w:t>@CacheEvict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(value=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,key=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"'user:' + #userId"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public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void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removeUser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(User user) {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 System.out.println(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+user.getUserId());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}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//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清除掉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UserCache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>中全部的缓存</w:t>
            </w:r>
            <w:r w:rsidRPr="00F8679D">
              <w:rPr>
                <w:rFonts w:ascii="Consolas" w:eastAsia="宋体" w:hAnsi="Consolas" w:cs="Consolas"/>
                <w:color w:val="880000"/>
                <w:kern w:val="0"/>
                <w:szCs w:val="21"/>
                <w:shd w:val="clear" w:color="auto" w:fill="F6F8FA"/>
              </w:rPr>
              <w:t xml:space="preserve">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9B859D"/>
                <w:kern w:val="0"/>
                <w:szCs w:val="21"/>
                <w:shd w:val="clear" w:color="auto" w:fill="F6F8FA"/>
              </w:rPr>
              <w:t>@CacheEvict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(value=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, allEntries=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true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public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final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0088"/>
                <w:kern w:val="0"/>
                <w:szCs w:val="21"/>
                <w:shd w:val="clear" w:color="auto" w:fill="F6F8FA"/>
              </w:rPr>
              <w:t>void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setReservedUsers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(String[] reservedUsers) {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   System.out.println(</w:t>
            </w:r>
            <w:r w:rsidRPr="00F8679D">
              <w:rPr>
                <w:rFonts w:ascii="Consolas" w:eastAsia="宋体" w:hAnsi="Consolas" w:cs="Consolas"/>
                <w:color w:val="009900"/>
                <w:kern w:val="0"/>
                <w:szCs w:val="21"/>
                <w:shd w:val="clear" w:color="auto" w:fill="F6F8FA"/>
              </w:rPr>
              <w:t>"UserCache deleteall"</w:t>
            </w: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 xml:space="preserve">);    </w:t>
            </w:r>
          </w:p>
          <w:p w:rsidR="00F8679D" w:rsidRPr="00F8679D" w:rsidRDefault="00F8679D" w:rsidP="005C5463">
            <w:pPr>
              <w:widowControl/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/>
              <w:jc w:val="left"/>
              <w:rPr>
                <w:rFonts w:ascii="Consolas" w:eastAsia="宋体" w:hAnsi="Consolas" w:cs="Consolas"/>
                <w:color w:val="000000"/>
                <w:kern w:val="0"/>
                <w:szCs w:val="21"/>
              </w:rPr>
            </w:pPr>
            <w:r w:rsidRPr="00F8679D">
              <w:rPr>
                <w:rFonts w:ascii="Consolas" w:eastAsia="宋体" w:hAnsi="Consolas" w:cs="Consolas"/>
                <w:color w:val="000000"/>
                <w:kern w:val="0"/>
                <w:szCs w:val="21"/>
                <w:shd w:val="clear" w:color="auto" w:fill="F6F8FA"/>
              </w:rPr>
              <w:t>}</w:t>
            </w:r>
          </w:p>
          <w:p w:rsidR="00F8679D" w:rsidRDefault="00F8679D" w:rsidP="005C5463">
            <w:pPr>
              <w:rPr>
                <w:sz w:val="24"/>
              </w:rPr>
            </w:pPr>
          </w:p>
        </w:tc>
      </w:tr>
    </w:tbl>
    <w:p w:rsidR="00F8679D" w:rsidRDefault="00F8679D" w:rsidP="005C5463">
      <w:pPr>
        <w:rPr>
          <w:sz w:val="24"/>
        </w:rPr>
      </w:pPr>
    </w:p>
    <w:p w:rsidR="00B6584B" w:rsidRDefault="00B6584B" w:rsidP="00B6584B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S</w:t>
      </w:r>
      <w:r>
        <w:rPr>
          <w:rFonts w:hint="eastAsia"/>
          <w:sz w:val="24"/>
        </w:rPr>
        <w:t>pringboot+ehcache</w:t>
      </w:r>
      <w:r>
        <w:rPr>
          <w:rFonts w:hint="eastAsia"/>
          <w:sz w:val="24"/>
        </w:rPr>
        <w:t>复杂</w:t>
      </w:r>
      <w:r>
        <w:rPr>
          <w:sz w:val="24"/>
        </w:rPr>
        <w:t>查询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584B" w:rsidTr="00B6584B">
        <w:tc>
          <w:tcPr>
            <w:tcW w:w="8522" w:type="dxa"/>
          </w:tcPr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>public Result getPage(@RequestParam(required = false,defaultValue = "1") Integer page,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              @RequestParam(required = false,defaultValue = "5") Integer rows,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              @RequestParam(defaultValue = "") String key,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              @RequestParam(defaultValue = "") Integer settlementYear,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              @RequestParam(defaultValue = "") Boolean carryOver,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              @RequestParam(defaultValue = "") Boolean waitMoney) {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try {</w:t>
            </w:r>
          </w:p>
          <w:p w:rsid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 xml:space="preserve">            Page&lt;Project&gt; pageBean = projectService.findSettlementYear(page, rows, key, settlementYear,carryOver,waitMoney);</w:t>
            </w:r>
          </w:p>
          <w:p w:rsidR="00B6584B" w:rsidRDefault="00B6584B" w:rsidP="00B6584B">
            <w:pPr>
              <w:rPr>
                <w:sz w:val="20"/>
              </w:rPr>
            </w:pP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>@Cacheable(value = "projects",key = "#page+#rows+#key+#settlementYear+#carryOver+#waitMoney")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ab/>
              <w:t>public Page&lt;Project&gt; findSettlementYear(Integer page, Integer rows,</w:t>
            </w:r>
          </w:p>
          <w:p w:rsidR="00B6584B" w:rsidRP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lastRenderedPageBreak/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  <w:t>String key, Integer settlementYear,</w:t>
            </w:r>
          </w:p>
          <w:p w:rsidR="00B6584B" w:rsidRDefault="00B6584B" w:rsidP="00B6584B">
            <w:pPr>
              <w:rPr>
                <w:sz w:val="20"/>
              </w:rPr>
            </w:pP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</w:r>
            <w:r w:rsidRPr="00B6584B">
              <w:rPr>
                <w:sz w:val="20"/>
              </w:rPr>
              <w:tab/>
              <w:t>Boolean carryOver,Boolean waitMoney) {</w:t>
            </w:r>
          </w:p>
          <w:p w:rsidR="00B6584B" w:rsidRDefault="00B6584B" w:rsidP="00B6584B">
            <w:pPr>
              <w:rPr>
                <w:sz w:val="20"/>
              </w:rPr>
            </w:pPr>
          </w:p>
          <w:p w:rsidR="00B6584B" w:rsidRDefault="00B6584B" w:rsidP="00B6584B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0"/>
              </w:rPr>
              <w:t>复杂</w:t>
            </w:r>
            <w:r>
              <w:rPr>
                <w:sz w:val="20"/>
              </w:rPr>
              <w:t>查询时缓存不能有</w:t>
            </w:r>
            <w:r>
              <w:rPr>
                <w:sz w:val="20"/>
              </w:rPr>
              <w:t>null</w:t>
            </w:r>
            <w:r>
              <w:rPr>
                <w:sz w:val="20"/>
              </w:rPr>
              <w:t>，</w:t>
            </w:r>
            <w:r>
              <w:rPr>
                <w:rFonts w:hint="eastAsia"/>
                <w:sz w:val="20"/>
              </w:rPr>
              <w:t>所以</w:t>
            </w:r>
            <w:r>
              <w:rPr>
                <w:sz w:val="20"/>
              </w:rPr>
              <w:t>要使用</w:t>
            </w:r>
            <w:r w:rsidRPr="00B6584B">
              <w:rPr>
                <w:sz w:val="20"/>
              </w:rPr>
              <w:t>@RequestParam(defaultValue = "")</w:t>
            </w:r>
            <w:r w:rsidR="00AF72CA">
              <w:rPr>
                <w:rFonts w:hint="eastAsia"/>
                <w:sz w:val="20"/>
              </w:rPr>
              <w:t>，</w:t>
            </w:r>
            <w:r w:rsidR="00AF72CA">
              <w:rPr>
                <w:sz w:val="20"/>
              </w:rPr>
              <w:t>不然会报错</w:t>
            </w:r>
            <w:bookmarkStart w:id="0" w:name="_GoBack"/>
            <w:bookmarkEnd w:id="0"/>
          </w:p>
        </w:tc>
      </w:tr>
    </w:tbl>
    <w:p w:rsidR="00B6584B" w:rsidRPr="00B6584B" w:rsidRDefault="00B6584B" w:rsidP="00B6584B">
      <w:pPr>
        <w:rPr>
          <w:rFonts w:hint="eastAsia"/>
          <w:sz w:val="24"/>
        </w:rPr>
      </w:pPr>
    </w:p>
    <w:sectPr w:rsidR="00B6584B" w:rsidRPr="00B65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1622"/>
    <w:multiLevelType w:val="multilevel"/>
    <w:tmpl w:val="ACB41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A19C0"/>
    <w:multiLevelType w:val="multilevel"/>
    <w:tmpl w:val="375AE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25681"/>
    <w:multiLevelType w:val="multilevel"/>
    <w:tmpl w:val="AA90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FF3CF2"/>
    <w:multiLevelType w:val="multilevel"/>
    <w:tmpl w:val="B64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11EB4"/>
    <w:multiLevelType w:val="hybridMultilevel"/>
    <w:tmpl w:val="967A719A"/>
    <w:lvl w:ilvl="0" w:tplc="56100C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3F1"/>
    <w:rsid w:val="00152E7C"/>
    <w:rsid w:val="00444CB3"/>
    <w:rsid w:val="005C5463"/>
    <w:rsid w:val="007D50DA"/>
    <w:rsid w:val="00804180"/>
    <w:rsid w:val="008443F1"/>
    <w:rsid w:val="009835AA"/>
    <w:rsid w:val="00AF72CA"/>
    <w:rsid w:val="00B10BD9"/>
    <w:rsid w:val="00B6584B"/>
    <w:rsid w:val="00CB6403"/>
    <w:rsid w:val="00F8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668D"/>
  <w15:chartTrackingRefBased/>
  <w15:docId w15:val="{71144257-98F3-4865-AC2B-701F5B57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BD9"/>
    <w:pPr>
      <w:ind w:firstLineChars="200" w:firstLine="420"/>
    </w:pPr>
  </w:style>
  <w:style w:type="table" w:styleId="a4">
    <w:name w:val="Table Grid"/>
    <w:basedOn w:val="a1"/>
    <w:uiPriority w:val="59"/>
    <w:rsid w:val="00B10B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F867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679D"/>
  </w:style>
  <w:style w:type="paragraph" w:styleId="HTML">
    <w:name w:val="HTML Preformatted"/>
    <w:basedOn w:val="a"/>
    <w:link w:val="HTML0"/>
    <w:uiPriority w:val="99"/>
    <w:semiHidden/>
    <w:unhideWhenUsed/>
    <w:rsid w:val="00F867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679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8679D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8679D"/>
  </w:style>
  <w:style w:type="character" w:customStyle="1" w:styleId="hljs-annotation">
    <w:name w:val="hljs-annotation"/>
    <w:basedOn w:val="a0"/>
    <w:rsid w:val="00F8679D"/>
  </w:style>
  <w:style w:type="character" w:customStyle="1" w:styleId="hljs-string">
    <w:name w:val="hljs-string"/>
    <w:basedOn w:val="a0"/>
    <w:rsid w:val="00F8679D"/>
  </w:style>
  <w:style w:type="character" w:customStyle="1" w:styleId="hljs-keyword">
    <w:name w:val="hljs-keyword"/>
    <w:basedOn w:val="a0"/>
    <w:rsid w:val="00F8679D"/>
  </w:style>
  <w:style w:type="character" w:customStyle="1" w:styleId="hljs-title">
    <w:name w:val="hljs-title"/>
    <w:basedOn w:val="a0"/>
    <w:rsid w:val="00F86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2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807</Words>
  <Characters>4606</Characters>
  <Application>Microsoft Office Word</Application>
  <DocSecurity>0</DocSecurity>
  <Lines>38</Lines>
  <Paragraphs>10</Paragraphs>
  <ScaleCrop>false</ScaleCrop>
  <Company>Microsoft</Company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14</cp:revision>
  <dcterms:created xsi:type="dcterms:W3CDTF">2018-09-07T06:18:00Z</dcterms:created>
  <dcterms:modified xsi:type="dcterms:W3CDTF">2018-09-07T08:41:00Z</dcterms:modified>
</cp:coreProperties>
</file>