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D6C" w:rsidRDefault="00A124D4" w:rsidP="00A124D4">
      <w:pPr>
        <w:jc w:val="center"/>
        <w:rPr>
          <w:sz w:val="52"/>
          <w:szCs w:val="52"/>
        </w:rPr>
      </w:pPr>
      <w:r w:rsidRPr="00A124D4">
        <w:rPr>
          <w:sz w:val="52"/>
          <w:szCs w:val="52"/>
        </w:rPr>
        <w:t>T</w:t>
      </w:r>
      <w:r w:rsidRPr="00A124D4">
        <w:rPr>
          <w:rFonts w:hint="eastAsia"/>
          <w:sz w:val="52"/>
          <w:szCs w:val="52"/>
        </w:rPr>
        <w:t>omcat</w:t>
      </w:r>
      <w:r w:rsidRPr="00A124D4">
        <w:rPr>
          <w:rFonts w:hint="eastAsia"/>
          <w:sz w:val="52"/>
          <w:szCs w:val="52"/>
        </w:rPr>
        <w:t>配置多端口多域名访问</w:t>
      </w:r>
    </w:p>
    <w:p w:rsidR="00A124D4" w:rsidRDefault="00A124D4" w:rsidP="00A124D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配置多端口访问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添加多个</w:t>
      </w:r>
      <w:r>
        <w:rPr>
          <w:rFonts w:hint="eastAsia"/>
          <w:sz w:val="28"/>
          <w:szCs w:val="28"/>
        </w:rPr>
        <w:t>Connector</w:t>
      </w:r>
      <w:r>
        <w:rPr>
          <w:rFonts w:hint="eastAsia"/>
          <w:sz w:val="28"/>
          <w:szCs w:val="28"/>
        </w:rPr>
        <w:t>即可，并设置不同</w:t>
      </w:r>
      <w:r w:rsidR="00C243D4">
        <w:rPr>
          <w:rFonts w:hint="eastAsia"/>
          <w:sz w:val="28"/>
          <w:szCs w:val="28"/>
        </w:rPr>
        <w:t>监听</w:t>
      </w:r>
      <w:r>
        <w:rPr>
          <w:rFonts w:hint="eastAsia"/>
          <w:sz w:val="28"/>
          <w:szCs w:val="28"/>
        </w:rPr>
        <w:t>端口</w:t>
      </w:r>
      <w:r>
        <w:rPr>
          <w:rFonts w:hint="eastAsia"/>
          <w:sz w:val="28"/>
          <w:szCs w:val="28"/>
        </w:rPr>
        <w:t>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124D4" w:rsidTr="00A124D4">
        <w:tc>
          <w:tcPr>
            <w:tcW w:w="8522" w:type="dxa"/>
          </w:tcPr>
          <w:p w:rsidR="00A124D4" w:rsidRPr="00A124D4" w:rsidRDefault="00A124D4" w:rsidP="00A124D4">
            <w:pPr>
              <w:rPr>
                <w:szCs w:val="21"/>
              </w:rPr>
            </w:pPr>
            <w:r w:rsidRPr="00A124D4">
              <w:rPr>
                <w:szCs w:val="21"/>
              </w:rPr>
              <w:t>&lt;Connector port="8881" protocol="HTTP/1.1"</w:t>
            </w:r>
          </w:p>
          <w:p w:rsidR="00A124D4" w:rsidRPr="00A124D4" w:rsidRDefault="00A124D4" w:rsidP="00A124D4">
            <w:pPr>
              <w:rPr>
                <w:szCs w:val="21"/>
              </w:rPr>
            </w:pPr>
            <w:r w:rsidRPr="00A124D4">
              <w:rPr>
                <w:szCs w:val="21"/>
              </w:rPr>
              <w:t xml:space="preserve">               </w:t>
            </w:r>
            <w:proofErr w:type="spellStart"/>
            <w:r w:rsidRPr="00A124D4">
              <w:rPr>
                <w:szCs w:val="21"/>
              </w:rPr>
              <w:t>connectionTimeout</w:t>
            </w:r>
            <w:proofErr w:type="spellEnd"/>
            <w:r w:rsidRPr="00A124D4">
              <w:rPr>
                <w:szCs w:val="21"/>
              </w:rPr>
              <w:t>="20000"</w:t>
            </w:r>
          </w:p>
          <w:p w:rsidR="00A124D4" w:rsidRPr="00A124D4" w:rsidRDefault="00A124D4" w:rsidP="00A124D4">
            <w:pPr>
              <w:rPr>
                <w:szCs w:val="21"/>
              </w:rPr>
            </w:pPr>
            <w:r w:rsidRPr="00A124D4">
              <w:rPr>
                <w:szCs w:val="21"/>
              </w:rPr>
              <w:t xml:space="preserve">               </w:t>
            </w:r>
            <w:proofErr w:type="spellStart"/>
            <w:r w:rsidRPr="00A124D4">
              <w:rPr>
                <w:szCs w:val="21"/>
              </w:rPr>
              <w:t>redirectPort</w:t>
            </w:r>
            <w:proofErr w:type="spellEnd"/>
            <w:r w:rsidRPr="00A124D4">
              <w:rPr>
                <w:szCs w:val="21"/>
              </w:rPr>
              <w:t>="8443" /&gt;</w:t>
            </w:r>
          </w:p>
          <w:p w:rsidR="00A124D4" w:rsidRPr="00A124D4" w:rsidRDefault="00A124D4" w:rsidP="00A124D4">
            <w:pPr>
              <w:rPr>
                <w:szCs w:val="21"/>
              </w:rPr>
            </w:pPr>
            <w:r w:rsidRPr="00A124D4">
              <w:rPr>
                <w:szCs w:val="21"/>
              </w:rPr>
              <w:tab/>
              <w:t>&lt;Connector port="80" protocol="HTTP/1.1"</w:t>
            </w:r>
          </w:p>
          <w:p w:rsidR="00A124D4" w:rsidRPr="00A124D4" w:rsidRDefault="00A124D4" w:rsidP="00A124D4">
            <w:pPr>
              <w:rPr>
                <w:szCs w:val="21"/>
              </w:rPr>
            </w:pPr>
            <w:r w:rsidRPr="00A124D4">
              <w:rPr>
                <w:szCs w:val="21"/>
              </w:rPr>
              <w:t xml:space="preserve">               </w:t>
            </w:r>
            <w:proofErr w:type="spellStart"/>
            <w:r w:rsidRPr="00A124D4">
              <w:rPr>
                <w:szCs w:val="21"/>
              </w:rPr>
              <w:t>connectionTimeout</w:t>
            </w:r>
            <w:proofErr w:type="spellEnd"/>
            <w:r w:rsidRPr="00A124D4">
              <w:rPr>
                <w:szCs w:val="21"/>
              </w:rPr>
              <w:t>="20000"</w:t>
            </w:r>
          </w:p>
          <w:p w:rsidR="00A124D4" w:rsidRPr="00A124D4" w:rsidRDefault="00A124D4" w:rsidP="00A124D4">
            <w:pPr>
              <w:rPr>
                <w:szCs w:val="21"/>
              </w:rPr>
            </w:pPr>
            <w:r w:rsidRPr="00A124D4">
              <w:rPr>
                <w:szCs w:val="21"/>
              </w:rPr>
              <w:t xml:space="preserve">               </w:t>
            </w:r>
            <w:proofErr w:type="spellStart"/>
            <w:r w:rsidRPr="00A124D4">
              <w:rPr>
                <w:szCs w:val="21"/>
              </w:rPr>
              <w:t>redirectPort</w:t>
            </w:r>
            <w:proofErr w:type="spellEnd"/>
            <w:r w:rsidRPr="00A124D4">
              <w:rPr>
                <w:szCs w:val="21"/>
              </w:rPr>
              <w:t>="8443" /&gt;</w:t>
            </w:r>
          </w:p>
        </w:tc>
      </w:tr>
    </w:tbl>
    <w:p w:rsidR="00A124D4" w:rsidRDefault="00A124D4" w:rsidP="00A124D4">
      <w:pPr>
        <w:pStyle w:val="a3"/>
        <w:ind w:left="360" w:firstLineChars="0" w:firstLine="0"/>
        <w:rPr>
          <w:sz w:val="28"/>
          <w:szCs w:val="28"/>
        </w:rPr>
      </w:pPr>
    </w:p>
    <w:p w:rsidR="00A124D4" w:rsidRDefault="00A124D4" w:rsidP="00A124D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配置多域名访问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124D4" w:rsidTr="00C01E00">
        <w:tc>
          <w:tcPr>
            <w:tcW w:w="8162" w:type="dxa"/>
          </w:tcPr>
          <w:p w:rsidR="00A124D4" w:rsidRPr="00A124D4" w:rsidRDefault="00A124D4" w:rsidP="00A124D4">
            <w:pPr>
              <w:rPr>
                <w:szCs w:val="21"/>
              </w:rPr>
            </w:pPr>
            <w:r w:rsidRPr="00A124D4">
              <w:rPr>
                <w:szCs w:val="21"/>
              </w:rPr>
              <w:t>&lt;Host</w:t>
            </w:r>
            <w:r w:rsidR="00C01E00">
              <w:rPr>
                <w:rStyle w:val="apple-converted-space"/>
                <w:rFonts w:ascii="Arial" w:hAnsi="Arial" w:cs="Arial"/>
                <w:color w:val="333333"/>
                <w:szCs w:val="21"/>
                <w:shd w:val="clear" w:color="auto" w:fill="FFFFFF"/>
              </w:rPr>
              <w:t> </w:t>
            </w:r>
            <w:r w:rsidR="00C01E00">
              <w:rPr>
                <w:rFonts w:hint="eastAsia"/>
                <w:szCs w:val="21"/>
              </w:rPr>
              <w:t xml:space="preserve"> </w:t>
            </w:r>
            <w:r w:rsidRPr="00A124D4">
              <w:rPr>
                <w:szCs w:val="21"/>
              </w:rPr>
              <w:t>name="</w:t>
            </w:r>
            <w:r w:rsidRPr="00A32BF4">
              <w:rPr>
                <w:color w:val="00B050"/>
                <w:szCs w:val="21"/>
              </w:rPr>
              <w:t>www.gxw.cn</w:t>
            </w:r>
            <w:r w:rsidRPr="00A124D4">
              <w:rPr>
                <w:szCs w:val="21"/>
              </w:rPr>
              <w:t xml:space="preserve">" debug="0" </w:t>
            </w:r>
            <w:proofErr w:type="spellStart"/>
            <w:r w:rsidRPr="00A124D4">
              <w:rPr>
                <w:szCs w:val="21"/>
              </w:rPr>
              <w:t>appBase</w:t>
            </w:r>
            <w:proofErr w:type="spellEnd"/>
            <w:r w:rsidRPr="00A124D4">
              <w:rPr>
                <w:szCs w:val="21"/>
              </w:rPr>
              <w:t>="</w:t>
            </w:r>
            <w:proofErr w:type="spellStart"/>
            <w:r w:rsidRPr="00A124D4">
              <w:rPr>
                <w:szCs w:val="21"/>
              </w:rPr>
              <w:t>instrusment</w:t>
            </w:r>
            <w:proofErr w:type="spellEnd"/>
            <w:r w:rsidRPr="00A124D4">
              <w:rPr>
                <w:szCs w:val="21"/>
              </w:rPr>
              <w:t xml:space="preserve">" </w:t>
            </w:r>
            <w:proofErr w:type="spellStart"/>
            <w:r w:rsidRPr="00A124D4">
              <w:rPr>
                <w:szCs w:val="21"/>
              </w:rPr>
              <w:t>unpackWARs</w:t>
            </w:r>
            <w:proofErr w:type="spellEnd"/>
            <w:r w:rsidRPr="00A124D4">
              <w:rPr>
                <w:szCs w:val="21"/>
              </w:rPr>
              <w:t xml:space="preserve">="true" </w:t>
            </w:r>
            <w:proofErr w:type="spellStart"/>
            <w:r w:rsidRPr="00A124D4">
              <w:rPr>
                <w:szCs w:val="21"/>
              </w:rPr>
              <w:t>autoDeploy</w:t>
            </w:r>
            <w:proofErr w:type="spellEnd"/>
            <w:r w:rsidRPr="00A124D4">
              <w:rPr>
                <w:szCs w:val="21"/>
              </w:rPr>
              <w:t xml:space="preserve">="true" </w:t>
            </w:r>
            <w:proofErr w:type="spellStart"/>
            <w:r w:rsidRPr="00A124D4">
              <w:rPr>
                <w:szCs w:val="21"/>
              </w:rPr>
              <w:t>xmlValidation</w:t>
            </w:r>
            <w:proofErr w:type="spellEnd"/>
            <w:r w:rsidRPr="00A124D4">
              <w:rPr>
                <w:szCs w:val="21"/>
              </w:rPr>
              <w:t>="false"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 w:rsidRPr="00A124D4">
              <w:rPr>
                <w:szCs w:val="21"/>
              </w:rPr>
              <w:t>xmlNamespaceAware</w:t>
            </w:r>
            <w:proofErr w:type="spellEnd"/>
            <w:r w:rsidRPr="00A124D4">
              <w:rPr>
                <w:szCs w:val="21"/>
              </w:rPr>
              <w:t>="false"&gt;&lt;/Host&gt;</w:t>
            </w:r>
          </w:p>
          <w:p w:rsidR="00A124D4" w:rsidRPr="00A124D4" w:rsidRDefault="00A124D4" w:rsidP="00A124D4">
            <w:pPr>
              <w:rPr>
                <w:szCs w:val="21"/>
              </w:rPr>
            </w:pPr>
            <w:r w:rsidRPr="00A124D4">
              <w:rPr>
                <w:szCs w:val="21"/>
              </w:rPr>
              <w:t>&lt;Host</w:t>
            </w:r>
            <w:r>
              <w:rPr>
                <w:rFonts w:hint="eastAsia"/>
                <w:szCs w:val="21"/>
              </w:rPr>
              <w:t xml:space="preserve"> </w:t>
            </w:r>
            <w:r w:rsidRPr="00A124D4">
              <w:rPr>
                <w:szCs w:val="21"/>
              </w:rPr>
              <w:t>name="</w:t>
            </w:r>
            <w:r w:rsidRPr="00A32BF4">
              <w:rPr>
                <w:color w:val="00B050"/>
                <w:szCs w:val="21"/>
              </w:rPr>
              <w:t>dns.youcanful.com</w:t>
            </w:r>
            <w:r w:rsidRPr="00A124D4">
              <w:rPr>
                <w:szCs w:val="21"/>
              </w:rPr>
              <w:t xml:space="preserve">" debug="0" </w:t>
            </w:r>
            <w:proofErr w:type="spellStart"/>
            <w:r w:rsidRPr="00A124D4">
              <w:rPr>
                <w:szCs w:val="21"/>
              </w:rPr>
              <w:t>appBase</w:t>
            </w:r>
            <w:proofErr w:type="spellEnd"/>
            <w:r w:rsidRPr="00A124D4">
              <w:rPr>
                <w:szCs w:val="21"/>
              </w:rPr>
              <w:t>="</w:t>
            </w:r>
            <w:proofErr w:type="spellStart"/>
            <w:r w:rsidRPr="00A124D4">
              <w:rPr>
                <w:szCs w:val="21"/>
              </w:rPr>
              <w:t>instrusment</w:t>
            </w:r>
            <w:proofErr w:type="spellEnd"/>
            <w:r w:rsidRPr="00A124D4">
              <w:rPr>
                <w:szCs w:val="21"/>
              </w:rPr>
              <w:t xml:space="preserve">" </w:t>
            </w:r>
            <w:proofErr w:type="spellStart"/>
            <w:r w:rsidRPr="00A124D4">
              <w:rPr>
                <w:szCs w:val="21"/>
              </w:rPr>
              <w:t>unpackWARs</w:t>
            </w:r>
            <w:proofErr w:type="spellEnd"/>
            <w:r w:rsidRPr="00A124D4">
              <w:rPr>
                <w:szCs w:val="21"/>
              </w:rPr>
              <w:t xml:space="preserve">="true" </w:t>
            </w:r>
            <w:proofErr w:type="spellStart"/>
            <w:r w:rsidRPr="00A124D4">
              <w:rPr>
                <w:szCs w:val="21"/>
              </w:rPr>
              <w:t>autoDeploy</w:t>
            </w:r>
            <w:proofErr w:type="spellEnd"/>
            <w:r w:rsidRPr="00A124D4">
              <w:rPr>
                <w:szCs w:val="21"/>
              </w:rPr>
              <w:t>="true"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 w:rsidRPr="00A124D4">
              <w:rPr>
                <w:szCs w:val="21"/>
              </w:rPr>
              <w:t>xmlValidation</w:t>
            </w:r>
            <w:proofErr w:type="spellEnd"/>
            <w:r w:rsidRPr="00A124D4">
              <w:rPr>
                <w:szCs w:val="21"/>
              </w:rPr>
              <w:t>="false"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 w:rsidRPr="00A124D4">
              <w:rPr>
                <w:szCs w:val="21"/>
              </w:rPr>
              <w:t>xmlNamespaceAware</w:t>
            </w:r>
            <w:proofErr w:type="spellEnd"/>
            <w:r w:rsidRPr="00A124D4">
              <w:rPr>
                <w:szCs w:val="21"/>
              </w:rPr>
              <w:t>="false"&gt;&lt;/Host&gt;</w:t>
            </w:r>
          </w:p>
          <w:p w:rsidR="00A124D4" w:rsidRPr="00A124D4" w:rsidRDefault="00A124D4" w:rsidP="00C01E00">
            <w:pPr>
              <w:rPr>
                <w:szCs w:val="21"/>
              </w:rPr>
            </w:pPr>
            <w:r w:rsidRPr="00A124D4">
              <w:rPr>
                <w:szCs w:val="21"/>
              </w:rPr>
              <w:t>&lt;Host name="</w:t>
            </w:r>
            <w:r w:rsidRPr="00A32BF4">
              <w:rPr>
                <w:color w:val="00B050"/>
                <w:szCs w:val="21"/>
              </w:rPr>
              <w:t>youcanful.iok.la</w:t>
            </w:r>
            <w:r w:rsidRPr="00A124D4">
              <w:rPr>
                <w:szCs w:val="21"/>
              </w:rPr>
              <w:t xml:space="preserve">" debug="0" </w:t>
            </w:r>
            <w:proofErr w:type="spellStart"/>
            <w:r w:rsidRPr="00A124D4">
              <w:rPr>
                <w:szCs w:val="21"/>
              </w:rPr>
              <w:t>appBase</w:t>
            </w:r>
            <w:proofErr w:type="spellEnd"/>
            <w:r w:rsidRPr="00A124D4">
              <w:rPr>
                <w:szCs w:val="21"/>
              </w:rPr>
              <w:t>="</w:t>
            </w:r>
            <w:proofErr w:type="spellStart"/>
            <w:r w:rsidRPr="00A124D4">
              <w:rPr>
                <w:szCs w:val="21"/>
              </w:rPr>
              <w:t>instrusment</w:t>
            </w:r>
            <w:proofErr w:type="spellEnd"/>
            <w:r w:rsidRPr="00A124D4">
              <w:rPr>
                <w:szCs w:val="21"/>
              </w:rPr>
              <w:t xml:space="preserve">" </w:t>
            </w:r>
            <w:proofErr w:type="spellStart"/>
            <w:r w:rsidRPr="00A124D4">
              <w:rPr>
                <w:szCs w:val="21"/>
              </w:rPr>
              <w:t>unpackWARs</w:t>
            </w:r>
            <w:proofErr w:type="spellEnd"/>
            <w:r w:rsidRPr="00A124D4">
              <w:rPr>
                <w:szCs w:val="21"/>
              </w:rPr>
              <w:t xml:space="preserve">="true" </w:t>
            </w:r>
            <w:proofErr w:type="spellStart"/>
            <w:r w:rsidRPr="00A124D4">
              <w:rPr>
                <w:szCs w:val="21"/>
              </w:rPr>
              <w:t>autoDeploy</w:t>
            </w:r>
            <w:proofErr w:type="spellEnd"/>
            <w:r w:rsidRPr="00A124D4">
              <w:rPr>
                <w:szCs w:val="21"/>
              </w:rPr>
              <w:t xml:space="preserve">="true" </w:t>
            </w:r>
            <w:proofErr w:type="spellStart"/>
            <w:r w:rsidRPr="00A124D4">
              <w:rPr>
                <w:szCs w:val="21"/>
              </w:rPr>
              <w:t>xmlValidation</w:t>
            </w:r>
            <w:proofErr w:type="spellEnd"/>
            <w:r w:rsidRPr="00A124D4">
              <w:rPr>
                <w:szCs w:val="21"/>
              </w:rPr>
              <w:t>="false"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 w:rsidRPr="00A124D4">
              <w:rPr>
                <w:szCs w:val="21"/>
              </w:rPr>
              <w:t>xmlNamespaceAware</w:t>
            </w:r>
            <w:proofErr w:type="spellEnd"/>
            <w:r w:rsidRPr="00A124D4">
              <w:rPr>
                <w:szCs w:val="21"/>
              </w:rPr>
              <w:t>="false"&gt;&lt;/Host&gt;</w:t>
            </w:r>
          </w:p>
        </w:tc>
      </w:tr>
    </w:tbl>
    <w:p w:rsidR="00A124D4" w:rsidRDefault="00C01E00" w:rsidP="00C01E00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path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="/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chengqun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docBase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="d:/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wwwroot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chengqun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</w:p>
    <w:p w:rsidR="00C01E00" w:rsidRDefault="00C01E00" w:rsidP="00C01E00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path: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设置访问路径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docBase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1C77F4">
        <w:rPr>
          <w:rFonts w:ascii="Arial" w:hAnsi="Arial" w:cs="Arial" w:hint="eastAsia"/>
          <w:color w:val="333333"/>
          <w:szCs w:val="21"/>
          <w:shd w:val="clear" w:color="auto" w:fill="FFFFFF"/>
        </w:rPr>
        <w:t>设置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项目路径</w:t>
      </w:r>
    </w:p>
    <w:p w:rsidR="00677F6B" w:rsidRPr="00677F6B" w:rsidRDefault="00677F6B" w:rsidP="00677F6B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bookmarkStart w:id="0" w:name="_GoBack"/>
      <w:bookmarkEnd w:id="0"/>
      <w:r>
        <w:rPr>
          <w:rFonts w:ascii="Arial" w:hAnsi="Arial" w:cs="Arial" w:hint="eastAsia"/>
          <w:color w:val="333333"/>
          <w:szCs w:val="21"/>
          <w:shd w:val="clear" w:color="auto" w:fill="FFFFFF"/>
        </w:rPr>
        <w:t>erver.xml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元素属性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1833"/>
        <w:gridCol w:w="4786"/>
      </w:tblGrid>
      <w:tr w:rsidR="00677F6B" w:rsidRPr="00677F6B" w:rsidTr="00677F6B">
        <w:trPr>
          <w:tblCellSpacing w:w="0" w:type="dxa"/>
        </w:trPr>
        <w:tc>
          <w:tcPr>
            <w:tcW w:w="95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b/>
                <w:bCs/>
                <w:color w:val="494949"/>
                <w:kern w:val="0"/>
                <w:sz w:val="24"/>
                <w:szCs w:val="24"/>
              </w:rPr>
              <w:t>元素名</w:t>
            </w: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b/>
                <w:bCs/>
                <w:color w:val="494949"/>
                <w:kern w:val="0"/>
                <w:sz w:val="24"/>
                <w:szCs w:val="24"/>
              </w:rPr>
              <w:t>属性</w:t>
            </w:r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b/>
                <w:bCs/>
                <w:color w:val="494949"/>
                <w:kern w:val="0"/>
                <w:sz w:val="24"/>
                <w:szCs w:val="24"/>
              </w:rPr>
              <w:t>解释</w:t>
            </w:r>
          </w:p>
        </w:tc>
      </w:tr>
      <w:tr w:rsidR="00677F6B" w:rsidRPr="00677F6B" w:rsidTr="00677F6B">
        <w:trPr>
          <w:tblCellSpacing w:w="0" w:type="dxa"/>
        </w:trPr>
        <w:tc>
          <w:tcPr>
            <w:tcW w:w="950" w:type="pct"/>
            <w:vMerge w:val="restar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server</w:t>
            </w: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port</w:t>
            </w:r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指定一个端口，这个端口负责监听关闭tomcat 的请求</w:t>
            </w:r>
          </w:p>
        </w:tc>
      </w:tr>
      <w:tr w:rsidR="00677F6B" w:rsidRPr="00677F6B" w:rsidTr="00677F6B">
        <w:trPr>
          <w:tblCellSpacing w:w="0" w:type="dxa"/>
        </w:trPr>
        <w:tc>
          <w:tcPr>
            <w:tcW w:w="0" w:type="auto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677F6B" w:rsidRPr="00677F6B" w:rsidRDefault="00677F6B" w:rsidP="00677F6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shutdown</w:t>
            </w:r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指定向端口发送的命令字符串</w:t>
            </w:r>
          </w:p>
        </w:tc>
      </w:tr>
      <w:tr w:rsidR="00677F6B" w:rsidRPr="00677F6B" w:rsidTr="00677F6B">
        <w:trPr>
          <w:tblCellSpacing w:w="0" w:type="dxa"/>
        </w:trPr>
        <w:tc>
          <w:tcPr>
            <w:tcW w:w="95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service</w:t>
            </w: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name</w:t>
            </w:r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指定service 的名字</w:t>
            </w:r>
          </w:p>
        </w:tc>
      </w:tr>
      <w:tr w:rsidR="00677F6B" w:rsidRPr="00677F6B" w:rsidTr="00677F6B">
        <w:trPr>
          <w:tblCellSpacing w:w="0" w:type="dxa"/>
        </w:trPr>
        <w:tc>
          <w:tcPr>
            <w:tcW w:w="950" w:type="pct"/>
            <w:vMerge w:val="restar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Connector</w:t>
            </w:r>
            <w:r w:rsidRPr="00677F6B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(</w:t>
            </w:r>
            <w:r w:rsidRPr="00677F6B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表示客户端和service之间的连接)</w:t>
            </w: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port</w:t>
            </w:r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指定</w:t>
            </w:r>
            <w:proofErr w:type="gramStart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服务器端要创建</w:t>
            </w:r>
            <w:proofErr w:type="gramEnd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的端口号，并在这个断口监听来自客户端的请求</w:t>
            </w:r>
          </w:p>
        </w:tc>
      </w:tr>
      <w:tr w:rsidR="00677F6B" w:rsidRPr="00677F6B" w:rsidTr="00677F6B">
        <w:trPr>
          <w:tblCellSpacing w:w="0" w:type="dxa"/>
        </w:trPr>
        <w:tc>
          <w:tcPr>
            <w:tcW w:w="0" w:type="auto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677F6B" w:rsidRPr="00677F6B" w:rsidRDefault="00677F6B" w:rsidP="00677F6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minProcessors</w:t>
            </w:r>
            <w:proofErr w:type="spellEnd"/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服务器启动时创建的处理请求的</w:t>
            </w:r>
            <w:proofErr w:type="gramStart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线程数</w:t>
            </w:r>
            <w:proofErr w:type="gramEnd"/>
          </w:p>
        </w:tc>
      </w:tr>
      <w:tr w:rsidR="00677F6B" w:rsidRPr="00677F6B" w:rsidTr="00677F6B">
        <w:trPr>
          <w:tblCellSpacing w:w="0" w:type="dxa"/>
        </w:trPr>
        <w:tc>
          <w:tcPr>
            <w:tcW w:w="0" w:type="auto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677F6B" w:rsidRPr="00677F6B" w:rsidRDefault="00677F6B" w:rsidP="00677F6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maxProcessors</w:t>
            </w:r>
            <w:proofErr w:type="spellEnd"/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最大可以创建的处理请求的</w:t>
            </w:r>
            <w:proofErr w:type="gramStart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线程数</w:t>
            </w:r>
            <w:proofErr w:type="gramEnd"/>
          </w:p>
        </w:tc>
      </w:tr>
      <w:tr w:rsidR="00677F6B" w:rsidRPr="00677F6B" w:rsidTr="00677F6B">
        <w:trPr>
          <w:tblCellSpacing w:w="0" w:type="dxa"/>
        </w:trPr>
        <w:tc>
          <w:tcPr>
            <w:tcW w:w="0" w:type="auto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677F6B" w:rsidRPr="00677F6B" w:rsidRDefault="00677F6B" w:rsidP="00677F6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enableLookups</w:t>
            </w:r>
            <w:proofErr w:type="spellEnd"/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如果为true ，则可以通过调用</w:t>
            </w:r>
            <w:proofErr w:type="spellStart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request.getRemoteHost</w:t>
            </w:r>
            <w:proofErr w:type="spellEnd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() 进行DNS 查询来得到远程客户端的实际主机名，若为false 则不进行DNS 查询，而是返回其</w:t>
            </w:r>
            <w:proofErr w:type="spellStart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ip</w:t>
            </w:r>
            <w:proofErr w:type="spellEnd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 地址</w:t>
            </w:r>
          </w:p>
        </w:tc>
      </w:tr>
      <w:tr w:rsidR="00677F6B" w:rsidRPr="00677F6B" w:rsidTr="00677F6B">
        <w:trPr>
          <w:tblCellSpacing w:w="0" w:type="dxa"/>
        </w:trPr>
        <w:tc>
          <w:tcPr>
            <w:tcW w:w="0" w:type="auto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677F6B" w:rsidRPr="00677F6B" w:rsidRDefault="00677F6B" w:rsidP="00677F6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redirectPort</w:t>
            </w:r>
            <w:proofErr w:type="spellEnd"/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指定服务器正在处理http 请求时收到了一个SSL 传输请求后重定向的端口号</w:t>
            </w:r>
          </w:p>
        </w:tc>
      </w:tr>
      <w:tr w:rsidR="00677F6B" w:rsidRPr="00677F6B" w:rsidTr="00677F6B">
        <w:trPr>
          <w:tblCellSpacing w:w="0" w:type="dxa"/>
        </w:trPr>
        <w:tc>
          <w:tcPr>
            <w:tcW w:w="0" w:type="auto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677F6B" w:rsidRPr="00677F6B" w:rsidRDefault="00677F6B" w:rsidP="00677F6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acceptCount</w:t>
            </w:r>
            <w:proofErr w:type="spellEnd"/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指定当所有可以使用的处理请求的</w:t>
            </w:r>
            <w:proofErr w:type="gramStart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线程数</w:t>
            </w:r>
            <w:proofErr w:type="gramEnd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都被使用时，可以放到处理队列中的请求数，超过这个数的请求将</w:t>
            </w:r>
            <w:proofErr w:type="gramStart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不予处理</w:t>
            </w:r>
            <w:proofErr w:type="gramEnd"/>
          </w:p>
        </w:tc>
      </w:tr>
      <w:tr w:rsidR="00677F6B" w:rsidRPr="00677F6B" w:rsidTr="00677F6B">
        <w:trPr>
          <w:tblCellSpacing w:w="0" w:type="dxa"/>
        </w:trPr>
        <w:tc>
          <w:tcPr>
            <w:tcW w:w="0" w:type="auto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677F6B" w:rsidRPr="00677F6B" w:rsidRDefault="00677F6B" w:rsidP="00677F6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connectionTimeout</w:t>
            </w:r>
            <w:proofErr w:type="spellEnd"/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指定超时的时间数( 以</w:t>
            </w:r>
            <w:proofErr w:type="gramStart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毫秒为</w:t>
            </w:r>
            <w:proofErr w:type="gramEnd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单位)</w:t>
            </w:r>
          </w:p>
        </w:tc>
      </w:tr>
      <w:tr w:rsidR="00677F6B" w:rsidRPr="00677F6B" w:rsidTr="00677F6B">
        <w:trPr>
          <w:tblCellSpacing w:w="0" w:type="dxa"/>
        </w:trPr>
        <w:tc>
          <w:tcPr>
            <w:tcW w:w="95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Engine</w:t>
            </w:r>
            <w:r w:rsidRPr="00677F6B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(</w:t>
            </w:r>
            <w:r w:rsidRPr="00677F6B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表示指定service 中的请求处理机，接收和处理来自Connector的请求)</w:t>
            </w: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defaultHost</w:t>
            </w:r>
            <w:proofErr w:type="spellEnd"/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指定缺省的处理请求的主机名，它至少与其中的一个host 元素的name 属性值是一样的</w:t>
            </w:r>
          </w:p>
        </w:tc>
      </w:tr>
      <w:tr w:rsidR="00677F6B" w:rsidRPr="00677F6B" w:rsidTr="00677F6B">
        <w:trPr>
          <w:tblCellSpacing w:w="0" w:type="dxa"/>
        </w:trPr>
        <w:tc>
          <w:tcPr>
            <w:tcW w:w="950" w:type="pct"/>
            <w:vMerge w:val="restar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Context</w:t>
            </w:r>
            <w:r w:rsidRPr="00677F6B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(</w:t>
            </w:r>
            <w:r w:rsidRPr="00677F6B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表示一个web 应用程序，通常为WAR 文件，关于WAR 的具体信息见servlet 规范)</w:t>
            </w: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docBase</w:t>
            </w:r>
            <w:proofErr w:type="spellEnd"/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应用程序的路径或者是WAR 文件存放的路径</w:t>
            </w:r>
          </w:p>
        </w:tc>
      </w:tr>
      <w:tr w:rsidR="00677F6B" w:rsidRPr="00677F6B" w:rsidTr="00677F6B">
        <w:trPr>
          <w:tblCellSpacing w:w="0" w:type="dxa"/>
        </w:trPr>
        <w:tc>
          <w:tcPr>
            <w:tcW w:w="0" w:type="auto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677F6B" w:rsidRPr="00677F6B" w:rsidRDefault="00677F6B" w:rsidP="00677F6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path</w:t>
            </w:r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表示此web 应用程序的</w:t>
            </w:r>
            <w:proofErr w:type="spellStart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url</w:t>
            </w:r>
            <w:proofErr w:type="spellEnd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 的前缀，这样请求的</w:t>
            </w:r>
            <w:proofErr w:type="spellStart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url</w:t>
            </w:r>
            <w:proofErr w:type="spellEnd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为</w:t>
            </w:r>
            <w:r w:rsidRPr="00677F6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fldChar w:fldCharType="begin"/>
            </w:r>
            <w:r w:rsidRPr="00677F6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instrText xml:space="preserve"> HYPERLINK "http://localhost:8080/path/" \t "_blank" </w:instrText>
            </w:r>
            <w:r w:rsidRPr="00677F6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fldChar w:fldCharType="separate"/>
            </w:r>
            <w:r w:rsidRPr="00677F6B">
              <w:rPr>
                <w:rFonts w:ascii="宋体" w:eastAsia="宋体" w:hAnsi="宋体" w:cs="宋体" w:hint="eastAsia"/>
                <w:color w:val="095C83"/>
                <w:kern w:val="0"/>
                <w:sz w:val="24"/>
                <w:szCs w:val="24"/>
              </w:rPr>
              <w:t>http://localhost:8080/path/</w:t>
            </w:r>
            <w:r w:rsidRPr="00677F6B">
              <w:rPr>
                <w:rFonts w:ascii="宋体" w:eastAsia="宋体" w:hAnsi="宋体" w:cs="宋体" w:hint="eastAsia"/>
                <w:color w:val="336699"/>
                <w:kern w:val="0"/>
                <w:sz w:val="24"/>
                <w:szCs w:val="24"/>
              </w:rPr>
              <w:t> </w:t>
            </w:r>
            <w:r w:rsidRPr="00677F6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fldChar w:fldCharType="end"/>
            </w: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****</w:t>
            </w:r>
          </w:p>
        </w:tc>
      </w:tr>
      <w:tr w:rsidR="00677F6B" w:rsidRPr="00677F6B" w:rsidTr="00677F6B">
        <w:trPr>
          <w:tblCellSpacing w:w="0" w:type="dxa"/>
        </w:trPr>
        <w:tc>
          <w:tcPr>
            <w:tcW w:w="0" w:type="auto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677F6B" w:rsidRPr="00677F6B" w:rsidRDefault="00677F6B" w:rsidP="00677F6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reloadable</w:t>
            </w:r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这个属性非常重要，如果为true ，则tomcat 会自动检测应用程序的/WEB-INF/lib 和/WEB-INF/classes 目录的变化，自动装载新的应用程序，我们可以在不重起tomcat 的情况下改变应用程序</w:t>
            </w:r>
          </w:p>
        </w:tc>
      </w:tr>
      <w:tr w:rsidR="00677F6B" w:rsidRPr="00677F6B" w:rsidTr="00677F6B">
        <w:trPr>
          <w:tblCellSpacing w:w="0" w:type="dxa"/>
        </w:trPr>
        <w:tc>
          <w:tcPr>
            <w:tcW w:w="950" w:type="pct"/>
            <w:vMerge w:val="restar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host</w:t>
            </w:r>
            <w:r w:rsidRPr="00677F6B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(</w:t>
            </w:r>
            <w:r w:rsidRPr="00677F6B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表示一个虚拟主机</w:t>
            </w:r>
            <w:r w:rsidRPr="00677F6B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)</w:t>
            </w: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name</w:t>
            </w:r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指定主机名</w:t>
            </w:r>
          </w:p>
        </w:tc>
      </w:tr>
      <w:tr w:rsidR="00677F6B" w:rsidRPr="00677F6B" w:rsidTr="00677F6B">
        <w:trPr>
          <w:tblCellSpacing w:w="0" w:type="dxa"/>
        </w:trPr>
        <w:tc>
          <w:tcPr>
            <w:tcW w:w="0" w:type="auto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677F6B" w:rsidRPr="00677F6B" w:rsidRDefault="00677F6B" w:rsidP="00677F6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appBase</w:t>
            </w:r>
            <w:proofErr w:type="spellEnd"/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应用程序基本目录，即存放应用程序的目录</w:t>
            </w:r>
          </w:p>
        </w:tc>
      </w:tr>
      <w:tr w:rsidR="00677F6B" w:rsidRPr="00677F6B" w:rsidTr="00677F6B">
        <w:trPr>
          <w:tblCellSpacing w:w="0" w:type="dxa"/>
        </w:trPr>
        <w:tc>
          <w:tcPr>
            <w:tcW w:w="0" w:type="auto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677F6B" w:rsidRPr="00677F6B" w:rsidRDefault="00677F6B" w:rsidP="00677F6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unpackWARs</w:t>
            </w:r>
            <w:proofErr w:type="spellEnd"/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如果为true ，则tomcat 会自动将WAR 文件解压，否则不解压，直接从WAR 文件中运行应用程序</w:t>
            </w:r>
          </w:p>
        </w:tc>
      </w:tr>
      <w:tr w:rsidR="00677F6B" w:rsidRPr="00677F6B" w:rsidTr="00677F6B">
        <w:trPr>
          <w:tblCellSpacing w:w="0" w:type="dxa"/>
        </w:trPr>
        <w:tc>
          <w:tcPr>
            <w:tcW w:w="950" w:type="pct"/>
            <w:vMerge w:val="restar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Logger</w:t>
            </w:r>
            <w:r w:rsidRPr="00677F6B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(</w:t>
            </w:r>
            <w:r w:rsidRPr="00677F6B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表示日志，调试和错误信息)</w:t>
            </w: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指定logger 使用的类名，此类必须实现</w:t>
            </w:r>
            <w:proofErr w:type="spellStart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org.apache.catalina.Logger</w:t>
            </w:r>
            <w:proofErr w:type="spellEnd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 接口</w:t>
            </w:r>
          </w:p>
        </w:tc>
      </w:tr>
      <w:tr w:rsidR="00677F6B" w:rsidRPr="00677F6B" w:rsidTr="00677F6B">
        <w:trPr>
          <w:tblCellSpacing w:w="0" w:type="dxa"/>
        </w:trPr>
        <w:tc>
          <w:tcPr>
            <w:tcW w:w="0" w:type="auto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677F6B" w:rsidRPr="00677F6B" w:rsidRDefault="00677F6B" w:rsidP="00677F6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prefix</w:t>
            </w:r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指定log 文件的前缀</w:t>
            </w:r>
          </w:p>
        </w:tc>
      </w:tr>
      <w:tr w:rsidR="00677F6B" w:rsidRPr="00677F6B" w:rsidTr="00677F6B">
        <w:trPr>
          <w:tblCellSpacing w:w="0" w:type="dxa"/>
        </w:trPr>
        <w:tc>
          <w:tcPr>
            <w:tcW w:w="0" w:type="auto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677F6B" w:rsidRPr="00677F6B" w:rsidRDefault="00677F6B" w:rsidP="00677F6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suffix</w:t>
            </w:r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指定log 文件的后缀</w:t>
            </w:r>
          </w:p>
        </w:tc>
      </w:tr>
      <w:tr w:rsidR="00677F6B" w:rsidRPr="00677F6B" w:rsidTr="00677F6B">
        <w:trPr>
          <w:tblCellSpacing w:w="0" w:type="dxa"/>
        </w:trPr>
        <w:tc>
          <w:tcPr>
            <w:tcW w:w="0" w:type="auto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677F6B" w:rsidRPr="00677F6B" w:rsidRDefault="00677F6B" w:rsidP="00677F6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如果为true ，则log 文件名中要加入时间，如下例:localhost_log.2001-10-04.txt</w:t>
            </w:r>
          </w:p>
        </w:tc>
      </w:tr>
      <w:tr w:rsidR="00677F6B" w:rsidRPr="00677F6B" w:rsidTr="00677F6B">
        <w:trPr>
          <w:tblCellSpacing w:w="0" w:type="dxa"/>
        </w:trPr>
        <w:tc>
          <w:tcPr>
            <w:tcW w:w="95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Realm</w:t>
            </w:r>
            <w:r w:rsidRPr="00677F6B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(</w:t>
            </w:r>
            <w:r w:rsidRPr="00677F6B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表示存放用户名，密码及role 的</w:t>
            </w:r>
            <w:r w:rsidRPr="00677F6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fldChar w:fldCharType="begin"/>
            </w:r>
            <w:r w:rsidRPr="00677F6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instrText xml:space="preserve"> HYPERLINK "http://lib.csdn.net/base/mysql" \o "MySQL知识库" \t "_blank" </w:instrText>
            </w:r>
            <w:r w:rsidRPr="00677F6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fldChar w:fldCharType="separate"/>
            </w:r>
            <w:r w:rsidRPr="00677F6B">
              <w:rPr>
                <w:rFonts w:ascii="宋体" w:eastAsia="宋体" w:hAnsi="宋体" w:cs="宋体" w:hint="eastAsia"/>
                <w:b/>
                <w:bCs/>
                <w:color w:val="DF3434"/>
                <w:kern w:val="0"/>
                <w:sz w:val="24"/>
                <w:szCs w:val="24"/>
              </w:rPr>
              <w:t>数据库</w:t>
            </w:r>
            <w:r w:rsidRPr="00677F6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fldChar w:fldCharType="end"/>
            </w: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)</w:t>
            </w: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指定Realm 使用的类名，此类必须实现</w:t>
            </w:r>
            <w:proofErr w:type="spellStart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org.apache.catalina.Realm</w:t>
            </w:r>
            <w:proofErr w:type="spellEnd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 接口</w:t>
            </w:r>
          </w:p>
        </w:tc>
      </w:tr>
      <w:tr w:rsidR="00677F6B" w:rsidRPr="00677F6B" w:rsidTr="00677F6B">
        <w:trPr>
          <w:tblCellSpacing w:w="0" w:type="dxa"/>
        </w:trPr>
        <w:tc>
          <w:tcPr>
            <w:tcW w:w="950" w:type="pct"/>
            <w:vMerge w:val="restar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Valve</w:t>
            </w:r>
            <w:r w:rsidRPr="00677F6B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(</w:t>
            </w:r>
            <w:r w:rsidRPr="00677F6B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功能与Logger 差不多，其prefix 和suffix 属性解释和Logger 中的一样)</w:t>
            </w: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指定Valve 使用的类名，如用</w:t>
            </w:r>
            <w:proofErr w:type="spellStart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org.apache.catalina.valves.AccessLogValve</w:t>
            </w:r>
            <w:proofErr w:type="spellEnd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 类可以记录应用程序的访问信息</w:t>
            </w:r>
          </w:p>
        </w:tc>
      </w:tr>
      <w:tr w:rsidR="00677F6B" w:rsidRPr="00677F6B" w:rsidTr="00677F6B">
        <w:trPr>
          <w:tblCellSpacing w:w="0" w:type="dxa"/>
        </w:trPr>
        <w:tc>
          <w:tcPr>
            <w:tcW w:w="0" w:type="auto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677F6B" w:rsidRPr="00677F6B" w:rsidRDefault="00677F6B" w:rsidP="00677F6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directory</w:t>
            </w:r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指定log 文件存放的位置</w:t>
            </w:r>
          </w:p>
        </w:tc>
      </w:tr>
      <w:tr w:rsidR="00677F6B" w:rsidRPr="00677F6B" w:rsidTr="00677F6B">
        <w:trPr>
          <w:tblCellSpacing w:w="0" w:type="dxa"/>
        </w:trPr>
        <w:tc>
          <w:tcPr>
            <w:tcW w:w="0" w:type="auto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677F6B" w:rsidRPr="00677F6B" w:rsidRDefault="00677F6B" w:rsidP="00677F6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>pattern</w:t>
            </w:r>
          </w:p>
        </w:tc>
        <w:tc>
          <w:tcPr>
            <w:tcW w:w="3100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677F6B" w:rsidRPr="00677F6B" w:rsidRDefault="00677F6B" w:rsidP="00677F6B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有两个值，common 方式记录远程主机名或</w:t>
            </w:r>
            <w:proofErr w:type="spellStart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ip</w:t>
            </w:r>
            <w:proofErr w:type="spellEnd"/>
            <w:r w:rsidRPr="00677F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 地址，用户名，日期，第一行请求的字符串，HTTP 响应代码，发送的字节数。combined 方式比common 方式记录的值更多</w:t>
            </w:r>
          </w:p>
        </w:tc>
      </w:tr>
    </w:tbl>
    <w:p w:rsidR="00677F6B" w:rsidRPr="00C01E00" w:rsidRDefault="00677F6B" w:rsidP="00C01E00">
      <w:pPr>
        <w:ind w:firstLine="420"/>
        <w:rPr>
          <w:sz w:val="28"/>
          <w:szCs w:val="28"/>
        </w:rPr>
      </w:pPr>
    </w:p>
    <w:sectPr w:rsidR="00677F6B" w:rsidRPr="00C01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A1ECC"/>
    <w:multiLevelType w:val="hybridMultilevel"/>
    <w:tmpl w:val="217609C8"/>
    <w:lvl w:ilvl="0" w:tplc="19E00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F779CC"/>
    <w:multiLevelType w:val="hybridMultilevel"/>
    <w:tmpl w:val="5E2E8242"/>
    <w:lvl w:ilvl="0" w:tplc="CB3E9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618"/>
    <w:rsid w:val="001C77F4"/>
    <w:rsid w:val="001D4B20"/>
    <w:rsid w:val="00677F6B"/>
    <w:rsid w:val="006F3618"/>
    <w:rsid w:val="00A124D4"/>
    <w:rsid w:val="00A32BF4"/>
    <w:rsid w:val="00AF0D6C"/>
    <w:rsid w:val="00C01E00"/>
    <w:rsid w:val="00C2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D4"/>
    <w:pPr>
      <w:ind w:firstLineChars="200" w:firstLine="420"/>
    </w:pPr>
  </w:style>
  <w:style w:type="table" w:styleId="a4">
    <w:name w:val="Table Grid"/>
    <w:basedOn w:val="a1"/>
    <w:uiPriority w:val="59"/>
    <w:rsid w:val="00A1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E00"/>
  </w:style>
  <w:style w:type="character" w:styleId="a5">
    <w:name w:val="Strong"/>
    <w:basedOn w:val="a0"/>
    <w:uiPriority w:val="22"/>
    <w:qFormat/>
    <w:rsid w:val="00677F6B"/>
    <w:rPr>
      <w:b/>
      <w:bCs/>
    </w:rPr>
  </w:style>
  <w:style w:type="character" w:styleId="a6">
    <w:name w:val="Hyperlink"/>
    <w:basedOn w:val="a0"/>
    <w:uiPriority w:val="99"/>
    <w:semiHidden/>
    <w:unhideWhenUsed/>
    <w:rsid w:val="00677F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D4"/>
    <w:pPr>
      <w:ind w:firstLineChars="200" w:firstLine="420"/>
    </w:pPr>
  </w:style>
  <w:style w:type="table" w:styleId="a4">
    <w:name w:val="Table Grid"/>
    <w:basedOn w:val="a1"/>
    <w:uiPriority w:val="59"/>
    <w:rsid w:val="00A1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E00"/>
  </w:style>
  <w:style w:type="character" w:styleId="a5">
    <w:name w:val="Strong"/>
    <w:basedOn w:val="a0"/>
    <w:uiPriority w:val="22"/>
    <w:qFormat/>
    <w:rsid w:val="00677F6B"/>
    <w:rPr>
      <w:b/>
      <w:bCs/>
    </w:rPr>
  </w:style>
  <w:style w:type="character" w:styleId="a6">
    <w:name w:val="Hyperlink"/>
    <w:basedOn w:val="a0"/>
    <w:uiPriority w:val="99"/>
    <w:semiHidden/>
    <w:unhideWhenUsed/>
    <w:rsid w:val="00677F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381</Words>
  <Characters>2174</Characters>
  <Application>Microsoft Office Word</Application>
  <DocSecurity>0</DocSecurity>
  <Lines>18</Lines>
  <Paragraphs>5</Paragraphs>
  <ScaleCrop>false</ScaleCrop>
  <Company>Microsoft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20</cp:revision>
  <dcterms:created xsi:type="dcterms:W3CDTF">2017-08-02T00:50:00Z</dcterms:created>
  <dcterms:modified xsi:type="dcterms:W3CDTF">2017-08-02T01:44:00Z</dcterms:modified>
</cp:coreProperties>
</file>