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автоматического построения рефератов текстовых документов можно использовать различные подходы и алгоритмы. Одним из распространенных методов является экстрактивное резюмирование, при котором извлекаются наиболее информативные предложения из исходного текста для создания реферата. Вот общий алгоритм решения задачи: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и предобработка текстовых данных: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Прочитайте входные данные, содержащие массив текстовых документов в формате JSON.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предварительную обработку текстов, включающую удаление лишних символов, приведение текста к нижнему регистру и т.д.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Разбейте каждый текстовый документ на предложения.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рейтинга предложений: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Примените методы анализа и оценки текста, чтобы определить наиболее информативные предложения.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Оцените каждое предложение на основе его значимости, структуры и связей с другими предложениями в тексте.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Рассмотрите различные критерии для оценки значимости предложений, такие как частота ключевых слов, длина предложения, наличие цитат и т.д.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Назначьте каждому предложению рейтинг, отражающий его важность в тексте.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Извлечение наиболее информативных предложений: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предложения с наивысшими рейтингами, чтобы сформировать реферат для каждого текстового документа.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Убедитесь, что суммарная длина выбранных предложений не превышает установленный предел (например, 300 знаков).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необходимости можно использовать алгоритмы оптимизации или эвристики для сокращения и адаптации рефератов.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рефератов и создание выходных данных: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Обработайте выбранные предложения для форматирования реферата, удалите повторяющиеся предложения или фразы.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массив рефератов, где каждый элемент соответствует реферату для соответствующего текстового документа из входных данных.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Преобразуйте массив рефератов в формат JSON для выходных данных.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nltk.tokenize import sent_tokenize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nltk.probability import FreqDist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heapq import nlargest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nltk.probability import FreqDist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preprocess_text(text):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Удаление символов пунктуации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text = re.sub(r'[^\w\s]', '', text)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Приведение текста к нижнему регистру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text = text.lower()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Токенизация текста на отдельные слова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tokens = word_tokenize(text)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Удаление стоп-слов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stop_words = set(stopwords.words('english'))  # Замените 'english' на язык вашего текста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filtered_tokens = [token for token in tokens if token not in stop_words]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Объединение токенов в предобработанный текст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preprocessed_text = ' '.join(filtered_tokens)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preprocessed_text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calculate_sentence_scores(sentences):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Собираем все слова из всех предложений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all_words = [word for sentence in sentences for word in word_tokenize(sentence)]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Вычисляем частоту слов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word_frequencies = FreqDist(all_words)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Вычисляем рейтинг предложений на основе суммы частот слов в каждом предложении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sentence_scores = {}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i, sentence in enumerate(sentences):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sentence_tokens = word_tokenize(sentence)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sentence_score = sum(word_frequencies[word] for word in sentence_tokens)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sentence_scores[i] = sentence_score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sentence_scores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extract_summary(text, max_length):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sentences = sent_tokenize(text)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sentence_scores = calculate_sentence_scores(sentences)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summary_sentences = nlargest(max_length, sentence_scores, key=sentence_scores.get)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summary = ' '.join(summary_sentences)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summary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generate_summaries(texts, max_length=300):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summaries = []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text in texts: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preprocessed_text = preprocess_text(text)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summary = extract_summary(preprocessed_text, max_length)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summaries.append(summary)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summaries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Загрузка исходных текстовых данных из файла JSON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 open('input.json', 'r') as file: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input_data = json.load(file)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Генерация рефератов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generated_summaries = generate_summaries(input_data)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Сохранение рефератов в файл JSON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 open('output.json', 'w') as file: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json.dump(generated_summaries, file)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Контрольный тест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 данных осуществляется в файл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Удалось выполнить задачу резюмирования текста при помощи простого алгоритма и получить результат, который можно распространить на другие тексты при помощи библиотеки nltk.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