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Предварительная обработка: Выполните все необходимые шаги по предварительной обработке текстов, например, удалите знаки препинания, преобразуйте их в строчные буквы или удалите стоп-слова. Для этого можно использовать такие библиотеки, как NLTK или spaCy.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Токенизация: Токенизируйте предварительно обработанные тексты, чтобы преобразовать их в последовательности лексем. Для этого шага можно использовать класс Tokenizer из Keras. Настройте токенизатор на обучающие тексты для создания словаря, а затем преобразуйте тексты в последовательности с помощью метода tokenizer's texts_to_sequences.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Вставка: Разделите последовательности, чтобы сделать их одинаковой длины. Это необходимо, поскольку нейронным сетям требуются входы фиксированного размера. Вы можете использовать функцию pad_sequences из Keras, чтобы добавить вставки в последовательности.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Разделите данные: Разделите предварительно обработанные последовательности и оценки на обучающий и проверочный наборы с помощью функции train_test_split из scikit-learn. Укажите желаемое соотношение или количество образцов для проверочного набора.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Постройте модель: Создайте последовательную модель, используя класс Sequential из Keras. Добавьте в модель необходимые слои, такие как слой встраивания, конволюционные слои, слои объединения и плотные слои. Настройте гиперпараметры и архитектуру модели в зависимости от вашей задачи и данных.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Скомпилируйте модель: Составьте модель, используя подходящую функцию потерь и оптимизатор. Выберите метрику оценки, основанную на вашей проблеме, например, среднюю квадратичную ошибку (MSE) или среднюю абсолютную ошибку (MAE) для задач регрессии.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Обучите модель: Обучите модель на тренировочных данных, используя метод fit. Укажите количество эпох, размер партии и данные для проверки. Контролируйте процесс обучения и при необходимости корректируйте гиперпараметры.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Оцените модель: Оцените обученную модель на проверочном множестве с помощью метода evaluate. Вычислите показатели эффективности, такие как MSE или MAE, чтобы оценить точность модели.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Делаем прогнозы: Обработайте все новые входные тексты с помощью тех же шагов предварительной обработки, которые применялись к обучающим данным. Преобразуйте предварительно обработанные тексты в последовательности с помощью обученного токенизатора и заполните последовательности. Передайте набивные последовательности обученной модели для предсказания с помощью метода predict.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Постобработка прогнозов: При необходимости преобразуйте предсказанные оценки в нужный формат или шкалу. Вы можете округлить оценки, применить порог или сопоставить их с определенным диапазоном.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результатов: Распечатайте или сохраните прогнозируемые оценки для дальнейшего анализа или использования.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Tokenizer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tensorflow.keras.preprocessing.sequence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pad_sequences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Embedding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GlobalMaxPooling1D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Загрузка данных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texts = [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"Сериал очень люблю, но Академия и Земля вызывает у меня отторжение идеей... Не люблю, когда принижают ценность человека как личности, даже не смотря на ошибки личности...",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"думал, что будет лучше идея очень интересна - ...",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"с творчеством Головачева я познакомился посред...",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scores = [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6,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7,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10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Предварительная обработка данных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tokenizer = Tokenizer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tokenizer.fit_on_texts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sequences = tokenizer.texts_to_sequences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vocab_size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tokenizer.word_index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Преобразование оценок в массив NumPy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Разделение данных на обучающую и тестовую выборки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val_scores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Построение модели сверточной нейронной сети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embedding_dim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num_filters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Embedding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vocab_size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embedding_dim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input_length=max_length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num_filters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filter_size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GlobalMaxPooling1D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maxlen=max_length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maxlen=max_length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val_scores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Контрольный тест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the input texts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input_texts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"Очень хорошо прописаны характеры. Занусси словно под микроскопом разглядывает человека, препарирует ситуацию, разбирает случай на детали, устраивает качели игр разума. Жанр не мой, но досмотрела — захватывает."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 мой взгляд самая неудачная книга у этого автора..."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input_sequences = tokenizer.texts_to_sequences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input_texts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padded_sequences = pad_sequences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maxlen=max_length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predictions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predictions to scores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predicted_scores = predictions.flatten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.tolist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predicted_scores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[6.444942951202393, 4.808480262756348]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код предварительно обработает входные тексты с помощью токенизатора и функции pad_sequences, затем передаст предварительно обработанные последовательности модели для предсказания. Предсказанные оценки будут преобразованы в список и выведены в результат. Обученная нейронная сеть достаточно хорошо обработала тексты и предсказала скор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