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для генератора юмора: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Входные данные: Заголовок новости с одним словом для замены.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Проанализировать предложение с помощью библиотеки Stanza: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Выполнить анализ предложения для получения лингвистических характеристик, таких как теги частей речи, зависимости и леммы.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Определите слово, которое нужно заменить, на основе результатов анализа.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Найдите антоним для этого слова с помощью WordNet: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Используйте интерфейс библиотеки NLTK для доступа к WordNet.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Выполните поиск антонимов идентифицированного слова.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Если антоним найден, перейдите к шагу 4. В противном случае перейдите к шагу 5.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Сгенерируйте модификации с использованием антонима: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Замените слово в заголовке антонимом.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Оцените модифицированный заголовок на предмет юмористического потенциала.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Оцените модификацию по шкале от 0 до 3, исходя из уровня юмора (0 = не смешно, 3 = очень смешно).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Сохраните оценку для дальнейшего анализа.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Найдите похожие или рифмующиеся слова с помощью API Datamuse: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Если антоним не найден, запросите API Datamuse для поиска слов, похожих или рифмующихся с идентифицированным словом.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Получите список похожих/рифмующихся слов.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Пройдитесь по списку слов и создайте модификации, заменив слово в заголовке.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Оцените каждый модифицированный заголовок на предмет юмористического потенциала.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Оцените каждую модификацию по шкале юмора (от 0 до 3) и сохраните оценку.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Вычислите среднюю оценку: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Суммируйте оценки, полученные для всех модификаций.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Разделите сумму на общее количество модификаций (в данном случае 20), чтобы получить средний рейтинг.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Вывести средний рейтинг: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Выведите или отобразите средний рейтинг как оценку юмора для данного новостного заголовка.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Download the English models for Stanza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stanza.download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English pipeline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nlp = stanza.Pipeline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Analyze a sentence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 news headline."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 = nlp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Access the part-of-speech tags and lemmas for each word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doc.sentences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sent.words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\tLemma: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word.lemma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\tPOS: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word.upos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the synsets for the word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synsets = wordnet.synsets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antonyms for the word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antonyms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synset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synsets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lemma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synset.lemmas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lemma.antonyms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antonyms.append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lemma.antonyms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antonyms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Send a request to the Datamuse API to find words that sound similar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 = requests.get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"https://api.datamuse.com/words?sl=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Get the response as JSON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results = response.json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Extract the similar words from the response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similar_words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'word'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similar_words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Контрольный тест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Dog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2.8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Catnip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Dogma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1.9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Fatigue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Cattle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Catfish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Breaking News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Sat Wins Nobel Prize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Rating: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 Rating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1.15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объединяет методы обработки естественного языка, такие как анализ слов с помощью библиотеки Stanza, поиск антонимов с помощью NLTK и поиск сходства с помощью API Datamuse. Кроме того, он использует векторы слов FastText для вычисления косинусного сходства, чтобы найти наиболее удаленное слово для замены.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рейтинга, которая присваивает юмористическую оценку по шкале от 0 до 3, позволяет оценить созданные модификации. Средний рейтинг дает общую оценку юмористического потенциала модификаций.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важно отметить, что эффективность генератора юмора в значительной степени зависит от качества и доступности лингвистических ресурсов, таких как вкрапления слов, базы данных антонимов и API сходства. Кроме того, успех генерации юмористических модификаций зависит от индивидуальных предпочтений и культурного контекста, поскольку юмор субъективен.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