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65ED" w14:textId="420D8936" w:rsidR="00AE7DF1" w:rsidRPr="00205D44" w:rsidRDefault="00205D44">
      <w:pPr>
        <w:rPr>
          <w:b/>
          <w:bCs/>
          <w:sz w:val="36"/>
          <w:szCs w:val="40"/>
        </w:rPr>
      </w:pPr>
      <w:r w:rsidRPr="00205D44">
        <w:rPr>
          <w:b/>
          <w:bCs/>
          <w:sz w:val="36"/>
          <w:szCs w:val="40"/>
        </w:rPr>
        <w:t>Školení proběhne v lednu 2026</w:t>
      </w:r>
    </w:p>
    <w:sectPr w:rsidR="00AE7DF1" w:rsidRPr="00205D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44"/>
    <w:rsid w:val="00205D44"/>
    <w:rsid w:val="004C52C6"/>
    <w:rsid w:val="004F7A96"/>
    <w:rsid w:val="006200E0"/>
    <w:rsid w:val="00AE7DF1"/>
    <w:rsid w:val="00DD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DD17A"/>
  <w15:chartTrackingRefBased/>
  <w15:docId w15:val="{D414CCE0-072C-46BB-B1B9-0F7BF8BA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D3BDA"/>
  </w:style>
  <w:style w:type="paragraph" w:styleId="Nadpis1">
    <w:name w:val="heading 1"/>
    <w:basedOn w:val="Normln"/>
    <w:next w:val="Normln"/>
    <w:link w:val="Nadpis1Char"/>
    <w:uiPriority w:val="9"/>
    <w:qFormat/>
    <w:rsid w:val="00205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0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05D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05D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05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05D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05D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05D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05D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05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05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05D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05D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05D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05D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05D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05D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05D44"/>
    <w:rPr>
      <w:rFonts w:asciiTheme="minorHAnsi" w:eastAsiaTheme="majorEastAsia" w:hAnsiTheme="minorHAnsi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05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0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05D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05D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05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05D4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05D4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05D4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05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05D4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05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Pavelek</dc:creator>
  <cp:keywords/>
  <dc:description/>
  <cp:lastModifiedBy>Renata Pavelek</cp:lastModifiedBy>
  <cp:revision>1</cp:revision>
  <dcterms:created xsi:type="dcterms:W3CDTF">2025-12-04T14:55:00Z</dcterms:created>
  <dcterms:modified xsi:type="dcterms:W3CDTF">2025-12-04T14:55:00Z</dcterms:modified>
</cp:coreProperties>
</file>