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12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5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6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могу получить журнал транзакций в mysql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7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могу вручную задать вручную контрольные точки в mysql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8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