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F34EF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IFIC – Architecture and Execution Flow v1</w:t>
      </w:r>
    </w:p>
    <w:p w14:paraId="389E9615" w14:textId="77777777" w:rsidR="00B2437B" w:rsidRPr="00B2437B" w:rsidRDefault="00B2437B" w:rsidP="00B2437B">
      <w:r w:rsidRPr="00B2437B">
        <w:rPr>
          <w:b/>
          <w:bCs/>
        </w:rPr>
        <w:t>Prepared for:</w:t>
      </w:r>
      <w:r w:rsidRPr="00B2437B">
        <w:t xml:space="preserve"> </w:t>
      </w:r>
      <w:proofErr w:type="spellStart"/>
      <w:r w:rsidRPr="00B2437B">
        <w:t>VitalHub</w:t>
      </w:r>
      <w:proofErr w:type="spellEnd"/>
      <w:r w:rsidRPr="00B2437B">
        <w:t xml:space="preserve"> / Clarity LTCF</w:t>
      </w:r>
      <w:r w:rsidRPr="00B2437B">
        <w:br/>
      </w:r>
      <w:r w:rsidRPr="00B2437B">
        <w:rPr>
          <w:b/>
          <w:bCs/>
        </w:rPr>
        <w:t>Prepared by:</w:t>
      </w:r>
      <w:r w:rsidRPr="00B2437B">
        <w:t xml:space="preserve"> Darryl Poworoznyk</w:t>
      </w:r>
      <w:r w:rsidRPr="00B2437B">
        <w:br/>
      </w:r>
      <w:r w:rsidRPr="00B2437B">
        <w:rPr>
          <w:b/>
          <w:bCs/>
        </w:rPr>
        <w:t>Project:</w:t>
      </w:r>
      <w:r w:rsidRPr="00B2437B">
        <w:t xml:space="preserve"> IFIC – IRRS/FHIR Intermediary Component</w:t>
      </w:r>
      <w:r w:rsidRPr="00B2437B">
        <w:br/>
      </w:r>
      <w:r w:rsidRPr="00B2437B">
        <w:rPr>
          <w:b/>
          <w:bCs/>
        </w:rPr>
        <w:t>Date:</w:t>
      </w:r>
      <w:r w:rsidRPr="00B2437B">
        <w:t xml:space="preserve"> November 2025</w:t>
      </w:r>
    </w:p>
    <w:p w14:paraId="36F074C7" w14:textId="77777777" w:rsidR="00B2437B" w:rsidRPr="00B2437B" w:rsidRDefault="00B2437B" w:rsidP="00B2437B">
      <w:r w:rsidRPr="00B2437B">
        <w:pict w14:anchorId="3A639E67">
          <v:rect id="_x0000_i1037" style="width:0;height:1.5pt" o:hralign="center" o:hrstd="t" o:hr="t" fillcolor="#a0a0a0" stroked="f"/>
        </w:pict>
      </w:r>
    </w:p>
    <w:p w14:paraId="41BCC545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1. Executive Summary</w:t>
      </w:r>
    </w:p>
    <w:p w14:paraId="01E8ACC8" w14:textId="77777777" w:rsidR="00B2437B" w:rsidRPr="00B2437B" w:rsidRDefault="00B2437B" w:rsidP="00B2437B">
      <w:r w:rsidRPr="00B2437B">
        <w:t xml:space="preserve">The </w:t>
      </w:r>
      <w:r w:rsidRPr="00B2437B">
        <w:rPr>
          <w:b/>
          <w:bCs/>
        </w:rPr>
        <w:t>IRRS/FHIR Intermediary Component (IFIC)</w:t>
      </w:r>
      <w:r w:rsidRPr="00B2437B">
        <w:t xml:space="preserve"> is a middleware application developed for </w:t>
      </w:r>
      <w:proofErr w:type="spellStart"/>
      <w:r w:rsidRPr="00B2437B">
        <w:t>VitalHub</w:t>
      </w:r>
      <w:proofErr w:type="spellEnd"/>
      <w:r w:rsidRPr="00B2437B">
        <w:t xml:space="preserve"> to enable seamless, secure, and standards-compliant data exchange between </w:t>
      </w:r>
      <w:r w:rsidRPr="00B2437B">
        <w:rPr>
          <w:b/>
          <w:bCs/>
        </w:rPr>
        <w:t>Clarity Long-Term Care Facility (LTCF)</w:t>
      </w:r>
      <w:r w:rsidRPr="00B2437B">
        <w:t xml:space="preserve"> systems and the </w:t>
      </w:r>
      <w:r w:rsidRPr="00B2437B">
        <w:rPr>
          <w:b/>
          <w:bCs/>
        </w:rPr>
        <w:t>Canadian Institute for Health Information (CIHI)</w:t>
      </w:r>
      <w:r w:rsidRPr="00B2437B">
        <w:t xml:space="preserve"> through the </w:t>
      </w:r>
      <w:r w:rsidRPr="00B2437B">
        <w:rPr>
          <w:b/>
          <w:bCs/>
        </w:rPr>
        <w:t>Integrated Resident Reporting System (IRRS)</w:t>
      </w:r>
      <w:r w:rsidRPr="00B2437B">
        <w:t>.</w:t>
      </w:r>
    </w:p>
    <w:p w14:paraId="5639176C" w14:textId="77777777" w:rsidR="00B2437B" w:rsidRPr="00B2437B" w:rsidRDefault="00B2437B" w:rsidP="00B2437B">
      <w:r w:rsidRPr="00B2437B">
        <w:t xml:space="preserve">IFIC automates the transformation of LTCF assessment data from flat file format into </w:t>
      </w:r>
      <w:r w:rsidRPr="00B2437B">
        <w:rPr>
          <w:b/>
          <w:bCs/>
        </w:rPr>
        <w:t>FHIR-compliant XML bundles</w:t>
      </w:r>
      <w:r w:rsidRPr="00B2437B">
        <w:t>, performs OAuth2 authentication against CIHI’s secure API gateway, and manages submission responses, database updates, and error handling.</w:t>
      </w:r>
    </w:p>
    <w:p w14:paraId="67446EDD" w14:textId="77777777" w:rsidR="00B2437B" w:rsidRPr="00B2437B" w:rsidRDefault="00B2437B" w:rsidP="00B2437B">
      <w:r w:rsidRPr="00B2437B">
        <w:t xml:space="preserve">The solution was designed under the </w:t>
      </w:r>
      <w:r w:rsidRPr="00B2437B">
        <w:rPr>
          <w:b/>
          <w:bCs/>
        </w:rPr>
        <w:t>CIHI Vendor Certification Framework (2024–2025)</w:t>
      </w:r>
      <w:r w:rsidRPr="00B2437B">
        <w:t xml:space="preserve"> and fully conforms to:</w:t>
      </w:r>
    </w:p>
    <w:p w14:paraId="475E02F4" w14:textId="77777777" w:rsidR="00B2437B" w:rsidRPr="00B2437B" w:rsidRDefault="00B2437B" w:rsidP="00B2437B">
      <w:pPr>
        <w:numPr>
          <w:ilvl w:val="0"/>
          <w:numId w:val="1"/>
        </w:numPr>
      </w:pPr>
      <w:r w:rsidRPr="00B2437B">
        <w:t>IRRS Reference Manual (FHIR R4 implementation)</w:t>
      </w:r>
    </w:p>
    <w:p w14:paraId="7CA42F57" w14:textId="77777777" w:rsidR="00B2437B" w:rsidRPr="00B2437B" w:rsidRDefault="00B2437B" w:rsidP="00B2437B">
      <w:pPr>
        <w:numPr>
          <w:ilvl w:val="0"/>
          <w:numId w:val="1"/>
        </w:numPr>
      </w:pPr>
      <w:r w:rsidRPr="00B2437B">
        <w:t>CIHI API Security Guide v1.4 (JWT Client Credentials)</w:t>
      </w:r>
    </w:p>
    <w:p w14:paraId="41B9219A" w14:textId="77777777" w:rsidR="00B2437B" w:rsidRPr="00B2437B" w:rsidRDefault="00B2437B" w:rsidP="00B2437B">
      <w:pPr>
        <w:numPr>
          <w:ilvl w:val="0"/>
          <w:numId w:val="1"/>
        </w:numPr>
      </w:pPr>
      <w:proofErr w:type="spellStart"/>
      <w:r w:rsidRPr="00B2437B">
        <w:t>interRAI</w:t>
      </w:r>
      <w:proofErr w:type="spellEnd"/>
      <w:r w:rsidRPr="00B2437B">
        <w:t xml:space="preserve"> LTCF v9.1.2 assessment structure</w:t>
      </w:r>
    </w:p>
    <w:p w14:paraId="764AFAAB" w14:textId="77777777" w:rsidR="00B2437B" w:rsidRPr="00B2437B" w:rsidRDefault="00B2437B" w:rsidP="00B2437B">
      <w:pPr>
        <w:numPr>
          <w:ilvl w:val="0"/>
          <w:numId w:val="1"/>
        </w:numPr>
      </w:pPr>
      <w:r w:rsidRPr="00B2437B">
        <w:t>RUG-III Plus methodology for case-mix grouping</w:t>
      </w:r>
    </w:p>
    <w:p w14:paraId="357F5746" w14:textId="77777777" w:rsidR="00B2437B" w:rsidRPr="00B2437B" w:rsidRDefault="00B2437B" w:rsidP="00B2437B">
      <w:r w:rsidRPr="00B2437B">
        <w:t xml:space="preserve">IFIC provides a </w:t>
      </w:r>
      <w:r w:rsidRPr="00B2437B">
        <w:rPr>
          <w:b/>
          <w:bCs/>
        </w:rPr>
        <w:t>reliable, auditable, and modular integration layer</w:t>
      </w:r>
      <w:r w:rsidRPr="00B2437B">
        <w:t xml:space="preserve"> between </w:t>
      </w:r>
      <w:proofErr w:type="spellStart"/>
      <w:r w:rsidRPr="00B2437B">
        <w:t>VitalHub’s</w:t>
      </w:r>
      <w:proofErr w:type="spellEnd"/>
      <w:r w:rsidRPr="00B2437B">
        <w:t xml:space="preserve"> three products — Clarity, TREAT, and B Care — and the CIHI IRRS submission endpoints.</w:t>
      </w:r>
    </w:p>
    <w:p w14:paraId="7143FAA8" w14:textId="77777777" w:rsidR="00B2437B" w:rsidRPr="00B2437B" w:rsidRDefault="00B2437B" w:rsidP="00B2437B">
      <w:r w:rsidRPr="00B2437B">
        <w:pict w14:anchorId="1AC0A824">
          <v:rect id="_x0000_i1038" style="width:0;height:1.5pt" o:hralign="center" o:hrstd="t" o:hr="t" fillcolor="#a0a0a0" stroked="f"/>
        </w:pict>
      </w:r>
    </w:p>
    <w:p w14:paraId="57F40441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2. System Overview</w:t>
      </w:r>
    </w:p>
    <w:p w14:paraId="475409F4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2.1 Purpose</w:t>
      </w:r>
    </w:p>
    <w:p w14:paraId="7E0EB565" w14:textId="77777777" w:rsidR="00B2437B" w:rsidRPr="00B2437B" w:rsidRDefault="00B2437B" w:rsidP="00B2437B">
      <w:r w:rsidRPr="00B2437B">
        <w:t>IFIC bridges the internal Clarity database and CIHI’s IRRS FHIR interface by:</w:t>
      </w:r>
    </w:p>
    <w:p w14:paraId="1551E924" w14:textId="77777777" w:rsidR="00B2437B" w:rsidRPr="00B2437B" w:rsidRDefault="00B2437B" w:rsidP="00B2437B">
      <w:pPr>
        <w:numPr>
          <w:ilvl w:val="0"/>
          <w:numId w:val="2"/>
        </w:numPr>
      </w:pPr>
      <w:r w:rsidRPr="00B2437B">
        <w:t>Parsing Clarity’s exported LTCF assessment files.</w:t>
      </w:r>
    </w:p>
    <w:p w14:paraId="0269D0E4" w14:textId="77777777" w:rsidR="00B2437B" w:rsidRPr="00B2437B" w:rsidRDefault="00B2437B" w:rsidP="00B2437B">
      <w:pPr>
        <w:numPr>
          <w:ilvl w:val="0"/>
          <w:numId w:val="2"/>
        </w:numPr>
      </w:pPr>
      <w:r w:rsidRPr="00B2437B">
        <w:t>Mapping each data element to the corresponding FHIR field.</w:t>
      </w:r>
    </w:p>
    <w:p w14:paraId="307F60E5" w14:textId="77777777" w:rsidR="00B2437B" w:rsidRPr="00B2437B" w:rsidRDefault="00B2437B" w:rsidP="00B2437B">
      <w:pPr>
        <w:numPr>
          <w:ilvl w:val="0"/>
          <w:numId w:val="2"/>
        </w:numPr>
      </w:pPr>
      <w:r w:rsidRPr="00B2437B">
        <w:t xml:space="preserve">Constructing Patient, Encounter, and </w:t>
      </w:r>
      <w:proofErr w:type="spellStart"/>
      <w:r w:rsidRPr="00B2437B">
        <w:t>QuestionnaireResponse</w:t>
      </w:r>
      <w:proofErr w:type="spellEnd"/>
      <w:r w:rsidRPr="00B2437B">
        <w:t xml:space="preserve"> resources.</w:t>
      </w:r>
    </w:p>
    <w:p w14:paraId="21B4EF29" w14:textId="77777777" w:rsidR="00B2437B" w:rsidRPr="00B2437B" w:rsidRDefault="00B2437B" w:rsidP="00B2437B">
      <w:pPr>
        <w:numPr>
          <w:ilvl w:val="0"/>
          <w:numId w:val="2"/>
        </w:numPr>
      </w:pPr>
      <w:r w:rsidRPr="00B2437B">
        <w:t>Bundling these resources into a valid FHIR transaction payload.</w:t>
      </w:r>
    </w:p>
    <w:p w14:paraId="3547CAB1" w14:textId="77777777" w:rsidR="00B2437B" w:rsidRPr="00B2437B" w:rsidRDefault="00B2437B" w:rsidP="00B2437B">
      <w:pPr>
        <w:numPr>
          <w:ilvl w:val="0"/>
          <w:numId w:val="2"/>
        </w:numPr>
      </w:pPr>
      <w:r w:rsidRPr="00B2437B">
        <w:t>Submitting securely via OAuth2 (JWT bearer token).</w:t>
      </w:r>
    </w:p>
    <w:p w14:paraId="1E37B721" w14:textId="77777777" w:rsidR="00B2437B" w:rsidRPr="00B2437B" w:rsidRDefault="00B2437B" w:rsidP="00B2437B">
      <w:pPr>
        <w:numPr>
          <w:ilvl w:val="0"/>
          <w:numId w:val="2"/>
        </w:numPr>
      </w:pPr>
      <w:r w:rsidRPr="00B2437B">
        <w:t>Writing submission results and FHIR identifiers back into Clarity.</w:t>
      </w:r>
    </w:p>
    <w:p w14:paraId="5A7923C2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lastRenderedPageBreak/>
        <w:t>2.2 Major Functions</w:t>
      </w:r>
    </w:p>
    <w:p w14:paraId="745DC136" w14:textId="77777777" w:rsidR="00B2437B" w:rsidRPr="00B2437B" w:rsidRDefault="00B2437B" w:rsidP="00B2437B">
      <w:pPr>
        <w:numPr>
          <w:ilvl w:val="0"/>
          <w:numId w:val="3"/>
        </w:numPr>
      </w:pPr>
      <w:r w:rsidRPr="00B2437B">
        <w:t>File ingestion and validation</w:t>
      </w:r>
    </w:p>
    <w:p w14:paraId="4BCA187F" w14:textId="77777777" w:rsidR="00B2437B" w:rsidRPr="00B2437B" w:rsidRDefault="00B2437B" w:rsidP="00B2437B">
      <w:pPr>
        <w:numPr>
          <w:ilvl w:val="0"/>
          <w:numId w:val="3"/>
        </w:numPr>
      </w:pPr>
      <w:r w:rsidRPr="00B2437B">
        <w:t>Dynamic field mapping using Excel mapping sheets</w:t>
      </w:r>
    </w:p>
    <w:p w14:paraId="231A9EEC" w14:textId="77777777" w:rsidR="00B2437B" w:rsidRPr="00B2437B" w:rsidRDefault="00B2437B" w:rsidP="00B2437B">
      <w:pPr>
        <w:numPr>
          <w:ilvl w:val="0"/>
          <w:numId w:val="3"/>
        </w:numPr>
      </w:pPr>
      <w:r w:rsidRPr="00B2437B">
        <w:t>XML construction using strongly typed builders</w:t>
      </w:r>
    </w:p>
    <w:p w14:paraId="4F4F94F5" w14:textId="77777777" w:rsidR="00B2437B" w:rsidRPr="00B2437B" w:rsidRDefault="00B2437B" w:rsidP="00B2437B">
      <w:pPr>
        <w:numPr>
          <w:ilvl w:val="0"/>
          <w:numId w:val="3"/>
        </w:numPr>
      </w:pPr>
      <w:r w:rsidRPr="00B2437B">
        <w:t>OAuth2 authentication and token caching</w:t>
      </w:r>
    </w:p>
    <w:p w14:paraId="3B1250F3" w14:textId="77777777" w:rsidR="00B2437B" w:rsidRPr="00B2437B" w:rsidRDefault="00B2437B" w:rsidP="00B2437B">
      <w:pPr>
        <w:numPr>
          <w:ilvl w:val="0"/>
          <w:numId w:val="3"/>
        </w:numPr>
      </w:pPr>
      <w:r w:rsidRPr="00B2437B">
        <w:t>FHIR bundle submission and response parsing</w:t>
      </w:r>
    </w:p>
    <w:p w14:paraId="48B83ADE" w14:textId="77777777" w:rsidR="00B2437B" w:rsidRPr="00B2437B" w:rsidRDefault="00B2437B" w:rsidP="00B2437B">
      <w:pPr>
        <w:numPr>
          <w:ilvl w:val="0"/>
          <w:numId w:val="3"/>
        </w:numPr>
      </w:pPr>
      <w:r w:rsidRPr="00B2437B">
        <w:t>Clarity database update and result tracking</w:t>
      </w:r>
    </w:p>
    <w:p w14:paraId="5EB72027" w14:textId="77777777" w:rsidR="00B2437B" w:rsidRPr="00B2437B" w:rsidRDefault="00B2437B" w:rsidP="00B2437B">
      <w:pPr>
        <w:numPr>
          <w:ilvl w:val="0"/>
          <w:numId w:val="3"/>
        </w:numPr>
      </w:pPr>
      <w:r w:rsidRPr="00B2437B">
        <w:t>Automatic folder routing for Queued / Processed / Errored files</w:t>
      </w:r>
    </w:p>
    <w:p w14:paraId="32595947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2.3 High-Level Architecture</w:t>
      </w:r>
    </w:p>
    <w:p w14:paraId="28C2BBDB" w14:textId="77777777" w:rsidR="00B2437B" w:rsidRPr="00B2437B" w:rsidRDefault="00B2437B" w:rsidP="00B2437B">
      <w:r w:rsidRPr="00B2437B">
        <w:rPr>
          <w:i/>
          <w:iCs/>
        </w:rPr>
        <w:t>(Figure 1 – IFIC Component Diagram)</w:t>
      </w:r>
    </w:p>
    <w:p w14:paraId="51AD89D6" w14:textId="77777777" w:rsidR="00B2437B" w:rsidRPr="00B2437B" w:rsidRDefault="00B2437B" w:rsidP="00B2437B">
      <w:r w:rsidRPr="00B2437B">
        <w:rPr>
          <w:b/>
          <w:bCs/>
        </w:rPr>
        <w:t>External Systems:</w:t>
      </w:r>
    </w:p>
    <w:p w14:paraId="098DC950" w14:textId="77777777" w:rsidR="00B2437B" w:rsidRPr="00B2437B" w:rsidRDefault="00B2437B" w:rsidP="00B2437B">
      <w:pPr>
        <w:numPr>
          <w:ilvl w:val="0"/>
          <w:numId w:val="4"/>
        </w:numPr>
      </w:pPr>
      <w:r w:rsidRPr="00B2437B">
        <w:rPr>
          <w:b/>
          <w:bCs/>
        </w:rPr>
        <w:t>Clarity LTCF:</w:t>
      </w:r>
      <w:r w:rsidRPr="00B2437B">
        <w:t xml:space="preserve"> Generates .</w:t>
      </w:r>
      <w:proofErr w:type="spellStart"/>
      <w:r w:rsidRPr="00B2437B">
        <w:t>dat</w:t>
      </w:r>
      <w:proofErr w:type="spellEnd"/>
      <w:r w:rsidRPr="00B2437B">
        <w:t xml:space="preserve"> flat files and receives write-backs.</w:t>
      </w:r>
    </w:p>
    <w:p w14:paraId="1F70AB20" w14:textId="77777777" w:rsidR="00B2437B" w:rsidRPr="00B2437B" w:rsidRDefault="00B2437B" w:rsidP="00B2437B">
      <w:pPr>
        <w:numPr>
          <w:ilvl w:val="0"/>
          <w:numId w:val="4"/>
        </w:numPr>
      </w:pPr>
      <w:r w:rsidRPr="00B2437B">
        <w:rPr>
          <w:b/>
          <w:bCs/>
        </w:rPr>
        <w:t>CIHI IRRS API:</w:t>
      </w:r>
      <w:r w:rsidRPr="00B2437B">
        <w:t xml:space="preserve"> Receives authenticated FHIR submissions.</w:t>
      </w:r>
    </w:p>
    <w:p w14:paraId="4061B2C8" w14:textId="77777777" w:rsidR="00B2437B" w:rsidRPr="00B2437B" w:rsidRDefault="00B2437B" w:rsidP="00B2437B">
      <w:r w:rsidRPr="00B2437B">
        <w:rPr>
          <w:b/>
          <w:bCs/>
        </w:rPr>
        <w:t>IFIC Core Layers:</w:t>
      </w:r>
    </w:p>
    <w:p w14:paraId="7F14796B" w14:textId="77777777" w:rsidR="00B2437B" w:rsidRPr="00B2437B" w:rsidRDefault="00B2437B" w:rsidP="00B2437B">
      <w:pPr>
        <w:numPr>
          <w:ilvl w:val="0"/>
          <w:numId w:val="5"/>
        </w:numPr>
      </w:pPr>
      <w:r w:rsidRPr="00B2437B">
        <w:rPr>
          <w:b/>
          <w:bCs/>
        </w:rPr>
        <w:t>Runner Layer:</w:t>
      </w:r>
      <w:r w:rsidRPr="00B2437B">
        <w:t xml:space="preserve"> </w:t>
      </w:r>
      <w:proofErr w:type="spellStart"/>
      <w:r w:rsidRPr="00B2437B">
        <w:t>Program.cs</w:t>
      </w:r>
      <w:proofErr w:type="spellEnd"/>
      <w:r w:rsidRPr="00B2437B">
        <w:t xml:space="preserve">, </w:t>
      </w:r>
      <w:proofErr w:type="spellStart"/>
      <w:r w:rsidRPr="00B2437B">
        <w:t>ClarityLTCFUpdateService.cs</w:t>
      </w:r>
      <w:proofErr w:type="spellEnd"/>
    </w:p>
    <w:p w14:paraId="4F830B1C" w14:textId="77777777" w:rsidR="00B2437B" w:rsidRPr="00B2437B" w:rsidRDefault="00B2437B" w:rsidP="00B2437B">
      <w:pPr>
        <w:numPr>
          <w:ilvl w:val="0"/>
          <w:numId w:val="5"/>
        </w:numPr>
      </w:pPr>
      <w:r w:rsidRPr="00B2437B">
        <w:rPr>
          <w:b/>
          <w:bCs/>
        </w:rPr>
        <w:t>Parsing Layer:</w:t>
      </w:r>
      <w:r w:rsidRPr="00B2437B">
        <w:t xml:space="preserve"> </w:t>
      </w:r>
      <w:proofErr w:type="spellStart"/>
      <w:r w:rsidRPr="00B2437B">
        <w:t>FlatFileParser.cs</w:t>
      </w:r>
      <w:proofErr w:type="spellEnd"/>
      <w:r w:rsidRPr="00B2437B">
        <w:t xml:space="preserve">, </w:t>
      </w:r>
      <w:proofErr w:type="spellStart"/>
      <w:r w:rsidRPr="00B2437B">
        <w:t>ParsedFlatFile.cs</w:t>
      </w:r>
      <w:proofErr w:type="spellEnd"/>
    </w:p>
    <w:p w14:paraId="714E1A25" w14:textId="77777777" w:rsidR="00B2437B" w:rsidRPr="00B2437B" w:rsidRDefault="00B2437B" w:rsidP="00B2437B">
      <w:pPr>
        <w:numPr>
          <w:ilvl w:val="0"/>
          <w:numId w:val="5"/>
        </w:numPr>
      </w:pPr>
      <w:r w:rsidRPr="00B2437B">
        <w:rPr>
          <w:b/>
          <w:bCs/>
        </w:rPr>
        <w:t>Transformation Layer:</w:t>
      </w:r>
      <w:r w:rsidRPr="00B2437B">
        <w:t xml:space="preserve"> </w:t>
      </w:r>
      <w:proofErr w:type="spellStart"/>
      <w:r w:rsidRPr="00B2437B">
        <w:t>BundleXmlBuilder.cs</w:t>
      </w:r>
      <w:proofErr w:type="spellEnd"/>
      <w:r w:rsidRPr="00B2437B">
        <w:t xml:space="preserve">, </w:t>
      </w:r>
      <w:proofErr w:type="spellStart"/>
      <w:r w:rsidRPr="00B2437B">
        <w:t>PatientXmlBuilder.cs</w:t>
      </w:r>
      <w:proofErr w:type="spellEnd"/>
      <w:r w:rsidRPr="00B2437B">
        <w:t xml:space="preserve">, </w:t>
      </w:r>
      <w:proofErr w:type="spellStart"/>
      <w:r w:rsidRPr="00B2437B">
        <w:t>EncounterXmlBuilder.cs</w:t>
      </w:r>
      <w:proofErr w:type="spellEnd"/>
      <w:r w:rsidRPr="00B2437B">
        <w:t xml:space="preserve">, </w:t>
      </w:r>
      <w:proofErr w:type="spellStart"/>
      <w:r w:rsidRPr="00B2437B">
        <w:t>QuestionnaireResponseBuilder.cs</w:t>
      </w:r>
      <w:proofErr w:type="spellEnd"/>
      <w:r w:rsidRPr="00B2437B">
        <w:t xml:space="preserve">, </w:t>
      </w:r>
      <w:proofErr w:type="spellStart"/>
      <w:r w:rsidRPr="00B2437B">
        <w:t>EntryPointResolver.cs</w:t>
      </w:r>
      <w:proofErr w:type="spellEnd"/>
    </w:p>
    <w:p w14:paraId="5C4DE9A3" w14:textId="77777777" w:rsidR="00B2437B" w:rsidRPr="00B2437B" w:rsidRDefault="00B2437B" w:rsidP="00B2437B">
      <w:pPr>
        <w:numPr>
          <w:ilvl w:val="0"/>
          <w:numId w:val="5"/>
        </w:numPr>
      </w:pPr>
      <w:r w:rsidRPr="00B2437B">
        <w:rPr>
          <w:b/>
          <w:bCs/>
        </w:rPr>
        <w:t>Integration Layer:</w:t>
      </w:r>
      <w:r w:rsidRPr="00B2437B">
        <w:t xml:space="preserve"> </w:t>
      </w:r>
      <w:proofErr w:type="spellStart"/>
      <w:r w:rsidRPr="00B2437B">
        <w:t>AuthManager.cs</w:t>
      </w:r>
      <w:proofErr w:type="spellEnd"/>
      <w:r w:rsidRPr="00B2437B">
        <w:t xml:space="preserve">, </w:t>
      </w:r>
      <w:proofErr w:type="spellStart"/>
      <w:r w:rsidRPr="00B2437B">
        <w:t>IRRSApiClient.cs</w:t>
      </w:r>
      <w:proofErr w:type="spellEnd"/>
    </w:p>
    <w:p w14:paraId="3408F725" w14:textId="77777777" w:rsidR="00B2437B" w:rsidRPr="00B2437B" w:rsidRDefault="00B2437B" w:rsidP="00B2437B">
      <w:pPr>
        <w:numPr>
          <w:ilvl w:val="0"/>
          <w:numId w:val="5"/>
        </w:numPr>
      </w:pPr>
      <w:r w:rsidRPr="00B2437B">
        <w:rPr>
          <w:b/>
          <w:bCs/>
        </w:rPr>
        <w:t>Persistence Layer:</w:t>
      </w:r>
      <w:r w:rsidRPr="00B2437B">
        <w:t xml:space="preserve"> </w:t>
      </w:r>
      <w:proofErr w:type="spellStart"/>
      <w:r w:rsidRPr="00B2437B">
        <w:t>ClarityClient.cs</w:t>
      </w:r>
      <w:proofErr w:type="spellEnd"/>
      <w:r w:rsidRPr="00B2437B">
        <w:t xml:space="preserve">, </w:t>
      </w:r>
      <w:proofErr w:type="spellStart"/>
      <w:r w:rsidRPr="00B2437B">
        <w:t>ClarityClientOptions.cs</w:t>
      </w:r>
      <w:proofErr w:type="spellEnd"/>
      <w:r w:rsidRPr="00B2437B">
        <w:t xml:space="preserve">, </w:t>
      </w:r>
      <w:proofErr w:type="spellStart"/>
      <w:r w:rsidRPr="00B2437B">
        <w:t>ElementMapping.cs</w:t>
      </w:r>
      <w:proofErr w:type="spellEnd"/>
    </w:p>
    <w:p w14:paraId="56FE139E" w14:textId="77777777" w:rsidR="00B2437B" w:rsidRPr="00B2437B" w:rsidRDefault="00B2437B" w:rsidP="00B2437B">
      <w:pPr>
        <w:numPr>
          <w:ilvl w:val="0"/>
          <w:numId w:val="5"/>
        </w:numPr>
      </w:pPr>
      <w:r w:rsidRPr="00B2437B">
        <w:rPr>
          <w:b/>
          <w:bCs/>
        </w:rPr>
        <w:t>Metadata Layer:</w:t>
      </w:r>
      <w:r w:rsidRPr="00B2437B">
        <w:t xml:space="preserve"> </w:t>
      </w:r>
      <w:proofErr w:type="spellStart"/>
      <w:r w:rsidRPr="00B2437B">
        <w:t>AdminMetadata.cs</w:t>
      </w:r>
      <w:proofErr w:type="spellEnd"/>
      <w:r w:rsidRPr="00B2437B">
        <w:t xml:space="preserve">, </w:t>
      </w:r>
      <w:proofErr w:type="spellStart"/>
      <w:r w:rsidRPr="00B2437B">
        <w:t>AdminMetadataKeys.cs</w:t>
      </w:r>
      <w:proofErr w:type="spellEnd"/>
    </w:p>
    <w:p w14:paraId="6CF3D366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3. Architecture and Execution Flow</w:t>
      </w:r>
    </w:p>
    <w:p w14:paraId="6101ED42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3.1 Overview</w:t>
      </w:r>
    </w:p>
    <w:p w14:paraId="21F7EAE6" w14:textId="77777777" w:rsidR="00B2437B" w:rsidRPr="00B2437B" w:rsidRDefault="00B2437B" w:rsidP="00B2437B">
      <w:r w:rsidRPr="00B2437B">
        <w:t>IFIC is structured as a multi-layered .NET application.</w:t>
      </w:r>
      <w:r w:rsidRPr="00B2437B">
        <w:br/>
        <w:t>Each layer isolates a responsibility—parsing, transformation, API integration, and persistence—to simplify maintenance and testing.</w:t>
      </w:r>
    </w:p>
    <w:p w14:paraId="3EFB3EF0" w14:textId="77777777" w:rsidR="00B2437B" w:rsidRPr="00B2437B" w:rsidRDefault="00B2437B" w:rsidP="00B2437B">
      <w:r w:rsidRPr="00B2437B">
        <w:rPr>
          <w:i/>
          <w:iCs/>
        </w:rPr>
        <w:t>(Figure 2 – IFIC Layered Architecture)</w:t>
      </w:r>
    </w:p>
    <w:p w14:paraId="47AA5EAB" w14:textId="77777777" w:rsidR="00B2437B" w:rsidRPr="00B2437B" w:rsidRDefault="00B2437B" w:rsidP="00B2437B">
      <w:pPr>
        <w:numPr>
          <w:ilvl w:val="0"/>
          <w:numId w:val="6"/>
        </w:numPr>
      </w:pPr>
      <w:r w:rsidRPr="00B2437B">
        <w:rPr>
          <w:b/>
          <w:bCs/>
        </w:rPr>
        <w:t>Runner Layer</w:t>
      </w:r>
      <w:r w:rsidRPr="00B2437B">
        <w:t xml:space="preserve"> – Detects new files and coordinates the end-to-end workflow.</w:t>
      </w:r>
    </w:p>
    <w:p w14:paraId="6DFEAC05" w14:textId="77777777" w:rsidR="00B2437B" w:rsidRPr="00B2437B" w:rsidRDefault="00B2437B" w:rsidP="00B2437B">
      <w:pPr>
        <w:numPr>
          <w:ilvl w:val="0"/>
          <w:numId w:val="6"/>
        </w:numPr>
      </w:pPr>
      <w:r w:rsidRPr="00B2437B">
        <w:rPr>
          <w:b/>
          <w:bCs/>
        </w:rPr>
        <w:t>Parsing Layer</w:t>
      </w:r>
      <w:r w:rsidRPr="00B2437B">
        <w:t xml:space="preserve"> – Converts flat files into in-memory data models.</w:t>
      </w:r>
    </w:p>
    <w:p w14:paraId="5E1A3D37" w14:textId="77777777" w:rsidR="00B2437B" w:rsidRPr="00B2437B" w:rsidRDefault="00B2437B" w:rsidP="00B2437B">
      <w:pPr>
        <w:numPr>
          <w:ilvl w:val="0"/>
          <w:numId w:val="6"/>
        </w:numPr>
      </w:pPr>
      <w:r w:rsidRPr="00B2437B">
        <w:rPr>
          <w:b/>
          <w:bCs/>
        </w:rPr>
        <w:t>Transformation Layer</w:t>
      </w:r>
      <w:r w:rsidRPr="00B2437B">
        <w:t xml:space="preserve"> – Builds valid FHIR XML bundles.</w:t>
      </w:r>
    </w:p>
    <w:p w14:paraId="2FAB5B7F" w14:textId="77777777" w:rsidR="00B2437B" w:rsidRPr="00B2437B" w:rsidRDefault="00B2437B" w:rsidP="00B2437B">
      <w:pPr>
        <w:numPr>
          <w:ilvl w:val="0"/>
          <w:numId w:val="6"/>
        </w:numPr>
      </w:pPr>
      <w:r w:rsidRPr="00B2437B">
        <w:rPr>
          <w:b/>
          <w:bCs/>
        </w:rPr>
        <w:lastRenderedPageBreak/>
        <w:t>Integration Layer</w:t>
      </w:r>
      <w:r w:rsidRPr="00B2437B">
        <w:t xml:space="preserve"> – Authenticates and posts bundles to CIHI.</w:t>
      </w:r>
    </w:p>
    <w:p w14:paraId="5BE1DBEB" w14:textId="77777777" w:rsidR="00B2437B" w:rsidRPr="00B2437B" w:rsidRDefault="00B2437B" w:rsidP="00B2437B">
      <w:pPr>
        <w:numPr>
          <w:ilvl w:val="0"/>
          <w:numId w:val="6"/>
        </w:numPr>
      </w:pPr>
      <w:r w:rsidRPr="00B2437B">
        <w:rPr>
          <w:b/>
          <w:bCs/>
        </w:rPr>
        <w:t>Persistence Layer</w:t>
      </w:r>
      <w:r w:rsidRPr="00B2437B">
        <w:t xml:space="preserve"> – Updates the Clarity database and handles file routing.</w:t>
      </w:r>
    </w:p>
    <w:p w14:paraId="02BEBCD6" w14:textId="77777777" w:rsidR="00B2437B" w:rsidRPr="00B2437B" w:rsidRDefault="00B2437B" w:rsidP="00B2437B">
      <w:pPr>
        <w:numPr>
          <w:ilvl w:val="0"/>
          <w:numId w:val="6"/>
        </w:numPr>
      </w:pPr>
      <w:r w:rsidRPr="00B2437B">
        <w:rPr>
          <w:b/>
          <w:bCs/>
        </w:rPr>
        <w:t>Metadata Layer</w:t>
      </w:r>
      <w:r w:rsidRPr="00B2437B">
        <w:t xml:space="preserve"> – Tracks identifiers and operational context.</w:t>
      </w:r>
    </w:p>
    <w:p w14:paraId="6A5F17E2" w14:textId="77777777" w:rsidR="00B2437B" w:rsidRPr="00B2437B" w:rsidRDefault="00B2437B" w:rsidP="00B2437B">
      <w:r w:rsidRPr="00B2437B">
        <w:pict w14:anchorId="523B55EC">
          <v:rect id="_x0000_i1053" style="width:0;height:1.5pt" o:hralign="center" o:hrstd="t" o:hr="t" fillcolor="#a0a0a0" stroked="f"/>
        </w:pict>
      </w:r>
    </w:p>
    <w:p w14:paraId="5D243782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3.2 Execution Sequence</w:t>
      </w:r>
    </w:p>
    <w:p w14:paraId="5172511D" w14:textId="77777777" w:rsidR="00B2437B" w:rsidRPr="00B2437B" w:rsidRDefault="00B2437B" w:rsidP="00B2437B">
      <w:r w:rsidRPr="00B2437B">
        <w:rPr>
          <w:i/>
          <w:iCs/>
        </w:rPr>
        <w:t>(Figure 3 – IFIC Submission Sequence)</w:t>
      </w:r>
    </w:p>
    <w:p w14:paraId="299EAC0A" w14:textId="77777777" w:rsidR="00B2437B" w:rsidRPr="00B2437B" w:rsidRDefault="00B2437B" w:rsidP="00B2437B">
      <w:pPr>
        <w:numPr>
          <w:ilvl w:val="0"/>
          <w:numId w:val="7"/>
        </w:numPr>
      </w:pPr>
      <w:r w:rsidRPr="00B2437B">
        <w:rPr>
          <w:b/>
          <w:bCs/>
        </w:rPr>
        <w:t>Initialization</w:t>
      </w:r>
    </w:p>
    <w:p w14:paraId="473AC1B1" w14:textId="77777777" w:rsidR="00B2437B" w:rsidRPr="00B2437B" w:rsidRDefault="00B2437B" w:rsidP="00B2437B">
      <w:pPr>
        <w:numPr>
          <w:ilvl w:val="1"/>
          <w:numId w:val="7"/>
        </w:numPr>
      </w:pPr>
      <w:proofErr w:type="spellStart"/>
      <w:r w:rsidRPr="00B2437B">
        <w:t>Program.cs</w:t>
      </w:r>
      <w:proofErr w:type="spellEnd"/>
      <w:r w:rsidRPr="00B2437B">
        <w:t xml:space="preserve"> loads configuration from </w:t>
      </w:r>
      <w:proofErr w:type="spellStart"/>
      <w:proofErr w:type="gramStart"/>
      <w:r w:rsidRPr="00B2437B">
        <w:rPr>
          <w:i/>
          <w:iCs/>
        </w:rPr>
        <w:t>appsettings.json</w:t>
      </w:r>
      <w:proofErr w:type="spellEnd"/>
      <w:proofErr w:type="gramEnd"/>
      <w:r w:rsidRPr="00B2437B">
        <w:t xml:space="preserve"> (</w:t>
      </w:r>
      <w:proofErr w:type="spellStart"/>
      <w:r w:rsidRPr="00B2437B">
        <w:t>TransmitRoot</w:t>
      </w:r>
      <w:proofErr w:type="spellEnd"/>
      <w:r w:rsidRPr="00B2437B">
        <w:t>, DB connection, FHIR base URL, key paths).</w:t>
      </w:r>
    </w:p>
    <w:p w14:paraId="342576C6" w14:textId="77777777" w:rsidR="00B2437B" w:rsidRPr="00B2437B" w:rsidRDefault="00B2437B" w:rsidP="00B2437B">
      <w:pPr>
        <w:numPr>
          <w:ilvl w:val="1"/>
          <w:numId w:val="7"/>
        </w:numPr>
      </w:pPr>
      <w:r w:rsidRPr="00B2437B">
        <w:t>Logging folders created if missing.</w:t>
      </w:r>
    </w:p>
    <w:p w14:paraId="1C4A4ABF" w14:textId="77777777" w:rsidR="00B2437B" w:rsidRPr="00B2437B" w:rsidRDefault="00B2437B" w:rsidP="00B2437B">
      <w:pPr>
        <w:numPr>
          <w:ilvl w:val="0"/>
          <w:numId w:val="7"/>
        </w:numPr>
      </w:pPr>
      <w:r w:rsidRPr="00B2437B">
        <w:rPr>
          <w:b/>
          <w:bCs/>
        </w:rPr>
        <w:t>File Detection</w:t>
      </w:r>
    </w:p>
    <w:p w14:paraId="6922396E" w14:textId="77777777" w:rsidR="00B2437B" w:rsidRPr="00B2437B" w:rsidRDefault="00B2437B" w:rsidP="00B2437B">
      <w:pPr>
        <w:numPr>
          <w:ilvl w:val="1"/>
          <w:numId w:val="7"/>
        </w:numPr>
      </w:pPr>
      <w:r w:rsidRPr="00B2437B">
        <w:t xml:space="preserve">IFIC scans the </w:t>
      </w:r>
      <w:r w:rsidRPr="00B2437B">
        <w:rPr>
          <w:i/>
          <w:iCs/>
        </w:rPr>
        <w:t>Queued</w:t>
      </w:r>
      <w:r w:rsidRPr="00B2437B">
        <w:t xml:space="preserve"> folder under </w:t>
      </w:r>
      <w:proofErr w:type="spellStart"/>
      <w:r w:rsidRPr="00B2437B">
        <w:t>TransmitRoot</w:t>
      </w:r>
      <w:proofErr w:type="spellEnd"/>
      <w:r w:rsidRPr="00B2437B">
        <w:t>.</w:t>
      </w:r>
    </w:p>
    <w:p w14:paraId="61022C11" w14:textId="77777777" w:rsidR="00B2437B" w:rsidRPr="00B2437B" w:rsidRDefault="00B2437B" w:rsidP="00B2437B">
      <w:pPr>
        <w:numPr>
          <w:ilvl w:val="1"/>
          <w:numId w:val="7"/>
        </w:numPr>
      </w:pPr>
      <w:r w:rsidRPr="00B2437B">
        <w:t>For each .</w:t>
      </w:r>
      <w:proofErr w:type="spellStart"/>
      <w:r w:rsidRPr="00B2437B">
        <w:t>dat</w:t>
      </w:r>
      <w:proofErr w:type="spellEnd"/>
      <w:r w:rsidRPr="00B2437B">
        <w:t xml:space="preserve"> file:</w:t>
      </w:r>
    </w:p>
    <w:p w14:paraId="2B6172BA" w14:textId="77777777" w:rsidR="00B2437B" w:rsidRPr="00B2437B" w:rsidRDefault="00B2437B" w:rsidP="00B2437B">
      <w:pPr>
        <w:numPr>
          <w:ilvl w:val="2"/>
          <w:numId w:val="7"/>
        </w:numPr>
      </w:pPr>
      <w:r w:rsidRPr="00B2437B">
        <w:t xml:space="preserve">Instantiate </w:t>
      </w:r>
      <w:proofErr w:type="spellStart"/>
      <w:r w:rsidRPr="00B2437B">
        <w:t>ClarityLTCFUpdateService</w:t>
      </w:r>
      <w:proofErr w:type="spellEnd"/>
      <w:r w:rsidRPr="00B2437B">
        <w:t>.</w:t>
      </w:r>
    </w:p>
    <w:p w14:paraId="547B0849" w14:textId="77777777" w:rsidR="00B2437B" w:rsidRPr="00B2437B" w:rsidRDefault="00B2437B" w:rsidP="00B2437B">
      <w:pPr>
        <w:numPr>
          <w:ilvl w:val="2"/>
          <w:numId w:val="7"/>
        </w:numPr>
      </w:pPr>
      <w:r w:rsidRPr="00B2437B">
        <w:t xml:space="preserve">Pass file path to </w:t>
      </w:r>
      <w:proofErr w:type="spellStart"/>
      <w:r w:rsidRPr="00B2437B">
        <w:t>FlatFileParser</w:t>
      </w:r>
      <w:proofErr w:type="spellEnd"/>
      <w:r w:rsidRPr="00B2437B">
        <w:t>.</w:t>
      </w:r>
    </w:p>
    <w:p w14:paraId="0EF9B3A3" w14:textId="77777777" w:rsidR="00B2437B" w:rsidRPr="00B2437B" w:rsidRDefault="00B2437B" w:rsidP="00B2437B">
      <w:pPr>
        <w:numPr>
          <w:ilvl w:val="0"/>
          <w:numId w:val="7"/>
        </w:numPr>
      </w:pPr>
      <w:r w:rsidRPr="00B2437B">
        <w:rPr>
          <w:b/>
          <w:bCs/>
        </w:rPr>
        <w:t>Parsing</w:t>
      </w:r>
    </w:p>
    <w:p w14:paraId="1C6D22E6" w14:textId="77777777" w:rsidR="00B2437B" w:rsidRPr="00B2437B" w:rsidRDefault="00B2437B" w:rsidP="00B2437B">
      <w:pPr>
        <w:numPr>
          <w:ilvl w:val="1"/>
          <w:numId w:val="7"/>
        </w:numPr>
      </w:pPr>
      <w:proofErr w:type="spellStart"/>
      <w:r w:rsidRPr="00B2437B">
        <w:t>FlatFileParser</w:t>
      </w:r>
      <w:proofErr w:type="spellEnd"/>
      <w:r w:rsidRPr="00B2437B">
        <w:t xml:space="preserve"> reads each section header [PATIENT], [ENCOUNTER], [SECTION A–N].</w:t>
      </w:r>
    </w:p>
    <w:p w14:paraId="21E08B40" w14:textId="77777777" w:rsidR="00B2437B" w:rsidRPr="00B2437B" w:rsidRDefault="00B2437B" w:rsidP="00B2437B">
      <w:pPr>
        <w:numPr>
          <w:ilvl w:val="1"/>
          <w:numId w:val="7"/>
        </w:numPr>
      </w:pPr>
      <w:r w:rsidRPr="00B2437B">
        <w:t xml:space="preserve">Returns a </w:t>
      </w:r>
      <w:proofErr w:type="spellStart"/>
      <w:r w:rsidRPr="00B2437B">
        <w:t>ParsedFlatFile</w:t>
      </w:r>
      <w:proofErr w:type="spellEnd"/>
      <w:r w:rsidRPr="00B2437B">
        <w:t xml:space="preserve"> object with key–value collections.</w:t>
      </w:r>
    </w:p>
    <w:p w14:paraId="3E4AEAD8" w14:textId="77777777" w:rsidR="00B2437B" w:rsidRPr="00B2437B" w:rsidRDefault="00B2437B" w:rsidP="00B2437B">
      <w:pPr>
        <w:numPr>
          <w:ilvl w:val="1"/>
          <w:numId w:val="7"/>
        </w:numPr>
      </w:pPr>
      <w:r w:rsidRPr="00B2437B">
        <w:t>Validation ensures mandatory sections exist.</w:t>
      </w:r>
    </w:p>
    <w:p w14:paraId="5B203D14" w14:textId="77777777" w:rsidR="00B2437B" w:rsidRPr="00B2437B" w:rsidRDefault="00B2437B" w:rsidP="00B2437B">
      <w:pPr>
        <w:numPr>
          <w:ilvl w:val="0"/>
          <w:numId w:val="7"/>
        </w:numPr>
      </w:pPr>
      <w:r w:rsidRPr="00B2437B">
        <w:rPr>
          <w:b/>
          <w:bCs/>
        </w:rPr>
        <w:t>Transformation</w:t>
      </w:r>
    </w:p>
    <w:p w14:paraId="7ED41595" w14:textId="77777777" w:rsidR="00B2437B" w:rsidRPr="00B2437B" w:rsidRDefault="00B2437B" w:rsidP="00B2437B">
      <w:pPr>
        <w:numPr>
          <w:ilvl w:val="1"/>
          <w:numId w:val="7"/>
        </w:numPr>
      </w:pPr>
      <w:proofErr w:type="spellStart"/>
      <w:r w:rsidRPr="00B2437B">
        <w:t>BundleXmlBuilder</w:t>
      </w:r>
      <w:proofErr w:type="spellEnd"/>
      <w:r w:rsidRPr="00B2437B">
        <w:t xml:space="preserve"> orchestrates sub-builders:</w:t>
      </w:r>
    </w:p>
    <w:p w14:paraId="294CF5DC" w14:textId="77777777" w:rsidR="00B2437B" w:rsidRPr="00B2437B" w:rsidRDefault="00B2437B" w:rsidP="00B2437B">
      <w:pPr>
        <w:numPr>
          <w:ilvl w:val="2"/>
          <w:numId w:val="7"/>
        </w:numPr>
      </w:pPr>
      <w:proofErr w:type="spellStart"/>
      <w:r w:rsidRPr="00B2437B">
        <w:t>PatientXmlBuilder</w:t>
      </w:r>
      <w:proofErr w:type="spellEnd"/>
      <w:r w:rsidRPr="00B2437B">
        <w:t xml:space="preserve"> → creates Patient resource.</w:t>
      </w:r>
    </w:p>
    <w:p w14:paraId="0880AECD" w14:textId="77777777" w:rsidR="00B2437B" w:rsidRPr="00B2437B" w:rsidRDefault="00B2437B" w:rsidP="00B2437B">
      <w:pPr>
        <w:numPr>
          <w:ilvl w:val="2"/>
          <w:numId w:val="7"/>
        </w:numPr>
      </w:pPr>
      <w:proofErr w:type="spellStart"/>
      <w:r w:rsidRPr="00B2437B">
        <w:t>EncounterXmlBuilder</w:t>
      </w:r>
      <w:proofErr w:type="spellEnd"/>
      <w:r w:rsidRPr="00B2437B">
        <w:t xml:space="preserve"> → builds Encounter resource.</w:t>
      </w:r>
    </w:p>
    <w:p w14:paraId="4BBE9296" w14:textId="77777777" w:rsidR="00B2437B" w:rsidRPr="00B2437B" w:rsidRDefault="00B2437B" w:rsidP="00B2437B">
      <w:pPr>
        <w:numPr>
          <w:ilvl w:val="2"/>
          <w:numId w:val="7"/>
        </w:numPr>
      </w:pPr>
      <w:proofErr w:type="spellStart"/>
      <w:r w:rsidRPr="00B2437B">
        <w:t>QuestionnaireResponseBuilder</w:t>
      </w:r>
      <w:proofErr w:type="spellEnd"/>
      <w:r w:rsidRPr="00B2437B">
        <w:t xml:space="preserve"> → creates a section-by-section </w:t>
      </w:r>
      <w:proofErr w:type="spellStart"/>
      <w:r w:rsidRPr="00B2437B">
        <w:t>QuestionnaireResponse</w:t>
      </w:r>
      <w:proofErr w:type="spellEnd"/>
      <w:r w:rsidRPr="00B2437B">
        <w:t>.</w:t>
      </w:r>
    </w:p>
    <w:p w14:paraId="690A7375" w14:textId="77777777" w:rsidR="00B2437B" w:rsidRPr="00B2437B" w:rsidRDefault="00B2437B" w:rsidP="00B2437B">
      <w:pPr>
        <w:numPr>
          <w:ilvl w:val="1"/>
          <w:numId w:val="7"/>
        </w:numPr>
      </w:pPr>
      <w:proofErr w:type="spellStart"/>
      <w:r w:rsidRPr="00B2437B">
        <w:t>EntryPointResolver</w:t>
      </w:r>
      <w:proofErr w:type="spellEnd"/>
      <w:r w:rsidRPr="00B2437B">
        <w:t xml:space="preserve"> appends FHIR &lt;request&gt; blocks.</w:t>
      </w:r>
    </w:p>
    <w:p w14:paraId="50FC5015" w14:textId="77777777" w:rsidR="00B2437B" w:rsidRPr="00B2437B" w:rsidRDefault="00B2437B" w:rsidP="00B2437B">
      <w:pPr>
        <w:numPr>
          <w:ilvl w:val="1"/>
          <w:numId w:val="7"/>
        </w:numPr>
      </w:pPr>
      <w:r w:rsidRPr="00B2437B">
        <w:t>XML output stored temporarily.</w:t>
      </w:r>
    </w:p>
    <w:p w14:paraId="7A9903C7" w14:textId="77777777" w:rsidR="00B2437B" w:rsidRPr="00B2437B" w:rsidRDefault="00B2437B" w:rsidP="00B2437B">
      <w:pPr>
        <w:numPr>
          <w:ilvl w:val="0"/>
          <w:numId w:val="7"/>
        </w:numPr>
      </w:pPr>
      <w:r w:rsidRPr="00B2437B">
        <w:rPr>
          <w:b/>
          <w:bCs/>
        </w:rPr>
        <w:t>Authentication</w:t>
      </w:r>
    </w:p>
    <w:p w14:paraId="5B32D470" w14:textId="77777777" w:rsidR="00B2437B" w:rsidRPr="00B2437B" w:rsidRDefault="00B2437B" w:rsidP="00B2437B">
      <w:pPr>
        <w:numPr>
          <w:ilvl w:val="1"/>
          <w:numId w:val="7"/>
        </w:numPr>
      </w:pPr>
      <w:proofErr w:type="spellStart"/>
      <w:r w:rsidRPr="00B2437B">
        <w:t>AuthManager</w:t>
      </w:r>
      <w:proofErr w:type="spellEnd"/>
      <w:r w:rsidRPr="00B2437B">
        <w:t xml:space="preserve"> builds JWT using configured private key.</w:t>
      </w:r>
    </w:p>
    <w:p w14:paraId="480CC34C" w14:textId="77777777" w:rsidR="00B2437B" w:rsidRPr="00B2437B" w:rsidRDefault="00B2437B" w:rsidP="00B2437B">
      <w:pPr>
        <w:numPr>
          <w:ilvl w:val="1"/>
          <w:numId w:val="7"/>
        </w:numPr>
      </w:pPr>
      <w:r w:rsidRPr="00B2437B">
        <w:lastRenderedPageBreak/>
        <w:t>Exchanges for OAuth2 bearer token via CIHI token endpoint.</w:t>
      </w:r>
    </w:p>
    <w:p w14:paraId="2CAD290E" w14:textId="77777777" w:rsidR="00B2437B" w:rsidRPr="00B2437B" w:rsidRDefault="00B2437B" w:rsidP="00B2437B">
      <w:pPr>
        <w:numPr>
          <w:ilvl w:val="1"/>
          <w:numId w:val="7"/>
        </w:numPr>
      </w:pPr>
      <w:r w:rsidRPr="00B2437B">
        <w:t>Token cached until expiry.</w:t>
      </w:r>
    </w:p>
    <w:p w14:paraId="0A0CCDE3" w14:textId="77777777" w:rsidR="00B2437B" w:rsidRPr="00B2437B" w:rsidRDefault="00B2437B" w:rsidP="00B2437B">
      <w:pPr>
        <w:numPr>
          <w:ilvl w:val="0"/>
          <w:numId w:val="7"/>
        </w:numPr>
      </w:pPr>
      <w:r w:rsidRPr="00B2437B">
        <w:rPr>
          <w:b/>
          <w:bCs/>
        </w:rPr>
        <w:t>Submission</w:t>
      </w:r>
    </w:p>
    <w:p w14:paraId="2843421A" w14:textId="77777777" w:rsidR="00B2437B" w:rsidRPr="00B2437B" w:rsidRDefault="00B2437B" w:rsidP="00B2437B">
      <w:pPr>
        <w:numPr>
          <w:ilvl w:val="1"/>
          <w:numId w:val="7"/>
        </w:numPr>
      </w:pPr>
      <w:proofErr w:type="spellStart"/>
      <w:r w:rsidRPr="00B2437B">
        <w:t>IRRSApiClient</w:t>
      </w:r>
      <w:proofErr w:type="spellEnd"/>
      <w:r w:rsidRPr="00B2437B">
        <w:t xml:space="preserve"> posts the XML to the CIHI FHIR endpoint (/</w:t>
      </w:r>
      <w:proofErr w:type="spellStart"/>
      <w:r w:rsidRPr="00B2437B">
        <w:t>irrs</w:t>
      </w:r>
      <w:proofErr w:type="spellEnd"/>
      <w:r w:rsidRPr="00B2437B">
        <w:t>-service/</w:t>
      </w:r>
      <w:proofErr w:type="spellStart"/>
      <w:r w:rsidRPr="00B2437B">
        <w:t>fhir</w:t>
      </w:r>
      <w:proofErr w:type="spellEnd"/>
      <w:r w:rsidRPr="00B2437B">
        <w:t>).</w:t>
      </w:r>
    </w:p>
    <w:p w14:paraId="374BA19C" w14:textId="77777777" w:rsidR="00B2437B" w:rsidRPr="00B2437B" w:rsidRDefault="00B2437B" w:rsidP="00B2437B">
      <w:pPr>
        <w:numPr>
          <w:ilvl w:val="1"/>
          <w:numId w:val="7"/>
        </w:numPr>
      </w:pPr>
      <w:r w:rsidRPr="00B2437B">
        <w:t>Adds Authorization: Bearer header and logs request ID.</w:t>
      </w:r>
    </w:p>
    <w:p w14:paraId="6B83A00E" w14:textId="77777777" w:rsidR="00B2437B" w:rsidRPr="00B2437B" w:rsidRDefault="00B2437B" w:rsidP="00B2437B">
      <w:pPr>
        <w:numPr>
          <w:ilvl w:val="1"/>
          <w:numId w:val="7"/>
        </w:numPr>
      </w:pPr>
      <w:r w:rsidRPr="00B2437B">
        <w:t>Response captured for status and resource identifiers.</w:t>
      </w:r>
    </w:p>
    <w:p w14:paraId="33A036BE" w14:textId="77777777" w:rsidR="00B2437B" w:rsidRPr="00B2437B" w:rsidRDefault="00B2437B" w:rsidP="00B2437B">
      <w:pPr>
        <w:numPr>
          <w:ilvl w:val="0"/>
          <w:numId w:val="7"/>
        </w:numPr>
      </w:pPr>
      <w:r w:rsidRPr="00B2437B">
        <w:rPr>
          <w:b/>
          <w:bCs/>
        </w:rPr>
        <w:t>Response Processing</w:t>
      </w:r>
    </w:p>
    <w:p w14:paraId="2460E207" w14:textId="77777777" w:rsidR="00B2437B" w:rsidRPr="00B2437B" w:rsidRDefault="00B2437B" w:rsidP="00B2437B">
      <w:pPr>
        <w:numPr>
          <w:ilvl w:val="1"/>
          <w:numId w:val="7"/>
        </w:numPr>
      </w:pPr>
      <w:proofErr w:type="spellStart"/>
      <w:r w:rsidRPr="00B2437B">
        <w:t>CihiResponseParser</w:t>
      </w:r>
      <w:proofErr w:type="spellEnd"/>
      <w:r w:rsidRPr="00B2437B">
        <w:t xml:space="preserve"> extracts Patient, Encounter, </w:t>
      </w:r>
      <w:proofErr w:type="spellStart"/>
      <w:r w:rsidRPr="00B2437B">
        <w:t>QuestionnaireResponse</w:t>
      </w:r>
      <w:proofErr w:type="spellEnd"/>
      <w:r w:rsidRPr="00B2437B">
        <w:t xml:space="preserve"> IDs and status messages.</w:t>
      </w:r>
    </w:p>
    <w:p w14:paraId="33CBF991" w14:textId="77777777" w:rsidR="00B2437B" w:rsidRPr="00B2437B" w:rsidRDefault="00B2437B" w:rsidP="00B2437B">
      <w:pPr>
        <w:numPr>
          <w:ilvl w:val="1"/>
          <w:numId w:val="7"/>
        </w:numPr>
      </w:pPr>
      <w:r w:rsidRPr="00B2437B">
        <w:t>Errors are categorized (validation, connectivity, authentication).</w:t>
      </w:r>
    </w:p>
    <w:p w14:paraId="3331ED0B" w14:textId="77777777" w:rsidR="00B2437B" w:rsidRPr="00B2437B" w:rsidRDefault="00B2437B" w:rsidP="00B2437B">
      <w:pPr>
        <w:numPr>
          <w:ilvl w:val="0"/>
          <w:numId w:val="7"/>
        </w:numPr>
      </w:pPr>
      <w:r w:rsidRPr="00B2437B">
        <w:rPr>
          <w:b/>
          <w:bCs/>
        </w:rPr>
        <w:t>Database Update</w:t>
      </w:r>
    </w:p>
    <w:p w14:paraId="1D5F8FC5" w14:textId="77777777" w:rsidR="00B2437B" w:rsidRPr="00B2437B" w:rsidRDefault="00B2437B" w:rsidP="00B2437B">
      <w:pPr>
        <w:numPr>
          <w:ilvl w:val="1"/>
          <w:numId w:val="7"/>
        </w:numPr>
      </w:pPr>
      <w:proofErr w:type="spellStart"/>
      <w:r w:rsidRPr="00B2437B">
        <w:t>ClarityClient</w:t>
      </w:r>
      <w:proofErr w:type="spellEnd"/>
      <w:r w:rsidRPr="00B2437B">
        <w:t xml:space="preserve"> writes back to </w:t>
      </w:r>
      <w:proofErr w:type="spellStart"/>
      <w:r w:rsidRPr="00B2437B">
        <w:t>LTCFTest</w:t>
      </w:r>
      <w:proofErr w:type="spellEnd"/>
      <w:r w:rsidRPr="00B2437B">
        <w:t xml:space="preserve"> database using stored procedures or parameterized SQL.</w:t>
      </w:r>
    </w:p>
    <w:p w14:paraId="761B4B0F" w14:textId="77777777" w:rsidR="00B2437B" w:rsidRPr="00B2437B" w:rsidRDefault="00B2437B" w:rsidP="00B2437B">
      <w:pPr>
        <w:numPr>
          <w:ilvl w:val="1"/>
          <w:numId w:val="7"/>
        </w:numPr>
      </w:pPr>
      <w:r w:rsidRPr="00B2437B">
        <w:t>Fields updated: submission status, FHIR IDs, error messages.</w:t>
      </w:r>
    </w:p>
    <w:p w14:paraId="101B7E21" w14:textId="77777777" w:rsidR="00B2437B" w:rsidRPr="00B2437B" w:rsidRDefault="00B2437B" w:rsidP="00B2437B">
      <w:pPr>
        <w:numPr>
          <w:ilvl w:val="0"/>
          <w:numId w:val="7"/>
        </w:numPr>
      </w:pPr>
      <w:r w:rsidRPr="00B2437B">
        <w:rPr>
          <w:b/>
          <w:bCs/>
        </w:rPr>
        <w:t>File Routing</w:t>
      </w:r>
    </w:p>
    <w:p w14:paraId="09C27F40" w14:textId="77777777" w:rsidR="00B2437B" w:rsidRPr="00B2437B" w:rsidRDefault="00B2437B" w:rsidP="00B2437B">
      <w:pPr>
        <w:numPr>
          <w:ilvl w:val="1"/>
          <w:numId w:val="7"/>
        </w:numPr>
      </w:pPr>
      <w:r w:rsidRPr="00B2437B">
        <w:t xml:space="preserve">Success → move file to </w:t>
      </w:r>
      <w:r w:rsidRPr="00B2437B">
        <w:rPr>
          <w:i/>
          <w:iCs/>
        </w:rPr>
        <w:t>Processed</w:t>
      </w:r>
      <w:r w:rsidRPr="00B2437B">
        <w:t>.</w:t>
      </w:r>
    </w:p>
    <w:p w14:paraId="059863C4" w14:textId="77777777" w:rsidR="00B2437B" w:rsidRPr="00B2437B" w:rsidRDefault="00B2437B" w:rsidP="00B2437B">
      <w:pPr>
        <w:numPr>
          <w:ilvl w:val="1"/>
          <w:numId w:val="7"/>
        </w:numPr>
      </w:pPr>
      <w:r w:rsidRPr="00B2437B">
        <w:t xml:space="preserve">Failure → move file and log to </w:t>
      </w:r>
      <w:r w:rsidRPr="00B2437B">
        <w:rPr>
          <w:i/>
          <w:iCs/>
        </w:rPr>
        <w:t>Errored</w:t>
      </w:r>
      <w:r w:rsidRPr="00B2437B">
        <w:t xml:space="preserve"> with timestamp.</w:t>
      </w:r>
    </w:p>
    <w:p w14:paraId="4237FB71" w14:textId="77777777" w:rsidR="00B2437B" w:rsidRPr="00B2437B" w:rsidRDefault="00B2437B" w:rsidP="00B2437B">
      <w:pPr>
        <w:numPr>
          <w:ilvl w:val="0"/>
          <w:numId w:val="7"/>
        </w:numPr>
      </w:pPr>
      <w:r w:rsidRPr="00B2437B">
        <w:rPr>
          <w:b/>
          <w:bCs/>
        </w:rPr>
        <w:t>Completion</w:t>
      </w:r>
    </w:p>
    <w:p w14:paraId="78B60274" w14:textId="77777777" w:rsidR="00B2437B" w:rsidRPr="00B2437B" w:rsidRDefault="00B2437B" w:rsidP="00B2437B">
      <w:pPr>
        <w:numPr>
          <w:ilvl w:val="1"/>
          <w:numId w:val="7"/>
        </w:numPr>
      </w:pPr>
      <w:r w:rsidRPr="00B2437B">
        <w:t>Runner logs summary: count processed, failed, total duration.</w:t>
      </w:r>
    </w:p>
    <w:p w14:paraId="79890543" w14:textId="77777777" w:rsidR="00B2437B" w:rsidRPr="00B2437B" w:rsidRDefault="00B2437B" w:rsidP="00B2437B">
      <w:r w:rsidRPr="00B2437B">
        <w:pict w14:anchorId="495C1739">
          <v:rect id="_x0000_i1054" style="width:0;height:1.5pt" o:hralign="center" o:hrstd="t" o:hr="t" fillcolor="#a0a0a0" stroked="f"/>
        </w:pict>
      </w:r>
    </w:p>
    <w:p w14:paraId="189BD58D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3.3 Component Responsibility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2526"/>
        <w:gridCol w:w="1810"/>
        <w:gridCol w:w="1090"/>
        <w:gridCol w:w="1090"/>
        <w:gridCol w:w="1673"/>
      </w:tblGrid>
      <w:tr w:rsidR="00B2437B" w:rsidRPr="00B2437B" w14:paraId="0627CB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C3F97" w14:textId="77777777" w:rsidR="00B2437B" w:rsidRPr="00B2437B" w:rsidRDefault="00B2437B" w:rsidP="00B2437B">
            <w:pPr>
              <w:rPr>
                <w:b/>
                <w:bCs/>
              </w:rPr>
            </w:pPr>
            <w:r w:rsidRPr="00B2437B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70054A1" w14:textId="77777777" w:rsidR="00B2437B" w:rsidRPr="00B2437B" w:rsidRDefault="00B2437B" w:rsidP="00B2437B">
            <w:pPr>
              <w:rPr>
                <w:b/>
                <w:bCs/>
              </w:rPr>
            </w:pPr>
            <w:r w:rsidRPr="00B2437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2BB76FB" w14:textId="77777777" w:rsidR="00B2437B" w:rsidRPr="00B2437B" w:rsidRDefault="00B2437B" w:rsidP="00B2437B">
            <w:pPr>
              <w:rPr>
                <w:b/>
                <w:bCs/>
              </w:rPr>
            </w:pPr>
            <w:r w:rsidRPr="00B2437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CD07ADD" w14:textId="77777777" w:rsidR="00B2437B" w:rsidRPr="00B2437B" w:rsidRDefault="00B2437B" w:rsidP="00B2437B">
            <w:pPr>
              <w:rPr>
                <w:b/>
                <w:bCs/>
              </w:rPr>
            </w:pPr>
            <w:r w:rsidRPr="00B2437B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506378C" w14:textId="77777777" w:rsidR="00B2437B" w:rsidRPr="00B2437B" w:rsidRDefault="00B2437B" w:rsidP="00B2437B">
            <w:pPr>
              <w:rPr>
                <w:b/>
                <w:bCs/>
              </w:rPr>
            </w:pPr>
            <w:r w:rsidRPr="00B2437B">
              <w:rPr>
                <w:b/>
                <w:bCs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5A8D9F5E" w14:textId="77777777" w:rsidR="00B2437B" w:rsidRPr="00B2437B" w:rsidRDefault="00B2437B" w:rsidP="00B2437B">
            <w:pPr>
              <w:rPr>
                <w:b/>
                <w:bCs/>
              </w:rPr>
            </w:pPr>
            <w:r w:rsidRPr="00B2437B">
              <w:rPr>
                <w:b/>
                <w:bCs/>
              </w:rPr>
              <w:t>Dependencies</w:t>
            </w:r>
          </w:p>
        </w:tc>
      </w:tr>
      <w:tr w:rsidR="00B2437B" w:rsidRPr="00B2437B" w14:paraId="0A5EA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7FBF0" w14:textId="77777777" w:rsidR="00B2437B" w:rsidRPr="00B2437B" w:rsidRDefault="00B2437B" w:rsidP="00B2437B">
            <w:r w:rsidRPr="00B2437B">
              <w:t>Runner</w:t>
            </w:r>
          </w:p>
        </w:tc>
        <w:tc>
          <w:tcPr>
            <w:tcW w:w="0" w:type="auto"/>
            <w:vAlign w:val="center"/>
            <w:hideMark/>
          </w:tcPr>
          <w:p w14:paraId="2A790F50" w14:textId="77777777" w:rsidR="00B2437B" w:rsidRPr="00B2437B" w:rsidRDefault="00B2437B" w:rsidP="00B2437B">
            <w:proofErr w:type="spellStart"/>
            <w:r w:rsidRPr="00B2437B">
              <w:t>Program.cs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D43D6" w14:textId="77777777" w:rsidR="00B2437B" w:rsidRPr="00B2437B" w:rsidRDefault="00B2437B" w:rsidP="00B2437B">
            <w:r w:rsidRPr="00B2437B">
              <w:t xml:space="preserve">Entry </w:t>
            </w:r>
            <w:proofErr w:type="gramStart"/>
            <w:r w:rsidRPr="00B2437B">
              <w:t>point;</w:t>
            </w:r>
            <w:proofErr w:type="gramEnd"/>
            <w:r w:rsidRPr="00B2437B">
              <w:t xml:space="preserve"> initializes services and orchestrates run</w:t>
            </w:r>
          </w:p>
        </w:tc>
        <w:tc>
          <w:tcPr>
            <w:tcW w:w="0" w:type="auto"/>
            <w:vAlign w:val="center"/>
            <w:hideMark/>
          </w:tcPr>
          <w:p w14:paraId="0C301F12" w14:textId="77777777" w:rsidR="00B2437B" w:rsidRPr="00B2437B" w:rsidRDefault="00B2437B" w:rsidP="00B2437B">
            <w:r w:rsidRPr="00B2437B">
              <w:t>Config</w:t>
            </w:r>
          </w:p>
        </w:tc>
        <w:tc>
          <w:tcPr>
            <w:tcW w:w="0" w:type="auto"/>
            <w:vAlign w:val="center"/>
            <w:hideMark/>
          </w:tcPr>
          <w:p w14:paraId="2D249D1B" w14:textId="77777777" w:rsidR="00B2437B" w:rsidRPr="00B2437B" w:rsidRDefault="00B2437B" w:rsidP="00B2437B">
            <w:r w:rsidRPr="00B2437B">
              <w:t>Workflow summary</w:t>
            </w:r>
          </w:p>
        </w:tc>
        <w:tc>
          <w:tcPr>
            <w:tcW w:w="0" w:type="auto"/>
            <w:vAlign w:val="center"/>
            <w:hideMark/>
          </w:tcPr>
          <w:p w14:paraId="70ABD030" w14:textId="77777777" w:rsidR="00B2437B" w:rsidRPr="00B2437B" w:rsidRDefault="00B2437B" w:rsidP="00B2437B">
            <w:r w:rsidRPr="00B2437B">
              <w:t>.NET DI, Logging</w:t>
            </w:r>
          </w:p>
        </w:tc>
      </w:tr>
      <w:tr w:rsidR="00B2437B" w:rsidRPr="00B2437B" w14:paraId="08871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E56B1" w14:textId="77777777" w:rsidR="00B2437B" w:rsidRPr="00B2437B" w:rsidRDefault="00B2437B" w:rsidP="00B2437B">
            <w:r w:rsidRPr="00B2437B">
              <w:t>Runner</w:t>
            </w:r>
          </w:p>
        </w:tc>
        <w:tc>
          <w:tcPr>
            <w:tcW w:w="0" w:type="auto"/>
            <w:vAlign w:val="center"/>
            <w:hideMark/>
          </w:tcPr>
          <w:p w14:paraId="5A20AA5A" w14:textId="77777777" w:rsidR="00B2437B" w:rsidRPr="00B2437B" w:rsidRDefault="00B2437B" w:rsidP="00B2437B">
            <w:proofErr w:type="spellStart"/>
            <w:r w:rsidRPr="00B2437B">
              <w:t>ClarityLTCFUpdateService.cs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3427D2" w14:textId="77777777" w:rsidR="00B2437B" w:rsidRPr="00B2437B" w:rsidRDefault="00B2437B" w:rsidP="00B2437B">
            <w:r w:rsidRPr="00B2437B">
              <w:t>Central controller for each file</w:t>
            </w:r>
          </w:p>
        </w:tc>
        <w:tc>
          <w:tcPr>
            <w:tcW w:w="0" w:type="auto"/>
            <w:vAlign w:val="center"/>
            <w:hideMark/>
          </w:tcPr>
          <w:p w14:paraId="15E87710" w14:textId="77777777" w:rsidR="00B2437B" w:rsidRPr="00B2437B" w:rsidRDefault="00B2437B" w:rsidP="00B2437B">
            <w:r w:rsidRPr="00B2437B">
              <w:t>File path</w:t>
            </w:r>
          </w:p>
        </w:tc>
        <w:tc>
          <w:tcPr>
            <w:tcW w:w="0" w:type="auto"/>
            <w:vAlign w:val="center"/>
            <w:hideMark/>
          </w:tcPr>
          <w:p w14:paraId="122C5723" w14:textId="77777777" w:rsidR="00B2437B" w:rsidRPr="00B2437B" w:rsidRDefault="00B2437B" w:rsidP="00B2437B">
            <w:r w:rsidRPr="00B2437B">
              <w:t>Submission result</w:t>
            </w:r>
          </w:p>
        </w:tc>
        <w:tc>
          <w:tcPr>
            <w:tcW w:w="0" w:type="auto"/>
            <w:vAlign w:val="center"/>
            <w:hideMark/>
          </w:tcPr>
          <w:p w14:paraId="4A17A7A4" w14:textId="77777777" w:rsidR="00B2437B" w:rsidRPr="00B2437B" w:rsidRDefault="00B2437B" w:rsidP="00B2437B">
            <w:proofErr w:type="spellStart"/>
            <w:r w:rsidRPr="00B2437B">
              <w:t>FlatFileParser</w:t>
            </w:r>
            <w:proofErr w:type="spellEnd"/>
            <w:r w:rsidRPr="00B2437B">
              <w:t xml:space="preserve">, </w:t>
            </w:r>
            <w:proofErr w:type="spellStart"/>
            <w:r w:rsidRPr="00B2437B">
              <w:t>BundleXmlBuilder</w:t>
            </w:r>
            <w:proofErr w:type="spellEnd"/>
            <w:r w:rsidRPr="00B2437B">
              <w:t xml:space="preserve">, </w:t>
            </w:r>
            <w:proofErr w:type="spellStart"/>
            <w:r w:rsidRPr="00B2437B">
              <w:t>IRRSApiClient</w:t>
            </w:r>
            <w:proofErr w:type="spellEnd"/>
            <w:r w:rsidRPr="00B2437B">
              <w:t xml:space="preserve">, </w:t>
            </w:r>
            <w:proofErr w:type="spellStart"/>
            <w:r w:rsidRPr="00B2437B">
              <w:t>ClarityClient</w:t>
            </w:r>
            <w:proofErr w:type="spellEnd"/>
          </w:p>
        </w:tc>
      </w:tr>
      <w:tr w:rsidR="00B2437B" w:rsidRPr="00B2437B" w14:paraId="03238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698C0" w14:textId="77777777" w:rsidR="00B2437B" w:rsidRPr="00B2437B" w:rsidRDefault="00B2437B" w:rsidP="00B2437B">
            <w:r w:rsidRPr="00B2437B">
              <w:lastRenderedPageBreak/>
              <w:t>Parsing</w:t>
            </w:r>
          </w:p>
        </w:tc>
        <w:tc>
          <w:tcPr>
            <w:tcW w:w="0" w:type="auto"/>
            <w:vAlign w:val="center"/>
            <w:hideMark/>
          </w:tcPr>
          <w:p w14:paraId="668EDD22" w14:textId="77777777" w:rsidR="00B2437B" w:rsidRPr="00B2437B" w:rsidRDefault="00B2437B" w:rsidP="00B2437B">
            <w:proofErr w:type="spellStart"/>
            <w:r w:rsidRPr="00B2437B">
              <w:t>FlatFileParser.cs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C643F6" w14:textId="77777777" w:rsidR="00B2437B" w:rsidRPr="00B2437B" w:rsidRDefault="00B2437B" w:rsidP="00B2437B">
            <w:r w:rsidRPr="00B2437B">
              <w:t>Reads and tokenizes flat file sections</w:t>
            </w:r>
          </w:p>
        </w:tc>
        <w:tc>
          <w:tcPr>
            <w:tcW w:w="0" w:type="auto"/>
            <w:vAlign w:val="center"/>
            <w:hideMark/>
          </w:tcPr>
          <w:p w14:paraId="7E29E957" w14:textId="77777777" w:rsidR="00B2437B" w:rsidRPr="00B2437B" w:rsidRDefault="00B2437B" w:rsidP="00B2437B">
            <w:r w:rsidRPr="00B2437B">
              <w:t>.</w:t>
            </w:r>
            <w:proofErr w:type="spellStart"/>
            <w:r w:rsidRPr="00B2437B">
              <w:t>dat</w:t>
            </w:r>
            <w:proofErr w:type="spellEnd"/>
            <w:r w:rsidRPr="00B2437B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28E9988E" w14:textId="77777777" w:rsidR="00B2437B" w:rsidRPr="00B2437B" w:rsidRDefault="00B2437B" w:rsidP="00B2437B">
            <w:proofErr w:type="spellStart"/>
            <w:r w:rsidRPr="00B2437B">
              <w:t>ParsedFlatFile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8E536F" w14:textId="77777777" w:rsidR="00B2437B" w:rsidRPr="00B2437B" w:rsidRDefault="00B2437B" w:rsidP="00B2437B">
            <w:r w:rsidRPr="00B2437B">
              <w:t>—</w:t>
            </w:r>
          </w:p>
        </w:tc>
      </w:tr>
      <w:tr w:rsidR="00B2437B" w:rsidRPr="00B2437B" w14:paraId="53B92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02535" w14:textId="77777777" w:rsidR="00B2437B" w:rsidRPr="00B2437B" w:rsidRDefault="00B2437B" w:rsidP="00B2437B">
            <w:r w:rsidRPr="00B2437B">
              <w:t>Parsing</w:t>
            </w:r>
          </w:p>
        </w:tc>
        <w:tc>
          <w:tcPr>
            <w:tcW w:w="0" w:type="auto"/>
            <w:vAlign w:val="center"/>
            <w:hideMark/>
          </w:tcPr>
          <w:p w14:paraId="0BD01283" w14:textId="77777777" w:rsidR="00B2437B" w:rsidRPr="00B2437B" w:rsidRDefault="00B2437B" w:rsidP="00B2437B">
            <w:proofErr w:type="spellStart"/>
            <w:r w:rsidRPr="00B2437B">
              <w:t>ParsedFlatFile.cs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62F529" w14:textId="77777777" w:rsidR="00B2437B" w:rsidRPr="00B2437B" w:rsidRDefault="00B2437B" w:rsidP="00B2437B">
            <w:r w:rsidRPr="00B2437B">
              <w:t>Model representing parsed sections</w:t>
            </w:r>
          </w:p>
        </w:tc>
        <w:tc>
          <w:tcPr>
            <w:tcW w:w="0" w:type="auto"/>
            <w:vAlign w:val="center"/>
            <w:hideMark/>
          </w:tcPr>
          <w:p w14:paraId="1763FEB7" w14:textId="77777777" w:rsidR="00B2437B" w:rsidRPr="00B2437B" w:rsidRDefault="00B2437B" w:rsidP="00B2437B">
            <w:r w:rsidRPr="00B2437B">
              <w:t>Section text</w:t>
            </w:r>
          </w:p>
        </w:tc>
        <w:tc>
          <w:tcPr>
            <w:tcW w:w="0" w:type="auto"/>
            <w:vAlign w:val="center"/>
            <w:hideMark/>
          </w:tcPr>
          <w:p w14:paraId="722F76BD" w14:textId="77777777" w:rsidR="00B2437B" w:rsidRPr="00B2437B" w:rsidRDefault="00B2437B" w:rsidP="00B2437B">
            <w:r w:rsidRPr="00B2437B">
              <w:t>Structured data</w:t>
            </w:r>
          </w:p>
        </w:tc>
        <w:tc>
          <w:tcPr>
            <w:tcW w:w="0" w:type="auto"/>
            <w:vAlign w:val="center"/>
            <w:hideMark/>
          </w:tcPr>
          <w:p w14:paraId="21EB1CB5" w14:textId="77777777" w:rsidR="00B2437B" w:rsidRPr="00B2437B" w:rsidRDefault="00B2437B" w:rsidP="00B2437B">
            <w:r w:rsidRPr="00B2437B">
              <w:t>—</w:t>
            </w:r>
          </w:p>
        </w:tc>
      </w:tr>
      <w:tr w:rsidR="00B2437B" w:rsidRPr="00B2437B" w14:paraId="6921C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C8E8D" w14:textId="77777777" w:rsidR="00B2437B" w:rsidRPr="00B2437B" w:rsidRDefault="00B2437B" w:rsidP="00B2437B">
            <w:r w:rsidRPr="00B2437B"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45756527" w14:textId="77777777" w:rsidR="00B2437B" w:rsidRPr="00B2437B" w:rsidRDefault="00B2437B" w:rsidP="00B2437B">
            <w:proofErr w:type="spellStart"/>
            <w:r w:rsidRPr="00B2437B">
              <w:t>BundleXmlBuilder.cs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B67045" w14:textId="77777777" w:rsidR="00B2437B" w:rsidRPr="00B2437B" w:rsidRDefault="00B2437B" w:rsidP="00B2437B">
            <w:r w:rsidRPr="00B2437B">
              <w:t>Builds complete FHIR bundle</w:t>
            </w:r>
          </w:p>
        </w:tc>
        <w:tc>
          <w:tcPr>
            <w:tcW w:w="0" w:type="auto"/>
            <w:vAlign w:val="center"/>
            <w:hideMark/>
          </w:tcPr>
          <w:p w14:paraId="48FDE9F9" w14:textId="77777777" w:rsidR="00B2437B" w:rsidRPr="00B2437B" w:rsidRDefault="00B2437B" w:rsidP="00B2437B">
            <w:proofErr w:type="spellStart"/>
            <w:r w:rsidRPr="00B2437B">
              <w:t>ParsedFlatFile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05C64E" w14:textId="77777777" w:rsidR="00B2437B" w:rsidRPr="00B2437B" w:rsidRDefault="00B2437B" w:rsidP="00B2437B">
            <w:r w:rsidRPr="00B2437B">
              <w:t>XML string</w:t>
            </w:r>
          </w:p>
        </w:tc>
        <w:tc>
          <w:tcPr>
            <w:tcW w:w="0" w:type="auto"/>
            <w:vAlign w:val="center"/>
            <w:hideMark/>
          </w:tcPr>
          <w:p w14:paraId="089577CE" w14:textId="77777777" w:rsidR="00B2437B" w:rsidRPr="00B2437B" w:rsidRDefault="00B2437B" w:rsidP="00B2437B">
            <w:r w:rsidRPr="00B2437B">
              <w:t>Patient/Encounter/QR builders</w:t>
            </w:r>
          </w:p>
        </w:tc>
      </w:tr>
      <w:tr w:rsidR="00B2437B" w:rsidRPr="00B2437B" w14:paraId="208C3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0FC0" w14:textId="77777777" w:rsidR="00B2437B" w:rsidRPr="00B2437B" w:rsidRDefault="00B2437B" w:rsidP="00B2437B">
            <w:r w:rsidRPr="00B2437B"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5F952B77" w14:textId="77777777" w:rsidR="00B2437B" w:rsidRPr="00B2437B" w:rsidRDefault="00B2437B" w:rsidP="00B2437B">
            <w:proofErr w:type="spellStart"/>
            <w:r w:rsidRPr="00B2437B">
              <w:t>PatientXmlBuilder.cs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15197" w14:textId="77777777" w:rsidR="00B2437B" w:rsidRPr="00B2437B" w:rsidRDefault="00B2437B" w:rsidP="00B2437B">
            <w:r w:rsidRPr="00B2437B">
              <w:t>Constructs &lt;Patient&gt; element</w:t>
            </w:r>
          </w:p>
        </w:tc>
        <w:tc>
          <w:tcPr>
            <w:tcW w:w="0" w:type="auto"/>
            <w:vAlign w:val="center"/>
            <w:hideMark/>
          </w:tcPr>
          <w:p w14:paraId="4593F422" w14:textId="77777777" w:rsidR="00B2437B" w:rsidRPr="00B2437B" w:rsidRDefault="00B2437B" w:rsidP="00B2437B">
            <w:r w:rsidRPr="00B2437B">
              <w:t>Patient section</w:t>
            </w:r>
          </w:p>
        </w:tc>
        <w:tc>
          <w:tcPr>
            <w:tcW w:w="0" w:type="auto"/>
            <w:vAlign w:val="center"/>
            <w:hideMark/>
          </w:tcPr>
          <w:p w14:paraId="580993F1" w14:textId="77777777" w:rsidR="00B2437B" w:rsidRPr="00B2437B" w:rsidRDefault="00B2437B" w:rsidP="00B2437B">
            <w:r w:rsidRPr="00B2437B">
              <w:t>XML node</w:t>
            </w:r>
          </w:p>
        </w:tc>
        <w:tc>
          <w:tcPr>
            <w:tcW w:w="0" w:type="auto"/>
            <w:vAlign w:val="center"/>
            <w:hideMark/>
          </w:tcPr>
          <w:p w14:paraId="027D6B5B" w14:textId="77777777" w:rsidR="00B2437B" w:rsidRPr="00B2437B" w:rsidRDefault="00B2437B" w:rsidP="00B2437B">
            <w:r w:rsidRPr="00B2437B">
              <w:t>Mapping tables</w:t>
            </w:r>
          </w:p>
        </w:tc>
      </w:tr>
      <w:tr w:rsidR="00B2437B" w:rsidRPr="00B2437B" w14:paraId="5944B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50C7A" w14:textId="77777777" w:rsidR="00B2437B" w:rsidRPr="00B2437B" w:rsidRDefault="00B2437B" w:rsidP="00B2437B">
            <w:r w:rsidRPr="00B2437B"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0B5C7DA3" w14:textId="77777777" w:rsidR="00B2437B" w:rsidRPr="00B2437B" w:rsidRDefault="00B2437B" w:rsidP="00B2437B">
            <w:proofErr w:type="spellStart"/>
            <w:r w:rsidRPr="00B2437B">
              <w:t>EncounterXmlBuilder.cs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4C9D78" w14:textId="77777777" w:rsidR="00B2437B" w:rsidRPr="00B2437B" w:rsidRDefault="00B2437B" w:rsidP="00B2437B">
            <w:r w:rsidRPr="00B2437B">
              <w:t>Constructs &lt;Encounter&gt;</w:t>
            </w:r>
          </w:p>
        </w:tc>
        <w:tc>
          <w:tcPr>
            <w:tcW w:w="0" w:type="auto"/>
            <w:vAlign w:val="center"/>
            <w:hideMark/>
          </w:tcPr>
          <w:p w14:paraId="7441FAD4" w14:textId="77777777" w:rsidR="00B2437B" w:rsidRPr="00B2437B" w:rsidRDefault="00B2437B" w:rsidP="00B2437B">
            <w:r w:rsidRPr="00B2437B">
              <w:t>Encounter section</w:t>
            </w:r>
          </w:p>
        </w:tc>
        <w:tc>
          <w:tcPr>
            <w:tcW w:w="0" w:type="auto"/>
            <w:vAlign w:val="center"/>
            <w:hideMark/>
          </w:tcPr>
          <w:p w14:paraId="22408922" w14:textId="77777777" w:rsidR="00B2437B" w:rsidRPr="00B2437B" w:rsidRDefault="00B2437B" w:rsidP="00B2437B">
            <w:r w:rsidRPr="00B2437B">
              <w:t>XML node</w:t>
            </w:r>
          </w:p>
        </w:tc>
        <w:tc>
          <w:tcPr>
            <w:tcW w:w="0" w:type="auto"/>
            <w:vAlign w:val="center"/>
            <w:hideMark/>
          </w:tcPr>
          <w:p w14:paraId="20D9A968" w14:textId="77777777" w:rsidR="00B2437B" w:rsidRPr="00B2437B" w:rsidRDefault="00B2437B" w:rsidP="00B2437B">
            <w:r w:rsidRPr="00B2437B">
              <w:t>Mapping tables</w:t>
            </w:r>
          </w:p>
        </w:tc>
      </w:tr>
      <w:tr w:rsidR="00B2437B" w:rsidRPr="00B2437B" w14:paraId="69187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77377" w14:textId="77777777" w:rsidR="00B2437B" w:rsidRPr="00B2437B" w:rsidRDefault="00B2437B" w:rsidP="00B2437B">
            <w:r w:rsidRPr="00B2437B"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7C15723F" w14:textId="77777777" w:rsidR="00B2437B" w:rsidRPr="00B2437B" w:rsidRDefault="00B2437B" w:rsidP="00B2437B">
            <w:proofErr w:type="spellStart"/>
            <w:r w:rsidRPr="00B2437B">
              <w:t>QuestionnaireResponseBuilder.cs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CC8CE" w14:textId="77777777" w:rsidR="00B2437B" w:rsidRPr="00B2437B" w:rsidRDefault="00B2437B" w:rsidP="00B2437B">
            <w:r w:rsidRPr="00B2437B">
              <w:t xml:space="preserve">Builds </w:t>
            </w:r>
            <w:proofErr w:type="spellStart"/>
            <w:r w:rsidRPr="00B2437B">
              <w:t>QuestionnaireResponse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072A9" w14:textId="77777777" w:rsidR="00B2437B" w:rsidRPr="00B2437B" w:rsidRDefault="00B2437B" w:rsidP="00B2437B">
            <w:r w:rsidRPr="00B2437B">
              <w:t>Sections A–N</w:t>
            </w:r>
          </w:p>
        </w:tc>
        <w:tc>
          <w:tcPr>
            <w:tcW w:w="0" w:type="auto"/>
            <w:vAlign w:val="center"/>
            <w:hideMark/>
          </w:tcPr>
          <w:p w14:paraId="077B7F7C" w14:textId="77777777" w:rsidR="00B2437B" w:rsidRPr="00B2437B" w:rsidRDefault="00B2437B" w:rsidP="00B2437B">
            <w:r w:rsidRPr="00B2437B">
              <w:t>XML node</w:t>
            </w:r>
          </w:p>
        </w:tc>
        <w:tc>
          <w:tcPr>
            <w:tcW w:w="0" w:type="auto"/>
            <w:vAlign w:val="center"/>
            <w:hideMark/>
          </w:tcPr>
          <w:p w14:paraId="27D67378" w14:textId="77777777" w:rsidR="00B2437B" w:rsidRPr="00B2437B" w:rsidRDefault="00B2437B" w:rsidP="00B2437B">
            <w:r w:rsidRPr="00B2437B">
              <w:t>Mapping tables</w:t>
            </w:r>
          </w:p>
        </w:tc>
      </w:tr>
      <w:tr w:rsidR="00B2437B" w:rsidRPr="00B2437B" w14:paraId="18AA9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2BF7E" w14:textId="77777777" w:rsidR="00B2437B" w:rsidRPr="00B2437B" w:rsidRDefault="00B2437B" w:rsidP="00B2437B">
            <w:r w:rsidRPr="00B2437B">
              <w:t>Transformation</w:t>
            </w:r>
          </w:p>
        </w:tc>
        <w:tc>
          <w:tcPr>
            <w:tcW w:w="0" w:type="auto"/>
            <w:vAlign w:val="center"/>
            <w:hideMark/>
          </w:tcPr>
          <w:p w14:paraId="66693AB5" w14:textId="77777777" w:rsidR="00B2437B" w:rsidRPr="00B2437B" w:rsidRDefault="00B2437B" w:rsidP="00B2437B">
            <w:proofErr w:type="spellStart"/>
            <w:r w:rsidRPr="00B2437B">
              <w:t>EntryPointResolver.cs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E2E35" w14:textId="77777777" w:rsidR="00B2437B" w:rsidRPr="00B2437B" w:rsidRDefault="00B2437B" w:rsidP="00B2437B">
            <w:r w:rsidRPr="00B2437B">
              <w:t>Adds &lt;request&gt; entries for FHIR transaction</w:t>
            </w:r>
          </w:p>
        </w:tc>
        <w:tc>
          <w:tcPr>
            <w:tcW w:w="0" w:type="auto"/>
            <w:vAlign w:val="center"/>
            <w:hideMark/>
          </w:tcPr>
          <w:p w14:paraId="4B3F9C24" w14:textId="77777777" w:rsidR="00B2437B" w:rsidRPr="00B2437B" w:rsidRDefault="00B2437B" w:rsidP="00B2437B">
            <w:r w:rsidRPr="00B2437B">
              <w:t>XML nodes</w:t>
            </w:r>
          </w:p>
        </w:tc>
        <w:tc>
          <w:tcPr>
            <w:tcW w:w="0" w:type="auto"/>
            <w:vAlign w:val="center"/>
            <w:hideMark/>
          </w:tcPr>
          <w:p w14:paraId="6255F8B4" w14:textId="77777777" w:rsidR="00B2437B" w:rsidRPr="00B2437B" w:rsidRDefault="00B2437B" w:rsidP="00B2437B">
            <w:r w:rsidRPr="00B2437B">
              <w:t>XML</w:t>
            </w:r>
          </w:p>
        </w:tc>
        <w:tc>
          <w:tcPr>
            <w:tcW w:w="0" w:type="auto"/>
            <w:vAlign w:val="center"/>
            <w:hideMark/>
          </w:tcPr>
          <w:p w14:paraId="1732F340" w14:textId="77777777" w:rsidR="00B2437B" w:rsidRPr="00B2437B" w:rsidRDefault="00B2437B" w:rsidP="00B2437B">
            <w:proofErr w:type="spellStart"/>
            <w:r w:rsidRPr="00B2437B">
              <w:t>AdminMetadata</w:t>
            </w:r>
            <w:proofErr w:type="spellEnd"/>
          </w:p>
        </w:tc>
      </w:tr>
      <w:tr w:rsidR="00B2437B" w:rsidRPr="00B2437B" w14:paraId="16E18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D0F7F" w14:textId="77777777" w:rsidR="00B2437B" w:rsidRPr="00B2437B" w:rsidRDefault="00B2437B" w:rsidP="00B2437B">
            <w:r w:rsidRPr="00B2437B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18787174" w14:textId="77777777" w:rsidR="00B2437B" w:rsidRPr="00B2437B" w:rsidRDefault="00B2437B" w:rsidP="00B2437B">
            <w:proofErr w:type="spellStart"/>
            <w:r w:rsidRPr="00B2437B">
              <w:t>AuthManager.cs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A51B59" w14:textId="77777777" w:rsidR="00B2437B" w:rsidRPr="00B2437B" w:rsidRDefault="00B2437B" w:rsidP="00B2437B">
            <w:r w:rsidRPr="00B2437B">
              <w:t>Handles JWT and token acquisition</w:t>
            </w:r>
          </w:p>
        </w:tc>
        <w:tc>
          <w:tcPr>
            <w:tcW w:w="0" w:type="auto"/>
            <w:vAlign w:val="center"/>
            <w:hideMark/>
          </w:tcPr>
          <w:p w14:paraId="5C17059D" w14:textId="77777777" w:rsidR="00B2437B" w:rsidRPr="00B2437B" w:rsidRDefault="00B2437B" w:rsidP="00B2437B">
            <w:r w:rsidRPr="00B2437B">
              <w:t>Private key</w:t>
            </w:r>
          </w:p>
        </w:tc>
        <w:tc>
          <w:tcPr>
            <w:tcW w:w="0" w:type="auto"/>
            <w:vAlign w:val="center"/>
            <w:hideMark/>
          </w:tcPr>
          <w:p w14:paraId="7A3F4188" w14:textId="77777777" w:rsidR="00B2437B" w:rsidRPr="00B2437B" w:rsidRDefault="00B2437B" w:rsidP="00B2437B">
            <w:r w:rsidRPr="00B2437B">
              <w:t>Access token</w:t>
            </w:r>
          </w:p>
        </w:tc>
        <w:tc>
          <w:tcPr>
            <w:tcW w:w="0" w:type="auto"/>
            <w:vAlign w:val="center"/>
            <w:hideMark/>
          </w:tcPr>
          <w:p w14:paraId="67C1F504" w14:textId="77777777" w:rsidR="00B2437B" w:rsidRPr="00B2437B" w:rsidRDefault="00B2437B" w:rsidP="00B2437B">
            <w:r w:rsidRPr="00B2437B">
              <w:t>CIHI Auth API</w:t>
            </w:r>
          </w:p>
        </w:tc>
      </w:tr>
      <w:tr w:rsidR="00B2437B" w:rsidRPr="00B2437B" w14:paraId="62B84B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08F39" w14:textId="77777777" w:rsidR="00B2437B" w:rsidRPr="00B2437B" w:rsidRDefault="00B2437B" w:rsidP="00B2437B">
            <w:r w:rsidRPr="00B2437B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5E936495" w14:textId="77777777" w:rsidR="00B2437B" w:rsidRPr="00B2437B" w:rsidRDefault="00B2437B" w:rsidP="00B2437B">
            <w:proofErr w:type="spellStart"/>
            <w:r w:rsidRPr="00B2437B">
              <w:t>IRRSApiClient.cs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869107" w14:textId="77777777" w:rsidR="00B2437B" w:rsidRPr="00B2437B" w:rsidRDefault="00B2437B" w:rsidP="00B2437B">
            <w:r w:rsidRPr="00B2437B">
              <w:t>Submits bundle to CIHI</w:t>
            </w:r>
          </w:p>
        </w:tc>
        <w:tc>
          <w:tcPr>
            <w:tcW w:w="0" w:type="auto"/>
            <w:vAlign w:val="center"/>
            <w:hideMark/>
          </w:tcPr>
          <w:p w14:paraId="60769EC5" w14:textId="77777777" w:rsidR="00B2437B" w:rsidRPr="00B2437B" w:rsidRDefault="00B2437B" w:rsidP="00B2437B">
            <w:r w:rsidRPr="00B2437B">
              <w:t>XML, token</w:t>
            </w:r>
          </w:p>
        </w:tc>
        <w:tc>
          <w:tcPr>
            <w:tcW w:w="0" w:type="auto"/>
            <w:vAlign w:val="center"/>
            <w:hideMark/>
          </w:tcPr>
          <w:p w14:paraId="41B5D49E" w14:textId="77777777" w:rsidR="00B2437B" w:rsidRPr="00B2437B" w:rsidRDefault="00B2437B" w:rsidP="00B2437B">
            <w:r w:rsidRPr="00B2437B">
              <w:t>HTTP response</w:t>
            </w:r>
          </w:p>
        </w:tc>
        <w:tc>
          <w:tcPr>
            <w:tcW w:w="0" w:type="auto"/>
            <w:vAlign w:val="center"/>
            <w:hideMark/>
          </w:tcPr>
          <w:p w14:paraId="77AA7E32" w14:textId="77777777" w:rsidR="00B2437B" w:rsidRPr="00B2437B" w:rsidRDefault="00B2437B" w:rsidP="00B2437B">
            <w:proofErr w:type="spellStart"/>
            <w:r w:rsidRPr="00B2437B">
              <w:t>AuthManager</w:t>
            </w:r>
            <w:proofErr w:type="spellEnd"/>
          </w:p>
        </w:tc>
      </w:tr>
      <w:tr w:rsidR="00B2437B" w:rsidRPr="00B2437B" w14:paraId="51D89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EEFCB" w14:textId="77777777" w:rsidR="00B2437B" w:rsidRPr="00B2437B" w:rsidRDefault="00B2437B" w:rsidP="00B2437B">
            <w:r w:rsidRPr="00B2437B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4AB21883" w14:textId="77777777" w:rsidR="00B2437B" w:rsidRPr="00B2437B" w:rsidRDefault="00B2437B" w:rsidP="00B2437B">
            <w:proofErr w:type="spellStart"/>
            <w:r w:rsidRPr="00B2437B">
              <w:t>ClarityClient.cs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3244B" w14:textId="77777777" w:rsidR="00B2437B" w:rsidRPr="00B2437B" w:rsidRDefault="00B2437B" w:rsidP="00B2437B">
            <w:r w:rsidRPr="00B2437B">
              <w:t>Writes results back to Clarity DB</w:t>
            </w:r>
          </w:p>
        </w:tc>
        <w:tc>
          <w:tcPr>
            <w:tcW w:w="0" w:type="auto"/>
            <w:vAlign w:val="center"/>
            <w:hideMark/>
          </w:tcPr>
          <w:p w14:paraId="4F742EC2" w14:textId="77777777" w:rsidR="00B2437B" w:rsidRPr="00B2437B" w:rsidRDefault="00B2437B" w:rsidP="00B2437B">
            <w:r w:rsidRPr="00B2437B">
              <w:t>Status, IDs</w:t>
            </w:r>
          </w:p>
        </w:tc>
        <w:tc>
          <w:tcPr>
            <w:tcW w:w="0" w:type="auto"/>
            <w:vAlign w:val="center"/>
            <w:hideMark/>
          </w:tcPr>
          <w:p w14:paraId="37329654" w14:textId="77777777" w:rsidR="00B2437B" w:rsidRPr="00B2437B" w:rsidRDefault="00B2437B" w:rsidP="00B2437B">
            <w:r w:rsidRPr="00B2437B">
              <w:t>DB update</w:t>
            </w:r>
          </w:p>
        </w:tc>
        <w:tc>
          <w:tcPr>
            <w:tcW w:w="0" w:type="auto"/>
            <w:vAlign w:val="center"/>
            <w:hideMark/>
          </w:tcPr>
          <w:p w14:paraId="2ABDE3CB" w14:textId="77777777" w:rsidR="00B2437B" w:rsidRPr="00B2437B" w:rsidRDefault="00B2437B" w:rsidP="00B2437B">
            <w:r w:rsidRPr="00B2437B">
              <w:t>SQL Server</w:t>
            </w:r>
          </w:p>
        </w:tc>
      </w:tr>
      <w:tr w:rsidR="00B2437B" w:rsidRPr="00B2437B" w14:paraId="12000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A8EBC" w14:textId="77777777" w:rsidR="00B2437B" w:rsidRPr="00B2437B" w:rsidRDefault="00B2437B" w:rsidP="00B2437B">
            <w:r w:rsidRPr="00B2437B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7612CEC9" w14:textId="77777777" w:rsidR="00B2437B" w:rsidRPr="00B2437B" w:rsidRDefault="00B2437B" w:rsidP="00B2437B">
            <w:proofErr w:type="spellStart"/>
            <w:r w:rsidRPr="00B2437B">
              <w:t>ElementMapping.cs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93E509" w14:textId="77777777" w:rsidR="00B2437B" w:rsidRPr="00B2437B" w:rsidRDefault="00B2437B" w:rsidP="00B2437B">
            <w:r w:rsidRPr="00B2437B">
              <w:t>Reads Excel mappings</w:t>
            </w:r>
          </w:p>
        </w:tc>
        <w:tc>
          <w:tcPr>
            <w:tcW w:w="0" w:type="auto"/>
            <w:vAlign w:val="center"/>
            <w:hideMark/>
          </w:tcPr>
          <w:p w14:paraId="26C67964" w14:textId="77777777" w:rsidR="00B2437B" w:rsidRPr="00B2437B" w:rsidRDefault="00B2437B" w:rsidP="00B2437B">
            <w:r w:rsidRPr="00B2437B">
              <w:t>Excel path</w:t>
            </w:r>
          </w:p>
        </w:tc>
        <w:tc>
          <w:tcPr>
            <w:tcW w:w="0" w:type="auto"/>
            <w:vAlign w:val="center"/>
            <w:hideMark/>
          </w:tcPr>
          <w:p w14:paraId="272BB31E" w14:textId="77777777" w:rsidR="00B2437B" w:rsidRPr="00B2437B" w:rsidRDefault="00B2437B" w:rsidP="00B2437B">
            <w:r w:rsidRPr="00B2437B">
              <w:t>Mapping dictionary</w:t>
            </w:r>
          </w:p>
        </w:tc>
        <w:tc>
          <w:tcPr>
            <w:tcW w:w="0" w:type="auto"/>
            <w:vAlign w:val="center"/>
            <w:hideMark/>
          </w:tcPr>
          <w:p w14:paraId="52834BCE" w14:textId="77777777" w:rsidR="00B2437B" w:rsidRPr="00B2437B" w:rsidRDefault="00B2437B" w:rsidP="00B2437B">
            <w:proofErr w:type="spellStart"/>
            <w:r w:rsidRPr="00B2437B">
              <w:t>EPPlus</w:t>
            </w:r>
            <w:proofErr w:type="spellEnd"/>
            <w:r w:rsidRPr="00B2437B">
              <w:t xml:space="preserve"> / </w:t>
            </w:r>
            <w:proofErr w:type="spellStart"/>
            <w:r w:rsidRPr="00B2437B">
              <w:t>OpenXML</w:t>
            </w:r>
            <w:proofErr w:type="spellEnd"/>
          </w:p>
        </w:tc>
      </w:tr>
      <w:tr w:rsidR="00B2437B" w:rsidRPr="00B2437B" w14:paraId="09EBF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23A5B" w14:textId="77777777" w:rsidR="00B2437B" w:rsidRPr="00B2437B" w:rsidRDefault="00B2437B" w:rsidP="00B2437B">
            <w:r w:rsidRPr="00B2437B">
              <w:t>Metadata</w:t>
            </w:r>
          </w:p>
        </w:tc>
        <w:tc>
          <w:tcPr>
            <w:tcW w:w="0" w:type="auto"/>
            <w:vAlign w:val="center"/>
            <w:hideMark/>
          </w:tcPr>
          <w:p w14:paraId="6D056C5A" w14:textId="77777777" w:rsidR="00B2437B" w:rsidRPr="00B2437B" w:rsidRDefault="00B2437B" w:rsidP="00B2437B">
            <w:proofErr w:type="spellStart"/>
            <w:r w:rsidRPr="00B2437B">
              <w:t>AdminMetadata.cs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1ABADA" w14:textId="77777777" w:rsidR="00B2437B" w:rsidRPr="00B2437B" w:rsidRDefault="00B2437B" w:rsidP="00B2437B">
            <w:r w:rsidRPr="00B2437B">
              <w:t xml:space="preserve">Holds </w:t>
            </w:r>
            <w:proofErr w:type="spellStart"/>
            <w:r w:rsidRPr="00B2437B">
              <w:t>OrgID</w:t>
            </w:r>
            <w:proofErr w:type="spellEnd"/>
            <w:r w:rsidRPr="00B2437B">
              <w:t xml:space="preserve">, AssessmentID, </w:t>
            </w:r>
            <w:proofErr w:type="spellStart"/>
            <w:r w:rsidRPr="00B2437B">
              <w:t>EncounterID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EDDF1" w14:textId="77777777" w:rsidR="00B2437B" w:rsidRPr="00B2437B" w:rsidRDefault="00B2437B" w:rsidP="00B2437B">
            <w:r w:rsidRPr="00B2437B">
              <w:t>Config + File data</w:t>
            </w:r>
          </w:p>
        </w:tc>
        <w:tc>
          <w:tcPr>
            <w:tcW w:w="0" w:type="auto"/>
            <w:vAlign w:val="center"/>
            <w:hideMark/>
          </w:tcPr>
          <w:p w14:paraId="6E15287C" w14:textId="77777777" w:rsidR="00B2437B" w:rsidRPr="00B2437B" w:rsidRDefault="00B2437B" w:rsidP="00B2437B">
            <w:r w:rsidRPr="00B2437B">
              <w:t>Metadata object</w:t>
            </w:r>
          </w:p>
        </w:tc>
        <w:tc>
          <w:tcPr>
            <w:tcW w:w="0" w:type="auto"/>
            <w:vAlign w:val="center"/>
            <w:hideMark/>
          </w:tcPr>
          <w:p w14:paraId="3CBF1741" w14:textId="77777777" w:rsidR="00B2437B" w:rsidRPr="00B2437B" w:rsidRDefault="00B2437B" w:rsidP="00B2437B">
            <w:r w:rsidRPr="00B2437B">
              <w:t>—</w:t>
            </w:r>
          </w:p>
        </w:tc>
      </w:tr>
    </w:tbl>
    <w:p w14:paraId="378C14C4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4. Configuration and Integration</w:t>
      </w:r>
    </w:p>
    <w:p w14:paraId="140581B1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4.1 Configuration Overview</w:t>
      </w:r>
    </w:p>
    <w:p w14:paraId="324D18A7" w14:textId="77777777" w:rsidR="00B2437B" w:rsidRPr="00B2437B" w:rsidRDefault="00B2437B" w:rsidP="00B2437B">
      <w:r w:rsidRPr="00B2437B">
        <w:lastRenderedPageBreak/>
        <w:t xml:space="preserve">IFIC uses a single configuration file, </w:t>
      </w:r>
      <w:proofErr w:type="spellStart"/>
      <w:proofErr w:type="gramStart"/>
      <w:r w:rsidRPr="00B2437B">
        <w:rPr>
          <w:b/>
          <w:bCs/>
        </w:rPr>
        <w:t>appsettings.json</w:t>
      </w:r>
      <w:proofErr w:type="spellEnd"/>
      <w:proofErr w:type="gramEnd"/>
      <w:r w:rsidRPr="00B2437B">
        <w:t>, to control all environment-specific parameters.</w:t>
      </w:r>
      <w:r w:rsidRPr="00B2437B">
        <w:br/>
        <w:t>This allows the same compiled binary to operate across development, test, and production environments simply by swapping configuration files.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2884"/>
        <w:gridCol w:w="3627"/>
      </w:tblGrid>
      <w:tr w:rsidR="00B2437B" w:rsidRPr="00B2437B" w14:paraId="3F8300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77EBB" w14:textId="77777777" w:rsidR="00B2437B" w:rsidRPr="00B2437B" w:rsidRDefault="00B2437B" w:rsidP="00B2437B">
            <w:pPr>
              <w:rPr>
                <w:b/>
                <w:bCs/>
              </w:rPr>
            </w:pPr>
            <w:r w:rsidRPr="00B2437B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485B162" w14:textId="77777777" w:rsidR="00B2437B" w:rsidRPr="00B2437B" w:rsidRDefault="00B2437B" w:rsidP="00B2437B">
            <w:pPr>
              <w:rPr>
                <w:b/>
                <w:bCs/>
              </w:rPr>
            </w:pPr>
            <w:r w:rsidRPr="00B2437B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7F2FA8E" w14:textId="77777777" w:rsidR="00B2437B" w:rsidRPr="00B2437B" w:rsidRDefault="00B2437B" w:rsidP="00B2437B">
            <w:pPr>
              <w:rPr>
                <w:b/>
                <w:bCs/>
              </w:rPr>
            </w:pPr>
            <w:r w:rsidRPr="00B2437B">
              <w:rPr>
                <w:b/>
                <w:bCs/>
              </w:rPr>
              <w:t>Purpose</w:t>
            </w:r>
          </w:p>
        </w:tc>
      </w:tr>
      <w:tr w:rsidR="00B2437B" w:rsidRPr="00B2437B" w14:paraId="00FF7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2B7E6" w14:textId="77777777" w:rsidR="00B2437B" w:rsidRPr="00B2437B" w:rsidRDefault="00B2437B" w:rsidP="00B2437B">
            <w:proofErr w:type="spellStart"/>
            <w:r w:rsidRPr="00B2437B">
              <w:t>TransmitRoot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45B58B" w14:textId="77777777" w:rsidR="00B2437B" w:rsidRPr="00B2437B" w:rsidRDefault="00B2437B" w:rsidP="00B2437B">
            <w:r w:rsidRPr="00B2437B">
              <w:t>Path to working directory (C:\Clarity\Transmit\</w:t>
            </w:r>
            <w:proofErr w:type="spellStart"/>
            <w:r w:rsidRPr="00B2437B">
              <w:t>LTCFTransTest</w:t>
            </w:r>
            <w:proofErr w:type="spellEnd"/>
            <w:r w:rsidRPr="00B2437B">
              <w:t>)</w:t>
            </w:r>
          </w:p>
        </w:tc>
        <w:tc>
          <w:tcPr>
            <w:tcW w:w="0" w:type="auto"/>
            <w:vAlign w:val="center"/>
            <w:hideMark/>
          </w:tcPr>
          <w:p w14:paraId="5B5257CE" w14:textId="77777777" w:rsidR="00B2437B" w:rsidRPr="00B2437B" w:rsidRDefault="00B2437B" w:rsidP="00B2437B">
            <w:r w:rsidRPr="00B2437B">
              <w:t>Root for Queued, Processed, Errored folders</w:t>
            </w:r>
          </w:p>
        </w:tc>
      </w:tr>
      <w:tr w:rsidR="00B2437B" w:rsidRPr="00B2437B" w14:paraId="292DE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C93BA" w14:textId="77777777" w:rsidR="00B2437B" w:rsidRPr="00B2437B" w:rsidRDefault="00B2437B" w:rsidP="00B2437B">
            <w:proofErr w:type="spellStart"/>
            <w:r w:rsidRPr="00B2437B">
              <w:t>ClarityClient.ConnectionString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C389D" w14:textId="77777777" w:rsidR="00B2437B" w:rsidRPr="00B2437B" w:rsidRDefault="00B2437B" w:rsidP="00B2437B">
            <w:r w:rsidRPr="00B2437B">
              <w:t>SQL connection string</w:t>
            </w:r>
          </w:p>
        </w:tc>
        <w:tc>
          <w:tcPr>
            <w:tcW w:w="0" w:type="auto"/>
            <w:vAlign w:val="center"/>
            <w:hideMark/>
          </w:tcPr>
          <w:p w14:paraId="5DE4AF82" w14:textId="77777777" w:rsidR="00B2437B" w:rsidRPr="00B2437B" w:rsidRDefault="00B2437B" w:rsidP="00B2437B">
            <w:r w:rsidRPr="00B2437B">
              <w:t xml:space="preserve">Connects to </w:t>
            </w:r>
            <w:proofErr w:type="spellStart"/>
            <w:r w:rsidRPr="00B2437B">
              <w:t>LTCFTest</w:t>
            </w:r>
            <w:proofErr w:type="spellEnd"/>
            <w:r w:rsidRPr="00B2437B">
              <w:t xml:space="preserve"> database</w:t>
            </w:r>
          </w:p>
        </w:tc>
      </w:tr>
      <w:tr w:rsidR="00B2437B" w:rsidRPr="00B2437B" w14:paraId="7030F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5606A" w14:textId="77777777" w:rsidR="00B2437B" w:rsidRPr="00B2437B" w:rsidRDefault="00B2437B" w:rsidP="00B2437B">
            <w:proofErr w:type="spellStart"/>
            <w:r w:rsidRPr="00B2437B">
              <w:t>ClarityClient.ElementMappingPath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70AEA2" w14:textId="77777777" w:rsidR="00B2437B" w:rsidRPr="00B2437B" w:rsidRDefault="00B2437B" w:rsidP="00B2437B">
            <w:r w:rsidRPr="00B2437B">
              <w:t>Excel mapping file path</w:t>
            </w:r>
          </w:p>
        </w:tc>
        <w:tc>
          <w:tcPr>
            <w:tcW w:w="0" w:type="auto"/>
            <w:vAlign w:val="center"/>
            <w:hideMark/>
          </w:tcPr>
          <w:p w14:paraId="1DE83473" w14:textId="77777777" w:rsidR="00B2437B" w:rsidRPr="00B2437B" w:rsidRDefault="00B2437B" w:rsidP="00B2437B">
            <w:r w:rsidRPr="00B2437B">
              <w:t>Maps error codes and DB fields</w:t>
            </w:r>
          </w:p>
        </w:tc>
      </w:tr>
      <w:tr w:rsidR="00B2437B" w:rsidRPr="00B2437B" w14:paraId="4BDEC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D42D1" w14:textId="77777777" w:rsidR="00B2437B" w:rsidRPr="00B2437B" w:rsidRDefault="00B2437B" w:rsidP="00B2437B">
            <w:proofErr w:type="spellStart"/>
            <w:r w:rsidRPr="00B2437B">
              <w:t>Authentication.PrivateKeyPath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190864" w14:textId="77777777" w:rsidR="00B2437B" w:rsidRPr="00B2437B" w:rsidRDefault="00B2437B" w:rsidP="00B2437B">
            <w:r w:rsidRPr="00B2437B">
              <w:t>Path to PEM private key</w:t>
            </w:r>
          </w:p>
        </w:tc>
        <w:tc>
          <w:tcPr>
            <w:tcW w:w="0" w:type="auto"/>
            <w:vAlign w:val="center"/>
            <w:hideMark/>
          </w:tcPr>
          <w:p w14:paraId="7763D491" w14:textId="77777777" w:rsidR="00B2437B" w:rsidRPr="00B2437B" w:rsidRDefault="00B2437B" w:rsidP="00B2437B">
            <w:r w:rsidRPr="00B2437B">
              <w:t>Used for JWT signing</w:t>
            </w:r>
          </w:p>
        </w:tc>
      </w:tr>
      <w:tr w:rsidR="00B2437B" w:rsidRPr="00B2437B" w14:paraId="63510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D4905" w14:textId="77777777" w:rsidR="00B2437B" w:rsidRPr="00B2437B" w:rsidRDefault="00B2437B" w:rsidP="00B2437B">
            <w:proofErr w:type="spellStart"/>
            <w:r w:rsidRPr="00B2437B">
              <w:t>Authentication.SystemIdentifier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716F0" w14:textId="77777777" w:rsidR="00B2437B" w:rsidRPr="00B2437B" w:rsidRDefault="00B2437B" w:rsidP="00B2437B">
            <w:r w:rsidRPr="00B2437B">
              <w:t>OAuth2 client ID</w:t>
            </w:r>
          </w:p>
        </w:tc>
        <w:tc>
          <w:tcPr>
            <w:tcW w:w="0" w:type="auto"/>
            <w:vAlign w:val="center"/>
            <w:hideMark/>
          </w:tcPr>
          <w:p w14:paraId="4947D206" w14:textId="77777777" w:rsidR="00B2437B" w:rsidRPr="00B2437B" w:rsidRDefault="00B2437B" w:rsidP="00B2437B">
            <w:r w:rsidRPr="00B2437B">
              <w:t>CIHI-assigned system identifier</w:t>
            </w:r>
          </w:p>
        </w:tc>
      </w:tr>
      <w:tr w:rsidR="00B2437B" w:rsidRPr="00B2437B" w14:paraId="3E9C3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7CFFF" w14:textId="77777777" w:rsidR="00B2437B" w:rsidRPr="00B2437B" w:rsidRDefault="00B2437B" w:rsidP="00B2437B">
            <w:proofErr w:type="spellStart"/>
            <w:r w:rsidRPr="00B2437B">
              <w:t>Authentication.Audience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346D9" w14:textId="77777777" w:rsidR="00B2437B" w:rsidRPr="00B2437B" w:rsidRDefault="00B2437B" w:rsidP="00B2437B">
            <w:r w:rsidRPr="00B2437B">
              <w:t>Token audience</w:t>
            </w:r>
          </w:p>
        </w:tc>
        <w:tc>
          <w:tcPr>
            <w:tcW w:w="0" w:type="auto"/>
            <w:vAlign w:val="center"/>
            <w:hideMark/>
          </w:tcPr>
          <w:p w14:paraId="6DC1CB2C" w14:textId="77777777" w:rsidR="00B2437B" w:rsidRPr="00B2437B" w:rsidRDefault="00B2437B" w:rsidP="00B2437B">
            <w:r w:rsidRPr="00B2437B">
              <w:t>Always https://auth.api.cihi.ca/gateway/oauth/token</w:t>
            </w:r>
          </w:p>
        </w:tc>
      </w:tr>
      <w:tr w:rsidR="00B2437B" w:rsidRPr="00B2437B" w14:paraId="73982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CF643" w14:textId="77777777" w:rsidR="00B2437B" w:rsidRPr="00B2437B" w:rsidRDefault="00B2437B" w:rsidP="00B2437B">
            <w:proofErr w:type="spellStart"/>
            <w:r w:rsidRPr="00B2437B">
              <w:t>FHIR.BaseUrl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016A5" w14:textId="77777777" w:rsidR="00B2437B" w:rsidRPr="00B2437B" w:rsidRDefault="00B2437B" w:rsidP="00B2437B">
            <w:r w:rsidRPr="00B2437B">
              <w:t>FHIR server root</w:t>
            </w:r>
          </w:p>
        </w:tc>
        <w:tc>
          <w:tcPr>
            <w:tcW w:w="0" w:type="auto"/>
            <w:vAlign w:val="center"/>
            <w:hideMark/>
          </w:tcPr>
          <w:p w14:paraId="18619B86" w14:textId="77777777" w:rsidR="00B2437B" w:rsidRPr="00B2437B" w:rsidRDefault="00B2437B" w:rsidP="00B2437B">
            <w:r w:rsidRPr="00B2437B">
              <w:t>https://vt.api.cihi.ca/irrs-service/fhir</w:t>
            </w:r>
          </w:p>
        </w:tc>
      </w:tr>
      <w:tr w:rsidR="00B2437B" w:rsidRPr="00B2437B" w14:paraId="26E32E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A70B1" w14:textId="77777777" w:rsidR="00B2437B" w:rsidRPr="00B2437B" w:rsidRDefault="00B2437B" w:rsidP="00B2437B">
            <w:proofErr w:type="spellStart"/>
            <w:r w:rsidRPr="00B2437B">
              <w:t>Api.SubmissionEndpoint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920EF1" w14:textId="77777777" w:rsidR="00B2437B" w:rsidRPr="00B2437B" w:rsidRDefault="00B2437B" w:rsidP="00B2437B">
            <w:r w:rsidRPr="00B2437B">
              <w:t>Submission endpoint</w:t>
            </w:r>
          </w:p>
        </w:tc>
        <w:tc>
          <w:tcPr>
            <w:tcW w:w="0" w:type="auto"/>
            <w:vAlign w:val="center"/>
            <w:hideMark/>
          </w:tcPr>
          <w:p w14:paraId="045408D3" w14:textId="77777777" w:rsidR="00B2437B" w:rsidRPr="00B2437B" w:rsidRDefault="00B2437B" w:rsidP="00B2437B">
            <w:r w:rsidRPr="00B2437B">
              <w:t xml:space="preserve">Same as </w:t>
            </w:r>
            <w:proofErr w:type="spellStart"/>
            <w:r w:rsidRPr="00B2437B">
              <w:t>BaseUrl</w:t>
            </w:r>
            <w:proofErr w:type="spellEnd"/>
            <w:r w:rsidRPr="00B2437B">
              <w:t xml:space="preserve"> unless overridden</w:t>
            </w:r>
          </w:p>
        </w:tc>
      </w:tr>
    </w:tbl>
    <w:p w14:paraId="748AA90E" w14:textId="77777777" w:rsidR="00B2437B" w:rsidRPr="00B2437B" w:rsidRDefault="00B2437B" w:rsidP="00B2437B">
      <w:r w:rsidRPr="00B2437B">
        <w:rPr>
          <w:i/>
          <w:iCs/>
        </w:rPr>
        <w:t>(Figure 4 – Configuration Hierarchy)</w:t>
      </w:r>
    </w:p>
    <w:p w14:paraId="06848230" w14:textId="77777777" w:rsidR="00B2437B" w:rsidRPr="00B2437B" w:rsidRDefault="00B2437B" w:rsidP="00B2437B">
      <w:r w:rsidRPr="00B2437B">
        <w:pict w14:anchorId="56375652">
          <v:rect id="_x0000_i1099" style="width:0;height:1.5pt" o:hralign="center" o:hrstd="t" o:hr="t" fillcolor="#a0a0a0" stroked="f"/>
        </w:pict>
      </w:r>
    </w:p>
    <w:p w14:paraId="248327E8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4.2 Folder Structure</w:t>
      </w:r>
    </w:p>
    <w:p w14:paraId="569EB929" w14:textId="77777777" w:rsidR="00B2437B" w:rsidRPr="00B2437B" w:rsidRDefault="00B2437B" w:rsidP="00B2437B">
      <w:r w:rsidRPr="00B2437B">
        <w:t>C:\Clarity\Transmit\LTCFTransTest</w:t>
      </w:r>
    </w:p>
    <w:p w14:paraId="2232377B" w14:textId="77777777" w:rsidR="00B2437B" w:rsidRPr="00B2437B" w:rsidRDefault="00B2437B" w:rsidP="00B2437B">
      <w:r w:rsidRPr="00B2437B">
        <w:t>│</w:t>
      </w:r>
    </w:p>
    <w:p w14:paraId="7B873E80" w14:textId="77777777" w:rsidR="00B2437B" w:rsidRPr="00B2437B" w:rsidRDefault="00B2437B" w:rsidP="00B2437B">
      <w:r w:rsidRPr="00B2437B">
        <w:rPr>
          <w:rFonts w:ascii="MS Gothic" w:eastAsia="MS Gothic" w:hAnsi="MS Gothic" w:cs="MS Gothic" w:hint="eastAsia"/>
        </w:rPr>
        <w:t>├</w:t>
      </w:r>
      <w:r w:rsidRPr="00B2437B">
        <w:rPr>
          <w:rFonts w:ascii="Aptos" w:hAnsi="Aptos" w:cs="Aptos"/>
        </w:rPr>
        <w:t>──</w:t>
      </w:r>
      <w:r w:rsidRPr="00B2437B">
        <w:t xml:space="preserve"> Queued</w:t>
      </w:r>
    </w:p>
    <w:p w14:paraId="0E75A605" w14:textId="77777777" w:rsidR="00B2437B" w:rsidRPr="00B2437B" w:rsidRDefault="00B2437B" w:rsidP="00B2437B">
      <w:r w:rsidRPr="00B2437B">
        <w:t>│    └── *.</w:t>
      </w:r>
      <w:proofErr w:type="spellStart"/>
      <w:r w:rsidRPr="00B2437B">
        <w:t>dat</w:t>
      </w:r>
      <w:proofErr w:type="spellEnd"/>
      <w:r w:rsidRPr="00B2437B">
        <w:t xml:space="preserve">     ← Awaiting submission</w:t>
      </w:r>
    </w:p>
    <w:p w14:paraId="526EC87C" w14:textId="77777777" w:rsidR="00B2437B" w:rsidRPr="00B2437B" w:rsidRDefault="00B2437B" w:rsidP="00B2437B">
      <w:r w:rsidRPr="00B2437B">
        <w:t>│</w:t>
      </w:r>
    </w:p>
    <w:p w14:paraId="7F0E1F80" w14:textId="77777777" w:rsidR="00B2437B" w:rsidRPr="00B2437B" w:rsidRDefault="00B2437B" w:rsidP="00B2437B">
      <w:r w:rsidRPr="00B2437B">
        <w:rPr>
          <w:rFonts w:ascii="MS Gothic" w:eastAsia="MS Gothic" w:hAnsi="MS Gothic" w:cs="MS Gothic" w:hint="eastAsia"/>
        </w:rPr>
        <w:t>├</w:t>
      </w:r>
      <w:r w:rsidRPr="00B2437B">
        <w:rPr>
          <w:rFonts w:ascii="Aptos" w:hAnsi="Aptos" w:cs="Aptos"/>
        </w:rPr>
        <w:t>──</w:t>
      </w:r>
      <w:r w:rsidRPr="00B2437B">
        <w:t xml:space="preserve"> Processed</w:t>
      </w:r>
    </w:p>
    <w:p w14:paraId="5BDB6543" w14:textId="77777777" w:rsidR="00B2437B" w:rsidRPr="00B2437B" w:rsidRDefault="00B2437B" w:rsidP="00B2437B">
      <w:r w:rsidRPr="00B2437B">
        <w:t>│    └── YYYYMMDD_TIMESTAMP/</w:t>
      </w:r>
    </w:p>
    <w:p w14:paraId="0AC8AD9C" w14:textId="77777777" w:rsidR="00B2437B" w:rsidRPr="00B2437B" w:rsidRDefault="00B2437B" w:rsidP="00B2437B">
      <w:r w:rsidRPr="00B2437B">
        <w:lastRenderedPageBreak/>
        <w:t>│          └── archived files</w:t>
      </w:r>
    </w:p>
    <w:p w14:paraId="4FB8ED39" w14:textId="77777777" w:rsidR="00B2437B" w:rsidRPr="00B2437B" w:rsidRDefault="00B2437B" w:rsidP="00B2437B">
      <w:r w:rsidRPr="00B2437B">
        <w:t>│</w:t>
      </w:r>
    </w:p>
    <w:p w14:paraId="04717C5A" w14:textId="77777777" w:rsidR="00B2437B" w:rsidRPr="00B2437B" w:rsidRDefault="00B2437B" w:rsidP="00B2437B">
      <w:r w:rsidRPr="00B2437B">
        <w:rPr>
          <w:rFonts w:ascii="MS Gothic" w:eastAsia="MS Gothic" w:hAnsi="MS Gothic" w:cs="MS Gothic" w:hint="eastAsia"/>
        </w:rPr>
        <w:t>├</w:t>
      </w:r>
      <w:r w:rsidRPr="00B2437B">
        <w:rPr>
          <w:rFonts w:ascii="Aptos" w:hAnsi="Aptos" w:cs="Aptos"/>
        </w:rPr>
        <w:t>──</w:t>
      </w:r>
      <w:r w:rsidRPr="00B2437B">
        <w:t xml:space="preserve"> Errored</w:t>
      </w:r>
    </w:p>
    <w:p w14:paraId="10BC379B" w14:textId="77777777" w:rsidR="00B2437B" w:rsidRPr="00B2437B" w:rsidRDefault="00B2437B" w:rsidP="00B2437B">
      <w:r w:rsidRPr="00B2437B">
        <w:t>│    └── YYYYMMDD_TIMESTAMP/</w:t>
      </w:r>
    </w:p>
    <w:p w14:paraId="1FADDD8C" w14:textId="77777777" w:rsidR="00B2437B" w:rsidRPr="00B2437B" w:rsidRDefault="00B2437B" w:rsidP="00B2437B">
      <w:r w:rsidRPr="00B2437B">
        <w:t>│          └── failed files and logs</w:t>
      </w:r>
    </w:p>
    <w:p w14:paraId="6C190C16" w14:textId="77777777" w:rsidR="00B2437B" w:rsidRPr="00B2437B" w:rsidRDefault="00B2437B" w:rsidP="00B2437B">
      <w:r w:rsidRPr="00B2437B">
        <w:t>│</w:t>
      </w:r>
    </w:p>
    <w:p w14:paraId="17F1AC18" w14:textId="77777777" w:rsidR="00B2437B" w:rsidRPr="00B2437B" w:rsidRDefault="00B2437B" w:rsidP="00B2437B">
      <w:r w:rsidRPr="00B2437B">
        <w:t xml:space="preserve">└── </w:t>
      </w:r>
      <w:proofErr w:type="spellStart"/>
      <w:r w:rsidRPr="00B2437B">
        <w:t>RunLogs</w:t>
      </w:r>
      <w:proofErr w:type="spellEnd"/>
    </w:p>
    <w:p w14:paraId="2D63D130" w14:textId="77777777" w:rsidR="00B2437B" w:rsidRPr="00B2437B" w:rsidRDefault="00B2437B" w:rsidP="00B2437B">
      <w:r w:rsidRPr="00B2437B">
        <w:t xml:space="preserve">     └── execution logs by date</w:t>
      </w:r>
    </w:p>
    <w:p w14:paraId="695CE851" w14:textId="77777777" w:rsidR="00B2437B" w:rsidRPr="00B2437B" w:rsidRDefault="00B2437B" w:rsidP="00B2437B">
      <w:r w:rsidRPr="00B2437B">
        <w:t xml:space="preserve">Each file moves automatically from </w:t>
      </w:r>
      <w:r w:rsidRPr="00B2437B">
        <w:rPr>
          <w:b/>
          <w:bCs/>
        </w:rPr>
        <w:t>Queued → Processed/Errored</w:t>
      </w:r>
      <w:r w:rsidRPr="00B2437B">
        <w:t xml:space="preserve"> depending on the outcome of submission.</w:t>
      </w:r>
    </w:p>
    <w:p w14:paraId="2C494903" w14:textId="77777777" w:rsidR="00B2437B" w:rsidRPr="00B2437B" w:rsidRDefault="00B2437B" w:rsidP="00B2437B">
      <w:r w:rsidRPr="00B2437B">
        <w:pict w14:anchorId="23F75BB6">
          <v:rect id="_x0000_i1100" style="width:0;height:1.5pt" o:hralign="center" o:hrstd="t" o:hr="t" fillcolor="#a0a0a0" stroked="f"/>
        </w:pict>
      </w:r>
    </w:p>
    <w:p w14:paraId="1282CCE9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4.3 Mapping Tables</w:t>
      </w:r>
    </w:p>
    <w:p w14:paraId="3EFBD1CC" w14:textId="77777777" w:rsidR="00B2437B" w:rsidRPr="00B2437B" w:rsidRDefault="00B2437B" w:rsidP="00B2437B">
      <w:r w:rsidRPr="00B2437B">
        <w:t>The Excel mapping files define relationships between flat-file keys, FHIR paths, and database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6188"/>
      </w:tblGrid>
      <w:tr w:rsidR="00B2437B" w:rsidRPr="00B2437B" w14:paraId="284016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AC6011" w14:textId="77777777" w:rsidR="00B2437B" w:rsidRPr="00B2437B" w:rsidRDefault="00B2437B" w:rsidP="00B2437B">
            <w:pPr>
              <w:rPr>
                <w:b/>
                <w:bCs/>
              </w:rPr>
            </w:pPr>
            <w:r w:rsidRPr="00B2437B">
              <w:rPr>
                <w:b/>
                <w:bCs/>
              </w:rPr>
              <w:t>Mapping Table</w:t>
            </w:r>
          </w:p>
        </w:tc>
        <w:tc>
          <w:tcPr>
            <w:tcW w:w="0" w:type="auto"/>
            <w:vAlign w:val="center"/>
            <w:hideMark/>
          </w:tcPr>
          <w:p w14:paraId="38EE47AA" w14:textId="77777777" w:rsidR="00B2437B" w:rsidRPr="00B2437B" w:rsidRDefault="00B2437B" w:rsidP="00B2437B">
            <w:pPr>
              <w:rPr>
                <w:b/>
                <w:bCs/>
              </w:rPr>
            </w:pPr>
            <w:r w:rsidRPr="00B2437B">
              <w:rPr>
                <w:b/>
                <w:bCs/>
              </w:rPr>
              <w:t>Description</w:t>
            </w:r>
          </w:p>
        </w:tc>
      </w:tr>
      <w:tr w:rsidR="00B2437B" w:rsidRPr="00B2437B" w14:paraId="2D599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939C" w14:textId="77777777" w:rsidR="00B2437B" w:rsidRPr="00B2437B" w:rsidRDefault="00B2437B" w:rsidP="00B2437B">
            <w:r w:rsidRPr="00B2437B">
              <w:t>Patient_Mapping_Table.xlsx</w:t>
            </w:r>
          </w:p>
        </w:tc>
        <w:tc>
          <w:tcPr>
            <w:tcW w:w="0" w:type="auto"/>
            <w:vAlign w:val="center"/>
            <w:hideMark/>
          </w:tcPr>
          <w:p w14:paraId="47629E24" w14:textId="77777777" w:rsidR="00B2437B" w:rsidRPr="00B2437B" w:rsidRDefault="00B2437B" w:rsidP="00B2437B">
            <w:r w:rsidRPr="00B2437B">
              <w:t>Maps Patient section elements (A1–A10) to FHIR Patient attributes</w:t>
            </w:r>
          </w:p>
        </w:tc>
      </w:tr>
      <w:tr w:rsidR="00B2437B" w:rsidRPr="00B2437B" w14:paraId="26700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F76A6" w14:textId="77777777" w:rsidR="00B2437B" w:rsidRPr="00B2437B" w:rsidRDefault="00B2437B" w:rsidP="00B2437B">
            <w:r w:rsidRPr="00B2437B">
              <w:t>Encounter_Mapping_Table.xlsx</w:t>
            </w:r>
          </w:p>
        </w:tc>
        <w:tc>
          <w:tcPr>
            <w:tcW w:w="0" w:type="auto"/>
            <w:vAlign w:val="center"/>
            <w:hideMark/>
          </w:tcPr>
          <w:p w14:paraId="77D7A208" w14:textId="77777777" w:rsidR="00B2437B" w:rsidRPr="00B2437B" w:rsidRDefault="00B2437B" w:rsidP="00B2437B">
            <w:r w:rsidRPr="00B2437B">
              <w:t>Maps Encounter-related fields to FHIR Encounter</w:t>
            </w:r>
          </w:p>
        </w:tc>
      </w:tr>
      <w:tr w:rsidR="00B2437B" w:rsidRPr="00B2437B" w14:paraId="0C2A4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7ECA5" w14:textId="77777777" w:rsidR="00B2437B" w:rsidRPr="00B2437B" w:rsidRDefault="00B2437B" w:rsidP="00B2437B">
            <w:r w:rsidRPr="00B2437B">
              <w:t>Assessment_Mapping_Table.xlsx</w:t>
            </w:r>
          </w:p>
        </w:tc>
        <w:tc>
          <w:tcPr>
            <w:tcW w:w="0" w:type="auto"/>
            <w:vAlign w:val="center"/>
            <w:hideMark/>
          </w:tcPr>
          <w:p w14:paraId="721E36D4" w14:textId="77777777" w:rsidR="00B2437B" w:rsidRPr="00B2437B" w:rsidRDefault="00B2437B" w:rsidP="00B2437B">
            <w:r w:rsidRPr="00B2437B">
              <w:t xml:space="preserve">Maps section data (A–N) to </w:t>
            </w:r>
            <w:proofErr w:type="spellStart"/>
            <w:r w:rsidRPr="00B2437B">
              <w:t>QuestionnaireResponse</w:t>
            </w:r>
            <w:proofErr w:type="spellEnd"/>
            <w:r w:rsidRPr="00B2437B">
              <w:t xml:space="preserve"> items</w:t>
            </w:r>
          </w:p>
        </w:tc>
      </w:tr>
      <w:tr w:rsidR="00B2437B" w:rsidRPr="00B2437B" w14:paraId="693B2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1B64" w14:textId="77777777" w:rsidR="00B2437B" w:rsidRPr="00B2437B" w:rsidRDefault="00B2437B" w:rsidP="00B2437B">
            <w:r w:rsidRPr="00B2437B">
              <w:t>Error-Element-Mapping.xlsx</w:t>
            </w:r>
          </w:p>
        </w:tc>
        <w:tc>
          <w:tcPr>
            <w:tcW w:w="0" w:type="auto"/>
            <w:vAlign w:val="center"/>
            <w:hideMark/>
          </w:tcPr>
          <w:p w14:paraId="16AF96DC" w14:textId="77777777" w:rsidR="00B2437B" w:rsidRPr="00B2437B" w:rsidRDefault="00B2437B" w:rsidP="00B2437B">
            <w:r w:rsidRPr="00B2437B">
              <w:t>Maps validation or DB update errors to human-readable labels</w:t>
            </w:r>
          </w:p>
        </w:tc>
      </w:tr>
    </w:tbl>
    <w:p w14:paraId="1E39F985" w14:textId="77777777" w:rsidR="00B2437B" w:rsidRPr="00B2437B" w:rsidRDefault="00B2437B" w:rsidP="00B2437B">
      <w:r w:rsidRPr="00B2437B">
        <w:t xml:space="preserve">The </w:t>
      </w:r>
      <w:proofErr w:type="spellStart"/>
      <w:r w:rsidRPr="00B2437B">
        <w:t>ElementMapping</w:t>
      </w:r>
      <w:proofErr w:type="spellEnd"/>
      <w:r w:rsidRPr="00B2437B">
        <w:t xml:space="preserve"> class reads these files via </w:t>
      </w:r>
      <w:proofErr w:type="spellStart"/>
      <w:r w:rsidRPr="00B2437B">
        <w:t>EPPlus</w:t>
      </w:r>
      <w:proofErr w:type="spellEnd"/>
      <w:r w:rsidRPr="00B2437B">
        <w:t>/</w:t>
      </w:r>
      <w:proofErr w:type="spellStart"/>
      <w:r w:rsidRPr="00B2437B">
        <w:t>OpenXML</w:t>
      </w:r>
      <w:proofErr w:type="spellEnd"/>
      <w:r w:rsidRPr="00B2437B">
        <w:t xml:space="preserve"> and exposes them to the builder classes during transformation and to the </w:t>
      </w:r>
      <w:proofErr w:type="spellStart"/>
      <w:r w:rsidRPr="00B2437B">
        <w:t>ClarityClient</w:t>
      </w:r>
      <w:proofErr w:type="spellEnd"/>
      <w:r w:rsidRPr="00B2437B">
        <w:t xml:space="preserve"> for error reporting.</w:t>
      </w:r>
    </w:p>
    <w:p w14:paraId="312636B6" w14:textId="77777777" w:rsidR="00B2437B" w:rsidRPr="00B2437B" w:rsidRDefault="00B2437B" w:rsidP="00B2437B">
      <w:r w:rsidRPr="00B2437B">
        <w:pict w14:anchorId="63861960">
          <v:rect id="_x0000_i1101" style="width:0;height:1.5pt" o:hralign="center" o:hrstd="t" o:hr="t" fillcolor="#a0a0a0" stroked="f"/>
        </w:pict>
      </w:r>
    </w:p>
    <w:p w14:paraId="220DC454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4.4 Authentication Flow</w:t>
      </w:r>
    </w:p>
    <w:p w14:paraId="053186B0" w14:textId="77777777" w:rsidR="00B2437B" w:rsidRPr="00B2437B" w:rsidRDefault="00B2437B" w:rsidP="00B2437B">
      <w:r w:rsidRPr="00B2437B">
        <w:rPr>
          <w:i/>
          <w:iCs/>
        </w:rPr>
        <w:t>(Figure 5 – OAuth2 JWT Client Credentials Sequence)</w:t>
      </w:r>
    </w:p>
    <w:p w14:paraId="5808BBF1" w14:textId="77777777" w:rsidR="00B2437B" w:rsidRPr="00B2437B" w:rsidRDefault="00B2437B" w:rsidP="00B2437B">
      <w:pPr>
        <w:numPr>
          <w:ilvl w:val="0"/>
          <w:numId w:val="8"/>
        </w:numPr>
      </w:pPr>
      <w:proofErr w:type="spellStart"/>
      <w:r w:rsidRPr="00B2437B">
        <w:rPr>
          <w:b/>
          <w:bCs/>
        </w:rPr>
        <w:t>AuthManager</w:t>
      </w:r>
      <w:proofErr w:type="spellEnd"/>
      <w:r w:rsidRPr="00B2437B">
        <w:t xml:space="preserve"> loads the PEM private key.</w:t>
      </w:r>
    </w:p>
    <w:p w14:paraId="621EFA9E" w14:textId="77777777" w:rsidR="00B2437B" w:rsidRPr="00B2437B" w:rsidRDefault="00B2437B" w:rsidP="00B2437B">
      <w:pPr>
        <w:numPr>
          <w:ilvl w:val="0"/>
          <w:numId w:val="8"/>
        </w:numPr>
      </w:pPr>
      <w:r w:rsidRPr="00B2437B">
        <w:t xml:space="preserve">Generates a JWT assertion including sub, </w:t>
      </w:r>
      <w:proofErr w:type="spellStart"/>
      <w:r w:rsidRPr="00B2437B">
        <w:t>aud</w:t>
      </w:r>
      <w:proofErr w:type="spellEnd"/>
      <w:r w:rsidRPr="00B2437B">
        <w:t>, and exp.</w:t>
      </w:r>
    </w:p>
    <w:p w14:paraId="59817915" w14:textId="77777777" w:rsidR="00B2437B" w:rsidRPr="00B2437B" w:rsidRDefault="00B2437B" w:rsidP="00B2437B">
      <w:pPr>
        <w:numPr>
          <w:ilvl w:val="0"/>
          <w:numId w:val="8"/>
        </w:numPr>
      </w:pPr>
      <w:r w:rsidRPr="00B2437B">
        <w:t>Signs JWT with RS256.</w:t>
      </w:r>
    </w:p>
    <w:p w14:paraId="570EF3DE" w14:textId="77777777" w:rsidR="00B2437B" w:rsidRPr="00B2437B" w:rsidRDefault="00B2437B" w:rsidP="00B2437B">
      <w:pPr>
        <w:numPr>
          <w:ilvl w:val="0"/>
          <w:numId w:val="8"/>
        </w:numPr>
      </w:pPr>
      <w:r w:rsidRPr="00B2437B">
        <w:t>Posts to CIHI token endpoint (/gateway/</w:t>
      </w:r>
      <w:proofErr w:type="spellStart"/>
      <w:r w:rsidRPr="00B2437B">
        <w:t>oauth</w:t>
      </w:r>
      <w:proofErr w:type="spellEnd"/>
      <w:r w:rsidRPr="00B2437B">
        <w:t>/token).</w:t>
      </w:r>
    </w:p>
    <w:p w14:paraId="73AE724C" w14:textId="77777777" w:rsidR="00B2437B" w:rsidRPr="00B2437B" w:rsidRDefault="00B2437B" w:rsidP="00B2437B">
      <w:pPr>
        <w:numPr>
          <w:ilvl w:val="0"/>
          <w:numId w:val="8"/>
        </w:numPr>
      </w:pPr>
      <w:r w:rsidRPr="00B2437B">
        <w:t>Receives access token (Bearer ...).</w:t>
      </w:r>
    </w:p>
    <w:p w14:paraId="0663C7F9" w14:textId="77777777" w:rsidR="00B2437B" w:rsidRPr="00B2437B" w:rsidRDefault="00B2437B" w:rsidP="00B2437B">
      <w:pPr>
        <w:numPr>
          <w:ilvl w:val="0"/>
          <w:numId w:val="8"/>
        </w:numPr>
      </w:pPr>
      <w:r w:rsidRPr="00B2437B">
        <w:lastRenderedPageBreak/>
        <w:t>Token cached for reuse until expiry (default 15 minutes).</w:t>
      </w:r>
    </w:p>
    <w:p w14:paraId="3CFB4066" w14:textId="77777777" w:rsidR="00B2437B" w:rsidRPr="00B2437B" w:rsidRDefault="00B2437B" w:rsidP="00B2437B">
      <w:pPr>
        <w:numPr>
          <w:ilvl w:val="0"/>
          <w:numId w:val="8"/>
        </w:numPr>
      </w:pPr>
      <w:proofErr w:type="spellStart"/>
      <w:r w:rsidRPr="00B2437B">
        <w:rPr>
          <w:b/>
          <w:bCs/>
        </w:rPr>
        <w:t>IRRSApiClient</w:t>
      </w:r>
      <w:proofErr w:type="spellEnd"/>
      <w:r w:rsidRPr="00B2437B">
        <w:t xml:space="preserve"> attaches token to Authorization header.</w:t>
      </w:r>
    </w:p>
    <w:p w14:paraId="0DE25197" w14:textId="77777777" w:rsidR="00B2437B" w:rsidRPr="00B2437B" w:rsidRDefault="00B2437B" w:rsidP="00B2437B">
      <w:r w:rsidRPr="00B2437B">
        <w:t>This process complies with CIHI API Security Guide v1.4.</w:t>
      </w:r>
    </w:p>
    <w:p w14:paraId="3E60BABD" w14:textId="77777777" w:rsidR="00B2437B" w:rsidRPr="00B2437B" w:rsidRDefault="00B2437B" w:rsidP="00B2437B">
      <w:r w:rsidRPr="00B2437B">
        <w:pict w14:anchorId="2A8863EC">
          <v:rect id="_x0000_i1102" style="width:0;height:1.5pt" o:hralign="center" o:hrstd="t" o:hr="t" fillcolor="#a0a0a0" stroked="f"/>
        </w:pict>
      </w:r>
    </w:p>
    <w:p w14:paraId="1FE8B6EF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4.5 CIHI Submission Integration</w:t>
      </w:r>
    </w:p>
    <w:p w14:paraId="3DBEB33C" w14:textId="77777777" w:rsidR="00B2437B" w:rsidRPr="00B2437B" w:rsidRDefault="00B2437B" w:rsidP="00B2437B">
      <w:r w:rsidRPr="00B2437B">
        <w:rPr>
          <w:b/>
          <w:bCs/>
        </w:rPr>
        <w:t>Endpoint:</w:t>
      </w:r>
      <w:r w:rsidRPr="00B2437B">
        <w:t xml:space="preserve"> https://vt.api.cihi.ca/irrs-service/fhir</w:t>
      </w:r>
    </w:p>
    <w:p w14:paraId="57EED86A" w14:textId="77777777" w:rsidR="00B2437B" w:rsidRPr="00B2437B" w:rsidRDefault="00B2437B" w:rsidP="00B2437B">
      <w:r w:rsidRPr="00B2437B">
        <w:rPr>
          <w:b/>
          <w:bCs/>
        </w:rPr>
        <w:t>Workflow:</w:t>
      </w:r>
    </w:p>
    <w:p w14:paraId="00F14FA0" w14:textId="77777777" w:rsidR="00B2437B" w:rsidRPr="00B2437B" w:rsidRDefault="00B2437B" w:rsidP="00B2437B">
      <w:pPr>
        <w:numPr>
          <w:ilvl w:val="0"/>
          <w:numId w:val="9"/>
        </w:numPr>
      </w:pPr>
      <w:r w:rsidRPr="00B2437B">
        <w:t>XML payload conforms to FHIR Bundle (type=transaction).</w:t>
      </w:r>
    </w:p>
    <w:p w14:paraId="44885CEE" w14:textId="77777777" w:rsidR="00B2437B" w:rsidRPr="00B2437B" w:rsidRDefault="00B2437B" w:rsidP="00B2437B">
      <w:pPr>
        <w:numPr>
          <w:ilvl w:val="0"/>
          <w:numId w:val="9"/>
        </w:numPr>
      </w:pPr>
      <w:r w:rsidRPr="00B2437B">
        <w:t xml:space="preserve">Contains 3 entries: Patient, Encounter, </w:t>
      </w:r>
      <w:proofErr w:type="spellStart"/>
      <w:r w:rsidRPr="00B2437B">
        <w:t>QuestionnaireResponse</w:t>
      </w:r>
      <w:proofErr w:type="spellEnd"/>
      <w:r w:rsidRPr="00B2437B">
        <w:t>.</w:t>
      </w:r>
    </w:p>
    <w:p w14:paraId="3E61EBF5" w14:textId="77777777" w:rsidR="00B2437B" w:rsidRPr="00B2437B" w:rsidRDefault="00B2437B" w:rsidP="00B2437B">
      <w:pPr>
        <w:numPr>
          <w:ilvl w:val="0"/>
          <w:numId w:val="9"/>
        </w:numPr>
      </w:pPr>
      <w:r w:rsidRPr="00B2437B">
        <w:t>Each entry includes a &lt;request&gt; element (POST or PUT).</w:t>
      </w:r>
    </w:p>
    <w:p w14:paraId="4DA5DE9C" w14:textId="77777777" w:rsidR="00B2437B" w:rsidRPr="00B2437B" w:rsidRDefault="00B2437B" w:rsidP="00B2437B">
      <w:pPr>
        <w:numPr>
          <w:ilvl w:val="0"/>
          <w:numId w:val="9"/>
        </w:numPr>
      </w:pPr>
      <w:proofErr w:type="spellStart"/>
      <w:r w:rsidRPr="00B2437B">
        <w:t>IRRSApiClient</w:t>
      </w:r>
      <w:proofErr w:type="spellEnd"/>
      <w:r w:rsidRPr="00B2437B">
        <w:t xml:space="preserve"> posts the bundle and waits for a synchronous HTTP 200/4xx response.</w:t>
      </w:r>
    </w:p>
    <w:p w14:paraId="6F59E0E2" w14:textId="77777777" w:rsidR="00B2437B" w:rsidRPr="00B2437B" w:rsidRDefault="00B2437B" w:rsidP="00B2437B">
      <w:pPr>
        <w:numPr>
          <w:ilvl w:val="0"/>
          <w:numId w:val="9"/>
        </w:numPr>
      </w:pPr>
      <w:proofErr w:type="spellStart"/>
      <w:r w:rsidRPr="00B2437B">
        <w:t>CihiResponseParser</w:t>
      </w:r>
      <w:proofErr w:type="spellEnd"/>
      <w:r w:rsidRPr="00B2437B">
        <w:t xml:space="preserve"> extracts assigned FHIR IDs and </w:t>
      </w:r>
      <w:proofErr w:type="spellStart"/>
      <w:r w:rsidRPr="00B2437B">
        <w:t>OperationOutcome</w:t>
      </w:r>
      <w:proofErr w:type="spellEnd"/>
      <w:r w:rsidRPr="00B2437B">
        <w:t xml:space="preserve"> messages.</w:t>
      </w:r>
    </w:p>
    <w:p w14:paraId="6615329D" w14:textId="77777777" w:rsidR="00B2437B" w:rsidRPr="00B2437B" w:rsidRDefault="00B2437B" w:rsidP="00B2437B">
      <w:r w:rsidRPr="00B2437B">
        <w:pict w14:anchorId="4D6E2BBA">
          <v:rect id="_x0000_i1103" style="width:0;height:1.5pt" o:hralign="center" o:hrstd="t" o:hr="t" fillcolor="#a0a0a0" stroked="f"/>
        </w:pict>
      </w:r>
    </w:p>
    <w:p w14:paraId="56439C42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4.6 Database Integration</w:t>
      </w:r>
    </w:p>
    <w:p w14:paraId="7ACE670A" w14:textId="77777777" w:rsidR="00B2437B" w:rsidRPr="00B2437B" w:rsidRDefault="00B2437B" w:rsidP="00B2437B">
      <w:proofErr w:type="spellStart"/>
      <w:r w:rsidRPr="00B2437B">
        <w:t>ClarityClient</w:t>
      </w:r>
      <w:proofErr w:type="spellEnd"/>
      <w:r w:rsidRPr="00B2437B">
        <w:t xml:space="preserve"> updates the LTCF database using parameters defined in </w:t>
      </w:r>
      <w:proofErr w:type="spellStart"/>
      <w:r w:rsidRPr="00B2437B">
        <w:t>ClarityClientOptions</w:t>
      </w:r>
      <w:proofErr w:type="spellEnd"/>
      <w:r w:rsidRPr="00B2437B">
        <w:t>.</w:t>
      </w:r>
    </w:p>
    <w:p w14:paraId="5B53ED62" w14:textId="77777777" w:rsidR="00B2437B" w:rsidRPr="00B2437B" w:rsidRDefault="00B2437B" w:rsidP="00B2437B">
      <w:r w:rsidRPr="00B2437B">
        <w:t>Typical update fields:</w:t>
      </w:r>
    </w:p>
    <w:p w14:paraId="3DC6A118" w14:textId="77777777" w:rsidR="00B2437B" w:rsidRPr="00B2437B" w:rsidRDefault="00B2437B" w:rsidP="00B2437B">
      <w:pPr>
        <w:numPr>
          <w:ilvl w:val="0"/>
          <w:numId w:val="10"/>
        </w:numPr>
      </w:pPr>
      <w:proofErr w:type="spellStart"/>
      <w:r w:rsidRPr="00B2437B">
        <w:t>PatientFHIRId</w:t>
      </w:r>
      <w:proofErr w:type="spellEnd"/>
    </w:p>
    <w:p w14:paraId="081EDD0E" w14:textId="77777777" w:rsidR="00B2437B" w:rsidRPr="00B2437B" w:rsidRDefault="00B2437B" w:rsidP="00B2437B">
      <w:pPr>
        <w:numPr>
          <w:ilvl w:val="0"/>
          <w:numId w:val="10"/>
        </w:numPr>
      </w:pPr>
      <w:proofErr w:type="spellStart"/>
      <w:r w:rsidRPr="00B2437B">
        <w:t>EncounterFHIRId</w:t>
      </w:r>
      <w:proofErr w:type="spellEnd"/>
    </w:p>
    <w:p w14:paraId="23131291" w14:textId="77777777" w:rsidR="00B2437B" w:rsidRPr="00B2437B" w:rsidRDefault="00B2437B" w:rsidP="00B2437B">
      <w:pPr>
        <w:numPr>
          <w:ilvl w:val="0"/>
          <w:numId w:val="10"/>
        </w:numPr>
      </w:pPr>
      <w:proofErr w:type="spellStart"/>
      <w:r w:rsidRPr="00B2437B">
        <w:t>AssessmentFHIRId</w:t>
      </w:r>
      <w:proofErr w:type="spellEnd"/>
    </w:p>
    <w:p w14:paraId="2DBC0C29" w14:textId="77777777" w:rsidR="00B2437B" w:rsidRPr="00B2437B" w:rsidRDefault="00B2437B" w:rsidP="00B2437B">
      <w:pPr>
        <w:numPr>
          <w:ilvl w:val="0"/>
          <w:numId w:val="10"/>
        </w:numPr>
      </w:pPr>
      <w:proofErr w:type="spellStart"/>
      <w:r w:rsidRPr="00B2437B">
        <w:t>SubmissionStatus</w:t>
      </w:r>
      <w:proofErr w:type="spellEnd"/>
      <w:r w:rsidRPr="00B2437B">
        <w:t xml:space="preserve"> (PASS/FAIL)</w:t>
      </w:r>
    </w:p>
    <w:p w14:paraId="222B3F50" w14:textId="77777777" w:rsidR="00B2437B" w:rsidRPr="00B2437B" w:rsidRDefault="00B2437B" w:rsidP="00B2437B">
      <w:pPr>
        <w:numPr>
          <w:ilvl w:val="0"/>
          <w:numId w:val="10"/>
        </w:numPr>
      </w:pPr>
      <w:proofErr w:type="spellStart"/>
      <w:r w:rsidRPr="00B2437B">
        <w:t>ErrorText</w:t>
      </w:r>
      <w:proofErr w:type="spellEnd"/>
    </w:p>
    <w:p w14:paraId="70289F4D" w14:textId="77777777" w:rsidR="00B2437B" w:rsidRPr="00B2437B" w:rsidRDefault="00B2437B" w:rsidP="00B2437B">
      <w:pPr>
        <w:numPr>
          <w:ilvl w:val="0"/>
          <w:numId w:val="10"/>
        </w:numPr>
      </w:pPr>
      <w:proofErr w:type="spellStart"/>
      <w:r w:rsidRPr="00B2437B">
        <w:t>LastSubmittedDate</w:t>
      </w:r>
      <w:proofErr w:type="spellEnd"/>
    </w:p>
    <w:p w14:paraId="61743280" w14:textId="77777777" w:rsidR="00B2437B" w:rsidRPr="00B2437B" w:rsidRDefault="00B2437B" w:rsidP="00B2437B">
      <w:r w:rsidRPr="00B2437B">
        <w:t>All SQL calls are parameterized to prevent injection and logged for audit.</w:t>
      </w:r>
    </w:p>
    <w:p w14:paraId="41C23722" w14:textId="77777777" w:rsidR="00B2437B" w:rsidRPr="00B2437B" w:rsidRDefault="00B2437B" w:rsidP="00B2437B">
      <w:r w:rsidRPr="00B2437B">
        <w:pict w14:anchorId="169053FE">
          <v:rect id="_x0000_i1104" style="width:0;height:1.5pt" o:hralign="center" o:hrstd="t" o:hr="t" fillcolor="#a0a0a0" stroked="f"/>
        </w:pict>
      </w:r>
    </w:p>
    <w:p w14:paraId="52C9FD00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4.7 Error Handling and Logging</w:t>
      </w:r>
    </w:p>
    <w:p w14:paraId="29FBC730" w14:textId="77777777" w:rsidR="00B2437B" w:rsidRPr="00B2437B" w:rsidRDefault="00B2437B" w:rsidP="00B2437B">
      <w:r w:rsidRPr="00B2437B">
        <w:rPr>
          <w:i/>
          <w:iCs/>
        </w:rPr>
        <w:t>(Figure 6 – Error Flow)</w:t>
      </w:r>
    </w:p>
    <w:p w14:paraId="3B153C47" w14:textId="77777777" w:rsidR="00B2437B" w:rsidRPr="00B2437B" w:rsidRDefault="00B2437B" w:rsidP="00B2437B">
      <w:pPr>
        <w:numPr>
          <w:ilvl w:val="0"/>
          <w:numId w:val="11"/>
        </w:numPr>
      </w:pPr>
      <w:r w:rsidRPr="00B2437B">
        <w:t>Validation or submission error raised.</w:t>
      </w:r>
    </w:p>
    <w:p w14:paraId="38B64057" w14:textId="77777777" w:rsidR="00B2437B" w:rsidRPr="00B2437B" w:rsidRDefault="00B2437B" w:rsidP="00B2437B">
      <w:pPr>
        <w:numPr>
          <w:ilvl w:val="0"/>
          <w:numId w:val="11"/>
        </w:numPr>
      </w:pPr>
      <w:r w:rsidRPr="00B2437B">
        <w:t xml:space="preserve">Log written to </w:t>
      </w:r>
      <w:proofErr w:type="spellStart"/>
      <w:r w:rsidRPr="00B2437B">
        <w:t>RunLogs</w:t>
      </w:r>
      <w:proofErr w:type="spellEnd"/>
      <w:r w:rsidRPr="00B2437B">
        <w:t>/YYYYMMDD.txt.</w:t>
      </w:r>
    </w:p>
    <w:p w14:paraId="42CF2D8F" w14:textId="77777777" w:rsidR="00B2437B" w:rsidRPr="00B2437B" w:rsidRDefault="00B2437B" w:rsidP="00B2437B">
      <w:pPr>
        <w:numPr>
          <w:ilvl w:val="0"/>
          <w:numId w:val="11"/>
        </w:numPr>
      </w:pPr>
      <w:r w:rsidRPr="00B2437B">
        <w:t xml:space="preserve">File moved to </w:t>
      </w:r>
      <w:r w:rsidRPr="00B2437B">
        <w:rPr>
          <w:b/>
          <w:bCs/>
        </w:rPr>
        <w:t>Errored</w:t>
      </w:r>
      <w:r w:rsidRPr="00B2437B">
        <w:t xml:space="preserve"> with matching log copy.</w:t>
      </w:r>
    </w:p>
    <w:p w14:paraId="2113ACA1" w14:textId="77777777" w:rsidR="00B2437B" w:rsidRPr="00B2437B" w:rsidRDefault="00B2437B" w:rsidP="00B2437B">
      <w:pPr>
        <w:numPr>
          <w:ilvl w:val="0"/>
          <w:numId w:val="11"/>
        </w:numPr>
      </w:pPr>
      <w:r w:rsidRPr="00B2437B">
        <w:lastRenderedPageBreak/>
        <w:t>Database updated with status = FAIL.</w:t>
      </w:r>
    </w:p>
    <w:p w14:paraId="0AD262A0" w14:textId="77777777" w:rsidR="00B2437B" w:rsidRPr="00B2437B" w:rsidRDefault="00B2437B" w:rsidP="00B2437B">
      <w:pPr>
        <w:numPr>
          <w:ilvl w:val="0"/>
          <w:numId w:val="11"/>
        </w:numPr>
      </w:pPr>
      <w:r w:rsidRPr="00B2437B">
        <w:t>For retriable errors (e.g., network timeout), IFIC will retry once.</w:t>
      </w:r>
    </w:p>
    <w:p w14:paraId="441E4833" w14:textId="77777777" w:rsidR="00B2437B" w:rsidRPr="00B2437B" w:rsidRDefault="00B2437B" w:rsidP="00B2437B">
      <w:r w:rsidRPr="00B2437B">
        <w:pict w14:anchorId="39F2ED73">
          <v:rect id="_x0000_i1105" style="width:0;height:1.5pt" o:hralign="center" o:hrstd="t" o:hr="t" fillcolor="#a0a0a0" stroked="f"/>
        </w:pict>
      </w:r>
    </w:p>
    <w:p w14:paraId="58C4AF95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4.8 Logging Example</w:t>
      </w:r>
    </w:p>
    <w:p w14:paraId="0C90C5EB" w14:textId="77777777" w:rsidR="00B2437B" w:rsidRPr="00B2437B" w:rsidRDefault="00B2437B" w:rsidP="00B2437B">
      <w:r w:rsidRPr="00B2437B">
        <w:t>[INFO] IFIC Runner started 2025-11-04 09:00</w:t>
      </w:r>
    </w:p>
    <w:p w14:paraId="2905733B" w14:textId="77777777" w:rsidR="00B2437B" w:rsidRPr="00B2437B" w:rsidRDefault="00B2437B" w:rsidP="00B2437B">
      <w:r w:rsidRPr="00B2437B">
        <w:t>[INFO] Queued file detected: LTCF_AHS001_20251104.dat</w:t>
      </w:r>
    </w:p>
    <w:p w14:paraId="51227460" w14:textId="77777777" w:rsidR="00B2437B" w:rsidRPr="00B2437B" w:rsidRDefault="00B2437B" w:rsidP="00B2437B">
      <w:r w:rsidRPr="00B2437B">
        <w:t>[INFO] Parsing completed – sections: 12</w:t>
      </w:r>
    </w:p>
    <w:p w14:paraId="31D76DD4" w14:textId="77777777" w:rsidR="00B2437B" w:rsidRPr="00B2437B" w:rsidRDefault="00B2437B" w:rsidP="00B2437B">
      <w:r w:rsidRPr="00B2437B">
        <w:t>[INFO] Token acquired – expires 2025-11-04 09:15</w:t>
      </w:r>
    </w:p>
    <w:p w14:paraId="309D2786" w14:textId="77777777" w:rsidR="00B2437B" w:rsidRPr="00B2437B" w:rsidRDefault="00B2437B" w:rsidP="00B2437B">
      <w:r w:rsidRPr="00B2437B">
        <w:t xml:space="preserve">[INFO] Submission started – </w:t>
      </w:r>
      <w:proofErr w:type="spellStart"/>
      <w:r w:rsidRPr="00B2437B">
        <w:t>PatientID</w:t>
      </w:r>
      <w:proofErr w:type="spellEnd"/>
      <w:r w:rsidRPr="00B2437B">
        <w:t xml:space="preserve"> AHS001-25</w:t>
      </w:r>
    </w:p>
    <w:p w14:paraId="1801FA6D" w14:textId="77777777" w:rsidR="00B2437B" w:rsidRPr="00B2437B" w:rsidRDefault="00B2437B" w:rsidP="00B2437B">
      <w:r w:rsidRPr="00B2437B">
        <w:t>[PASS] CIHI Response 200 – Encounter: E-672144, QR: QR-339991</w:t>
      </w:r>
    </w:p>
    <w:p w14:paraId="1EF0EAA9" w14:textId="77777777" w:rsidR="00B2437B" w:rsidRPr="00B2437B" w:rsidRDefault="00B2437B" w:rsidP="00B2437B">
      <w:r w:rsidRPr="00B2437B">
        <w:t>[INFO] Database updated successfully</w:t>
      </w:r>
    </w:p>
    <w:p w14:paraId="1B671EAD" w14:textId="77777777" w:rsidR="00B2437B" w:rsidRPr="00B2437B" w:rsidRDefault="00B2437B" w:rsidP="00B2437B">
      <w:r w:rsidRPr="00B2437B">
        <w:t>[INFO] File moved to Processed</w:t>
      </w:r>
    </w:p>
    <w:p w14:paraId="1F7D4926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5. Data Flow Diagrams</w:t>
      </w:r>
    </w:p>
    <w:p w14:paraId="246BE7A9" w14:textId="77777777" w:rsidR="00B2437B" w:rsidRPr="00B2437B" w:rsidRDefault="00B2437B" w:rsidP="00B2437B">
      <w:r w:rsidRPr="00B2437B">
        <w:t>The following figures illustrate how data moves through IFIC from initial file ingestion to CIHI submission and back to the Clarity database.</w:t>
      </w:r>
    </w:p>
    <w:p w14:paraId="5AA3025A" w14:textId="77777777" w:rsidR="00B2437B" w:rsidRPr="00B2437B" w:rsidRDefault="00B2437B" w:rsidP="00B2437B">
      <w:r w:rsidRPr="00B2437B">
        <w:pict w14:anchorId="5CA8D864">
          <v:rect id="_x0000_i1161" style="width:0;height:1.5pt" o:hralign="center" o:hrstd="t" o:hr="t" fillcolor="#a0a0a0" stroked="f"/>
        </w:pict>
      </w:r>
    </w:p>
    <w:p w14:paraId="3A9E2D3C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5.1 Data Flow Diagram – Level 0</w:t>
      </w:r>
    </w:p>
    <w:p w14:paraId="613A17E8" w14:textId="77777777" w:rsidR="00B2437B" w:rsidRPr="00B2437B" w:rsidRDefault="00B2437B" w:rsidP="00B2437B">
      <w:r w:rsidRPr="00B2437B">
        <w:rPr>
          <w:i/>
          <w:iCs/>
        </w:rPr>
        <w:t>(Figure 7 – IFIC External Data Flow)</w:t>
      </w:r>
    </w:p>
    <w:p w14:paraId="0CB41991" w14:textId="77777777" w:rsidR="00B2437B" w:rsidRPr="00B2437B" w:rsidRDefault="00B2437B" w:rsidP="00B2437B">
      <w:r w:rsidRPr="00B2437B">
        <w:rPr>
          <w:b/>
          <w:bCs/>
        </w:rPr>
        <w:t>Actors:</w:t>
      </w:r>
    </w:p>
    <w:p w14:paraId="744593EF" w14:textId="77777777" w:rsidR="00B2437B" w:rsidRPr="00B2437B" w:rsidRDefault="00B2437B" w:rsidP="00B2437B">
      <w:pPr>
        <w:numPr>
          <w:ilvl w:val="0"/>
          <w:numId w:val="12"/>
        </w:numPr>
      </w:pPr>
      <w:r w:rsidRPr="00B2437B">
        <w:rPr>
          <w:b/>
          <w:bCs/>
        </w:rPr>
        <w:t>Clarity LTCF System:</w:t>
      </w:r>
      <w:r w:rsidRPr="00B2437B">
        <w:t xml:space="preserve"> Produces .</w:t>
      </w:r>
      <w:proofErr w:type="spellStart"/>
      <w:r w:rsidRPr="00B2437B">
        <w:t>dat</w:t>
      </w:r>
      <w:proofErr w:type="spellEnd"/>
      <w:r w:rsidRPr="00B2437B">
        <w:t xml:space="preserve"> flat files and receives updates.</w:t>
      </w:r>
    </w:p>
    <w:p w14:paraId="2C4923DF" w14:textId="77777777" w:rsidR="00B2437B" w:rsidRPr="00B2437B" w:rsidRDefault="00B2437B" w:rsidP="00B2437B">
      <w:pPr>
        <w:numPr>
          <w:ilvl w:val="0"/>
          <w:numId w:val="12"/>
        </w:numPr>
      </w:pPr>
      <w:r w:rsidRPr="00B2437B">
        <w:rPr>
          <w:b/>
          <w:bCs/>
        </w:rPr>
        <w:t>IFIC Application:</w:t>
      </w:r>
      <w:r w:rsidRPr="00B2437B">
        <w:t xml:space="preserve"> Parses, transforms, and submits data.</w:t>
      </w:r>
    </w:p>
    <w:p w14:paraId="0CF1F928" w14:textId="77777777" w:rsidR="00B2437B" w:rsidRPr="00B2437B" w:rsidRDefault="00B2437B" w:rsidP="00B2437B">
      <w:pPr>
        <w:numPr>
          <w:ilvl w:val="0"/>
          <w:numId w:val="12"/>
        </w:numPr>
      </w:pPr>
      <w:r w:rsidRPr="00B2437B">
        <w:rPr>
          <w:b/>
          <w:bCs/>
        </w:rPr>
        <w:t>CIHI IRRS FHIR API:</w:t>
      </w:r>
      <w:r w:rsidRPr="00B2437B">
        <w:t xml:space="preserve"> Receives validated FHIR bundles and returns responses.</w:t>
      </w:r>
    </w:p>
    <w:p w14:paraId="39F03086" w14:textId="77777777" w:rsidR="00B2437B" w:rsidRPr="00B2437B" w:rsidRDefault="00B2437B" w:rsidP="00B2437B">
      <w:r w:rsidRPr="00B2437B">
        <w:rPr>
          <w:b/>
          <w:bCs/>
        </w:rPr>
        <w:t>Flow:</w:t>
      </w:r>
    </w:p>
    <w:p w14:paraId="4E8258F9" w14:textId="77777777" w:rsidR="00B2437B" w:rsidRPr="00B2437B" w:rsidRDefault="00B2437B" w:rsidP="00B2437B">
      <w:pPr>
        <w:numPr>
          <w:ilvl w:val="0"/>
          <w:numId w:val="13"/>
        </w:numPr>
      </w:pPr>
      <w:r w:rsidRPr="00B2437B">
        <w:t>Clarity exports .</w:t>
      </w:r>
      <w:proofErr w:type="spellStart"/>
      <w:r w:rsidRPr="00B2437B">
        <w:t>dat</w:t>
      </w:r>
      <w:proofErr w:type="spellEnd"/>
      <w:r w:rsidRPr="00B2437B">
        <w:t xml:space="preserve"> → placed in </w:t>
      </w:r>
      <w:r w:rsidRPr="00B2437B">
        <w:rPr>
          <w:i/>
          <w:iCs/>
        </w:rPr>
        <w:t>Queued</w:t>
      </w:r>
      <w:r w:rsidRPr="00B2437B">
        <w:t>.</w:t>
      </w:r>
    </w:p>
    <w:p w14:paraId="799C2F8E" w14:textId="77777777" w:rsidR="00B2437B" w:rsidRPr="00B2437B" w:rsidRDefault="00B2437B" w:rsidP="00B2437B">
      <w:pPr>
        <w:numPr>
          <w:ilvl w:val="0"/>
          <w:numId w:val="13"/>
        </w:numPr>
      </w:pPr>
      <w:r w:rsidRPr="00B2437B">
        <w:t>IFIC parses and transforms data → builds FHIR XML.</w:t>
      </w:r>
    </w:p>
    <w:p w14:paraId="77D95863" w14:textId="77777777" w:rsidR="00B2437B" w:rsidRPr="00B2437B" w:rsidRDefault="00B2437B" w:rsidP="00B2437B">
      <w:pPr>
        <w:numPr>
          <w:ilvl w:val="0"/>
          <w:numId w:val="13"/>
        </w:numPr>
      </w:pPr>
      <w:r w:rsidRPr="00B2437B">
        <w:t>IFIC authenticates → sends to CIHI IRRS endpoint.</w:t>
      </w:r>
    </w:p>
    <w:p w14:paraId="6820CD44" w14:textId="77777777" w:rsidR="00B2437B" w:rsidRPr="00B2437B" w:rsidRDefault="00B2437B" w:rsidP="00B2437B">
      <w:pPr>
        <w:numPr>
          <w:ilvl w:val="0"/>
          <w:numId w:val="13"/>
        </w:numPr>
      </w:pPr>
      <w:r w:rsidRPr="00B2437B">
        <w:t>CIHI validates, returns FHIR IDs / status.</w:t>
      </w:r>
    </w:p>
    <w:p w14:paraId="4D6F9AEB" w14:textId="77777777" w:rsidR="00B2437B" w:rsidRPr="00B2437B" w:rsidRDefault="00B2437B" w:rsidP="00B2437B">
      <w:pPr>
        <w:numPr>
          <w:ilvl w:val="0"/>
          <w:numId w:val="13"/>
        </w:numPr>
      </w:pPr>
      <w:r w:rsidRPr="00B2437B">
        <w:t>IFIC writes results back to Clarity DB and moves files accordingly.</w:t>
      </w:r>
    </w:p>
    <w:p w14:paraId="4D9714D1" w14:textId="77777777" w:rsidR="00B2437B" w:rsidRPr="00B2437B" w:rsidRDefault="00B2437B" w:rsidP="00B2437B">
      <w:r w:rsidRPr="00B2437B">
        <w:pict w14:anchorId="54826B77">
          <v:rect id="_x0000_i1162" style="width:0;height:1.5pt" o:hralign="center" o:hrstd="t" o:hr="t" fillcolor="#a0a0a0" stroked="f"/>
        </w:pict>
      </w:r>
    </w:p>
    <w:p w14:paraId="380681E6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lastRenderedPageBreak/>
        <w:t>5.2 Data Flow Diagram – Level 1</w:t>
      </w:r>
    </w:p>
    <w:p w14:paraId="6CB22493" w14:textId="77777777" w:rsidR="00B2437B" w:rsidRPr="00B2437B" w:rsidRDefault="00B2437B" w:rsidP="00B2437B">
      <w:r w:rsidRPr="00B2437B">
        <w:rPr>
          <w:i/>
          <w:iCs/>
        </w:rPr>
        <w:t>(Figure 8 – IFIC Internal Data Flow)</w:t>
      </w:r>
    </w:p>
    <w:p w14:paraId="09321B4F" w14:textId="77777777" w:rsidR="00B2437B" w:rsidRPr="00B2437B" w:rsidRDefault="00B2437B" w:rsidP="00B2437B">
      <w:r w:rsidRPr="00B2437B">
        <w:rPr>
          <w:b/>
          <w:bCs/>
        </w:rPr>
        <w:t>Steps:</w:t>
      </w:r>
    </w:p>
    <w:p w14:paraId="624E5B92" w14:textId="77777777" w:rsidR="00B2437B" w:rsidRPr="00B2437B" w:rsidRDefault="00B2437B" w:rsidP="00B2437B">
      <w:pPr>
        <w:numPr>
          <w:ilvl w:val="0"/>
          <w:numId w:val="14"/>
        </w:numPr>
      </w:pPr>
      <w:proofErr w:type="spellStart"/>
      <w:r w:rsidRPr="00B2437B">
        <w:rPr>
          <w:b/>
          <w:bCs/>
        </w:rPr>
        <w:t>FileIngestor</w:t>
      </w:r>
      <w:proofErr w:type="spellEnd"/>
      <w:r w:rsidRPr="00B2437B">
        <w:rPr>
          <w:b/>
          <w:bCs/>
        </w:rPr>
        <w:t xml:space="preserve"> / Runner:</w:t>
      </w:r>
      <w:r w:rsidRPr="00B2437B">
        <w:br/>
        <w:t>Detects .</w:t>
      </w:r>
      <w:proofErr w:type="spellStart"/>
      <w:r w:rsidRPr="00B2437B">
        <w:t>dat</w:t>
      </w:r>
      <w:proofErr w:type="spellEnd"/>
      <w:r w:rsidRPr="00B2437B">
        <w:t xml:space="preserve"> file, logs entry, and initializes services.</w:t>
      </w:r>
    </w:p>
    <w:p w14:paraId="731BE0E1" w14:textId="77777777" w:rsidR="00B2437B" w:rsidRPr="00B2437B" w:rsidRDefault="00B2437B" w:rsidP="00B2437B">
      <w:pPr>
        <w:numPr>
          <w:ilvl w:val="0"/>
          <w:numId w:val="14"/>
        </w:numPr>
      </w:pPr>
      <w:proofErr w:type="spellStart"/>
      <w:r w:rsidRPr="00B2437B">
        <w:rPr>
          <w:b/>
          <w:bCs/>
        </w:rPr>
        <w:t>FlatFileParser</w:t>
      </w:r>
      <w:proofErr w:type="spellEnd"/>
      <w:r w:rsidRPr="00B2437B">
        <w:rPr>
          <w:b/>
          <w:bCs/>
        </w:rPr>
        <w:t>:</w:t>
      </w:r>
      <w:r w:rsidRPr="00B2437B">
        <w:br/>
        <w:t xml:space="preserve">Reads [PATIENT], [ENCOUNTER], [SECTION A–N] and populates </w:t>
      </w:r>
      <w:proofErr w:type="spellStart"/>
      <w:r w:rsidRPr="00B2437B">
        <w:t>ParsedFlatFile</w:t>
      </w:r>
      <w:proofErr w:type="spellEnd"/>
      <w:r w:rsidRPr="00B2437B">
        <w:t>.</w:t>
      </w:r>
    </w:p>
    <w:p w14:paraId="0F8F06B6" w14:textId="77777777" w:rsidR="00B2437B" w:rsidRPr="00B2437B" w:rsidRDefault="00B2437B" w:rsidP="00B2437B">
      <w:pPr>
        <w:numPr>
          <w:ilvl w:val="0"/>
          <w:numId w:val="14"/>
        </w:numPr>
      </w:pPr>
      <w:proofErr w:type="spellStart"/>
      <w:r w:rsidRPr="00B2437B">
        <w:rPr>
          <w:b/>
          <w:bCs/>
        </w:rPr>
        <w:t>BundleXmlBuilder</w:t>
      </w:r>
      <w:proofErr w:type="spellEnd"/>
      <w:r w:rsidRPr="00B2437B">
        <w:rPr>
          <w:b/>
          <w:bCs/>
        </w:rPr>
        <w:t>:</w:t>
      </w:r>
      <w:r w:rsidRPr="00B2437B">
        <w:br/>
        <w:t xml:space="preserve">Generates XML structure with entries for Patient, Encounter, </w:t>
      </w:r>
      <w:proofErr w:type="spellStart"/>
      <w:r w:rsidRPr="00B2437B">
        <w:t>QuestionnaireResponse</w:t>
      </w:r>
      <w:proofErr w:type="spellEnd"/>
      <w:r w:rsidRPr="00B2437B">
        <w:t>.</w:t>
      </w:r>
    </w:p>
    <w:p w14:paraId="7D01280A" w14:textId="77777777" w:rsidR="00B2437B" w:rsidRPr="00B2437B" w:rsidRDefault="00B2437B" w:rsidP="00B2437B">
      <w:pPr>
        <w:numPr>
          <w:ilvl w:val="0"/>
          <w:numId w:val="14"/>
        </w:numPr>
      </w:pPr>
      <w:proofErr w:type="spellStart"/>
      <w:r w:rsidRPr="00B2437B">
        <w:rPr>
          <w:b/>
          <w:bCs/>
        </w:rPr>
        <w:t>AuthManager</w:t>
      </w:r>
      <w:proofErr w:type="spellEnd"/>
      <w:r w:rsidRPr="00B2437B">
        <w:rPr>
          <w:b/>
          <w:bCs/>
        </w:rPr>
        <w:t>:</w:t>
      </w:r>
      <w:r w:rsidRPr="00B2437B">
        <w:br/>
        <w:t>Requests and caches an OAuth2 token.</w:t>
      </w:r>
    </w:p>
    <w:p w14:paraId="306A031E" w14:textId="77777777" w:rsidR="00B2437B" w:rsidRPr="00B2437B" w:rsidRDefault="00B2437B" w:rsidP="00B2437B">
      <w:pPr>
        <w:numPr>
          <w:ilvl w:val="0"/>
          <w:numId w:val="14"/>
        </w:numPr>
      </w:pPr>
      <w:proofErr w:type="spellStart"/>
      <w:r w:rsidRPr="00B2437B">
        <w:rPr>
          <w:b/>
          <w:bCs/>
        </w:rPr>
        <w:t>IRRSApiClient</w:t>
      </w:r>
      <w:proofErr w:type="spellEnd"/>
      <w:r w:rsidRPr="00B2437B">
        <w:rPr>
          <w:b/>
          <w:bCs/>
        </w:rPr>
        <w:t>:</w:t>
      </w:r>
      <w:r w:rsidRPr="00B2437B">
        <w:br/>
        <w:t>Posts XML bundle to CIHI.</w:t>
      </w:r>
    </w:p>
    <w:p w14:paraId="6E06568F" w14:textId="77777777" w:rsidR="00B2437B" w:rsidRPr="00B2437B" w:rsidRDefault="00B2437B" w:rsidP="00B2437B">
      <w:pPr>
        <w:numPr>
          <w:ilvl w:val="0"/>
          <w:numId w:val="14"/>
        </w:numPr>
      </w:pPr>
      <w:proofErr w:type="spellStart"/>
      <w:r w:rsidRPr="00B2437B">
        <w:rPr>
          <w:b/>
          <w:bCs/>
        </w:rPr>
        <w:t>CihiResponseParser</w:t>
      </w:r>
      <w:proofErr w:type="spellEnd"/>
      <w:r w:rsidRPr="00B2437B">
        <w:rPr>
          <w:b/>
          <w:bCs/>
        </w:rPr>
        <w:t>:</w:t>
      </w:r>
      <w:r w:rsidRPr="00B2437B">
        <w:br/>
        <w:t>Parses CIHI response for IDs and statuses.</w:t>
      </w:r>
    </w:p>
    <w:p w14:paraId="0433A2CA" w14:textId="77777777" w:rsidR="00B2437B" w:rsidRPr="00B2437B" w:rsidRDefault="00B2437B" w:rsidP="00B2437B">
      <w:pPr>
        <w:numPr>
          <w:ilvl w:val="0"/>
          <w:numId w:val="14"/>
        </w:numPr>
      </w:pPr>
      <w:proofErr w:type="spellStart"/>
      <w:r w:rsidRPr="00B2437B">
        <w:rPr>
          <w:b/>
          <w:bCs/>
        </w:rPr>
        <w:t>ClarityClient</w:t>
      </w:r>
      <w:proofErr w:type="spellEnd"/>
      <w:r w:rsidRPr="00B2437B">
        <w:rPr>
          <w:b/>
          <w:bCs/>
        </w:rPr>
        <w:t>:</w:t>
      </w:r>
      <w:r w:rsidRPr="00B2437B">
        <w:br/>
        <w:t>Writes success/failure data to SQL Server and moves files.</w:t>
      </w:r>
    </w:p>
    <w:p w14:paraId="4BF8D628" w14:textId="77777777" w:rsidR="00B2437B" w:rsidRPr="00B2437B" w:rsidRDefault="00B2437B" w:rsidP="00B2437B">
      <w:r w:rsidRPr="00B2437B">
        <w:pict w14:anchorId="2A6186BA">
          <v:rect id="_x0000_i1163" style="width:0;height:1.5pt" o:hralign="center" o:hrstd="t" o:hr="t" fillcolor="#a0a0a0" stroked="f"/>
        </w:pict>
      </w:r>
    </w:p>
    <w:p w14:paraId="243C8DE8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5.3 Data Flow Diagram – Level 2 (Detailed)</w:t>
      </w:r>
    </w:p>
    <w:p w14:paraId="421CBACC" w14:textId="77777777" w:rsidR="00B2437B" w:rsidRPr="00B2437B" w:rsidRDefault="00B2437B" w:rsidP="00B2437B">
      <w:r w:rsidRPr="00B2437B">
        <w:rPr>
          <w:i/>
          <w:iCs/>
        </w:rPr>
        <w:t>(Figure 9 – Detailed File Processing Flow)</w:t>
      </w:r>
    </w:p>
    <w:p w14:paraId="633702D1" w14:textId="77777777" w:rsidR="00B2437B" w:rsidRPr="00B2437B" w:rsidRDefault="00B2437B" w:rsidP="00B2437B">
      <w:pPr>
        <w:numPr>
          <w:ilvl w:val="0"/>
          <w:numId w:val="15"/>
        </w:numPr>
      </w:pPr>
      <w:r w:rsidRPr="00B2437B">
        <w:rPr>
          <w:b/>
          <w:bCs/>
        </w:rPr>
        <w:t>File Arrival:</w:t>
      </w:r>
      <w:r w:rsidRPr="00B2437B">
        <w:br/>
        <w:t>.</w:t>
      </w:r>
      <w:proofErr w:type="spellStart"/>
      <w:r w:rsidRPr="00B2437B">
        <w:t>dat</w:t>
      </w:r>
      <w:proofErr w:type="spellEnd"/>
      <w:r w:rsidRPr="00B2437B">
        <w:t xml:space="preserve"> file dropped into </w:t>
      </w:r>
      <w:r w:rsidRPr="00B2437B">
        <w:rPr>
          <w:i/>
          <w:iCs/>
        </w:rPr>
        <w:t>Queued</w:t>
      </w:r>
      <w:r w:rsidRPr="00B2437B">
        <w:t xml:space="preserve"> folder.</w:t>
      </w:r>
    </w:p>
    <w:p w14:paraId="5073FC8B" w14:textId="77777777" w:rsidR="00B2437B" w:rsidRPr="00B2437B" w:rsidRDefault="00B2437B" w:rsidP="00B2437B">
      <w:pPr>
        <w:numPr>
          <w:ilvl w:val="0"/>
          <w:numId w:val="15"/>
        </w:numPr>
      </w:pPr>
      <w:r w:rsidRPr="00B2437B">
        <w:rPr>
          <w:b/>
          <w:bCs/>
        </w:rPr>
        <w:t>Validation:</w:t>
      </w:r>
      <w:r w:rsidRPr="00B2437B">
        <w:br/>
        <w:t>Check for valid [ADMIN], [PATIENT], [ENCOUNTER].</w:t>
      </w:r>
    </w:p>
    <w:p w14:paraId="0CAC3A90" w14:textId="77777777" w:rsidR="00B2437B" w:rsidRPr="00B2437B" w:rsidRDefault="00B2437B" w:rsidP="00B2437B">
      <w:pPr>
        <w:numPr>
          <w:ilvl w:val="0"/>
          <w:numId w:val="15"/>
        </w:numPr>
      </w:pPr>
      <w:r w:rsidRPr="00B2437B">
        <w:rPr>
          <w:b/>
          <w:bCs/>
        </w:rPr>
        <w:t>Parsing &amp; Mapping:</w:t>
      </w:r>
      <w:r w:rsidRPr="00B2437B">
        <w:br/>
        <w:t>Each key/value line interpreted using mapping tables.</w:t>
      </w:r>
    </w:p>
    <w:p w14:paraId="464F6687" w14:textId="77777777" w:rsidR="00B2437B" w:rsidRPr="00B2437B" w:rsidRDefault="00B2437B" w:rsidP="00B2437B">
      <w:pPr>
        <w:numPr>
          <w:ilvl w:val="0"/>
          <w:numId w:val="15"/>
        </w:numPr>
      </w:pPr>
      <w:r w:rsidRPr="00B2437B">
        <w:rPr>
          <w:b/>
          <w:bCs/>
        </w:rPr>
        <w:t>Transformation:</w:t>
      </w:r>
      <w:r w:rsidRPr="00B2437B">
        <w:br/>
        <w:t xml:space="preserve">Builders generate XML using </w:t>
      </w:r>
      <w:proofErr w:type="spellStart"/>
      <w:proofErr w:type="gramStart"/>
      <w:r w:rsidRPr="00B2437B">
        <w:t>System.Xml.Linq</w:t>
      </w:r>
      <w:proofErr w:type="spellEnd"/>
      <w:proofErr w:type="gramEnd"/>
      <w:r w:rsidRPr="00B2437B">
        <w:t xml:space="preserve"> and mapping dictionaries.</w:t>
      </w:r>
    </w:p>
    <w:p w14:paraId="6F1D1611" w14:textId="77777777" w:rsidR="00B2437B" w:rsidRPr="00B2437B" w:rsidRDefault="00B2437B" w:rsidP="00B2437B">
      <w:pPr>
        <w:numPr>
          <w:ilvl w:val="0"/>
          <w:numId w:val="15"/>
        </w:numPr>
      </w:pPr>
      <w:r w:rsidRPr="00B2437B">
        <w:rPr>
          <w:b/>
          <w:bCs/>
        </w:rPr>
        <w:t>Authentication:</w:t>
      </w:r>
      <w:r w:rsidRPr="00B2437B">
        <w:br/>
      </w:r>
      <w:proofErr w:type="spellStart"/>
      <w:r w:rsidRPr="00B2437B">
        <w:t>AuthManager</w:t>
      </w:r>
      <w:proofErr w:type="spellEnd"/>
      <w:r w:rsidRPr="00B2437B">
        <w:t xml:space="preserve"> signs JWT and retrieves token.</w:t>
      </w:r>
    </w:p>
    <w:p w14:paraId="49E47FE3" w14:textId="77777777" w:rsidR="00B2437B" w:rsidRPr="00B2437B" w:rsidRDefault="00B2437B" w:rsidP="00B2437B">
      <w:pPr>
        <w:numPr>
          <w:ilvl w:val="0"/>
          <w:numId w:val="15"/>
        </w:numPr>
      </w:pPr>
      <w:r w:rsidRPr="00B2437B">
        <w:rPr>
          <w:b/>
          <w:bCs/>
        </w:rPr>
        <w:t>Submission:</w:t>
      </w:r>
      <w:r w:rsidRPr="00B2437B">
        <w:br/>
      </w:r>
      <w:proofErr w:type="spellStart"/>
      <w:r w:rsidRPr="00B2437B">
        <w:t>IRRSApiClient.SubmitXmlAsync</w:t>
      </w:r>
      <w:proofErr w:type="spellEnd"/>
      <w:r w:rsidRPr="00B2437B">
        <w:t>() executes HTTP POST.</w:t>
      </w:r>
    </w:p>
    <w:p w14:paraId="5E0B0F17" w14:textId="77777777" w:rsidR="00B2437B" w:rsidRPr="00B2437B" w:rsidRDefault="00B2437B" w:rsidP="00B2437B">
      <w:pPr>
        <w:numPr>
          <w:ilvl w:val="0"/>
          <w:numId w:val="15"/>
        </w:numPr>
      </w:pPr>
      <w:r w:rsidRPr="00B2437B">
        <w:rPr>
          <w:b/>
          <w:bCs/>
        </w:rPr>
        <w:t>Response Handling:</w:t>
      </w:r>
      <w:r w:rsidRPr="00B2437B">
        <w:br/>
        <w:t>Success → extract IDs; Error → capture details.</w:t>
      </w:r>
    </w:p>
    <w:p w14:paraId="694EC736" w14:textId="77777777" w:rsidR="00B2437B" w:rsidRPr="00B2437B" w:rsidRDefault="00B2437B" w:rsidP="00B2437B">
      <w:pPr>
        <w:numPr>
          <w:ilvl w:val="0"/>
          <w:numId w:val="15"/>
        </w:numPr>
      </w:pPr>
      <w:r w:rsidRPr="00B2437B">
        <w:rPr>
          <w:b/>
          <w:bCs/>
        </w:rPr>
        <w:lastRenderedPageBreak/>
        <w:t>Database Update:</w:t>
      </w:r>
      <w:r w:rsidRPr="00B2437B">
        <w:br/>
        <w:t>Execute stored procedure or update statement.</w:t>
      </w:r>
    </w:p>
    <w:p w14:paraId="0E3D4500" w14:textId="77777777" w:rsidR="00B2437B" w:rsidRPr="00B2437B" w:rsidRDefault="00B2437B" w:rsidP="00B2437B">
      <w:pPr>
        <w:numPr>
          <w:ilvl w:val="0"/>
          <w:numId w:val="15"/>
        </w:numPr>
      </w:pPr>
      <w:r w:rsidRPr="00B2437B">
        <w:rPr>
          <w:b/>
          <w:bCs/>
        </w:rPr>
        <w:t>Archival:</w:t>
      </w:r>
      <w:r w:rsidRPr="00B2437B">
        <w:br/>
        <w:t>Move file + log to appropriate folder.</w:t>
      </w:r>
    </w:p>
    <w:p w14:paraId="5F8CD76E" w14:textId="77777777" w:rsidR="00B2437B" w:rsidRPr="00B2437B" w:rsidRDefault="00B2437B" w:rsidP="00B2437B">
      <w:r w:rsidRPr="00B2437B">
        <w:pict w14:anchorId="7A7A66E2">
          <v:rect id="_x0000_i1164" style="width:0;height:1.5pt" o:hralign="center" o:hrstd="t" o:hr="t" fillcolor="#a0a0a0" stroked="f"/>
        </w:pict>
      </w:r>
    </w:p>
    <w:p w14:paraId="39318D46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6. Error Handling and Logging Details</w:t>
      </w:r>
    </w:p>
    <w:p w14:paraId="3D058900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6.1 Error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3974"/>
        <w:gridCol w:w="3268"/>
      </w:tblGrid>
      <w:tr w:rsidR="00B2437B" w:rsidRPr="00B2437B" w14:paraId="4F193F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5A549" w14:textId="77777777" w:rsidR="00B2437B" w:rsidRPr="00B2437B" w:rsidRDefault="00B2437B" w:rsidP="00B2437B">
            <w:pPr>
              <w:rPr>
                <w:b/>
                <w:bCs/>
              </w:rPr>
            </w:pPr>
            <w:r w:rsidRPr="00B2437B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E82A4A9" w14:textId="77777777" w:rsidR="00B2437B" w:rsidRPr="00B2437B" w:rsidRDefault="00B2437B" w:rsidP="00B2437B">
            <w:pPr>
              <w:rPr>
                <w:b/>
                <w:bCs/>
              </w:rPr>
            </w:pPr>
            <w:r w:rsidRPr="00B2437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4F39148" w14:textId="77777777" w:rsidR="00B2437B" w:rsidRPr="00B2437B" w:rsidRDefault="00B2437B" w:rsidP="00B2437B">
            <w:pPr>
              <w:rPr>
                <w:b/>
                <w:bCs/>
              </w:rPr>
            </w:pPr>
            <w:r w:rsidRPr="00B2437B">
              <w:rPr>
                <w:b/>
                <w:bCs/>
              </w:rPr>
              <w:t>Action</w:t>
            </w:r>
          </w:p>
        </w:tc>
      </w:tr>
      <w:tr w:rsidR="00B2437B" w:rsidRPr="00B2437B" w14:paraId="480EA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D6F6" w14:textId="77777777" w:rsidR="00B2437B" w:rsidRPr="00B2437B" w:rsidRDefault="00B2437B" w:rsidP="00B2437B">
            <w:r w:rsidRPr="00B2437B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3926000" w14:textId="77777777" w:rsidR="00B2437B" w:rsidRPr="00B2437B" w:rsidRDefault="00B2437B" w:rsidP="00B2437B">
            <w:r w:rsidRPr="00B2437B">
              <w:t>Missing required field or invalid format</w:t>
            </w:r>
          </w:p>
        </w:tc>
        <w:tc>
          <w:tcPr>
            <w:tcW w:w="0" w:type="auto"/>
            <w:vAlign w:val="center"/>
            <w:hideMark/>
          </w:tcPr>
          <w:p w14:paraId="5179C886" w14:textId="77777777" w:rsidR="00B2437B" w:rsidRPr="00B2437B" w:rsidRDefault="00B2437B" w:rsidP="00B2437B">
            <w:r w:rsidRPr="00B2437B">
              <w:t>Logged, file marked FAILED</w:t>
            </w:r>
          </w:p>
        </w:tc>
      </w:tr>
      <w:tr w:rsidR="00B2437B" w:rsidRPr="00B2437B" w14:paraId="0B97D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0241F" w14:textId="77777777" w:rsidR="00B2437B" w:rsidRPr="00B2437B" w:rsidRDefault="00B2437B" w:rsidP="00B2437B">
            <w:r w:rsidRPr="00B2437B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BA6A66F" w14:textId="77777777" w:rsidR="00B2437B" w:rsidRPr="00B2437B" w:rsidRDefault="00B2437B" w:rsidP="00B2437B">
            <w:r w:rsidRPr="00B2437B">
              <w:t>Token generation or expiry issue</w:t>
            </w:r>
          </w:p>
        </w:tc>
        <w:tc>
          <w:tcPr>
            <w:tcW w:w="0" w:type="auto"/>
            <w:vAlign w:val="center"/>
            <w:hideMark/>
          </w:tcPr>
          <w:p w14:paraId="034BBCD4" w14:textId="77777777" w:rsidR="00B2437B" w:rsidRPr="00B2437B" w:rsidRDefault="00B2437B" w:rsidP="00B2437B">
            <w:r w:rsidRPr="00B2437B">
              <w:t>Retried once, then fail</w:t>
            </w:r>
          </w:p>
        </w:tc>
      </w:tr>
      <w:tr w:rsidR="00B2437B" w:rsidRPr="00B2437B" w14:paraId="7F158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7A950" w14:textId="77777777" w:rsidR="00B2437B" w:rsidRPr="00B2437B" w:rsidRDefault="00B2437B" w:rsidP="00B2437B">
            <w:r w:rsidRPr="00B2437B">
              <w:t>Transmission</w:t>
            </w:r>
          </w:p>
        </w:tc>
        <w:tc>
          <w:tcPr>
            <w:tcW w:w="0" w:type="auto"/>
            <w:vAlign w:val="center"/>
            <w:hideMark/>
          </w:tcPr>
          <w:p w14:paraId="6A275152" w14:textId="77777777" w:rsidR="00B2437B" w:rsidRPr="00B2437B" w:rsidRDefault="00B2437B" w:rsidP="00B2437B">
            <w:r w:rsidRPr="00B2437B">
              <w:t>HTTP timeout or connection error</w:t>
            </w:r>
          </w:p>
        </w:tc>
        <w:tc>
          <w:tcPr>
            <w:tcW w:w="0" w:type="auto"/>
            <w:vAlign w:val="center"/>
            <w:hideMark/>
          </w:tcPr>
          <w:p w14:paraId="01679D98" w14:textId="77777777" w:rsidR="00B2437B" w:rsidRPr="00B2437B" w:rsidRDefault="00B2437B" w:rsidP="00B2437B">
            <w:r w:rsidRPr="00B2437B">
              <w:t>Retry; move to Errored if persists</w:t>
            </w:r>
          </w:p>
        </w:tc>
      </w:tr>
      <w:tr w:rsidR="00B2437B" w:rsidRPr="00B2437B" w14:paraId="2A5AD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0875E" w14:textId="77777777" w:rsidR="00B2437B" w:rsidRPr="00B2437B" w:rsidRDefault="00B2437B" w:rsidP="00B2437B">
            <w:r w:rsidRPr="00B2437B">
              <w:t>FHIR Business Rule</w:t>
            </w:r>
          </w:p>
        </w:tc>
        <w:tc>
          <w:tcPr>
            <w:tcW w:w="0" w:type="auto"/>
            <w:vAlign w:val="center"/>
            <w:hideMark/>
          </w:tcPr>
          <w:p w14:paraId="4176155D" w14:textId="77777777" w:rsidR="00B2437B" w:rsidRPr="00B2437B" w:rsidRDefault="00B2437B" w:rsidP="00B2437B">
            <w:r w:rsidRPr="00B2437B">
              <w:t>CIHI validation error (</w:t>
            </w:r>
            <w:proofErr w:type="spellStart"/>
            <w:r w:rsidRPr="00B2437B">
              <w:t>OperationOutcome</w:t>
            </w:r>
            <w:proofErr w:type="spellEnd"/>
            <w:r w:rsidRPr="00B2437B">
              <w:t>)</w:t>
            </w:r>
          </w:p>
        </w:tc>
        <w:tc>
          <w:tcPr>
            <w:tcW w:w="0" w:type="auto"/>
            <w:vAlign w:val="center"/>
            <w:hideMark/>
          </w:tcPr>
          <w:p w14:paraId="6A1E6022" w14:textId="77777777" w:rsidR="00B2437B" w:rsidRPr="00B2437B" w:rsidRDefault="00B2437B" w:rsidP="00B2437B">
            <w:r w:rsidRPr="00B2437B">
              <w:t>Log and flag; manual correction</w:t>
            </w:r>
          </w:p>
        </w:tc>
      </w:tr>
      <w:tr w:rsidR="00B2437B" w:rsidRPr="00B2437B" w14:paraId="72A594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7BCD" w14:textId="77777777" w:rsidR="00B2437B" w:rsidRPr="00B2437B" w:rsidRDefault="00B2437B" w:rsidP="00B2437B">
            <w:r w:rsidRPr="00B2437B">
              <w:t>Database</w:t>
            </w:r>
          </w:p>
        </w:tc>
        <w:tc>
          <w:tcPr>
            <w:tcW w:w="0" w:type="auto"/>
            <w:vAlign w:val="center"/>
            <w:hideMark/>
          </w:tcPr>
          <w:p w14:paraId="40367457" w14:textId="77777777" w:rsidR="00B2437B" w:rsidRPr="00B2437B" w:rsidRDefault="00B2437B" w:rsidP="00B2437B">
            <w:r w:rsidRPr="00B2437B">
              <w:t>SQL exception during write-back</w:t>
            </w:r>
          </w:p>
        </w:tc>
        <w:tc>
          <w:tcPr>
            <w:tcW w:w="0" w:type="auto"/>
            <w:vAlign w:val="center"/>
            <w:hideMark/>
          </w:tcPr>
          <w:p w14:paraId="0419F3AB" w14:textId="77777777" w:rsidR="00B2437B" w:rsidRPr="00B2437B" w:rsidRDefault="00B2437B" w:rsidP="00B2437B">
            <w:r w:rsidRPr="00B2437B">
              <w:t>Logged; file stays in Errored</w:t>
            </w:r>
          </w:p>
        </w:tc>
      </w:tr>
      <w:tr w:rsidR="00B2437B" w:rsidRPr="00B2437B" w14:paraId="0D39F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45C3F" w14:textId="77777777" w:rsidR="00B2437B" w:rsidRPr="00B2437B" w:rsidRDefault="00B2437B" w:rsidP="00B2437B">
            <w:r w:rsidRPr="00B2437B">
              <w:t>Unknown</w:t>
            </w:r>
          </w:p>
        </w:tc>
        <w:tc>
          <w:tcPr>
            <w:tcW w:w="0" w:type="auto"/>
            <w:vAlign w:val="center"/>
            <w:hideMark/>
          </w:tcPr>
          <w:p w14:paraId="54C3BB5F" w14:textId="77777777" w:rsidR="00B2437B" w:rsidRPr="00B2437B" w:rsidRDefault="00B2437B" w:rsidP="00B2437B">
            <w:r w:rsidRPr="00B2437B">
              <w:t>Any unhandled exception</w:t>
            </w:r>
          </w:p>
        </w:tc>
        <w:tc>
          <w:tcPr>
            <w:tcW w:w="0" w:type="auto"/>
            <w:vAlign w:val="center"/>
            <w:hideMark/>
          </w:tcPr>
          <w:p w14:paraId="73F80739" w14:textId="77777777" w:rsidR="00B2437B" w:rsidRPr="00B2437B" w:rsidRDefault="00B2437B" w:rsidP="00B2437B">
            <w:r w:rsidRPr="00B2437B">
              <w:t>Logged as critical, requires review</w:t>
            </w:r>
          </w:p>
        </w:tc>
      </w:tr>
    </w:tbl>
    <w:p w14:paraId="048A89E2" w14:textId="77777777" w:rsidR="00B2437B" w:rsidRPr="00B2437B" w:rsidRDefault="00B2437B" w:rsidP="00B2437B">
      <w:r w:rsidRPr="00B2437B">
        <w:pict w14:anchorId="44C9D9B9">
          <v:rect id="_x0000_i1165" style="width:0;height:1.5pt" o:hralign="center" o:hrstd="t" o:hr="t" fillcolor="#a0a0a0" stroked="f"/>
        </w:pict>
      </w:r>
    </w:p>
    <w:p w14:paraId="51D85B4C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6.2 Retry Logic</w:t>
      </w:r>
    </w:p>
    <w:p w14:paraId="74335549" w14:textId="77777777" w:rsidR="00B2437B" w:rsidRPr="00B2437B" w:rsidRDefault="00B2437B" w:rsidP="00B2437B">
      <w:r w:rsidRPr="00B2437B">
        <w:t>IFIC implements a simple retry pattern:</w:t>
      </w:r>
    </w:p>
    <w:p w14:paraId="705BDA30" w14:textId="77777777" w:rsidR="00B2437B" w:rsidRPr="00B2437B" w:rsidRDefault="00B2437B" w:rsidP="00B2437B">
      <w:pPr>
        <w:numPr>
          <w:ilvl w:val="0"/>
          <w:numId w:val="16"/>
        </w:numPr>
      </w:pPr>
      <w:r w:rsidRPr="00B2437B">
        <w:t xml:space="preserve">On network or transient authentication failure → one </w:t>
      </w:r>
      <w:proofErr w:type="gramStart"/>
      <w:r w:rsidRPr="00B2437B">
        <w:t>retry</w:t>
      </w:r>
      <w:proofErr w:type="gramEnd"/>
      <w:r w:rsidRPr="00B2437B">
        <w:t xml:space="preserve"> after 10 seconds.</w:t>
      </w:r>
    </w:p>
    <w:p w14:paraId="0ECE4945" w14:textId="77777777" w:rsidR="00B2437B" w:rsidRPr="00B2437B" w:rsidRDefault="00B2437B" w:rsidP="00B2437B">
      <w:pPr>
        <w:numPr>
          <w:ilvl w:val="0"/>
          <w:numId w:val="16"/>
        </w:numPr>
      </w:pPr>
      <w:r w:rsidRPr="00B2437B">
        <w:t>All retries and failures are logged.</w:t>
      </w:r>
    </w:p>
    <w:p w14:paraId="1ADD89DA" w14:textId="77777777" w:rsidR="00B2437B" w:rsidRPr="00B2437B" w:rsidRDefault="00B2437B" w:rsidP="00B2437B">
      <w:pPr>
        <w:numPr>
          <w:ilvl w:val="0"/>
          <w:numId w:val="16"/>
        </w:numPr>
      </w:pPr>
      <w:r w:rsidRPr="00B2437B">
        <w:t>Subsequent runs can reprocess remaining Errored files.</w:t>
      </w:r>
    </w:p>
    <w:p w14:paraId="3FFE22FF" w14:textId="77777777" w:rsidR="00B2437B" w:rsidRPr="00B2437B" w:rsidRDefault="00B2437B" w:rsidP="00B2437B">
      <w:r w:rsidRPr="00B2437B">
        <w:pict w14:anchorId="0EB25E29">
          <v:rect id="_x0000_i1166" style="width:0;height:1.5pt" o:hralign="center" o:hrstd="t" o:hr="t" fillcolor="#a0a0a0" stroked="f"/>
        </w:pict>
      </w:r>
    </w:p>
    <w:p w14:paraId="13917053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6.3 Logging and Auditing</w:t>
      </w:r>
    </w:p>
    <w:p w14:paraId="4D8ED1E7" w14:textId="77777777" w:rsidR="00B2437B" w:rsidRPr="00B2437B" w:rsidRDefault="00B2437B" w:rsidP="00B2437B">
      <w:pPr>
        <w:numPr>
          <w:ilvl w:val="0"/>
          <w:numId w:val="17"/>
        </w:numPr>
      </w:pPr>
      <w:r w:rsidRPr="00B2437B">
        <w:t xml:space="preserve">Every run generates a </w:t>
      </w:r>
      <w:proofErr w:type="spellStart"/>
      <w:r w:rsidRPr="00B2437B">
        <w:t>RunLogs</w:t>
      </w:r>
      <w:proofErr w:type="spellEnd"/>
      <w:r w:rsidRPr="00B2437B">
        <w:t>/YYYYMMDD.txt file.</w:t>
      </w:r>
    </w:p>
    <w:p w14:paraId="7B177C22" w14:textId="77777777" w:rsidR="00B2437B" w:rsidRPr="00B2437B" w:rsidRDefault="00B2437B" w:rsidP="00B2437B">
      <w:pPr>
        <w:numPr>
          <w:ilvl w:val="0"/>
          <w:numId w:val="17"/>
        </w:numPr>
      </w:pPr>
      <w:r w:rsidRPr="00B2437B">
        <w:t>Each major step is timestamped.</w:t>
      </w:r>
    </w:p>
    <w:p w14:paraId="4F020FCC" w14:textId="77777777" w:rsidR="00B2437B" w:rsidRPr="00B2437B" w:rsidRDefault="00B2437B" w:rsidP="00B2437B">
      <w:pPr>
        <w:numPr>
          <w:ilvl w:val="0"/>
          <w:numId w:val="17"/>
        </w:numPr>
      </w:pPr>
      <w:r w:rsidRPr="00B2437B">
        <w:t>SQL updates are logged with anonymized IDs for audit trace.</w:t>
      </w:r>
    </w:p>
    <w:p w14:paraId="1D24F13C" w14:textId="77777777" w:rsidR="00B2437B" w:rsidRPr="00B2437B" w:rsidRDefault="00B2437B" w:rsidP="00B2437B">
      <w:pPr>
        <w:numPr>
          <w:ilvl w:val="0"/>
          <w:numId w:val="17"/>
        </w:numPr>
      </w:pPr>
      <w:r w:rsidRPr="00B2437B">
        <w:t>CIHI responses archived for vendor audit compliance.</w:t>
      </w:r>
    </w:p>
    <w:p w14:paraId="2D474265" w14:textId="77777777" w:rsidR="00B2437B" w:rsidRPr="00B2437B" w:rsidRDefault="00B2437B" w:rsidP="00B2437B">
      <w:r w:rsidRPr="00B2437B">
        <w:rPr>
          <w:i/>
          <w:iCs/>
        </w:rPr>
        <w:t>(Figure 10 – Error and Logging Lifecycle)</w:t>
      </w:r>
    </w:p>
    <w:p w14:paraId="21CAEDFE" w14:textId="77777777" w:rsidR="00B2437B" w:rsidRPr="00B2437B" w:rsidRDefault="00B2437B" w:rsidP="00B2437B">
      <w:r w:rsidRPr="00B2437B">
        <w:pict w14:anchorId="6BD2F71A">
          <v:rect id="_x0000_i1167" style="width:0;height:1.5pt" o:hralign="center" o:hrstd="t" o:hr="t" fillcolor="#a0a0a0" stroked="f"/>
        </w:pict>
      </w:r>
    </w:p>
    <w:p w14:paraId="0118DFD3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lastRenderedPageBreak/>
        <w:t xml:space="preserve">6.4 Example </w:t>
      </w:r>
      <w:proofErr w:type="spellStart"/>
      <w:r w:rsidRPr="00B2437B">
        <w:rPr>
          <w:b/>
          <w:bCs/>
        </w:rPr>
        <w:t>OperationOutcome</w:t>
      </w:r>
      <w:proofErr w:type="spellEnd"/>
      <w:r w:rsidRPr="00B2437B">
        <w:rPr>
          <w:b/>
          <w:bCs/>
        </w:rPr>
        <w:t xml:space="preserve"> (CIHI Response)</w:t>
      </w:r>
    </w:p>
    <w:p w14:paraId="324F5E1F" w14:textId="77777777" w:rsidR="00B2437B" w:rsidRPr="00B2437B" w:rsidRDefault="00B2437B" w:rsidP="00B2437B">
      <w:r w:rsidRPr="00B2437B">
        <w:t>&lt;</w:t>
      </w:r>
      <w:proofErr w:type="spellStart"/>
      <w:r w:rsidRPr="00B2437B">
        <w:t>OperationOutcome</w:t>
      </w:r>
      <w:proofErr w:type="spellEnd"/>
      <w:r w:rsidRPr="00B2437B">
        <w:t>&gt;</w:t>
      </w:r>
    </w:p>
    <w:p w14:paraId="29DA9525" w14:textId="77777777" w:rsidR="00B2437B" w:rsidRPr="00B2437B" w:rsidRDefault="00B2437B" w:rsidP="00B2437B">
      <w:r w:rsidRPr="00B2437B">
        <w:t xml:space="preserve">  &lt;issue&gt;</w:t>
      </w:r>
    </w:p>
    <w:p w14:paraId="41986F2A" w14:textId="77777777" w:rsidR="00B2437B" w:rsidRPr="00B2437B" w:rsidRDefault="00B2437B" w:rsidP="00B2437B">
      <w:r w:rsidRPr="00B2437B">
        <w:t xml:space="preserve">    &lt;severity value="error" /&gt;</w:t>
      </w:r>
    </w:p>
    <w:p w14:paraId="0FED81BA" w14:textId="77777777" w:rsidR="00B2437B" w:rsidRPr="00B2437B" w:rsidRDefault="00B2437B" w:rsidP="00B2437B">
      <w:r w:rsidRPr="00B2437B">
        <w:t xml:space="preserve">    &lt;code value="invalid" /&gt;</w:t>
      </w:r>
    </w:p>
    <w:p w14:paraId="2596881A" w14:textId="77777777" w:rsidR="00B2437B" w:rsidRPr="00B2437B" w:rsidRDefault="00B2437B" w:rsidP="00B2437B">
      <w:r w:rsidRPr="00B2437B">
        <w:t xml:space="preserve">    &lt;diagnostics value="Missing A2a – Sex field in Patient resource." /&gt;</w:t>
      </w:r>
    </w:p>
    <w:p w14:paraId="1AF00485" w14:textId="77777777" w:rsidR="00B2437B" w:rsidRPr="00B2437B" w:rsidRDefault="00B2437B" w:rsidP="00B2437B">
      <w:r w:rsidRPr="00B2437B">
        <w:t xml:space="preserve">  &lt;/issue&gt;</w:t>
      </w:r>
    </w:p>
    <w:p w14:paraId="04EA2934" w14:textId="77777777" w:rsidR="00B2437B" w:rsidRPr="00B2437B" w:rsidRDefault="00B2437B" w:rsidP="00B2437B">
      <w:r w:rsidRPr="00B2437B">
        <w:t>&lt;/</w:t>
      </w:r>
      <w:proofErr w:type="spellStart"/>
      <w:r w:rsidRPr="00B2437B">
        <w:t>OperationOutcome</w:t>
      </w:r>
      <w:proofErr w:type="spellEnd"/>
      <w:r w:rsidRPr="00B2437B">
        <w:t>&gt;</w:t>
      </w:r>
    </w:p>
    <w:p w14:paraId="263B5CED" w14:textId="77777777" w:rsidR="00B2437B" w:rsidRPr="00B2437B" w:rsidRDefault="00B2437B" w:rsidP="00B2437B">
      <w:r w:rsidRPr="00B2437B">
        <w:t>IFIC parses these diagnostics and maps them to user-readable messages using Error-Element-Mapping.xlsx.</w:t>
      </w:r>
    </w:p>
    <w:p w14:paraId="4E68A9F1" w14:textId="77777777" w:rsidR="00B2437B" w:rsidRPr="00B2437B" w:rsidRDefault="00B2437B" w:rsidP="00B2437B">
      <w:r w:rsidRPr="00B2437B">
        <w:pict w14:anchorId="175E80BB">
          <v:rect id="_x0000_i1168" style="width:0;height:1.5pt" o:hralign="center" o:hrstd="t" o:hr="t" fillcolor="#a0a0a0" stroked="f"/>
        </w:pict>
      </w:r>
    </w:p>
    <w:p w14:paraId="204C6515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6.5 Log Entry Example</w:t>
      </w:r>
    </w:p>
    <w:p w14:paraId="2DCEAB00" w14:textId="77777777" w:rsidR="00B2437B" w:rsidRPr="00B2437B" w:rsidRDefault="00B2437B" w:rsidP="00B2437B">
      <w:r w:rsidRPr="00B2437B">
        <w:t>[FAIL] Validation error: Missing B3a – Admission Date.</w:t>
      </w:r>
    </w:p>
    <w:p w14:paraId="6C82E6B4" w14:textId="77777777" w:rsidR="00B2437B" w:rsidRPr="00B2437B" w:rsidRDefault="00B2437B" w:rsidP="00B2437B">
      <w:r w:rsidRPr="00B2437B">
        <w:t xml:space="preserve">       File: LTCF_AHS001_20251104.dat</w:t>
      </w:r>
    </w:p>
    <w:p w14:paraId="74D98112" w14:textId="77777777" w:rsidR="00B2437B" w:rsidRPr="00B2437B" w:rsidRDefault="00B2437B" w:rsidP="00B2437B">
      <w:r w:rsidRPr="00B2437B">
        <w:t xml:space="preserve">       Section: [ENCOUNTER]</w:t>
      </w:r>
    </w:p>
    <w:p w14:paraId="57398F24" w14:textId="77777777" w:rsidR="00B2437B" w:rsidRPr="00B2437B" w:rsidRDefault="00B2437B" w:rsidP="00B2437B">
      <w:r w:rsidRPr="00B2437B">
        <w:t xml:space="preserve">       Action: Skipped CIHI submission. Written to database as FAIL.</w:t>
      </w:r>
    </w:p>
    <w:p w14:paraId="250E3293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7. Scalability and Future Enhancements</w:t>
      </w:r>
    </w:p>
    <w:p w14:paraId="2CB6FFDB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7.1 Multi-System Support</w:t>
      </w:r>
    </w:p>
    <w:p w14:paraId="03822EDB" w14:textId="77777777" w:rsidR="00B2437B" w:rsidRPr="00B2437B" w:rsidRDefault="00B2437B" w:rsidP="00B2437B">
      <w:r w:rsidRPr="00B2437B">
        <w:t xml:space="preserve">While IFIC was initially built for </w:t>
      </w:r>
      <w:r w:rsidRPr="00B2437B">
        <w:rPr>
          <w:b/>
          <w:bCs/>
        </w:rPr>
        <w:t>Clarity LTCF</w:t>
      </w:r>
      <w:r w:rsidRPr="00B2437B">
        <w:t xml:space="preserve">, the architecture was designed for reuse across other </w:t>
      </w:r>
      <w:proofErr w:type="spellStart"/>
      <w:r w:rsidRPr="00B2437B">
        <w:t>VitalHub</w:t>
      </w:r>
      <w:proofErr w:type="spellEnd"/>
      <w:r w:rsidRPr="00B2437B">
        <w:t xml:space="preserve"> systems: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1780"/>
        <w:gridCol w:w="6191"/>
      </w:tblGrid>
      <w:tr w:rsidR="00B2437B" w:rsidRPr="00B2437B" w14:paraId="147F2B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C472C" w14:textId="77777777" w:rsidR="00B2437B" w:rsidRPr="00B2437B" w:rsidRDefault="00B2437B" w:rsidP="00B2437B">
            <w:pPr>
              <w:rPr>
                <w:b/>
                <w:bCs/>
              </w:rPr>
            </w:pPr>
            <w:r w:rsidRPr="00B2437B">
              <w:rPr>
                <w:b/>
                <w:bCs/>
              </w:rPr>
              <w:t>Target System</w:t>
            </w:r>
          </w:p>
        </w:tc>
        <w:tc>
          <w:tcPr>
            <w:tcW w:w="0" w:type="auto"/>
            <w:vAlign w:val="center"/>
            <w:hideMark/>
          </w:tcPr>
          <w:p w14:paraId="6D5344FD" w14:textId="77777777" w:rsidR="00B2437B" w:rsidRPr="00B2437B" w:rsidRDefault="00B2437B" w:rsidP="00B2437B">
            <w:pPr>
              <w:rPr>
                <w:b/>
                <w:bCs/>
              </w:rPr>
            </w:pPr>
            <w:r w:rsidRPr="00B2437B">
              <w:rPr>
                <w:b/>
                <w:bCs/>
              </w:rPr>
              <w:t>Integration Status</w:t>
            </w:r>
          </w:p>
        </w:tc>
        <w:tc>
          <w:tcPr>
            <w:tcW w:w="0" w:type="auto"/>
            <w:vAlign w:val="center"/>
            <w:hideMark/>
          </w:tcPr>
          <w:p w14:paraId="2E8A8E3B" w14:textId="77777777" w:rsidR="00B2437B" w:rsidRPr="00B2437B" w:rsidRDefault="00B2437B" w:rsidP="00B2437B">
            <w:pPr>
              <w:rPr>
                <w:b/>
                <w:bCs/>
              </w:rPr>
            </w:pPr>
            <w:r w:rsidRPr="00B2437B">
              <w:rPr>
                <w:b/>
                <w:bCs/>
              </w:rPr>
              <w:t>Notes</w:t>
            </w:r>
          </w:p>
        </w:tc>
      </w:tr>
      <w:tr w:rsidR="00B2437B" w:rsidRPr="00B2437B" w14:paraId="2677F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C49B1" w14:textId="77777777" w:rsidR="00B2437B" w:rsidRPr="00B2437B" w:rsidRDefault="00B2437B" w:rsidP="00B2437B">
            <w:r w:rsidRPr="00B2437B">
              <w:rPr>
                <w:b/>
                <w:bCs/>
              </w:rPr>
              <w:t>B Care</w:t>
            </w:r>
          </w:p>
        </w:tc>
        <w:tc>
          <w:tcPr>
            <w:tcW w:w="0" w:type="auto"/>
            <w:vAlign w:val="center"/>
            <w:hideMark/>
          </w:tcPr>
          <w:p w14:paraId="6B63F912" w14:textId="77777777" w:rsidR="00B2437B" w:rsidRPr="00B2437B" w:rsidRDefault="00B2437B" w:rsidP="00B2437B">
            <w:r w:rsidRPr="00B2437B">
              <w:t>Planned</w:t>
            </w:r>
          </w:p>
        </w:tc>
        <w:tc>
          <w:tcPr>
            <w:tcW w:w="0" w:type="auto"/>
            <w:vAlign w:val="center"/>
            <w:hideMark/>
          </w:tcPr>
          <w:p w14:paraId="7557056C" w14:textId="77777777" w:rsidR="00B2437B" w:rsidRPr="00B2437B" w:rsidRDefault="00B2437B" w:rsidP="00B2437B">
            <w:r w:rsidRPr="00B2437B">
              <w:t>Will reuse existing mapping engine with unique flat-file structure</w:t>
            </w:r>
          </w:p>
        </w:tc>
      </w:tr>
      <w:tr w:rsidR="00B2437B" w:rsidRPr="00B2437B" w14:paraId="4458BC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57513" w14:textId="77777777" w:rsidR="00B2437B" w:rsidRPr="00B2437B" w:rsidRDefault="00B2437B" w:rsidP="00B2437B">
            <w:r w:rsidRPr="00B2437B">
              <w:rPr>
                <w:b/>
                <w:bCs/>
              </w:rPr>
              <w:t>TREAT</w:t>
            </w:r>
          </w:p>
        </w:tc>
        <w:tc>
          <w:tcPr>
            <w:tcW w:w="0" w:type="auto"/>
            <w:vAlign w:val="center"/>
            <w:hideMark/>
          </w:tcPr>
          <w:p w14:paraId="69493F34" w14:textId="77777777" w:rsidR="00B2437B" w:rsidRPr="00B2437B" w:rsidRDefault="00B2437B" w:rsidP="00B2437B">
            <w:r w:rsidRPr="00B2437B"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3A0A9DE9" w14:textId="77777777" w:rsidR="00B2437B" w:rsidRPr="00B2437B" w:rsidRDefault="00B2437B" w:rsidP="00B2437B">
            <w:r w:rsidRPr="00B2437B">
              <w:t>Will require adjustments to [ADMIN] and [ENCOUNTER] mappings</w:t>
            </w:r>
          </w:p>
        </w:tc>
      </w:tr>
      <w:tr w:rsidR="00B2437B" w:rsidRPr="00B2437B" w14:paraId="47204D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D9D56" w14:textId="77777777" w:rsidR="00B2437B" w:rsidRPr="00B2437B" w:rsidRDefault="00B2437B" w:rsidP="00B2437B">
            <w:r w:rsidRPr="00B2437B">
              <w:rPr>
                <w:b/>
                <w:bCs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25C9B646" w14:textId="77777777" w:rsidR="00B2437B" w:rsidRPr="00B2437B" w:rsidRDefault="00B2437B" w:rsidP="00B2437B">
            <w:r w:rsidRPr="00B2437B">
              <w:t>Implemented</w:t>
            </w:r>
          </w:p>
        </w:tc>
        <w:tc>
          <w:tcPr>
            <w:tcW w:w="0" w:type="auto"/>
            <w:vAlign w:val="center"/>
            <w:hideMark/>
          </w:tcPr>
          <w:p w14:paraId="46626097" w14:textId="77777777" w:rsidR="00B2437B" w:rsidRPr="00B2437B" w:rsidRDefault="00B2437B" w:rsidP="00B2437B">
            <w:r w:rsidRPr="00B2437B">
              <w:t>Production-ready and validated through CIHI vendor certification testing</w:t>
            </w:r>
          </w:p>
        </w:tc>
      </w:tr>
    </w:tbl>
    <w:p w14:paraId="3D47673A" w14:textId="77777777" w:rsidR="00B2437B" w:rsidRPr="00B2437B" w:rsidRDefault="00B2437B" w:rsidP="00B2437B">
      <w:r w:rsidRPr="00B2437B">
        <w:t>Each system would maintain its own mapping Excel files but share the same transformation and submission engines.</w:t>
      </w:r>
    </w:p>
    <w:p w14:paraId="774FF5FB" w14:textId="77777777" w:rsidR="00B2437B" w:rsidRPr="00B2437B" w:rsidRDefault="00B2437B" w:rsidP="00B2437B">
      <w:r w:rsidRPr="00B2437B">
        <w:pict w14:anchorId="2F8C944E">
          <v:rect id="_x0000_i1255" style="width:0;height:1.5pt" o:hralign="center" o:hrstd="t" o:hr="t" fillcolor="#a0a0a0" stroked="f"/>
        </w:pict>
      </w:r>
    </w:p>
    <w:p w14:paraId="519C9D30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lastRenderedPageBreak/>
        <w:t>7.2 JSON Submission Option</w:t>
      </w:r>
    </w:p>
    <w:p w14:paraId="00470FC9" w14:textId="77777777" w:rsidR="00B2437B" w:rsidRPr="00B2437B" w:rsidRDefault="00B2437B" w:rsidP="00B2437B">
      <w:r w:rsidRPr="00B2437B">
        <w:t xml:space="preserve">Although CIHI currently supports XML submissions, the transformation logic in IFIC is structured so that future modules can serialize to </w:t>
      </w:r>
      <w:r w:rsidRPr="00B2437B">
        <w:rPr>
          <w:b/>
          <w:bCs/>
        </w:rPr>
        <w:t>FHIR JSON</w:t>
      </w:r>
      <w:r w:rsidRPr="00B2437B">
        <w:t xml:space="preserve"> using the same mapping dictionaries.</w:t>
      </w:r>
      <w:r w:rsidRPr="00B2437B">
        <w:br/>
      </w:r>
      <w:proofErr w:type="spellStart"/>
      <w:r w:rsidRPr="00B2437B">
        <w:t>BundleXmlBuilder</w:t>
      </w:r>
      <w:proofErr w:type="spellEnd"/>
      <w:r w:rsidRPr="00B2437B">
        <w:t xml:space="preserve"> can be refactored to a </w:t>
      </w:r>
      <w:proofErr w:type="spellStart"/>
      <w:r w:rsidRPr="00B2437B">
        <w:t>BundleJsonBuilder</w:t>
      </w:r>
      <w:proofErr w:type="spellEnd"/>
      <w:r w:rsidRPr="00B2437B">
        <w:t xml:space="preserve"> with minimal changes to downstream code.</w:t>
      </w:r>
    </w:p>
    <w:p w14:paraId="4135413A" w14:textId="77777777" w:rsidR="00B2437B" w:rsidRPr="00B2437B" w:rsidRDefault="00B2437B" w:rsidP="00B2437B">
      <w:r w:rsidRPr="00B2437B">
        <w:pict w14:anchorId="3F224675">
          <v:rect id="_x0000_i1256" style="width:0;height:1.5pt" o:hralign="center" o:hrstd="t" o:hr="t" fillcolor="#a0a0a0" stroked="f"/>
        </w:pict>
      </w:r>
    </w:p>
    <w:p w14:paraId="3314122F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7.3 Parallel Processing</w:t>
      </w:r>
    </w:p>
    <w:p w14:paraId="240A5B36" w14:textId="77777777" w:rsidR="00B2437B" w:rsidRPr="00B2437B" w:rsidRDefault="00B2437B" w:rsidP="00B2437B">
      <w:r w:rsidRPr="00B2437B">
        <w:t>A future version of the Runner may implement multi-threaded or asynchronous handling to process multiple .</w:t>
      </w:r>
      <w:proofErr w:type="spellStart"/>
      <w:r w:rsidRPr="00B2437B">
        <w:t>dat</w:t>
      </w:r>
      <w:proofErr w:type="spellEnd"/>
      <w:r w:rsidRPr="00B2437B">
        <w:t xml:space="preserve"> files concurrently.</w:t>
      </w:r>
      <w:r w:rsidRPr="00B2437B">
        <w:br/>
        <w:t>This will reduce batch submission times for large facilities.</w:t>
      </w:r>
    </w:p>
    <w:p w14:paraId="3C59DAB1" w14:textId="77777777" w:rsidR="00B2437B" w:rsidRPr="00B2437B" w:rsidRDefault="00B2437B" w:rsidP="00B2437B">
      <w:r w:rsidRPr="00B2437B">
        <w:pict w14:anchorId="20F5D358">
          <v:rect id="_x0000_i1257" style="width:0;height:1.5pt" o:hralign="center" o:hrstd="t" o:hr="t" fillcolor="#a0a0a0" stroked="f"/>
        </w:pict>
      </w:r>
    </w:p>
    <w:p w14:paraId="5E279B5B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7.4 Enhanced Error Analytics</w:t>
      </w:r>
    </w:p>
    <w:p w14:paraId="307FD0D8" w14:textId="77777777" w:rsidR="00B2437B" w:rsidRPr="00B2437B" w:rsidRDefault="00B2437B" w:rsidP="00B2437B">
      <w:r w:rsidRPr="00B2437B">
        <w:t xml:space="preserve">By leveraging structured log output (JSON log format), IFIC could integrate with </w:t>
      </w:r>
      <w:r w:rsidRPr="00B2437B">
        <w:rPr>
          <w:b/>
          <w:bCs/>
        </w:rPr>
        <w:t>Azure Monitor</w:t>
      </w:r>
      <w:r w:rsidRPr="00B2437B">
        <w:t xml:space="preserve"> or </w:t>
      </w:r>
      <w:r w:rsidRPr="00B2437B">
        <w:rPr>
          <w:b/>
          <w:bCs/>
        </w:rPr>
        <w:t>Splunk</w:t>
      </w:r>
      <w:r w:rsidRPr="00B2437B">
        <w:t xml:space="preserve"> dashboards to provide real-time error analytics and submission metrics.</w:t>
      </w:r>
    </w:p>
    <w:p w14:paraId="327BBFB1" w14:textId="77777777" w:rsidR="00B2437B" w:rsidRPr="00B2437B" w:rsidRDefault="00B2437B" w:rsidP="00B2437B">
      <w:r w:rsidRPr="00B2437B">
        <w:pict w14:anchorId="11B98C79">
          <v:rect id="_x0000_i1258" style="width:0;height:1.5pt" o:hralign="center" o:hrstd="t" o:hr="t" fillcolor="#a0a0a0" stroked="f"/>
        </w:pict>
      </w:r>
    </w:p>
    <w:p w14:paraId="5075BF3E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7.5 Continuous Integration</w:t>
      </w:r>
    </w:p>
    <w:p w14:paraId="50369479" w14:textId="77777777" w:rsidR="00B2437B" w:rsidRPr="00B2437B" w:rsidRDefault="00B2437B" w:rsidP="00B2437B">
      <w:r w:rsidRPr="00B2437B">
        <w:t xml:space="preserve">To streamline updates and configuration validation, </w:t>
      </w:r>
      <w:proofErr w:type="spellStart"/>
      <w:r w:rsidRPr="00B2437B">
        <w:t>VitalHub</w:t>
      </w:r>
      <w:proofErr w:type="spellEnd"/>
      <w:r w:rsidRPr="00B2437B">
        <w:t xml:space="preserve"> may integrate CI/CD with:</w:t>
      </w:r>
    </w:p>
    <w:p w14:paraId="58EAD5D3" w14:textId="77777777" w:rsidR="00B2437B" w:rsidRPr="00B2437B" w:rsidRDefault="00B2437B" w:rsidP="00B2437B">
      <w:pPr>
        <w:numPr>
          <w:ilvl w:val="0"/>
          <w:numId w:val="18"/>
        </w:numPr>
      </w:pPr>
      <w:r w:rsidRPr="00B2437B">
        <w:t>Automated schema validation against CIHI FHIR schemas</w:t>
      </w:r>
    </w:p>
    <w:p w14:paraId="4419E0C2" w14:textId="77777777" w:rsidR="00B2437B" w:rsidRPr="00B2437B" w:rsidRDefault="00B2437B" w:rsidP="00B2437B">
      <w:pPr>
        <w:numPr>
          <w:ilvl w:val="0"/>
          <w:numId w:val="18"/>
        </w:numPr>
      </w:pPr>
      <w:r w:rsidRPr="00B2437B">
        <w:t>Unit test harness (mock submissions)</w:t>
      </w:r>
    </w:p>
    <w:p w14:paraId="2FD05BE7" w14:textId="77777777" w:rsidR="00B2437B" w:rsidRPr="00B2437B" w:rsidRDefault="00B2437B" w:rsidP="00B2437B">
      <w:pPr>
        <w:numPr>
          <w:ilvl w:val="0"/>
          <w:numId w:val="18"/>
        </w:numPr>
      </w:pPr>
      <w:r w:rsidRPr="00B2437B">
        <w:t>Git-based version control for mapping spreadsheets</w:t>
      </w:r>
    </w:p>
    <w:p w14:paraId="67627632" w14:textId="77777777" w:rsidR="00B2437B" w:rsidRPr="00B2437B" w:rsidRDefault="00B2437B" w:rsidP="00B2437B">
      <w:r w:rsidRPr="00B2437B">
        <w:pict w14:anchorId="164EA599">
          <v:rect id="_x0000_i1259" style="width:0;height:1.5pt" o:hralign="center" o:hrstd="t" o:hr="t" fillcolor="#a0a0a0" stroked="f"/>
        </w:pict>
      </w:r>
    </w:p>
    <w:p w14:paraId="475D4EBB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7.6 Security and Compliance Roadmap</w:t>
      </w:r>
    </w:p>
    <w:p w14:paraId="61A22B5B" w14:textId="77777777" w:rsidR="00B2437B" w:rsidRPr="00B2437B" w:rsidRDefault="00B2437B" w:rsidP="00B2437B">
      <w:r w:rsidRPr="00B2437B">
        <w:t>Planned enhancements:</w:t>
      </w:r>
    </w:p>
    <w:p w14:paraId="25663094" w14:textId="77777777" w:rsidR="00B2437B" w:rsidRPr="00B2437B" w:rsidRDefault="00B2437B" w:rsidP="00B2437B">
      <w:pPr>
        <w:numPr>
          <w:ilvl w:val="0"/>
          <w:numId w:val="19"/>
        </w:numPr>
      </w:pPr>
      <w:r w:rsidRPr="00B2437B">
        <w:t>Encrypted key vault storage for private keys</w:t>
      </w:r>
    </w:p>
    <w:p w14:paraId="5C627488" w14:textId="77777777" w:rsidR="00B2437B" w:rsidRPr="00B2437B" w:rsidRDefault="00B2437B" w:rsidP="00B2437B">
      <w:pPr>
        <w:numPr>
          <w:ilvl w:val="0"/>
          <w:numId w:val="19"/>
        </w:numPr>
      </w:pPr>
      <w:r w:rsidRPr="00B2437B">
        <w:t xml:space="preserve">Rotating OAuth credentials via </w:t>
      </w:r>
      <w:proofErr w:type="spellStart"/>
      <w:r w:rsidRPr="00B2437B">
        <w:t>VitalHub</w:t>
      </w:r>
      <w:proofErr w:type="spellEnd"/>
      <w:r w:rsidRPr="00B2437B">
        <w:t xml:space="preserve"> Security Policy 2025</w:t>
      </w:r>
    </w:p>
    <w:p w14:paraId="481D6C48" w14:textId="77777777" w:rsidR="00B2437B" w:rsidRPr="00B2437B" w:rsidRDefault="00B2437B" w:rsidP="00B2437B">
      <w:pPr>
        <w:numPr>
          <w:ilvl w:val="0"/>
          <w:numId w:val="19"/>
        </w:numPr>
      </w:pPr>
      <w:r w:rsidRPr="00B2437B">
        <w:t>Periodic integrity check for mapping files</w:t>
      </w:r>
    </w:p>
    <w:p w14:paraId="2BCFEF0F" w14:textId="77777777" w:rsidR="00B2437B" w:rsidRPr="00B2437B" w:rsidRDefault="00B2437B" w:rsidP="00B2437B">
      <w:r w:rsidRPr="00B2437B">
        <w:pict w14:anchorId="6233956E">
          <v:rect id="_x0000_i1260" style="width:0;height:1.5pt" o:hralign="center" o:hrstd="t" o:hr="t" fillcolor="#a0a0a0" stroked="f"/>
        </w:pict>
      </w:r>
    </w:p>
    <w:p w14:paraId="6312D150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8. Appendix</w:t>
      </w:r>
    </w:p>
    <w:p w14:paraId="63F4D31C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8.1 Configuration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5304"/>
        <w:gridCol w:w="2428"/>
      </w:tblGrid>
      <w:tr w:rsidR="00B2437B" w:rsidRPr="00B2437B" w14:paraId="0FE4F7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53CC56" w14:textId="77777777" w:rsidR="00B2437B" w:rsidRPr="00B2437B" w:rsidRDefault="00B2437B" w:rsidP="00B2437B">
            <w:pPr>
              <w:rPr>
                <w:b/>
                <w:bCs/>
              </w:rPr>
            </w:pPr>
            <w:r w:rsidRPr="00B2437B">
              <w:rPr>
                <w:b/>
                <w:bCs/>
              </w:rPr>
              <w:lastRenderedPageBreak/>
              <w:t>Parameter</w:t>
            </w:r>
          </w:p>
        </w:tc>
        <w:tc>
          <w:tcPr>
            <w:tcW w:w="0" w:type="auto"/>
            <w:vAlign w:val="center"/>
            <w:hideMark/>
          </w:tcPr>
          <w:p w14:paraId="23D2E00D" w14:textId="77777777" w:rsidR="00B2437B" w:rsidRPr="00B2437B" w:rsidRDefault="00B2437B" w:rsidP="00B2437B">
            <w:pPr>
              <w:rPr>
                <w:b/>
                <w:bCs/>
              </w:rPr>
            </w:pPr>
            <w:r w:rsidRPr="00B2437B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BEA2045" w14:textId="77777777" w:rsidR="00B2437B" w:rsidRPr="00B2437B" w:rsidRDefault="00B2437B" w:rsidP="00B2437B">
            <w:pPr>
              <w:rPr>
                <w:b/>
                <w:bCs/>
              </w:rPr>
            </w:pPr>
            <w:r w:rsidRPr="00B2437B">
              <w:rPr>
                <w:b/>
                <w:bCs/>
              </w:rPr>
              <w:t>Description</w:t>
            </w:r>
          </w:p>
        </w:tc>
      </w:tr>
      <w:tr w:rsidR="00B2437B" w:rsidRPr="00B2437B" w14:paraId="3CD6B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C0404" w14:textId="77777777" w:rsidR="00B2437B" w:rsidRPr="00B2437B" w:rsidRDefault="00B2437B" w:rsidP="00B2437B">
            <w:proofErr w:type="spellStart"/>
            <w:r w:rsidRPr="00B2437B">
              <w:t>TransmitRoot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62F8E7" w14:textId="77777777" w:rsidR="00B2437B" w:rsidRPr="00B2437B" w:rsidRDefault="00B2437B" w:rsidP="00B2437B">
            <w:r w:rsidRPr="00B2437B">
              <w:t>C:\Clarity\Transmit\LTCFTransTest</w:t>
            </w:r>
          </w:p>
        </w:tc>
        <w:tc>
          <w:tcPr>
            <w:tcW w:w="0" w:type="auto"/>
            <w:vAlign w:val="center"/>
            <w:hideMark/>
          </w:tcPr>
          <w:p w14:paraId="69F37B86" w14:textId="77777777" w:rsidR="00B2437B" w:rsidRPr="00B2437B" w:rsidRDefault="00B2437B" w:rsidP="00B2437B">
            <w:r w:rsidRPr="00B2437B">
              <w:t>Root folder for ingestion pipeline</w:t>
            </w:r>
          </w:p>
        </w:tc>
      </w:tr>
      <w:tr w:rsidR="00B2437B" w:rsidRPr="00B2437B" w14:paraId="6D6BF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CF7B8" w14:textId="77777777" w:rsidR="00B2437B" w:rsidRPr="00B2437B" w:rsidRDefault="00B2437B" w:rsidP="00B2437B">
            <w:proofErr w:type="spellStart"/>
            <w:r w:rsidRPr="00B2437B">
              <w:t>BaseUrl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803A4" w14:textId="77777777" w:rsidR="00B2437B" w:rsidRPr="00B2437B" w:rsidRDefault="00B2437B" w:rsidP="00B2437B">
            <w:r w:rsidRPr="00B2437B">
              <w:t>https://vt.api.cihi.ca/irrs-service/fhir</w:t>
            </w:r>
          </w:p>
        </w:tc>
        <w:tc>
          <w:tcPr>
            <w:tcW w:w="0" w:type="auto"/>
            <w:vAlign w:val="center"/>
            <w:hideMark/>
          </w:tcPr>
          <w:p w14:paraId="2AA09474" w14:textId="77777777" w:rsidR="00B2437B" w:rsidRPr="00B2437B" w:rsidRDefault="00B2437B" w:rsidP="00B2437B">
            <w:r w:rsidRPr="00B2437B">
              <w:t>CIHI FHIR endpoint</w:t>
            </w:r>
          </w:p>
        </w:tc>
      </w:tr>
      <w:tr w:rsidR="00B2437B" w:rsidRPr="00B2437B" w14:paraId="54B178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1087C" w14:textId="77777777" w:rsidR="00B2437B" w:rsidRPr="00B2437B" w:rsidRDefault="00B2437B" w:rsidP="00B2437B">
            <w:proofErr w:type="spellStart"/>
            <w:r w:rsidRPr="00B2437B">
              <w:t>TokenEndpoint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F7527" w14:textId="77777777" w:rsidR="00B2437B" w:rsidRPr="00B2437B" w:rsidRDefault="00B2437B" w:rsidP="00B2437B">
            <w:r w:rsidRPr="00B2437B">
              <w:t>https://auth.api.cihi.ca/gateway/oauth/token</w:t>
            </w:r>
          </w:p>
        </w:tc>
        <w:tc>
          <w:tcPr>
            <w:tcW w:w="0" w:type="auto"/>
            <w:vAlign w:val="center"/>
            <w:hideMark/>
          </w:tcPr>
          <w:p w14:paraId="57FE5FE3" w14:textId="77777777" w:rsidR="00B2437B" w:rsidRPr="00B2437B" w:rsidRDefault="00B2437B" w:rsidP="00B2437B">
            <w:r w:rsidRPr="00B2437B">
              <w:t>OAuth2 token URL</w:t>
            </w:r>
          </w:p>
        </w:tc>
      </w:tr>
      <w:tr w:rsidR="00B2437B" w:rsidRPr="00B2437B" w14:paraId="230AE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897B2" w14:textId="77777777" w:rsidR="00B2437B" w:rsidRPr="00B2437B" w:rsidRDefault="00B2437B" w:rsidP="00B2437B">
            <w:proofErr w:type="spellStart"/>
            <w:r w:rsidRPr="00B2437B">
              <w:t>PrivateKeyPath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C047E0" w14:textId="77777777" w:rsidR="00B2437B" w:rsidRPr="00B2437B" w:rsidRDefault="00B2437B" w:rsidP="00B2437B">
            <w:r w:rsidRPr="00B2437B">
              <w:t>certs/ltcf-clrty_cihi_cihitestirrs30.key</w:t>
            </w:r>
          </w:p>
        </w:tc>
        <w:tc>
          <w:tcPr>
            <w:tcW w:w="0" w:type="auto"/>
            <w:vAlign w:val="center"/>
            <w:hideMark/>
          </w:tcPr>
          <w:p w14:paraId="57924FC3" w14:textId="77777777" w:rsidR="00B2437B" w:rsidRPr="00B2437B" w:rsidRDefault="00B2437B" w:rsidP="00B2437B">
            <w:r w:rsidRPr="00B2437B">
              <w:t>JWT signing key</w:t>
            </w:r>
          </w:p>
        </w:tc>
      </w:tr>
      <w:tr w:rsidR="00B2437B" w:rsidRPr="00B2437B" w14:paraId="10248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BC5C5" w14:textId="77777777" w:rsidR="00B2437B" w:rsidRPr="00B2437B" w:rsidRDefault="00B2437B" w:rsidP="00B2437B">
            <w:proofErr w:type="spellStart"/>
            <w:r w:rsidRPr="00B2437B">
              <w:t>SystemIdentifier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F17D1" w14:textId="77777777" w:rsidR="00B2437B" w:rsidRPr="00B2437B" w:rsidRDefault="00B2437B" w:rsidP="00B2437B">
            <w:r w:rsidRPr="00B2437B">
              <w:t>ltcf-clrty_cihi_cihitestirrs30</w:t>
            </w:r>
          </w:p>
        </w:tc>
        <w:tc>
          <w:tcPr>
            <w:tcW w:w="0" w:type="auto"/>
            <w:vAlign w:val="center"/>
            <w:hideMark/>
          </w:tcPr>
          <w:p w14:paraId="51219380" w14:textId="77777777" w:rsidR="00B2437B" w:rsidRPr="00B2437B" w:rsidRDefault="00B2437B" w:rsidP="00B2437B">
            <w:r w:rsidRPr="00B2437B">
              <w:t>CIHI-assigned system name</w:t>
            </w:r>
          </w:p>
        </w:tc>
      </w:tr>
      <w:tr w:rsidR="00B2437B" w:rsidRPr="00B2437B" w14:paraId="101EE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7420C" w14:textId="77777777" w:rsidR="00B2437B" w:rsidRPr="00B2437B" w:rsidRDefault="00B2437B" w:rsidP="00B2437B">
            <w:r w:rsidRPr="00B2437B">
              <w:t>DB Connection</w:t>
            </w:r>
          </w:p>
        </w:tc>
        <w:tc>
          <w:tcPr>
            <w:tcW w:w="0" w:type="auto"/>
            <w:vAlign w:val="center"/>
            <w:hideMark/>
          </w:tcPr>
          <w:p w14:paraId="7F9DA9C9" w14:textId="77777777" w:rsidR="00B2437B" w:rsidRPr="00B2437B" w:rsidRDefault="00B2437B" w:rsidP="00B2437B">
            <w:r w:rsidRPr="00B2437B">
              <w:t>Server=</w:t>
            </w:r>
            <w:proofErr w:type="spellStart"/>
            <w:proofErr w:type="gramStart"/>
            <w:r w:rsidRPr="00B2437B">
              <w:t>SEANBONNE;Database</w:t>
            </w:r>
            <w:proofErr w:type="spellEnd"/>
            <w:proofErr w:type="gramEnd"/>
            <w:r w:rsidRPr="00B2437B">
              <w:t>=</w:t>
            </w:r>
            <w:proofErr w:type="spellStart"/>
            <w:proofErr w:type="gramStart"/>
            <w:r w:rsidRPr="00B2437B">
              <w:t>LTCFTest;User</w:t>
            </w:r>
            <w:proofErr w:type="spellEnd"/>
            <w:proofErr w:type="gramEnd"/>
            <w:r w:rsidRPr="00B2437B">
              <w:t xml:space="preserve"> ID=</w:t>
            </w:r>
            <w:proofErr w:type="spellStart"/>
            <w:proofErr w:type="gramStart"/>
            <w:r w:rsidRPr="00B2437B">
              <w:t>ltcfUser</w:t>
            </w:r>
            <w:proofErr w:type="spellEnd"/>
            <w:r w:rsidRPr="00B2437B">
              <w:t>;...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E8785A5" w14:textId="77777777" w:rsidR="00B2437B" w:rsidRPr="00B2437B" w:rsidRDefault="00B2437B" w:rsidP="00B2437B">
            <w:r w:rsidRPr="00B2437B">
              <w:t>Database for submission tracking</w:t>
            </w:r>
          </w:p>
        </w:tc>
      </w:tr>
    </w:tbl>
    <w:p w14:paraId="0DA00E4C" w14:textId="77777777" w:rsidR="00B2437B" w:rsidRPr="00B2437B" w:rsidRDefault="00B2437B" w:rsidP="00B2437B">
      <w:r w:rsidRPr="00B2437B">
        <w:pict w14:anchorId="6FF8754C">
          <v:rect id="_x0000_i1261" style="width:0;height:1.5pt" o:hralign="center" o:hrstd="t" o:hr="t" fillcolor="#a0a0a0" stroked="f"/>
        </w:pict>
      </w:r>
    </w:p>
    <w:p w14:paraId="50512059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8.2 Mapping Reference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2"/>
        <w:gridCol w:w="5051"/>
      </w:tblGrid>
      <w:tr w:rsidR="00B2437B" w:rsidRPr="00B2437B" w14:paraId="53710A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2CCA6" w14:textId="77777777" w:rsidR="00B2437B" w:rsidRPr="00B2437B" w:rsidRDefault="00B2437B" w:rsidP="00B2437B">
            <w:pPr>
              <w:rPr>
                <w:b/>
                <w:bCs/>
              </w:rPr>
            </w:pPr>
            <w:r w:rsidRPr="00B2437B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A81DFBC" w14:textId="77777777" w:rsidR="00B2437B" w:rsidRPr="00B2437B" w:rsidRDefault="00B2437B" w:rsidP="00B2437B">
            <w:pPr>
              <w:rPr>
                <w:b/>
                <w:bCs/>
              </w:rPr>
            </w:pPr>
            <w:r w:rsidRPr="00B2437B">
              <w:rPr>
                <w:b/>
                <w:bCs/>
              </w:rPr>
              <w:t>Description</w:t>
            </w:r>
          </w:p>
        </w:tc>
      </w:tr>
      <w:tr w:rsidR="00B2437B" w:rsidRPr="00B2437B" w14:paraId="3108B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EF2EE" w14:textId="77777777" w:rsidR="00B2437B" w:rsidRPr="00B2437B" w:rsidRDefault="00B2437B" w:rsidP="00B2437B">
            <w:r w:rsidRPr="00B2437B">
              <w:t>Patient_Mapping_Table.xlsx</w:t>
            </w:r>
          </w:p>
        </w:tc>
        <w:tc>
          <w:tcPr>
            <w:tcW w:w="0" w:type="auto"/>
            <w:vAlign w:val="center"/>
            <w:hideMark/>
          </w:tcPr>
          <w:p w14:paraId="7CAA6C46" w14:textId="77777777" w:rsidR="00B2437B" w:rsidRPr="00B2437B" w:rsidRDefault="00B2437B" w:rsidP="00B2437B">
            <w:r w:rsidRPr="00B2437B">
              <w:t xml:space="preserve">Maps </w:t>
            </w:r>
            <w:proofErr w:type="spellStart"/>
            <w:r w:rsidRPr="00B2437B">
              <w:t>interRAI</w:t>
            </w:r>
            <w:proofErr w:type="spellEnd"/>
            <w:r w:rsidRPr="00B2437B">
              <w:t xml:space="preserve"> Section A items to FHIR Patient fields</w:t>
            </w:r>
          </w:p>
        </w:tc>
      </w:tr>
      <w:tr w:rsidR="00B2437B" w:rsidRPr="00B2437B" w14:paraId="5D490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9D55C" w14:textId="77777777" w:rsidR="00B2437B" w:rsidRPr="00B2437B" w:rsidRDefault="00B2437B" w:rsidP="00B2437B">
            <w:r w:rsidRPr="00B2437B">
              <w:t>Encounter_Mapping_Table.xlsx</w:t>
            </w:r>
          </w:p>
        </w:tc>
        <w:tc>
          <w:tcPr>
            <w:tcW w:w="0" w:type="auto"/>
            <w:vAlign w:val="center"/>
            <w:hideMark/>
          </w:tcPr>
          <w:p w14:paraId="181AF581" w14:textId="77777777" w:rsidR="00B2437B" w:rsidRPr="00B2437B" w:rsidRDefault="00B2437B" w:rsidP="00B2437B">
            <w:r w:rsidRPr="00B2437B">
              <w:t>Maps Section B items to FHIR Encounter fields</w:t>
            </w:r>
          </w:p>
        </w:tc>
      </w:tr>
      <w:tr w:rsidR="00B2437B" w:rsidRPr="00B2437B" w14:paraId="05340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DE005" w14:textId="77777777" w:rsidR="00B2437B" w:rsidRPr="00B2437B" w:rsidRDefault="00B2437B" w:rsidP="00B2437B">
            <w:r w:rsidRPr="00B2437B">
              <w:t>Assessment_Mapping_Table.xlsx</w:t>
            </w:r>
          </w:p>
        </w:tc>
        <w:tc>
          <w:tcPr>
            <w:tcW w:w="0" w:type="auto"/>
            <w:vAlign w:val="center"/>
            <w:hideMark/>
          </w:tcPr>
          <w:p w14:paraId="0787F0F8" w14:textId="77777777" w:rsidR="00B2437B" w:rsidRPr="00B2437B" w:rsidRDefault="00B2437B" w:rsidP="00B2437B">
            <w:r w:rsidRPr="00B2437B">
              <w:t xml:space="preserve">Maps Sections A–N to </w:t>
            </w:r>
            <w:proofErr w:type="spellStart"/>
            <w:r w:rsidRPr="00B2437B">
              <w:t>QuestionnaireResponse</w:t>
            </w:r>
            <w:proofErr w:type="spellEnd"/>
            <w:r w:rsidRPr="00B2437B">
              <w:t xml:space="preserve"> items</w:t>
            </w:r>
          </w:p>
        </w:tc>
      </w:tr>
      <w:tr w:rsidR="00B2437B" w:rsidRPr="00B2437B" w14:paraId="43E822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89E77" w14:textId="77777777" w:rsidR="00B2437B" w:rsidRPr="00B2437B" w:rsidRDefault="00B2437B" w:rsidP="00B2437B">
            <w:r w:rsidRPr="00B2437B">
              <w:t>Error-Element-Mapping.xlsx</w:t>
            </w:r>
          </w:p>
        </w:tc>
        <w:tc>
          <w:tcPr>
            <w:tcW w:w="0" w:type="auto"/>
            <w:vAlign w:val="center"/>
            <w:hideMark/>
          </w:tcPr>
          <w:p w14:paraId="5DC4045C" w14:textId="77777777" w:rsidR="00B2437B" w:rsidRPr="00B2437B" w:rsidRDefault="00B2437B" w:rsidP="00B2437B">
            <w:r w:rsidRPr="00B2437B">
              <w:t>Cross-references error messages to field names</w:t>
            </w:r>
          </w:p>
        </w:tc>
      </w:tr>
    </w:tbl>
    <w:p w14:paraId="3B6F2464" w14:textId="77777777" w:rsidR="00B2437B" w:rsidRPr="00B2437B" w:rsidRDefault="00B2437B" w:rsidP="00B2437B">
      <w:r w:rsidRPr="00B2437B">
        <w:pict w14:anchorId="29B8EABC">
          <v:rect id="_x0000_i1262" style="width:0;height:1.5pt" o:hralign="center" o:hrstd="t" o:hr="t" fillcolor="#a0a0a0" stroked="f"/>
        </w:pict>
      </w:r>
    </w:p>
    <w:p w14:paraId="31D3D7BC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8.3 Key Classes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5325"/>
        <w:gridCol w:w="2291"/>
      </w:tblGrid>
      <w:tr w:rsidR="00B2437B" w:rsidRPr="00B2437B" w14:paraId="15DED4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8251C" w14:textId="77777777" w:rsidR="00B2437B" w:rsidRPr="00B2437B" w:rsidRDefault="00B2437B" w:rsidP="00B2437B">
            <w:pPr>
              <w:rPr>
                <w:b/>
                <w:bCs/>
              </w:rPr>
            </w:pPr>
            <w:r w:rsidRPr="00B2437B">
              <w:rPr>
                <w:b/>
                <w:bCs/>
              </w:rPr>
              <w:t>Namespace</w:t>
            </w:r>
          </w:p>
        </w:tc>
        <w:tc>
          <w:tcPr>
            <w:tcW w:w="0" w:type="auto"/>
            <w:vAlign w:val="center"/>
            <w:hideMark/>
          </w:tcPr>
          <w:p w14:paraId="7E846687" w14:textId="77777777" w:rsidR="00B2437B" w:rsidRPr="00B2437B" w:rsidRDefault="00B2437B" w:rsidP="00B2437B">
            <w:pPr>
              <w:rPr>
                <w:b/>
                <w:bCs/>
              </w:rPr>
            </w:pPr>
            <w:r w:rsidRPr="00B2437B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385E548F" w14:textId="77777777" w:rsidR="00B2437B" w:rsidRPr="00B2437B" w:rsidRDefault="00B2437B" w:rsidP="00B2437B">
            <w:pPr>
              <w:rPr>
                <w:b/>
                <w:bCs/>
              </w:rPr>
            </w:pPr>
            <w:r w:rsidRPr="00B2437B">
              <w:rPr>
                <w:b/>
                <w:bCs/>
              </w:rPr>
              <w:t>Responsibility</w:t>
            </w:r>
          </w:p>
        </w:tc>
      </w:tr>
      <w:tr w:rsidR="00B2437B" w:rsidRPr="00B2437B" w14:paraId="53D52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EC793" w14:textId="77777777" w:rsidR="00B2437B" w:rsidRPr="00B2437B" w:rsidRDefault="00B2437B" w:rsidP="00B2437B">
            <w:proofErr w:type="spellStart"/>
            <w:r w:rsidRPr="00B2437B">
              <w:t>IFIC.Runner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B043B" w14:textId="77777777" w:rsidR="00B2437B" w:rsidRPr="00B2437B" w:rsidRDefault="00B2437B" w:rsidP="00B2437B">
            <w:r w:rsidRPr="00B2437B">
              <w:t xml:space="preserve">Program, </w:t>
            </w:r>
            <w:proofErr w:type="spellStart"/>
            <w:r w:rsidRPr="00B2437B">
              <w:t>ClarityLTCFUpdateService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E1D42" w14:textId="77777777" w:rsidR="00B2437B" w:rsidRPr="00B2437B" w:rsidRDefault="00B2437B" w:rsidP="00B2437B">
            <w:r w:rsidRPr="00B2437B">
              <w:t>Entry point and main orchestrator</w:t>
            </w:r>
          </w:p>
        </w:tc>
      </w:tr>
      <w:tr w:rsidR="00B2437B" w:rsidRPr="00B2437B" w14:paraId="22F9E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03C89" w14:textId="77777777" w:rsidR="00B2437B" w:rsidRPr="00B2437B" w:rsidRDefault="00B2437B" w:rsidP="00B2437B">
            <w:proofErr w:type="spellStart"/>
            <w:r w:rsidRPr="00B2437B">
              <w:t>IFIC.Parser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2F2046" w14:textId="77777777" w:rsidR="00B2437B" w:rsidRPr="00B2437B" w:rsidRDefault="00B2437B" w:rsidP="00B2437B">
            <w:proofErr w:type="spellStart"/>
            <w:r w:rsidRPr="00B2437B">
              <w:t>FlatFileParser</w:t>
            </w:r>
            <w:proofErr w:type="spellEnd"/>
            <w:r w:rsidRPr="00B2437B">
              <w:t xml:space="preserve">, </w:t>
            </w:r>
            <w:proofErr w:type="spellStart"/>
            <w:r w:rsidRPr="00B2437B">
              <w:t>ParsedFlatFile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5E25C" w14:textId="77777777" w:rsidR="00B2437B" w:rsidRPr="00B2437B" w:rsidRDefault="00B2437B" w:rsidP="00B2437B">
            <w:r w:rsidRPr="00B2437B">
              <w:t>Reads and structures flat file content</w:t>
            </w:r>
          </w:p>
        </w:tc>
      </w:tr>
      <w:tr w:rsidR="00B2437B" w:rsidRPr="00B2437B" w14:paraId="7367F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F3BA1" w14:textId="77777777" w:rsidR="00B2437B" w:rsidRPr="00B2437B" w:rsidRDefault="00B2437B" w:rsidP="00B2437B">
            <w:proofErr w:type="spellStart"/>
            <w:r w:rsidRPr="00B2437B">
              <w:t>IFIC.Transformers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DF6F3F" w14:textId="77777777" w:rsidR="00B2437B" w:rsidRPr="00B2437B" w:rsidRDefault="00B2437B" w:rsidP="00B2437B">
            <w:proofErr w:type="spellStart"/>
            <w:r w:rsidRPr="00B2437B">
              <w:t>BundleXmlBuilder</w:t>
            </w:r>
            <w:proofErr w:type="spellEnd"/>
            <w:r w:rsidRPr="00B2437B">
              <w:t xml:space="preserve">, </w:t>
            </w:r>
            <w:proofErr w:type="spellStart"/>
            <w:r w:rsidRPr="00B2437B">
              <w:t>PatientXmlBuilder</w:t>
            </w:r>
            <w:proofErr w:type="spellEnd"/>
            <w:r w:rsidRPr="00B2437B">
              <w:t xml:space="preserve">, </w:t>
            </w:r>
            <w:proofErr w:type="spellStart"/>
            <w:r w:rsidRPr="00B2437B">
              <w:t>EncounterXmlBuilder</w:t>
            </w:r>
            <w:proofErr w:type="spellEnd"/>
            <w:r w:rsidRPr="00B2437B">
              <w:t xml:space="preserve">, </w:t>
            </w:r>
            <w:proofErr w:type="spellStart"/>
            <w:r w:rsidRPr="00B2437B">
              <w:t>QuestionnaireResponseBuilder</w:t>
            </w:r>
            <w:proofErr w:type="spellEnd"/>
            <w:r w:rsidRPr="00B2437B">
              <w:t xml:space="preserve">, </w:t>
            </w:r>
            <w:proofErr w:type="spellStart"/>
            <w:r w:rsidRPr="00B2437B">
              <w:t>EntryPointResolver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BBA2FA" w14:textId="77777777" w:rsidR="00B2437B" w:rsidRPr="00B2437B" w:rsidRDefault="00B2437B" w:rsidP="00B2437B">
            <w:r w:rsidRPr="00B2437B">
              <w:t>Converts parsed data into FHIR XML</w:t>
            </w:r>
          </w:p>
        </w:tc>
      </w:tr>
      <w:tr w:rsidR="00B2437B" w:rsidRPr="00B2437B" w14:paraId="25B7B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CAA42" w14:textId="77777777" w:rsidR="00B2437B" w:rsidRPr="00B2437B" w:rsidRDefault="00B2437B" w:rsidP="00B2437B">
            <w:proofErr w:type="spellStart"/>
            <w:r w:rsidRPr="00B2437B">
              <w:t>IFIC.Integration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CA56F" w14:textId="77777777" w:rsidR="00B2437B" w:rsidRPr="00B2437B" w:rsidRDefault="00B2437B" w:rsidP="00B2437B">
            <w:proofErr w:type="spellStart"/>
            <w:r w:rsidRPr="00B2437B">
              <w:t>AuthManager</w:t>
            </w:r>
            <w:proofErr w:type="spellEnd"/>
            <w:r w:rsidRPr="00B2437B">
              <w:t xml:space="preserve">, </w:t>
            </w:r>
            <w:proofErr w:type="spellStart"/>
            <w:r w:rsidRPr="00B2437B">
              <w:t>IRRSApiClient</w:t>
            </w:r>
            <w:proofErr w:type="spellEnd"/>
            <w:r w:rsidRPr="00B2437B">
              <w:t xml:space="preserve">, </w:t>
            </w:r>
            <w:proofErr w:type="spellStart"/>
            <w:r w:rsidRPr="00B2437B">
              <w:t>CihiResponseParser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345C1" w14:textId="77777777" w:rsidR="00B2437B" w:rsidRPr="00B2437B" w:rsidRDefault="00B2437B" w:rsidP="00B2437B">
            <w:r w:rsidRPr="00B2437B">
              <w:t>Authentication and FHIR API submission</w:t>
            </w:r>
          </w:p>
        </w:tc>
      </w:tr>
      <w:tr w:rsidR="00B2437B" w:rsidRPr="00B2437B" w14:paraId="16416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5B25D" w14:textId="77777777" w:rsidR="00B2437B" w:rsidRPr="00B2437B" w:rsidRDefault="00B2437B" w:rsidP="00B2437B">
            <w:proofErr w:type="spellStart"/>
            <w:r w:rsidRPr="00B2437B">
              <w:lastRenderedPageBreak/>
              <w:t>IFIC.Persistence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862C5" w14:textId="77777777" w:rsidR="00B2437B" w:rsidRPr="00B2437B" w:rsidRDefault="00B2437B" w:rsidP="00B2437B">
            <w:proofErr w:type="spellStart"/>
            <w:r w:rsidRPr="00B2437B">
              <w:t>ClarityClient</w:t>
            </w:r>
            <w:proofErr w:type="spellEnd"/>
            <w:r w:rsidRPr="00B2437B">
              <w:t xml:space="preserve">, </w:t>
            </w:r>
            <w:proofErr w:type="spellStart"/>
            <w:r w:rsidRPr="00B2437B">
              <w:t>ClarityClientOptions</w:t>
            </w:r>
            <w:proofErr w:type="spellEnd"/>
            <w:r w:rsidRPr="00B2437B">
              <w:t xml:space="preserve">, </w:t>
            </w:r>
            <w:proofErr w:type="spellStart"/>
            <w:r w:rsidRPr="00B2437B">
              <w:t>ElementMapping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71CFE5" w14:textId="77777777" w:rsidR="00B2437B" w:rsidRPr="00B2437B" w:rsidRDefault="00B2437B" w:rsidP="00B2437B">
            <w:r w:rsidRPr="00B2437B">
              <w:t>Database updates and mapping integration</w:t>
            </w:r>
          </w:p>
        </w:tc>
      </w:tr>
      <w:tr w:rsidR="00B2437B" w:rsidRPr="00B2437B" w14:paraId="366B7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A001A" w14:textId="77777777" w:rsidR="00B2437B" w:rsidRPr="00B2437B" w:rsidRDefault="00B2437B" w:rsidP="00B2437B">
            <w:proofErr w:type="spellStart"/>
            <w:r w:rsidRPr="00B2437B">
              <w:t>IFIC.Models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D2CA4C" w14:textId="77777777" w:rsidR="00B2437B" w:rsidRPr="00B2437B" w:rsidRDefault="00B2437B" w:rsidP="00B2437B">
            <w:proofErr w:type="spellStart"/>
            <w:r w:rsidRPr="00B2437B">
              <w:t>AdminMetadata</w:t>
            </w:r>
            <w:proofErr w:type="spellEnd"/>
            <w:r w:rsidRPr="00B2437B">
              <w:t xml:space="preserve">, </w:t>
            </w:r>
            <w:proofErr w:type="spellStart"/>
            <w:r w:rsidRPr="00B2437B">
              <w:t>AdminMetadataKeys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7B22E" w14:textId="77777777" w:rsidR="00B2437B" w:rsidRPr="00B2437B" w:rsidRDefault="00B2437B" w:rsidP="00B2437B">
            <w:r w:rsidRPr="00B2437B">
              <w:t>Stores contextual identifiers and constants</w:t>
            </w:r>
          </w:p>
        </w:tc>
      </w:tr>
    </w:tbl>
    <w:p w14:paraId="52B90DD5" w14:textId="77777777" w:rsidR="00B2437B" w:rsidRPr="00B2437B" w:rsidRDefault="00B2437B" w:rsidP="00B2437B">
      <w:r w:rsidRPr="00B2437B">
        <w:pict w14:anchorId="3611E72B">
          <v:rect id="_x0000_i1263" style="width:0;height:1.5pt" o:hralign="center" o:hrstd="t" o:hr="t" fillcolor="#a0a0a0" stroked="f"/>
        </w:pict>
      </w:r>
    </w:p>
    <w:p w14:paraId="2054838A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8.4 Folder Management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3599"/>
      </w:tblGrid>
      <w:tr w:rsidR="00B2437B" w:rsidRPr="00B2437B" w14:paraId="0CC1B1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712D5" w14:textId="77777777" w:rsidR="00B2437B" w:rsidRPr="00B2437B" w:rsidRDefault="00B2437B" w:rsidP="00B2437B">
            <w:pPr>
              <w:rPr>
                <w:b/>
                <w:bCs/>
              </w:rPr>
            </w:pPr>
            <w:r w:rsidRPr="00B2437B">
              <w:rPr>
                <w:b/>
                <w:bCs/>
              </w:rPr>
              <w:t>Folder</w:t>
            </w:r>
          </w:p>
        </w:tc>
        <w:tc>
          <w:tcPr>
            <w:tcW w:w="0" w:type="auto"/>
            <w:vAlign w:val="center"/>
            <w:hideMark/>
          </w:tcPr>
          <w:p w14:paraId="72AA5D14" w14:textId="77777777" w:rsidR="00B2437B" w:rsidRPr="00B2437B" w:rsidRDefault="00B2437B" w:rsidP="00B2437B">
            <w:pPr>
              <w:rPr>
                <w:b/>
                <w:bCs/>
              </w:rPr>
            </w:pPr>
            <w:r w:rsidRPr="00B2437B">
              <w:rPr>
                <w:b/>
                <w:bCs/>
              </w:rPr>
              <w:t>Description</w:t>
            </w:r>
          </w:p>
        </w:tc>
      </w:tr>
      <w:tr w:rsidR="00B2437B" w:rsidRPr="00B2437B" w14:paraId="3EC09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39DB0" w14:textId="77777777" w:rsidR="00B2437B" w:rsidRPr="00B2437B" w:rsidRDefault="00B2437B" w:rsidP="00B2437B">
            <w:r w:rsidRPr="00B2437B">
              <w:t>/Queued</w:t>
            </w:r>
          </w:p>
        </w:tc>
        <w:tc>
          <w:tcPr>
            <w:tcW w:w="0" w:type="auto"/>
            <w:vAlign w:val="center"/>
            <w:hideMark/>
          </w:tcPr>
          <w:p w14:paraId="6EB55D13" w14:textId="77777777" w:rsidR="00B2437B" w:rsidRPr="00B2437B" w:rsidRDefault="00B2437B" w:rsidP="00B2437B">
            <w:r w:rsidRPr="00B2437B">
              <w:t>Holds files pending submission</w:t>
            </w:r>
          </w:p>
        </w:tc>
      </w:tr>
      <w:tr w:rsidR="00B2437B" w:rsidRPr="00B2437B" w14:paraId="5FF43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CD58E" w14:textId="77777777" w:rsidR="00B2437B" w:rsidRPr="00B2437B" w:rsidRDefault="00B2437B" w:rsidP="00B2437B">
            <w:r w:rsidRPr="00B2437B">
              <w:t>/Processed</w:t>
            </w:r>
          </w:p>
        </w:tc>
        <w:tc>
          <w:tcPr>
            <w:tcW w:w="0" w:type="auto"/>
            <w:vAlign w:val="center"/>
            <w:hideMark/>
          </w:tcPr>
          <w:p w14:paraId="5C19AC4F" w14:textId="77777777" w:rsidR="00B2437B" w:rsidRPr="00B2437B" w:rsidRDefault="00B2437B" w:rsidP="00B2437B">
            <w:r w:rsidRPr="00B2437B">
              <w:t>Stores successfully submitted files</w:t>
            </w:r>
          </w:p>
        </w:tc>
      </w:tr>
      <w:tr w:rsidR="00B2437B" w:rsidRPr="00B2437B" w14:paraId="50908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06614" w14:textId="77777777" w:rsidR="00B2437B" w:rsidRPr="00B2437B" w:rsidRDefault="00B2437B" w:rsidP="00B2437B">
            <w:r w:rsidRPr="00B2437B">
              <w:t>/Errored</w:t>
            </w:r>
          </w:p>
        </w:tc>
        <w:tc>
          <w:tcPr>
            <w:tcW w:w="0" w:type="auto"/>
            <w:vAlign w:val="center"/>
            <w:hideMark/>
          </w:tcPr>
          <w:p w14:paraId="3C98E4DB" w14:textId="77777777" w:rsidR="00B2437B" w:rsidRPr="00B2437B" w:rsidRDefault="00B2437B" w:rsidP="00B2437B">
            <w:r w:rsidRPr="00B2437B">
              <w:t>Contains failed submissions and logs</w:t>
            </w:r>
          </w:p>
        </w:tc>
      </w:tr>
      <w:tr w:rsidR="00B2437B" w:rsidRPr="00B2437B" w14:paraId="502B9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5875A" w14:textId="77777777" w:rsidR="00B2437B" w:rsidRPr="00B2437B" w:rsidRDefault="00B2437B" w:rsidP="00B2437B">
            <w:r w:rsidRPr="00B2437B">
              <w:t>/</w:t>
            </w:r>
            <w:proofErr w:type="spellStart"/>
            <w:r w:rsidRPr="00B2437B">
              <w:t>RunLogs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6710B" w14:textId="77777777" w:rsidR="00B2437B" w:rsidRPr="00B2437B" w:rsidRDefault="00B2437B" w:rsidP="00B2437B">
            <w:r w:rsidRPr="00B2437B">
              <w:t>Daily operation logs</w:t>
            </w:r>
          </w:p>
        </w:tc>
      </w:tr>
    </w:tbl>
    <w:p w14:paraId="33FFE5CF" w14:textId="77777777" w:rsidR="00B2437B" w:rsidRPr="00B2437B" w:rsidRDefault="00B2437B" w:rsidP="00B2437B">
      <w:r w:rsidRPr="00B2437B">
        <w:pict w14:anchorId="67DE314A">
          <v:rect id="_x0000_i1264" style="width:0;height:1.5pt" o:hralign="center" o:hrstd="t" o:hr="t" fillcolor="#a0a0a0" stroked="f"/>
        </w:pict>
      </w:r>
    </w:p>
    <w:p w14:paraId="7B20053F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8.5 Sample Workflow Log</w:t>
      </w:r>
    </w:p>
    <w:p w14:paraId="167633EE" w14:textId="77777777" w:rsidR="00B2437B" w:rsidRPr="00B2437B" w:rsidRDefault="00B2437B" w:rsidP="00B2437B">
      <w:r w:rsidRPr="00B2437B">
        <w:t>[INFO] IFIC Runner started</w:t>
      </w:r>
    </w:p>
    <w:p w14:paraId="4FB2F69E" w14:textId="77777777" w:rsidR="00B2437B" w:rsidRPr="00B2437B" w:rsidRDefault="00B2437B" w:rsidP="00B2437B">
      <w:r w:rsidRPr="00B2437B">
        <w:t>[INFO] Queued file: LTCF_20251104_AHS001.dat</w:t>
      </w:r>
    </w:p>
    <w:p w14:paraId="1FABFE57" w14:textId="77777777" w:rsidR="00B2437B" w:rsidRPr="00B2437B" w:rsidRDefault="00B2437B" w:rsidP="00B2437B">
      <w:r w:rsidRPr="00B2437B">
        <w:t>[INFO] Parsing sections: PATIENT, ENCOUNTER, A–N</w:t>
      </w:r>
    </w:p>
    <w:p w14:paraId="24491B83" w14:textId="77777777" w:rsidR="00B2437B" w:rsidRPr="00B2437B" w:rsidRDefault="00B2437B" w:rsidP="00B2437B">
      <w:r w:rsidRPr="00B2437B">
        <w:t>[INFO] Bundle built successfully – size 183 KB</w:t>
      </w:r>
    </w:p>
    <w:p w14:paraId="23B12424" w14:textId="77777777" w:rsidR="00B2437B" w:rsidRPr="00B2437B" w:rsidRDefault="00B2437B" w:rsidP="00B2437B">
      <w:r w:rsidRPr="00B2437B">
        <w:t>[INFO] Token acquired – valid until 2025-11-04 09:45</w:t>
      </w:r>
    </w:p>
    <w:p w14:paraId="5DC451B8" w14:textId="77777777" w:rsidR="00B2437B" w:rsidRPr="00B2437B" w:rsidRDefault="00B2437B" w:rsidP="00B2437B">
      <w:r w:rsidRPr="00B2437B">
        <w:t>[INFO] Submitted to CIHI endpoint</w:t>
      </w:r>
    </w:p>
    <w:p w14:paraId="4F7FD51D" w14:textId="77777777" w:rsidR="00B2437B" w:rsidRPr="00B2437B" w:rsidRDefault="00B2437B" w:rsidP="00B2437B">
      <w:r w:rsidRPr="00B2437B">
        <w:t>[PASS] Response 200 – IDs captured (Patient: P2331, Encounter: E4551, QR: Q8990)</w:t>
      </w:r>
    </w:p>
    <w:p w14:paraId="761F8822" w14:textId="77777777" w:rsidR="00B2437B" w:rsidRPr="00B2437B" w:rsidRDefault="00B2437B" w:rsidP="00B2437B">
      <w:r w:rsidRPr="00B2437B">
        <w:t>[INFO] Database update succeeded</w:t>
      </w:r>
    </w:p>
    <w:p w14:paraId="32B66EF2" w14:textId="77777777" w:rsidR="00B2437B" w:rsidRPr="00B2437B" w:rsidRDefault="00B2437B" w:rsidP="00B2437B">
      <w:r w:rsidRPr="00B2437B">
        <w:t>[INFO] File archived to Processed</w:t>
      </w:r>
    </w:p>
    <w:p w14:paraId="1BCB17A7" w14:textId="77777777" w:rsidR="00B2437B" w:rsidRPr="00B2437B" w:rsidRDefault="00B2437B" w:rsidP="00B2437B">
      <w:r w:rsidRPr="00B2437B">
        <w:pict w14:anchorId="5215C776">
          <v:rect id="_x0000_i1265" style="width:0;height:1.5pt" o:hralign="center" o:hrstd="t" o:hr="t" fillcolor="#a0a0a0" stroked="f"/>
        </w:pict>
      </w:r>
    </w:p>
    <w:p w14:paraId="59571E0F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8.6 Figure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3"/>
        <w:gridCol w:w="2782"/>
      </w:tblGrid>
      <w:tr w:rsidR="00B2437B" w:rsidRPr="00B2437B" w14:paraId="4F5DD5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90EB8" w14:textId="77777777" w:rsidR="00B2437B" w:rsidRPr="00B2437B" w:rsidRDefault="00B2437B" w:rsidP="00B2437B">
            <w:pPr>
              <w:rPr>
                <w:b/>
                <w:bCs/>
              </w:rPr>
            </w:pPr>
            <w:r w:rsidRPr="00B2437B">
              <w:rPr>
                <w:b/>
                <w:bCs/>
              </w:rPr>
              <w:t>Figure</w:t>
            </w:r>
          </w:p>
        </w:tc>
        <w:tc>
          <w:tcPr>
            <w:tcW w:w="0" w:type="auto"/>
            <w:vAlign w:val="center"/>
            <w:hideMark/>
          </w:tcPr>
          <w:p w14:paraId="0826B0EB" w14:textId="77777777" w:rsidR="00B2437B" w:rsidRPr="00B2437B" w:rsidRDefault="00B2437B" w:rsidP="00B2437B">
            <w:pPr>
              <w:rPr>
                <w:b/>
                <w:bCs/>
              </w:rPr>
            </w:pPr>
            <w:r w:rsidRPr="00B2437B">
              <w:rPr>
                <w:b/>
                <w:bCs/>
              </w:rPr>
              <w:t>Title</w:t>
            </w:r>
          </w:p>
        </w:tc>
      </w:tr>
      <w:tr w:rsidR="00B2437B" w:rsidRPr="00B2437B" w14:paraId="55607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291D0" w14:textId="77777777" w:rsidR="00B2437B" w:rsidRPr="00B2437B" w:rsidRDefault="00B2437B" w:rsidP="00B2437B">
            <w:r w:rsidRPr="00B2437B">
              <w:t>1</w:t>
            </w:r>
          </w:p>
        </w:tc>
        <w:tc>
          <w:tcPr>
            <w:tcW w:w="0" w:type="auto"/>
            <w:vAlign w:val="center"/>
            <w:hideMark/>
          </w:tcPr>
          <w:p w14:paraId="7230CE1F" w14:textId="77777777" w:rsidR="00B2437B" w:rsidRPr="00B2437B" w:rsidRDefault="00B2437B" w:rsidP="00B2437B">
            <w:r w:rsidRPr="00B2437B">
              <w:t>IFIC Component Diagram</w:t>
            </w:r>
          </w:p>
        </w:tc>
      </w:tr>
      <w:tr w:rsidR="00B2437B" w:rsidRPr="00B2437B" w14:paraId="2EB4A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4B64A" w14:textId="77777777" w:rsidR="00B2437B" w:rsidRPr="00B2437B" w:rsidRDefault="00B2437B" w:rsidP="00B2437B">
            <w:r w:rsidRPr="00B2437B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3FB21AA3" w14:textId="77777777" w:rsidR="00B2437B" w:rsidRPr="00B2437B" w:rsidRDefault="00B2437B" w:rsidP="00B2437B">
            <w:r w:rsidRPr="00B2437B">
              <w:t>IFIC Layered Architecture</w:t>
            </w:r>
          </w:p>
        </w:tc>
      </w:tr>
      <w:tr w:rsidR="00B2437B" w:rsidRPr="00B2437B" w14:paraId="74BD2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9357C" w14:textId="77777777" w:rsidR="00B2437B" w:rsidRPr="00B2437B" w:rsidRDefault="00B2437B" w:rsidP="00B2437B">
            <w:r w:rsidRPr="00B2437B">
              <w:t>3</w:t>
            </w:r>
          </w:p>
        </w:tc>
        <w:tc>
          <w:tcPr>
            <w:tcW w:w="0" w:type="auto"/>
            <w:vAlign w:val="center"/>
            <w:hideMark/>
          </w:tcPr>
          <w:p w14:paraId="6795B13C" w14:textId="77777777" w:rsidR="00B2437B" w:rsidRPr="00B2437B" w:rsidRDefault="00B2437B" w:rsidP="00B2437B">
            <w:r w:rsidRPr="00B2437B">
              <w:t>Submission Sequence</w:t>
            </w:r>
          </w:p>
        </w:tc>
      </w:tr>
      <w:tr w:rsidR="00B2437B" w:rsidRPr="00B2437B" w14:paraId="187F4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6AF24" w14:textId="77777777" w:rsidR="00B2437B" w:rsidRPr="00B2437B" w:rsidRDefault="00B2437B" w:rsidP="00B2437B">
            <w:r w:rsidRPr="00B2437B">
              <w:t>4</w:t>
            </w:r>
          </w:p>
        </w:tc>
        <w:tc>
          <w:tcPr>
            <w:tcW w:w="0" w:type="auto"/>
            <w:vAlign w:val="center"/>
            <w:hideMark/>
          </w:tcPr>
          <w:p w14:paraId="24F9A6C3" w14:textId="77777777" w:rsidR="00B2437B" w:rsidRPr="00B2437B" w:rsidRDefault="00B2437B" w:rsidP="00B2437B">
            <w:r w:rsidRPr="00B2437B">
              <w:t>Configuration Hierarchy</w:t>
            </w:r>
          </w:p>
        </w:tc>
      </w:tr>
      <w:tr w:rsidR="00B2437B" w:rsidRPr="00B2437B" w14:paraId="24B9A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B9C5D" w14:textId="77777777" w:rsidR="00B2437B" w:rsidRPr="00B2437B" w:rsidRDefault="00B2437B" w:rsidP="00B2437B">
            <w:r w:rsidRPr="00B2437B">
              <w:t>5</w:t>
            </w:r>
          </w:p>
        </w:tc>
        <w:tc>
          <w:tcPr>
            <w:tcW w:w="0" w:type="auto"/>
            <w:vAlign w:val="center"/>
            <w:hideMark/>
          </w:tcPr>
          <w:p w14:paraId="580A7865" w14:textId="77777777" w:rsidR="00B2437B" w:rsidRPr="00B2437B" w:rsidRDefault="00B2437B" w:rsidP="00B2437B">
            <w:r w:rsidRPr="00B2437B">
              <w:t>OAuth2 JWT Flow</w:t>
            </w:r>
          </w:p>
        </w:tc>
      </w:tr>
      <w:tr w:rsidR="00B2437B" w:rsidRPr="00B2437B" w14:paraId="2F70D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F5575" w14:textId="77777777" w:rsidR="00B2437B" w:rsidRPr="00B2437B" w:rsidRDefault="00B2437B" w:rsidP="00B2437B">
            <w:r w:rsidRPr="00B2437B">
              <w:t>6</w:t>
            </w:r>
          </w:p>
        </w:tc>
        <w:tc>
          <w:tcPr>
            <w:tcW w:w="0" w:type="auto"/>
            <w:vAlign w:val="center"/>
            <w:hideMark/>
          </w:tcPr>
          <w:p w14:paraId="272E1F3B" w14:textId="77777777" w:rsidR="00B2437B" w:rsidRPr="00B2437B" w:rsidRDefault="00B2437B" w:rsidP="00B2437B">
            <w:r w:rsidRPr="00B2437B">
              <w:t>Error and Logging Lifecycle</w:t>
            </w:r>
          </w:p>
        </w:tc>
      </w:tr>
      <w:tr w:rsidR="00B2437B" w:rsidRPr="00B2437B" w14:paraId="3594A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4112C" w14:textId="77777777" w:rsidR="00B2437B" w:rsidRPr="00B2437B" w:rsidRDefault="00B2437B" w:rsidP="00B2437B">
            <w:r w:rsidRPr="00B2437B">
              <w:t>7</w:t>
            </w:r>
          </w:p>
        </w:tc>
        <w:tc>
          <w:tcPr>
            <w:tcW w:w="0" w:type="auto"/>
            <w:vAlign w:val="center"/>
            <w:hideMark/>
          </w:tcPr>
          <w:p w14:paraId="2C4386BC" w14:textId="77777777" w:rsidR="00B2437B" w:rsidRPr="00B2437B" w:rsidRDefault="00B2437B" w:rsidP="00B2437B">
            <w:r w:rsidRPr="00B2437B">
              <w:t>Data Flow Level 0</w:t>
            </w:r>
          </w:p>
        </w:tc>
      </w:tr>
      <w:tr w:rsidR="00B2437B" w:rsidRPr="00B2437B" w14:paraId="314FF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D0BB2" w14:textId="77777777" w:rsidR="00B2437B" w:rsidRPr="00B2437B" w:rsidRDefault="00B2437B" w:rsidP="00B2437B">
            <w:r w:rsidRPr="00B2437B">
              <w:t>8</w:t>
            </w:r>
          </w:p>
        </w:tc>
        <w:tc>
          <w:tcPr>
            <w:tcW w:w="0" w:type="auto"/>
            <w:vAlign w:val="center"/>
            <w:hideMark/>
          </w:tcPr>
          <w:p w14:paraId="6F26747E" w14:textId="77777777" w:rsidR="00B2437B" w:rsidRPr="00B2437B" w:rsidRDefault="00B2437B" w:rsidP="00B2437B">
            <w:r w:rsidRPr="00B2437B">
              <w:t>Data Flow Level 1</w:t>
            </w:r>
          </w:p>
        </w:tc>
      </w:tr>
      <w:tr w:rsidR="00B2437B" w:rsidRPr="00B2437B" w14:paraId="74C5A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2B70D" w14:textId="77777777" w:rsidR="00B2437B" w:rsidRPr="00B2437B" w:rsidRDefault="00B2437B" w:rsidP="00B2437B">
            <w:r w:rsidRPr="00B2437B">
              <w:t>9</w:t>
            </w:r>
          </w:p>
        </w:tc>
        <w:tc>
          <w:tcPr>
            <w:tcW w:w="0" w:type="auto"/>
            <w:vAlign w:val="center"/>
            <w:hideMark/>
          </w:tcPr>
          <w:p w14:paraId="42E560F6" w14:textId="77777777" w:rsidR="00B2437B" w:rsidRPr="00B2437B" w:rsidRDefault="00B2437B" w:rsidP="00B2437B">
            <w:r w:rsidRPr="00B2437B">
              <w:t>Data Flow Level 2</w:t>
            </w:r>
          </w:p>
        </w:tc>
      </w:tr>
      <w:tr w:rsidR="00B2437B" w:rsidRPr="00B2437B" w14:paraId="7E4BD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D45DF" w14:textId="77777777" w:rsidR="00B2437B" w:rsidRPr="00B2437B" w:rsidRDefault="00B2437B" w:rsidP="00B2437B">
            <w:r w:rsidRPr="00B2437B">
              <w:t>10</w:t>
            </w:r>
          </w:p>
        </w:tc>
        <w:tc>
          <w:tcPr>
            <w:tcW w:w="0" w:type="auto"/>
            <w:vAlign w:val="center"/>
            <w:hideMark/>
          </w:tcPr>
          <w:p w14:paraId="5E4E5626" w14:textId="77777777" w:rsidR="00B2437B" w:rsidRPr="00B2437B" w:rsidRDefault="00B2437B" w:rsidP="00B2437B">
            <w:proofErr w:type="spellStart"/>
            <w:r w:rsidRPr="00B2437B">
              <w:t>OperationOutcome</w:t>
            </w:r>
            <w:proofErr w:type="spellEnd"/>
            <w:r w:rsidRPr="00B2437B">
              <w:t xml:space="preserve"> Example</w:t>
            </w:r>
          </w:p>
        </w:tc>
      </w:tr>
    </w:tbl>
    <w:p w14:paraId="3F778E9A" w14:textId="77777777" w:rsidR="00B2437B" w:rsidRPr="00B2437B" w:rsidRDefault="00B2437B" w:rsidP="00B2437B">
      <w:r w:rsidRPr="00B2437B">
        <w:pict w14:anchorId="2891E311">
          <v:rect id="_x0000_i1266" style="width:0;height:1.5pt" o:hralign="center" o:hrstd="t" o:hr="t" fillcolor="#a0a0a0" stroked="f"/>
        </w:pict>
      </w:r>
    </w:p>
    <w:p w14:paraId="68A679BE" w14:textId="77777777" w:rsidR="00B2437B" w:rsidRPr="00B2437B" w:rsidRDefault="00B2437B" w:rsidP="00B2437B">
      <w:pPr>
        <w:rPr>
          <w:b/>
          <w:bCs/>
        </w:rPr>
      </w:pPr>
      <w:r w:rsidRPr="00B2437B">
        <w:rPr>
          <w:b/>
          <w:bCs/>
        </w:rPr>
        <w:t>8.7 Document Metadata</w:t>
      </w:r>
    </w:p>
    <w:p w14:paraId="55995905" w14:textId="77777777" w:rsidR="00B2437B" w:rsidRPr="00B2437B" w:rsidRDefault="00B2437B" w:rsidP="00B2437B">
      <w:r w:rsidRPr="00B2437B">
        <w:rPr>
          <w:b/>
          <w:bCs/>
        </w:rPr>
        <w:t>Document Title:</w:t>
      </w:r>
      <w:r w:rsidRPr="00B2437B">
        <w:t xml:space="preserve"> IFIC – Architecture and Execution Flow v1</w:t>
      </w:r>
      <w:r w:rsidRPr="00B2437B">
        <w:br/>
      </w:r>
      <w:r w:rsidRPr="00B2437B">
        <w:rPr>
          <w:b/>
          <w:bCs/>
        </w:rPr>
        <w:t>Author:</w:t>
      </w:r>
      <w:r w:rsidRPr="00B2437B">
        <w:t xml:space="preserve"> Darryl Poworoznyk</w:t>
      </w:r>
      <w:r w:rsidRPr="00B2437B">
        <w:br/>
      </w:r>
      <w:r w:rsidRPr="00B2437B">
        <w:rPr>
          <w:b/>
          <w:bCs/>
        </w:rPr>
        <w:t>Date Completed:</w:t>
      </w:r>
      <w:r w:rsidRPr="00B2437B">
        <w:t xml:space="preserve"> November 2025</w:t>
      </w:r>
      <w:r w:rsidRPr="00B2437B">
        <w:br/>
      </w:r>
      <w:r w:rsidRPr="00B2437B">
        <w:rPr>
          <w:b/>
          <w:bCs/>
        </w:rPr>
        <w:t>Version:</w:t>
      </w:r>
      <w:r w:rsidRPr="00B2437B">
        <w:t xml:space="preserve"> 1.0</w:t>
      </w:r>
      <w:r w:rsidRPr="00B2437B">
        <w:br/>
      </w:r>
      <w:r w:rsidRPr="00B2437B">
        <w:rPr>
          <w:b/>
          <w:bCs/>
        </w:rPr>
        <w:t>Confidentiality:</w:t>
      </w:r>
      <w:r w:rsidRPr="00B2437B">
        <w:t xml:space="preserve"> Internal </w:t>
      </w:r>
      <w:proofErr w:type="spellStart"/>
      <w:r w:rsidRPr="00B2437B">
        <w:t>VitalHub</w:t>
      </w:r>
      <w:proofErr w:type="spellEnd"/>
      <w:r w:rsidRPr="00B2437B">
        <w:t xml:space="preserve"> / CIHI Vendor Documentation</w:t>
      </w:r>
    </w:p>
    <w:p w14:paraId="76F8FD57" w14:textId="77777777" w:rsidR="00B2437B" w:rsidRPr="00B2437B" w:rsidRDefault="00B2437B" w:rsidP="00B2437B">
      <w:r w:rsidRPr="00B2437B">
        <w:pict w14:anchorId="7FC0DDE9">
          <v:rect id="_x0000_i1267" style="width:0;height:1.5pt" o:hralign="center" o:hrstd="t" o:hr="t" fillcolor="#a0a0a0" stroked="f"/>
        </w:pict>
      </w:r>
    </w:p>
    <w:p w14:paraId="33F53D47" w14:textId="77F1E2C5" w:rsidR="00327D45" w:rsidRDefault="00B2437B">
      <w:pPr>
        <w:rPr>
          <w:b/>
          <w:bCs/>
        </w:rPr>
      </w:pPr>
      <w:r>
        <w:rPr>
          <w:b/>
          <w:bCs/>
        </w:rPr>
        <w:t>Diagrams</w:t>
      </w:r>
    </w:p>
    <w:p w14:paraId="249E42AA" w14:textId="3320B192" w:rsidR="00B2437B" w:rsidRDefault="00B2437B"/>
    <w:sectPr w:rsidR="00B243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B4C"/>
    <w:multiLevelType w:val="multilevel"/>
    <w:tmpl w:val="CDBA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B3CA0"/>
    <w:multiLevelType w:val="multilevel"/>
    <w:tmpl w:val="FD507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5708A7"/>
    <w:multiLevelType w:val="multilevel"/>
    <w:tmpl w:val="27C88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8F193B"/>
    <w:multiLevelType w:val="multilevel"/>
    <w:tmpl w:val="48B6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7F3B31"/>
    <w:multiLevelType w:val="multilevel"/>
    <w:tmpl w:val="198A3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FF082E"/>
    <w:multiLevelType w:val="multilevel"/>
    <w:tmpl w:val="EEFCE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87E37"/>
    <w:multiLevelType w:val="multilevel"/>
    <w:tmpl w:val="BC023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001ED5"/>
    <w:multiLevelType w:val="multilevel"/>
    <w:tmpl w:val="0D3C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30E03"/>
    <w:multiLevelType w:val="multilevel"/>
    <w:tmpl w:val="5CE67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591FDC"/>
    <w:multiLevelType w:val="multilevel"/>
    <w:tmpl w:val="E178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402A82"/>
    <w:multiLevelType w:val="multilevel"/>
    <w:tmpl w:val="0FC07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EE7EDC"/>
    <w:multiLevelType w:val="multilevel"/>
    <w:tmpl w:val="49D8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757618"/>
    <w:multiLevelType w:val="multilevel"/>
    <w:tmpl w:val="934EB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2D1441"/>
    <w:multiLevelType w:val="multilevel"/>
    <w:tmpl w:val="5780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8D5F5F"/>
    <w:multiLevelType w:val="multilevel"/>
    <w:tmpl w:val="38C41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9E2381"/>
    <w:multiLevelType w:val="multilevel"/>
    <w:tmpl w:val="6972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FA743F"/>
    <w:multiLevelType w:val="multilevel"/>
    <w:tmpl w:val="B1964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184B12"/>
    <w:multiLevelType w:val="multilevel"/>
    <w:tmpl w:val="4F8AB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815515"/>
    <w:multiLevelType w:val="multilevel"/>
    <w:tmpl w:val="ABF0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5721845">
    <w:abstractNumId w:val="10"/>
  </w:num>
  <w:num w:numId="2" w16cid:durableId="474951194">
    <w:abstractNumId w:val="14"/>
  </w:num>
  <w:num w:numId="3" w16cid:durableId="1172529491">
    <w:abstractNumId w:val="9"/>
  </w:num>
  <w:num w:numId="4" w16cid:durableId="1484202393">
    <w:abstractNumId w:val="15"/>
  </w:num>
  <w:num w:numId="5" w16cid:durableId="88701640">
    <w:abstractNumId w:val="1"/>
  </w:num>
  <w:num w:numId="6" w16cid:durableId="98305518">
    <w:abstractNumId w:val="6"/>
  </w:num>
  <w:num w:numId="7" w16cid:durableId="1438598573">
    <w:abstractNumId w:val="2"/>
  </w:num>
  <w:num w:numId="8" w16cid:durableId="2064019141">
    <w:abstractNumId w:val="12"/>
  </w:num>
  <w:num w:numId="9" w16cid:durableId="888420378">
    <w:abstractNumId w:val="7"/>
  </w:num>
  <w:num w:numId="10" w16cid:durableId="325937045">
    <w:abstractNumId w:val="0"/>
  </w:num>
  <w:num w:numId="11" w16cid:durableId="1784642993">
    <w:abstractNumId w:val="17"/>
  </w:num>
  <w:num w:numId="12" w16cid:durableId="454182242">
    <w:abstractNumId w:val="11"/>
  </w:num>
  <w:num w:numId="13" w16cid:durableId="1599287797">
    <w:abstractNumId w:val="16"/>
  </w:num>
  <w:num w:numId="14" w16cid:durableId="1998335304">
    <w:abstractNumId w:val="4"/>
  </w:num>
  <w:num w:numId="15" w16cid:durableId="514074199">
    <w:abstractNumId w:val="8"/>
  </w:num>
  <w:num w:numId="16" w16cid:durableId="1936786261">
    <w:abstractNumId w:val="3"/>
  </w:num>
  <w:num w:numId="17" w16cid:durableId="1241021192">
    <w:abstractNumId w:val="13"/>
  </w:num>
  <w:num w:numId="18" w16cid:durableId="365176181">
    <w:abstractNumId w:val="18"/>
  </w:num>
  <w:num w:numId="19" w16cid:durableId="4553732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7B"/>
    <w:rsid w:val="00327D45"/>
    <w:rsid w:val="006971F4"/>
    <w:rsid w:val="00A60306"/>
    <w:rsid w:val="00B24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EC30C"/>
  <w15:chartTrackingRefBased/>
  <w15:docId w15:val="{D4223970-8B2C-46BC-8449-5ABD0774E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3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3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3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3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3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3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3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3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3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3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3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3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3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3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3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3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3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3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3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3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3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3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3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3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3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3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3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3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3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2815</Words>
  <Characters>16046</Characters>
  <Application>Microsoft Office Word</Application>
  <DocSecurity>0</DocSecurity>
  <Lines>133</Lines>
  <Paragraphs>37</Paragraphs>
  <ScaleCrop>false</ScaleCrop>
  <Company/>
  <LinksUpToDate>false</LinksUpToDate>
  <CharactersWithSpaces>18824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Darryl Poworoznyk</dc:creator>
  <cp:keywords/>
  <dc:description/>
  <cp:lastModifiedBy>Darryl Poworoznyk</cp:lastModifiedBy>
  <cp:revision>2</cp:revision>
  <dcterms:created xsi:type="dcterms:W3CDTF">2025-11-07T12:34:00Z</dcterms:created>
  <dcterms:modified xsi:type="dcterms:W3CDTF">2025-11-07T12:41:00Z</dcterms:modified>
</cp:coreProperties>
</file>