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29A9" w14:textId="77777777" w:rsidR="00685B05" w:rsidRDefault="00685B05" w:rsidP="0068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685B05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HassFramework</w:t>
      </w:r>
      <w:proofErr w:type="spellEnd"/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</w:t>
      </w:r>
    </w:p>
    <w:p w14:paraId="2F3D9F6D" w14:textId="1789A405" w:rsidR="00685B05" w:rsidRPr="00685B05" w:rsidRDefault="00685B05" w:rsidP="0068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is a custom framework designed to interface with Home Assistant, a powerful open-source home automation platform. The framework facilitates communication between Home Assistant and iOS devices, allowing users to control and monitor their smart home devices:</w:t>
      </w:r>
    </w:p>
    <w:p w14:paraId="6A19E34D" w14:textId="77777777" w:rsidR="00685B05" w:rsidRPr="00685B05" w:rsidRDefault="00685B05" w:rsidP="0068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Overview:</w:t>
      </w:r>
    </w:p>
    <w:p w14:paraId="7E31DE7B" w14:textId="77777777" w:rsidR="00685B05" w:rsidRPr="00685B05" w:rsidRDefault="00685B05" w:rsidP="0068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685B05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HassFramework</w:t>
      </w:r>
      <w:proofErr w:type="spellEnd"/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provides a robust solution for integrating Home Assistant's functionalities into iOS applications. It encapsulates the complexities of network communication, data parsing, and continuous state management, offering a simplified API for developers. The framework supports both WebSocket and RESTful API communications to interact with Home Assistant services, catering to real-time and sporadic usage patterns.</w:t>
      </w:r>
    </w:p>
    <w:p w14:paraId="5A3108E5" w14:textId="77777777" w:rsidR="00685B05" w:rsidRPr="00685B05" w:rsidRDefault="00685B05" w:rsidP="0068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Features:</w:t>
      </w:r>
    </w:p>
    <w:p w14:paraId="262F2EE8" w14:textId="77777777" w:rsidR="00685B05" w:rsidRPr="00685B05" w:rsidRDefault="00685B05" w:rsidP="00685B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WebSocket Communication:</w:t>
      </w:r>
    </w:p>
    <w:p w14:paraId="7B273B77" w14:textId="77777777" w:rsidR="00685B05" w:rsidRPr="00685B05" w:rsidRDefault="00685B05" w:rsidP="00685B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Establishes a persistent connection with Home Assistant for real-time updates and control.</w:t>
      </w:r>
    </w:p>
    <w:p w14:paraId="2B21457C" w14:textId="77777777" w:rsidR="00685B05" w:rsidRPr="00685B05" w:rsidRDefault="00685B05" w:rsidP="00685B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Handles message sending, receiving, and parsing in a thread-safe manner.</w:t>
      </w:r>
    </w:p>
    <w:p w14:paraId="36736643" w14:textId="77777777" w:rsidR="00685B05" w:rsidRPr="00685B05" w:rsidRDefault="00685B05" w:rsidP="00685B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Manages reconnection strategies and connection state changes.</w:t>
      </w:r>
    </w:p>
    <w:p w14:paraId="0426E55F" w14:textId="77777777" w:rsidR="00685B05" w:rsidRPr="00685B05" w:rsidRDefault="00685B05" w:rsidP="00685B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RESTful API Integration:</w:t>
      </w:r>
    </w:p>
    <w:p w14:paraId="633A167F" w14:textId="77777777" w:rsidR="00685B05" w:rsidRPr="00685B05" w:rsidRDefault="00685B05" w:rsidP="00685B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Provides on-demand communication with Home Assistant's RESTful API.</w:t>
      </w:r>
    </w:p>
    <w:p w14:paraId="467DEDB0" w14:textId="77777777" w:rsidR="00685B05" w:rsidRPr="00685B05" w:rsidRDefault="00685B05" w:rsidP="00685B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Supports operations like fetching the status of devices, sending commands, and querying system information.</w:t>
      </w:r>
    </w:p>
    <w:p w14:paraId="681453D3" w14:textId="77777777" w:rsidR="00685B05" w:rsidRPr="00685B05" w:rsidRDefault="00685B05" w:rsidP="00685B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Implements efficient network practices and handles HTTP errors gracefully.</w:t>
      </w:r>
    </w:p>
    <w:p w14:paraId="6EE0AC27" w14:textId="77777777" w:rsidR="00685B05" w:rsidRPr="00685B05" w:rsidRDefault="00685B05" w:rsidP="00685B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State Management:</w:t>
      </w:r>
    </w:p>
    <w:p w14:paraId="3C394097" w14:textId="77777777" w:rsidR="00685B05" w:rsidRPr="00685B05" w:rsidRDefault="00685B05" w:rsidP="00685B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Tracks and updates the status of various entities in Home Assistant, like sensors, lights, and alarms.</w:t>
      </w:r>
    </w:p>
    <w:p w14:paraId="7B6FB466" w14:textId="77777777" w:rsidR="00685B05" w:rsidRPr="00685B05" w:rsidRDefault="00685B05" w:rsidP="00685B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Notifies the client app of state changes using a publisher-subscriber model.</w:t>
      </w:r>
    </w:p>
    <w:p w14:paraId="07689B34" w14:textId="77777777" w:rsidR="00685B05" w:rsidRPr="00685B05" w:rsidRDefault="00685B05" w:rsidP="00685B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Ensures data consistency and reduces redundant network calls.</w:t>
      </w:r>
    </w:p>
    <w:p w14:paraId="5316CDD1" w14:textId="77777777" w:rsidR="00685B05" w:rsidRPr="00685B05" w:rsidRDefault="00685B05" w:rsidP="00685B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Authentication:</w:t>
      </w:r>
    </w:p>
    <w:p w14:paraId="2CE2A00C" w14:textId="77777777" w:rsidR="00685B05" w:rsidRPr="00685B05" w:rsidRDefault="00685B05" w:rsidP="00685B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Manages secure token storage and authentication processes for communicating with Home Assistant.</w:t>
      </w:r>
    </w:p>
    <w:p w14:paraId="0D22AD07" w14:textId="77777777" w:rsidR="00685B05" w:rsidRDefault="00685B05" w:rsidP="00685B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Supports token refresh and re-authentication mechanisms.</w:t>
      </w:r>
    </w:p>
    <w:p w14:paraId="2ADC48B1" w14:textId="77777777" w:rsidR="00685B05" w:rsidRPr="00685B05" w:rsidRDefault="00685B05" w:rsidP="00685B0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</w:p>
    <w:p w14:paraId="2648E148" w14:textId="77777777" w:rsidR="00685B05" w:rsidRDefault="00685B05">
      <w:pPr>
        <w:rPr>
          <w:rFonts w:ascii="Segoe UI" w:eastAsia="Times New Roman" w:hAnsi="Segoe UI" w:cs="Segoe UI"/>
          <w:color w:val="374151"/>
          <w:kern w:val="0"/>
          <w:highlight w:val="lightGray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highlight w:val="lightGray"/>
          <w14:ligatures w14:val="none"/>
        </w:rPr>
        <w:br w:type="page"/>
      </w:r>
    </w:p>
    <w:p w14:paraId="06548FA8" w14:textId="0C1F428D" w:rsidR="00685B05" w:rsidRPr="00685B05" w:rsidRDefault="00685B05" w:rsidP="00685B0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36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lastRenderedPageBreak/>
        <w:t>User Interface Components:</w:t>
      </w:r>
    </w:p>
    <w:p w14:paraId="7517D6A7" w14:textId="77777777" w:rsidR="00685B05" w:rsidRPr="00685B05" w:rsidRDefault="00685B05" w:rsidP="00685B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Provides SwiftUI components for common Home Assistant entities, making it easy to build user interfaces.</w:t>
      </w:r>
    </w:p>
    <w:p w14:paraId="2E92AE78" w14:textId="77777777" w:rsidR="00685B05" w:rsidRPr="00685B05" w:rsidRDefault="00685B05" w:rsidP="00685B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Ensures the UI reflects the current state of the system with real-time updates.</w:t>
      </w:r>
    </w:p>
    <w:p w14:paraId="4C3BF75A" w14:textId="77777777" w:rsidR="00685B05" w:rsidRPr="00685B05" w:rsidRDefault="00685B05" w:rsidP="00685B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Error Handling:</w:t>
      </w:r>
    </w:p>
    <w:p w14:paraId="338D15A8" w14:textId="77777777" w:rsidR="00685B05" w:rsidRPr="00685B05" w:rsidRDefault="00685B05" w:rsidP="00685B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Robust error handling strategies for various scenarios like network failures, authentication errors, and API changes.</w:t>
      </w:r>
    </w:p>
    <w:p w14:paraId="46849F54" w14:textId="77777777" w:rsidR="00685B05" w:rsidRPr="00685B05" w:rsidRDefault="00685B05" w:rsidP="00685B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Exposes descriptive error information to the client app for appropriate user feedback.</w:t>
      </w:r>
    </w:p>
    <w:p w14:paraId="68E1366D" w14:textId="77777777" w:rsidR="00685B05" w:rsidRPr="00685B05" w:rsidRDefault="00685B05" w:rsidP="00685B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Watch Connectivity:</w:t>
      </w:r>
    </w:p>
    <w:p w14:paraId="22F1D66E" w14:textId="77777777" w:rsidR="00685B05" w:rsidRPr="00685B05" w:rsidRDefault="00685B05" w:rsidP="00685B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Includes support for Apple Watch, allowing users to control and monitor their smart home from their wrist.</w:t>
      </w:r>
    </w:p>
    <w:p w14:paraId="32BC03D7" w14:textId="77777777" w:rsidR="00685B05" w:rsidRPr="00685B05" w:rsidRDefault="00685B05" w:rsidP="00685B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Manages communication between the iOS app and the Watch app using the </w:t>
      </w:r>
      <w:proofErr w:type="spellStart"/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WatchConnectivity</w:t>
      </w:r>
      <w:proofErr w:type="spellEnd"/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framework.</w:t>
      </w:r>
    </w:p>
    <w:p w14:paraId="71EC2CB0" w14:textId="77777777" w:rsidR="00685B05" w:rsidRPr="00685B05" w:rsidRDefault="00685B05" w:rsidP="0068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Usage:</w:t>
      </w:r>
    </w:p>
    <w:p w14:paraId="0C7B5720" w14:textId="77777777" w:rsidR="00685B05" w:rsidRPr="00685B05" w:rsidRDefault="00685B05" w:rsidP="0068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Initialization:</w:t>
      </w:r>
    </w:p>
    <w:p w14:paraId="72CA0B69" w14:textId="77777777" w:rsidR="00685B05" w:rsidRPr="00685B05" w:rsidRDefault="00685B05" w:rsidP="0068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To use </w:t>
      </w:r>
      <w:proofErr w:type="spellStart"/>
      <w:r w:rsidRPr="00685B05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HassFramework</w:t>
      </w:r>
      <w:proofErr w:type="spellEnd"/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, initialize it with the necessary configuration details like the Home Assistant server URL and access tokens. Set up delegates or observers to handle connection updates and entity state changes.</w:t>
      </w:r>
    </w:p>
    <w:p w14:paraId="4C24C277" w14:textId="77777777" w:rsidR="00685B05" w:rsidRPr="00685B05" w:rsidRDefault="00685B05" w:rsidP="0068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Communication:</w:t>
      </w:r>
    </w:p>
    <w:p w14:paraId="39452AB8" w14:textId="77777777" w:rsidR="00685B05" w:rsidRPr="00685B05" w:rsidRDefault="00685B05" w:rsidP="0068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Choose between WebSocket and RESTful API based on your needs. For real-time updates and controls, use WebSocket. For sporadic or background tasks, use the RESTful API.</w:t>
      </w:r>
    </w:p>
    <w:p w14:paraId="2D84A65E" w14:textId="77777777" w:rsidR="00685B05" w:rsidRPr="00685B05" w:rsidRDefault="00685B05" w:rsidP="0068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UI Integration:</w:t>
      </w:r>
    </w:p>
    <w:p w14:paraId="54EF2F9A" w14:textId="77777777" w:rsidR="00685B05" w:rsidRPr="00685B05" w:rsidRDefault="00685B05" w:rsidP="0068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>Utilize provided SwiftUI components or create custom ones that subscribe to the framework's state publishers to reflect the current state of Home Assistant entities.</w:t>
      </w:r>
    </w:p>
    <w:p w14:paraId="5A94737C" w14:textId="77777777" w:rsidR="00685B05" w:rsidRDefault="00685B05">
      <w:pP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br w:type="page"/>
      </w:r>
    </w:p>
    <w:p w14:paraId="7701FD69" w14:textId="14FA1F6E" w:rsidR="00685B05" w:rsidRPr="00685B05" w:rsidRDefault="00685B05" w:rsidP="0068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lastRenderedPageBreak/>
        <w:t>Best Practices:</w:t>
      </w:r>
    </w:p>
    <w:p w14:paraId="22639683" w14:textId="77777777" w:rsidR="00685B05" w:rsidRPr="00685B05" w:rsidRDefault="00685B05" w:rsidP="00685B0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Error Handling:</w:t>
      </w: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Always implement comprehensive error handling to ensure your app can gracefully handle communication issues.</w:t>
      </w:r>
    </w:p>
    <w:p w14:paraId="6191F2AF" w14:textId="77777777" w:rsidR="00685B05" w:rsidRPr="00685B05" w:rsidRDefault="00685B05" w:rsidP="00685B0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Resource Management:</w:t>
      </w: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Be mindful of resource usage, especially when using WebSocket connections or performing frequent API calls.</w:t>
      </w:r>
    </w:p>
    <w:p w14:paraId="37180E46" w14:textId="77777777" w:rsidR="00685B05" w:rsidRPr="00685B05" w:rsidRDefault="00685B05" w:rsidP="00685B0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Security:</w:t>
      </w: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Securely store sensitive information like tokens and implement proper authentication checks.</w:t>
      </w:r>
    </w:p>
    <w:p w14:paraId="30E86015" w14:textId="77777777" w:rsidR="00685B05" w:rsidRPr="00685B05" w:rsidRDefault="00685B05" w:rsidP="00685B0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Testing:</w:t>
      </w:r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Rigorously test the framework's integration with your app, covering various network conditions and user scenarios.</w:t>
      </w:r>
    </w:p>
    <w:p w14:paraId="5DBAD880" w14:textId="77777777" w:rsidR="00685B05" w:rsidRPr="00685B05" w:rsidRDefault="00685B05" w:rsidP="0068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685B0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Conclusion:</w:t>
      </w:r>
    </w:p>
    <w:p w14:paraId="64107C4B" w14:textId="77777777" w:rsidR="00685B05" w:rsidRPr="00685B05" w:rsidRDefault="00685B05" w:rsidP="0068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685B05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HassFramework</w:t>
      </w:r>
      <w:proofErr w:type="spellEnd"/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is an essential tool for developers looking to integrate Home Assistant into their iOS applications. By abstracting the complexities of network communication and state management, it allows developers to focus on creating a seamless and responsive user experience for controlling and monitoring smart home devices. Whether you're building an app for personal use or for a wider audience, </w:t>
      </w:r>
      <w:proofErr w:type="spellStart"/>
      <w:r w:rsidRPr="00685B05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HassFramework</w:t>
      </w:r>
      <w:proofErr w:type="spellEnd"/>
      <w:r w:rsidRPr="00685B05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provides the reliability, efficiency, and flexibility needed to integrate with the Home Assistant ecosystem effectively.</w:t>
      </w:r>
    </w:p>
    <w:p w14:paraId="474975FC" w14:textId="77777777" w:rsidR="00000000" w:rsidRDefault="00000000"/>
    <w:sectPr w:rsidR="00CB7D9E" w:rsidSect="006D204F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CB5EA" w14:textId="77777777" w:rsidR="006D204F" w:rsidRDefault="006D204F" w:rsidP="00685B05">
      <w:r>
        <w:separator/>
      </w:r>
    </w:p>
  </w:endnote>
  <w:endnote w:type="continuationSeparator" w:id="0">
    <w:p w14:paraId="018CE155" w14:textId="77777777" w:rsidR="006D204F" w:rsidRDefault="006D204F" w:rsidP="00685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52400976"/>
      <w:docPartObj>
        <w:docPartGallery w:val="Page Numbers (Bottom of Page)"/>
        <w:docPartUnique/>
      </w:docPartObj>
    </w:sdtPr>
    <w:sdtContent>
      <w:p w14:paraId="02F9FAC7" w14:textId="35C154C1" w:rsidR="00685B05" w:rsidRDefault="00685B05" w:rsidP="00F630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A40252" w14:textId="77777777" w:rsidR="00685B05" w:rsidRDefault="00685B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3740751"/>
      <w:docPartObj>
        <w:docPartGallery w:val="Page Numbers (Bottom of Page)"/>
        <w:docPartUnique/>
      </w:docPartObj>
    </w:sdtPr>
    <w:sdtContent>
      <w:p w14:paraId="446ED996" w14:textId="69D53B98" w:rsidR="00685B05" w:rsidRDefault="00685B05" w:rsidP="00F630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120C4D" w14:textId="77777777" w:rsidR="00685B05" w:rsidRDefault="00685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5DE1A" w14:textId="77777777" w:rsidR="006D204F" w:rsidRDefault="006D204F" w:rsidP="00685B05">
      <w:r>
        <w:separator/>
      </w:r>
    </w:p>
  </w:footnote>
  <w:footnote w:type="continuationSeparator" w:id="0">
    <w:p w14:paraId="4735785D" w14:textId="77777777" w:rsidR="006D204F" w:rsidRDefault="006D204F" w:rsidP="00685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A5F77"/>
    <w:multiLevelType w:val="multilevel"/>
    <w:tmpl w:val="47B4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94C0B"/>
    <w:multiLevelType w:val="multilevel"/>
    <w:tmpl w:val="3382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196261">
    <w:abstractNumId w:val="1"/>
  </w:num>
  <w:num w:numId="2" w16cid:durableId="131984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05"/>
    <w:rsid w:val="00495110"/>
    <w:rsid w:val="004D5D8B"/>
    <w:rsid w:val="00685B05"/>
    <w:rsid w:val="006D204F"/>
    <w:rsid w:val="007228F0"/>
    <w:rsid w:val="00B2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5B2BD"/>
  <w15:chartTrackingRefBased/>
  <w15:docId w15:val="{C9B9CCE2-180C-C84F-80B2-A2C83F56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5B0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5B0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5B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5B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5B0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85B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B05"/>
  </w:style>
  <w:style w:type="character" w:styleId="PageNumber">
    <w:name w:val="page number"/>
    <w:basedOn w:val="DefaultParagraphFont"/>
    <w:uiPriority w:val="99"/>
    <w:semiHidden/>
    <w:unhideWhenUsed/>
    <w:rsid w:val="00685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Lapointe</dc:creator>
  <cp:keywords/>
  <dc:description/>
  <cp:lastModifiedBy>Michel Lapointe</cp:lastModifiedBy>
  <cp:revision>1</cp:revision>
  <dcterms:created xsi:type="dcterms:W3CDTF">2023-12-31T20:54:00Z</dcterms:created>
  <dcterms:modified xsi:type="dcterms:W3CDTF">2023-12-31T21:01:00Z</dcterms:modified>
</cp:coreProperties>
</file>