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2"/>
          <w:szCs w:val="42"/>
        </w:rPr>
        <w:t xml:space="preserve">Słowniczek techniczny</w:t>
      </w:r>
    </w:p>
    <w:p>
      <w:pPr>
        <w:spacing w:after="40"/>
      </w:pPr>
      <w:r>
        <w:rPr>
          <w:sz w:val="24"/>
          <w:szCs w:val="24"/>
        </w:rPr>
        <w:t xml:space="preserve">Kluczowe pojęcia używane podczas instalacji i konfiguracji WhisperVoice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Przewodnik dla osób bez technicznego tła  |  v3.2  |  build 02.06.2026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7F3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Aktualizacja w v3.x — najważniejsze zmiany pojęć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Instalacja jest PER-UŻYTKOWNIK (bez administratora), domyślnie w %LOCALAPPDATA%\Programs\WhisperVoice.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Podczas instalacji NIE pojawia się czarne okno terminala — pakiety instalują się w tle, z paskiem postępu.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Integralność pobranego Pythona weryfikowana jest sumą kontrolną MD5 (oficjalną z python.org).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CUDA jest MOCNO ZALECANE dla kart NVIDIA — znacząco przyspiesza transkrypcję.</w:t>
            </w:r>
          </w:p>
        </w:tc>
      </w:tr>
    </w:tbl>
    <w:p>
      <w:pPr>
        <w:pStyle w:val="Heading1"/>
        <w:spacing w:after="100" w:before="240"/>
      </w:pPr>
      <w:r>
        <w:t xml:space="preserve">Kategorie pojęć</w:t>
      </w:r>
    </w:p>
    <w:p>
      <w:pPr>
        <w:spacing w:after="120"/>
      </w:pPr>
      <w:r>
        <w:rPr>
          <w:sz w:val="21"/>
          <w:szCs w:val="21"/>
        </w:rPr>
        <w:t xml:space="preserve">Każde pojęcie ma kategorię w nawiasie kwadratowym obok nazwy — pomaga szybko zidentyfikować obszar: System, Pliki, Python, AI/Whisper, GPU/CUDA, Sieć, Instalator, Bezpieczeństwo.</w:t>
      </w:r>
    </w:p>
    <w:p>
      <w:pPr>
        <w:pStyle w:val="Heading1"/>
        <w:spacing w:after="100" w:before="240"/>
      </w:pPr>
      <w:r>
        <w:t xml:space="preserve">Pojęcia od A do Z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%APPDATA%</w:t>
      </w:r>
      <w:r>
        <w:rPr>
          <w:b/>
          <w:bCs/>
          <w:color w:val="5B6B7B"/>
          <w:sz w:val="17"/>
          <w:szCs w:val="17"/>
        </w:rPr>
        <w:t xml:space="preserve">   [System]</w:t>
      </w:r>
    </w:p>
    <w:p>
      <w:pPr>
        <w:spacing w:after="30"/>
      </w:pPr>
      <w:r>
        <w:rPr>
          <w:sz w:val="21"/>
          <w:szCs w:val="21"/>
        </w:rPr>
        <w:t xml:space="preserve">Zmienna środowiskowa Windows wskazująca C:\Users\NAZWA\AppData\Roaming\. Folder ZAWSZE zapisywalny dla bieżącego użytkownika — tu trafiają logi i ustawienia, nawet gdy aplikacja jest w innym, chronionym folderze.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Logi: %APPDATA%\WhisperVoice\error.log oraz install.log.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Autostart</w:t>
      </w:r>
      <w:r>
        <w:rPr>
          <w:b/>
          <w:bCs/>
          <w:color w:val="5B6B7B"/>
          <w:sz w:val="17"/>
          <w:szCs w:val="17"/>
        </w:rPr>
        <w:t xml:space="preserve">   [System]</w:t>
      </w:r>
    </w:p>
    <w:p>
      <w:pPr>
        <w:spacing w:after="30"/>
      </w:pPr>
      <w:r>
        <w:rPr>
          <w:sz w:val="21"/>
          <w:szCs w:val="21"/>
        </w:rPr>
        <w:t xml:space="preserve">Mechanizm Windows uruchamiający wybrane programy przy starcie systemu (folder shell:startup). W WhisperVoice jest OPCJONALNY i domyślnie wyłączony.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Zaznaczenie autostartu w instalatorze tworzy skrót w folderze Autostart użytkownika.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Beam size</w:t>
      </w:r>
      <w:r>
        <w:rPr>
          <w:b/>
          <w:bCs/>
          <w:color w:val="6B21A8"/>
          <w:sz w:val="17"/>
          <w:szCs w:val="17"/>
        </w:rPr>
        <w:t xml:space="preserve">   [AI/Whisper]</w:t>
      </w:r>
    </w:p>
    <w:p>
      <w:pPr>
        <w:spacing w:after="30"/>
      </w:pPr>
      <w:r>
        <w:rPr>
          <w:sz w:val="21"/>
          <w:szCs w:val="21"/>
        </w:rPr>
        <w:t xml:space="preserve">Parametr jakość-vs-szybkość. Wyższy beam_size = model rozważa więcej możliwości (dokładniej, wolniej). Domyślnie 8 (dobry balans).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beam_size=1 = szybko, mniej dokładnie; 10 = wolno, bardzo dokładnie.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Biblioteka / pakiet</w:t>
      </w:r>
      <w:r>
        <w:rPr>
          <w:b/>
          <w:bCs/>
          <w:color w:val="31708F"/>
          <w:sz w:val="17"/>
          <w:szCs w:val="17"/>
        </w:rPr>
        <w:t xml:space="preserve">   [Python]</w:t>
      </w:r>
    </w:p>
    <w:p>
      <w:pPr>
        <w:spacing w:after="30"/>
      </w:pPr>
      <w:r>
        <w:rPr>
          <w:sz w:val="21"/>
          <w:szCs w:val="21"/>
        </w:rPr>
        <w:t xml:space="preserve">Gotowy zestaw kodu napisany przez kogoś innego, który pobierasz i używasz. Instalowane przez pip.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WhisperVoice używa m.in. faster-whisper, sounddevice, keyboard, pystray, pyautogui.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Cache (pamięć podręczna)</w:t>
      </w:r>
      <w:r>
        <w:rPr>
          <w:b/>
          <w:bCs/>
          <w:color w:val="6B21A8"/>
          <w:sz w:val="17"/>
          <w:szCs w:val="17"/>
        </w:rPr>
        <w:t xml:space="preserve">   [AI/Whisper]</w:t>
      </w:r>
    </w:p>
    <w:p>
      <w:pPr>
        <w:spacing w:after="30"/>
      </w:pPr>
      <w:r>
        <w:rPr>
          <w:sz w:val="21"/>
          <w:szCs w:val="21"/>
        </w:rPr>
        <w:t xml:space="preserve">Folder, gdzie przechowywane są raz pobrane pliki, by nie ściągać ich ponownie. Model Whisper trafia do %USERPROFILE%\.cache\huggingface\hub\.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Po pierwszym pobraniu model ładuje się z dysku — bez internetu.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config_user.json</w:t>
      </w:r>
      <w:r>
        <w:rPr>
          <w:b/>
          <w:bCs/>
          <w:color w:val="8A6D3B"/>
          <w:sz w:val="17"/>
          <w:szCs w:val="17"/>
        </w:rPr>
        <w:t xml:space="preserve">   [Pliki]</w:t>
      </w:r>
    </w:p>
    <w:p>
      <w:pPr>
        <w:spacing w:after="30"/>
      </w:pPr>
      <w:r>
        <w:rPr>
          <w:sz w:val="21"/>
          <w:szCs w:val="21"/>
        </w:rPr>
        <w:t xml:space="preserve">Plik JSON w %APPDATA%\WhisperVoice\ z ustawieniami zmienionymi z menu trayu (model, język, beam_size, hotkey). Ma wyższy priorytet niż config.py. W v3.1 dodano samonaprawę: uszkodzony plik jest odtwarzany od nowa zamiast blokować zapis ustawień.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Klikasz w trayu „Model: large-v3” — wartość trafia do config_user.json i wraca przy następnym starcie.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CPU (procesor)</w:t>
      </w:r>
      <w:r>
        <w:rPr>
          <w:b/>
          <w:bCs/>
          <w:color w:val="1E7E34"/>
          <w:sz w:val="17"/>
          <w:szCs w:val="17"/>
        </w:rPr>
        <w:t xml:space="preserve">   [GPU/CUDA]</w:t>
      </w:r>
    </w:p>
    <w:p>
      <w:pPr>
        <w:spacing w:after="30"/>
      </w:pPr>
      <w:r>
        <w:rPr>
          <w:sz w:val="21"/>
          <w:szCs w:val="21"/>
        </w:rPr>
        <w:t xml:space="preserve">Główny procesor komputera. Może uruchamiać Whispera, ale jest znacznie wolniejszy od GPU. Używany gdy brak karty NVIDIA — wtedy aplikacja automatycznie wybiera model medium.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DEVICE="cpu" przełącza WhisperVoice na procesor.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CTranslate2</w:t>
      </w:r>
      <w:r>
        <w:rPr>
          <w:b/>
          <w:bCs/>
          <w:color w:val="1E7E34"/>
          <w:sz w:val="17"/>
          <w:szCs w:val="17"/>
        </w:rPr>
        <w:t xml:space="preserve">   [GPU/CUDA]</w:t>
      </w:r>
    </w:p>
    <w:p>
      <w:pPr>
        <w:spacing w:after="30"/>
      </w:pPr>
      <w:r>
        <w:rPr>
          <w:sz w:val="21"/>
          <w:szCs w:val="21"/>
        </w:rPr>
        <w:t xml:space="preserve">Silnik obliczeniowy używany przez faster-whisper do szybkiego wykonywania modeli. To on korzysta z bibliotek CUDA na GPU.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faster-whisper jest „opakowaniem” na CTranslate2.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cuBLAS (nvidia-cublas-cu12)</w:t>
      </w:r>
      <w:r>
        <w:rPr>
          <w:b/>
          <w:bCs/>
          <w:color w:val="1E7E34"/>
          <w:sz w:val="17"/>
          <w:szCs w:val="17"/>
        </w:rPr>
        <w:t xml:space="preserve">   [GPU/CUDA]</w:t>
      </w:r>
    </w:p>
    <w:p>
      <w:pPr>
        <w:spacing w:after="30"/>
      </w:pPr>
      <w:r>
        <w:rPr>
          <w:sz w:val="21"/>
          <w:szCs w:val="21"/>
        </w:rPr>
        <w:t xml:space="preserve">Biblioteka NVIDIA z funkcjami matematycznymi zoptymalizowanymi pod GPU. CTranslate2 jej wymaga do obliczeń na karcie. Instalujesz przez pip install nvidia-cublas-cu12 (~400 MB) — instalator robi to opcjonalnie, gdy zaznaczysz CUDA.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Błąd „cublas64_12.dll is not found” = brak tej biblioteki.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CUDA</w:t>
      </w:r>
      <w:r>
        <w:rPr>
          <w:b/>
          <w:bCs/>
          <w:color w:val="1E7E34"/>
          <w:sz w:val="17"/>
          <w:szCs w:val="17"/>
        </w:rPr>
        <w:t xml:space="preserve">   [GPU/CUDA]</w:t>
      </w:r>
    </w:p>
    <w:p>
      <w:pPr>
        <w:spacing w:after="30"/>
      </w:pPr>
      <w:r>
        <w:rPr>
          <w:sz w:val="21"/>
          <w:szCs w:val="21"/>
        </w:rPr>
        <w:t xml:space="preserve">Technologia NVIDIA pozwalająca wykonywać obliczenia na karcie graficznej (tylko karty NVIDIA). W WhisperVoice MOCNO ZALECANA — transkrypcja na GPU jest nawet kilkanaście razy szybsza niż na CPU. W instalatorze opcja CUDA jest domyślnie zaznaczona dla wykrytych kart NVIDIA.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faster-whisper z DEVICE="cuda" korzysta z karty przez CUDA — duże przyspieszenie.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DLL (Dynamic Link Library)</w:t>
      </w:r>
      <w:r>
        <w:rPr>
          <w:b/>
          <w:bCs/>
          <w:color w:val="5B6B7B"/>
          <w:sz w:val="17"/>
          <w:szCs w:val="17"/>
        </w:rPr>
        <w:t xml:space="preserve">   [System]</w:t>
      </w:r>
    </w:p>
    <w:p>
      <w:pPr>
        <w:spacing w:after="30"/>
      </w:pPr>
      <w:r>
        <w:rPr>
          <w:sz w:val="21"/>
          <w:szCs w:val="21"/>
        </w:rPr>
        <w:t xml:space="preserve">Plik .dll z gotowym kodem współdzielonym przez programy. Brak wymaganej DLL = błąd przy uruchamianiu.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„cublas64_12.dll is not found” oznacza brak biblioteki CUDA cuBLAS.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fallback</w:t>
      </w:r>
      <w:r>
        <w:rPr>
          <w:b/>
          <w:bCs/>
          <w:color w:val="A33A3A"/>
          <w:sz w:val="17"/>
          <w:szCs w:val="17"/>
        </w:rPr>
        <w:t xml:space="preserve">   [Bezpieczeństwo]</w:t>
      </w:r>
    </w:p>
    <w:p>
      <w:pPr>
        <w:spacing w:after="30"/>
      </w:pPr>
      <w:r>
        <w:rPr>
          <w:sz w:val="21"/>
          <w:szCs w:val="21"/>
        </w:rPr>
        <w:t xml:space="preserve">Strategia awaryjna, gdy plan podstawowy zawiedzie. WhisperVoice ma wiele fallbacków: pip → pip --user, CUDA → CPU, large-v3 → medium na CPU, oraz wieloetapową detekcję Pythona.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Brak karty NVIDIA → aplikacja sama przełącza się na CPU + model medium.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faster-whisper</w:t>
      </w:r>
      <w:r>
        <w:rPr>
          <w:b/>
          <w:bCs/>
          <w:color w:val="6B21A8"/>
          <w:sz w:val="17"/>
          <w:szCs w:val="17"/>
        </w:rPr>
        <w:t xml:space="preserve">   [AI/Whisper]</w:t>
      </w:r>
    </w:p>
    <w:p>
      <w:pPr>
        <w:spacing w:after="30"/>
      </w:pPr>
      <w:r>
        <w:rPr>
          <w:sz w:val="21"/>
          <w:szCs w:val="21"/>
        </w:rPr>
        <w:t xml:space="preserve">Przyspieszona wersja Whispera (SYSTRAN) używająca CTranslate2. Działa 2–4x szybciej przy tej samej lub lepszej jakości. Biblioteka Pythona instalowana przez pip.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pip install faster-whisper instaluje silnik transkrypcji.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FFmpeg</w:t>
      </w:r>
      <w:r>
        <w:rPr>
          <w:b/>
          <w:bCs/>
          <w:color w:val="6B21A8"/>
          <w:sz w:val="17"/>
          <w:szCs w:val="17"/>
        </w:rPr>
        <w:t xml:space="preserve">   [AI/Whisper]</w:t>
      </w:r>
    </w:p>
    <w:p>
      <w:pPr>
        <w:spacing w:after="30"/>
      </w:pPr>
      <w:r>
        <w:rPr>
          <w:sz w:val="21"/>
          <w:szCs w:val="21"/>
        </w:rPr>
        <w:t xml:space="preserve">Narzędzie do dekodowania plików audio/wideo. W WhisperVoice NIE jest wymagane — audio jest nagrywane z mikrofonu jako surowe próbki (PCM), bez dekodowania plików. Instalator go nie pobiera.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Klasyczny openai-whisper wymaga FFmpeg do plików; WhisperVoice nagrywa z mikrofonu, więc go nie potrzebuje.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GPU (karta graficzna)</w:t>
      </w:r>
      <w:r>
        <w:rPr>
          <w:b/>
          <w:bCs/>
          <w:color w:val="1E7E34"/>
          <w:sz w:val="17"/>
          <w:szCs w:val="17"/>
        </w:rPr>
        <w:t xml:space="preserve">   [GPU/CUDA]</w:t>
      </w:r>
    </w:p>
    <w:p>
      <w:pPr>
        <w:spacing w:after="30"/>
      </w:pPr>
      <w:r>
        <w:rPr>
          <w:sz w:val="21"/>
          <w:szCs w:val="21"/>
        </w:rPr>
        <w:t xml:space="preserve">Procesor graficzny — świetnie nadaje się też do obliczeń AI. WhisperVoice na GPU działa wielokrotnie szybciej niż na CPU. Karty NVIDIA współpracują z CUDA.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GTX 1660 Ti transkrybuje zdanie w 1–3 s; na CPU to samo trwa kilkanaście–kilkadziesiąt s.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HF_TOKEN</w:t>
      </w:r>
      <w:r>
        <w:rPr>
          <w:b/>
          <w:bCs/>
          <w:color w:val="0C5460"/>
          <w:sz w:val="17"/>
          <w:szCs w:val="17"/>
        </w:rPr>
        <w:t xml:space="preserve">   [Sieć]</w:t>
      </w:r>
    </w:p>
    <w:p>
      <w:pPr>
        <w:spacing w:after="30"/>
      </w:pPr>
      <w:r>
        <w:rPr>
          <w:sz w:val="21"/>
          <w:szCs w:val="21"/>
        </w:rPr>
        <w:t xml:space="preserve">Opcjonalny token HuggingFace. Bez niego pobieranie działa, ale z niższą przepustowością. Ostrzeżenie „unauthenticated requests to HF Hub” jest niegroźne.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Komunikat o „unauthenticated requests” można zignorować — model i tak się pobierze.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Hotkey (skrót klawiszowy)</w:t>
      </w:r>
      <w:r>
        <w:rPr>
          <w:b/>
          <w:bCs/>
          <w:color w:val="5B6B7B"/>
          <w:sz w:val="17"/>
          <w:szCs w:val="17"/>
        </w:rPr>
        <w:t xml:space="preserve">   [System]</w:t>
      </w:r>
    </w:p>
    <w:p>
      <w:pPr>
        <w:spacing w:after="30"/>
      </w:pPr>
      <w:r>
        <w:rPr>
          <w:sz w:val="21"/>
          <w:szCs w:val="21"/>
        </w:rPr>
        <w:t xml:space="preserve">Kombinacja klawiszy uruchamiająca akcję globalnie — w każdej aplikacji. WhisperVoice domyślnie używa Scroll Lock; można zmienić z menu trayu (7 presetów + „Własny…”).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Przytrzymujesz Scroll Lock → nagrywanie, puszczasz → transkrypcja.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HuggingFace</w:t>
      </w:r>
      <w:r>
        <w:rPr>
          <w:b/>
          <w:bCs/>
          <w:color w:val="0C5460"/>
          <w:sz w:val="17"/>
          <w:szCs w:val="17"/>
        </w:rPr>
        <w:t xml:space="preserve">   [Sieć]</w:t>
      </w:r>
    </w:p>
    <w:p>
      <w:pPr>
        <w:spacing w:after="30"/>
      </w:pPr>
      <w:r>
        <w:rPr>
          <w:sz w:val="21"/>
          <w:szCs w:val="21"/>
        </w:rPr>
        <w:t xml:space="preserve">Serwis (jak GitHub dla modeli AI), skąd faster-whisper pobiera model Whisper przy pierwszym uruchomieniu i zapisuje w cache na dysku.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Model ładuje się z huggingface.co/Systran/faster-whisper-large-v3 — jednorazowe ~3 GB.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Ikona (.ico) aplikacji</w:t>
      </w:r>
      <w:r>
        <w:rPr>
          <w:b/>
          <w:bCs/>
          <w:color w:val="8A6D3B"/>
          <w:sz w:val="17"/>
          <w:szCs w:val="17"/>
        </w:rPr>
        <w:t xml:space="preserve">   [Pliki]</w:t>
      </w:r>
    </w:p>
    <w:p>
      <w:pPr>
        <w:spacing w:after="30"/>
      </w:pPr>
      <w:r>
        <w:rPr>
          <w:sz w:val="21"/>
          <w:szCs w:val="21"/>
        </w:rPr>
        <w:t xml:space="preserve">Plik whispervoice.ico z ikoną aplikacji (niebieskie koło z literą „W”). Używany SPÓJNIE przez plik Setup.exe, skróty po instalacji i pozycję w „Programy i funkcje”. Ten sam wygląd ma ikona w zasobniku (tray) w stanie gotowości.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Dzięki temu ikona wygląda identycznie: instalacja → zainstalowana aplikacja → tray.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Inno Setup</w:t>
      </w:r>
      <w:r>
        <w:rPr>
          <w:b/>
          <w:bCs/>
          <w:color w:val="B8860B"/>
          <w:sz w:val="17"/>
          <w:szCs w:val="17"/>
        </w:rPr>
        <w:t xml:space="preserve">   [Instalator]</w:t>
      </w:r>
    </w:p>
    <w:p>
      <w:pPr>
        <w:spacing w:after="30"/>
      </w:pPr>
      <w:r>
        <w:rPr>
          <w:sz w:val="21"/>
          <w:szCs w:val="21"/>
        </w:rPr>
        <w:t xml:space="preserve">Darmowy program (jrsoftware.org) do tworzenia instalatorów .exe dla Windows. Skrypt final_installer_v3.2.iss to tekstowy „przepis”; po kompilacji powstaje WhisperVoice_Setup_v3.2.exe. Wymaga Inno Setup 6.3+.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Otwierasz .iss w Inno Setup, klikasz Compile → otrzymujesz gotowy plik .exe.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int8 / int8_float16 / float16</w:t>
      </w:r>
      <w:r>
        <w:rPr>
          <w:b/>
          <w:bCs/>
          <w:color w:val="1E7E34"/>
          <w:sz w:val="17"/>
          <w:szCs w:val="17"/>
        </w:rPr>
        <w:t xml:space="preserve">   [GPU/CUDA]</w:t>
      </w:r>
    </w:p>
    <w:p>
      <w:pPr>
        <w:spacing w:after="30"/>
      </w:pPr>
      <w:r>
        <w:rPr>
          <w:sz w:val="21"/>
          <w:szCs w:val="21"/>
        </w:rPr>
        <w:t xml:space="preserve">Typy precyzji obliczeń. float16 = większa dokładność, więcej VRAM; int8 = szybciej, mniej VRAM, nieco niższa jakość; int8_float16 = kompromis (np. dla GTX 1660 Ti).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GTX 1660 Ti: COMPUTE_TYPE="int8_float16" — oszczędza VRAM przy niemal niezmienionej jakości.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install.log</w:t>
      </w:r>
      <w:r>
        <w:rPr>
          <w:b/>
          <w:bCs/>
          <w:color w:val="8A6D3B"/>
          <w:sz w:val="17"/>
          <w:szCs w:val="17"/>
        </w:rPr>
        <w:t xml:space="preserve">   [Pliki]</w:t>
      </w:r>
    </w:p>
    <w:p>
      <w:pPr>
        <w:spacing w:after="30"/>
      </w:pPr>
      <w:r>
        <w:rPr>
          <w:sz w:val="21"/>
          <w:szCs w:val="21"/>
        </w:rPr>
        <w:t xml:space="preserve">Log instalacji zapisywany przez instalator do %APPDATA%\WhisperVoice\install.log. Zawiera przebieg pobierania Pythona, instalacji pakietów i weryfikacji — pomaga zdiagnozować problem.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Po nieudanej instalacji pakietów szczegóły znajdziesz w install.log.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MD5 (suma kontrolna)</w:t>
      </w:r>
      <w:r>
        <w:rPr>
          <w:b/>
          <w:bCs/>
          <w:color w:val="A33A3A"/>
          <w:sz w:val="17"/>
          <w:szCs w:val="17"/>
        </w:rPr>
        <w:t xml:space="preserve">   [Bezpieczeństwo]</w:t>
      </w:r>
    </w:p>
    <w:p>
      <w:pPr>
        <w:spacing w:after="30"/>
      </w:pPr>
      <w:r>
        <w:rPr>
          <w:sz w:val="21"/>
          <w:szCs w:val="21"/>
        </w:rPr>
        <w:t xml:space="preserve">Suma kontrolna (hash) jednoznacznie identyfikująca plik — każda zmiana bajta daje inny hash. Instalator WhisperVoice weryfikuje MD5 pobranego pliku Pythona z wartością oficjalnie publikowaną przez python.org. Plik o niezgodnej sumie jest odrzucany (nie zostanie uruchomiony).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python-3.12.8-amd64.exe ma MD5 = 2f2ab2472a6aa29f8755c72c58f58f4b (z python.org).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Model AI (large-v3, medium…)</w:t>
      </w:r>
      <w:r>
        <w:rPr>
          <w:b/>
          <w:bCs/>
          <w:color w:val="6B21A8"/>
          <w:sz w:val="17"/>
          <w:szCs w:val="17"/>
        </w:rPr>
        <w:t xml:space="preserve">   [AI/Whisper]</w:t>
      </w:r>
    </w:p>
    <w:p>
      <w:pPr>
        <w:spacing w:after="30"/>
      </w:pPr>
      <w:r>
        <w:rPr>
          <w:sz w:val="21"/>
          <w:szCs w:val="21"/>
        </w:rPr>
        <w:t xml:space="preserve">Plik z „wiedzą” modelu. large-v3 = najwyższa jakość (~3 GB); medium ~1,5 GB; small ~480 MB. Bez GPU aplikacja wybiera medium.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large-v3 rozróżnia polskie „rz”/„sz”, poprawnie zapisuje nazwy własne i dodaje interpunkcję.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MsgBox</w:t>
      </w:r>
      <w:r>
        <w:rPr>
          <w:b/>
          <w:bCs/>
          <w:color w:val="5B6B7B"/>
          <w:sz w:val="17"/>
          <w:szCs w:val="17"/>
        </w:rPr>
        <w:t xml:space="preserve">   [System]</w:t>
      </w:r>
    </w:p>
    <w:p>
      <w:pPr>
        <w:spacing w:after="30"/>
      </w:pPr>
      <w:r>
        <w:rPr>
          <w:sz w:val="21"/>
          <w:szCs w:val="21"/>
        </w:rPr>
        <w:t xml:space="preserve">Wyskakujące okno Windows z komunikatem. WhisperVoice używa go m.in. przy pierwszym pobieraniu modelu — informuje, że pobiera ~3 GB, skąd i jak długo to potrwa.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MsgBox: „WhisperVoice pobiera teraz model AI (~3 GB). Nie zamykaj aplikacji…”.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numpy</w:t>
      </w:r>
      <w:r>
        <w:rPr>
          <w:b/>
          <w:bCs/>
          <w:color w:val="31708F"/>
          <w:sz w:val="17"/>
          <w:szCs w:val="17"/>
        </w:rPr>
        <w:t xml:space="preserve">   [Python]</w:t>
      </w:r>
    </w:p>
    <w:p>
      <w:pPr>
        <w:spacing w:after="30"/>
      </w:pPr>
      <w:r>
        <w:rPr>
          <w:sz w:val="21"/>
          <w:szCs w:val="21"/>
        </w:rPr>
        <w:t xml:space="preserve">Biblioteka do obliczeń na tablicach liczb. WhisperVoice przechowuje w niej nagrane audio (próbki dźwięku) przed przekazaniem do Whispera.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Audio z mikrofonu to ~16000 liczb na sekundę (16 kHz) — numpy trzyma je w pamięci.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nvidia-smi</w:t>
      </w:r>
      <w:r>
        <w:rPr>
          <w:b/>
          <w:bCs/>
          <w:color w:val="1E7E34"/>
          <w:sz w:val="17"/>
          <w:szCs w:val="17"/>
        </w:rPr>
        <w:t xml:space="preserve">   [GPU/CUDA]</w:t>
      </w:r>
    </w:p>
    <w:p>
      <w:pPr>
        <w:spacing w:after="30"/>
      </w:pPr>
      <w:r>
        <w:rPr>
          <w:sz w:val="21"/>
          <w:szCs w:val="21"/>
        </w:rPr>
        <w:t xml:space="preserve">Narzędzie NVIDIA pokazujące stan karty (model, VRAM, wersja sterownika/CUDA). Instalator i install.bat traktują jego obecność jako sygnał, że warto zainstalować CUDA.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„nvidia-smi” pokazuje np. GTX 1660 Ti, CUDA 12.x, 6144 MB VRAM.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PATH (zmienna środowiskowa)</w:t>
      </w:r>
      <w:r>
        <w:rPr>
          <w:b/>
          <w:bCs/>
          <w:color w:val="5B6B7B"/>
          <w:sz w:val="17"/>
          <w:szCs w:val="17"/>
        </w:rPr>
        <w:t xml:space="preserve">   [System]</w:t>
      </w:r>
    </w:p>
    <w:p>
      <w:pPr>
        <w:spacing w:after="30"/>
      </w:pPr>
      <w:r>
        <w:rPr>
          <w:sz w:val="21"/>
          <w:szCs w:val="21"/>
        </w:rPr>
        <w:t xml:space="preserve">Lista folderów, w których Windows szuka programów wpisywanych w terminalu. Jeśli Python nie jest w PATH, „python” daje błąd. Instalator Pythona ustawia PATH automatycznie (PrependPath).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Z Pythonem w PATH wpisanie „python” działa wszędzie.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pip</w:t>
      </w:r>
      <w:r>
        <w:rPr>
          <w:b/>
          <w:bCs/>
          <w:color w:val="31708F"/>
          <w:sz w:val="17"/>
          <w:szCs w:val="17"/>
        </w:rPr>
        <w:t xml:space="preserve">   [Python]</w:t>
      </w:r>
    </w:p>
    <w:p>
      <w:pPr>
        <w:spacing w:after="30"/>
      </w:pPr>
      <w:r>
        <w:rPr>
          <w:sz w:val="21"/>
          <w:szCs w:val="21"/>
        </w:rPr>
        <w:t xml:space="preserve">Menedżer pakietów Pythona — pobiera i instaluje biblioteki z PyPI. Przychodzi razem z Pythonem.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„pip install faster-whisper” pobiera i instaluje silnik Whispera.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pip --user (fallback)</w:t>
      </w:r>
      <w:r>
        <w:rPr>
          <w:b/>
          <w:bCs/>
          <w:color w:val="31708F"/>
          <w:sz w:val="17"/>
          <w:szCs w:val="17"/>
        </w:rPr>
        <w:t xml:space="preserve">   [Python]</w:t>
      </w:r>
    </w:p>
    <w:p>
      <w:pPr>
        <w:spacing w:after="30"/>
      </w:pPr>
      <w:r>
        <w:rPr>
          <w:sz w:val="21"/>
          <w:szCs w:val="21"/>
        </w:rPr>
        <w:t xml:space="preserve">Tryb instalacji pip NIE wymagający uprawnień administratora (pakiety do folderu użytkownika). WhisperVoice ma automatyczny fallback: jeśli zwykły pip install padnie, próbuje pip install --user.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Pierwsza próba: pip install → błąd uprawnień. Druga: pip install --user → sukces.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Plik .bat (Batch)</w:t>
      </w:r>
      <w:r>
        <w:rPr>
          <w:b/>
          <w:bCs/>
          <w:color w:val="8A6D3B"/>
          <w:sz w:val="17"/>
          <w:szCs w:val="17"/>
        </w:rPr>
        <w:t xml:space="preserve">   [Pliki]</w:t>
      </w:r>
    </w:p>
    <w:p>
      <w:pPr>
        <w:spacing w:after="30"/>
      </w:pPr>
      <w:r>
        <w:rPr>
          <w:sz w:val="21"/>
          <w:szCs w:val="21"/>
        </w:rPr>
        <w:t xml:space="preserve">Plik tekstowy z listą komend wykonywanych kolejno. install.bat instaluje biblioteki, fix_python_path.bat naprawia PATH.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Dwuklik install.bat instaluje biblioteki Pythona — nic nie wpisujesz ręcznie.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Plik .iss (Inno Setup Script)</w:t>
      </w:r>
      <w:r>
        <w:rPr>
          <w:b/>
          <w:bCs/>
          <w:color w:val="B8860B"/>
          <w:sz w:val="17"/>
          <w:szCs w:val="17"/>
        </w:rPr>
        <w:t xml:space="preserve">   [Instalator]</w:t>
      </w:r>
    </w:p>
    <w:p>
      <w:pPr>
        <w:spacing w:after="30"/>
      </w:pPr>
      <w:r>
        <w:rPr>
          <w:sz w:val="21"/>
          <w:szCs w:val="21"/>
        </w:rPr>
        <w:t xml:space="preserve">Tekstowy „przepis” dla Inno Setup — opisuje co znajdzie się w instalatorze i jakie kroki wykonać. Aktualny, zalecany plik to final_installer_v3.2.iss.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final_installer_v3.2.iss → po kompilacji → WhisperVoice_Setup_v3.2.exe.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Plik .py</w:t>
      </w:r>
      <w:r>
        <w:rPr>
          <w:b/>
          <w:bCs/>
          <w:color w:val="8A6D3B"/>
          <w:sz w:val="17"/>
          <w:szCs w:val="17"/>
        </w:rPr>
        <w:t xml:space="preserve">   [Pliki]</w:t>
      </w:r>
    </w:p>
    <w:p>
      <w:pPr>
        <w:spacing w:after="30"/>
      </w:pPr>
      <w:r>
        <w:rPr>
          <w:sz w:val="21"/>
          <w:szCs w:val="21"/>
        </w:rPr>
        <w:t xml:space="preserve">Plik z kodem Pythona. Uruchamiany przez interpreter: „python main.py”.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main.py to główny plik WhisperVoice z całą logiką aplikacji.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Plik .vbs (VBScript)</w:t>
      </w:r>
      <w:r>
        <w:rPr>
          <w:b/>
          <w:bCs/>
          <w:color w:val="8A6D3B"/>
          <w:sz w:val="17"/>
          <w:szCs w:val="17"/>
        </w:rPr>
        <w:t xml:space="preserve">   [Pliki]</w:t>
      </w:r>
    </w:p>
    <w:p>
      <w:pPr>
        <w:spacing w:after="30"/>
      </w:pPr>
      <w:r>
        <w:rPr>
          <w:sz w:val="21"/>
          <w:szCs w:val="21"/>
        </w:rPr>
        <w:t xml:space="preserve">Skrypt uruchamiający program bez okna konsoli. run_silent.vbs uruchamia WhisperVoice w tle i przekierowuje błędy Pythona do error.log.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run_silent.vbs — widzisz tylko ikonę w trayu, bez czarnego okna.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PyPI (Python Package Index)</w:t>
      </w:r>
      <w:r>
        <w:rPr>
          <w:b/>
          <w:bCs/>
          <w:color w:val="0C5460"/>
          <w:sz w:val="17"/>
          <w:szCs w:val="17"/>
        </w:rPr>
        <w:t xml:space="preserve">   [Sieć]</w:t>
      </w:r>
    </w:p>
    <w:p>
      <w:pPr>
        <w:spacing w:after="30"/>
      </w:pPr>
      <w:r>
        <w:rPr>
          <w:sz w:val="21"/>
          <w:szCs w:val="21"/>
        </w:rPr>
        <w:t xml:space="preserve">Oficjalny serwis (pypi.org) z bibliotekami Pythona. Stamtąd pip pobiera pakiety.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„pip install faster-whisper” pobiera pakiet z pypi.org.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pystray</w:t>
      </w:r>
      <w:r>
        <w:rPr>
          <w:b/>
          <w:bCs/>
          <w:color w:val="6B21A8"/>
          <w:sz w:val="17"/>
          <w:szCs w:val="17"/>
        </w:rPr>
        <w:t xml:space="preserve">   [AI/Whisper]</w:t>
      </w:r>
    </w:p>
    <w:p>
      <w:pPr>
        <w:spacing w:after="30"/>
      </w:pPr>
      <w:r>
        <w:rPr>
          <w:sz w:val="21"/>
          <w:szCs w:val="21"/>
        </w:rPr>
        <w:t xml:space="preserve">Biblioteka tworząca ikonę i menu w zasobniku systemowym (tray). Licencja LGPL-3.0 — używana jako niemodyfikowana, wymienialna biblioteka pip.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To pystray rysuje ikonę „W” w trayu i obsługuje menu prawego kliknięcia.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Python</w:t>
      </w:r>
      <w:r>
        <w:rPr>
          <w:b/>
          <w:bCs/>
          <w:color w:val="31708F"/>
          <w:sz w:val="17"/>
          <w:szCs w:val="17"/>
        </w:rPr>
        <w:t xml:space="preserve">   [Python]</w:t>
      </w:r>
    </w:p>
    <w:p>
      <w:pPr>
        <w:spacing w:after="30"/>
      </w:pPr>
      <w:r>
        <w:rPr>
          <w:sz w:val="21"/>
          <w:szCs w:val="21"/>
        </w:rPr>
        <w:t xml:space="preserve">Język programowania i interpreter wykonujący pliki .py. WhisperVoice jest w nim napisany. Instalator umie pobrać Python 3.12.8 z python.org, jeśli go brak.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„python main.py” uruchamia aplikację.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requirements.txt</w:t>
      </w:r>
      <w:r>
        <w:rPr>
          <w:b/>
          <w:bCs/>
          <w:color w:val="31708F"/>
          <w:sz w:val="17"/>
          <w:szCs w:val="17"/>
        </w:rPr>
        <w:t xml:space="preserve">   [Python]</w:t>
      </w:r>
    </w:p>
    <w:p>
      <w:pPr>
        <w:spacing w:after="30"/>
      </w:pPr>
      <w:r>
        <w:rPr>
          <w:sz w:val="21"/>
          <w:szCs w:val="21"/>
        </w:rPr>
        <w:t xml:space="preserve">Lista bibliotek Pythona potrzebnych do uruchomienia projektu. „pip install -r requirements.txt” instaluje wszystkie naraz.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Zawiera: faster-whisper, sounddevice, keyboard, pystray, Pillow, pyperclip, pyautogui, numpy.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site-packages</w:t>
      </w:r>
      <w:r>
        <w:rPr>
          <w:b/>
          <w:bCs/>
          <w:color w:val="31708F"/>
          <w:sz w:val="17"/>
          <w:szCs w:val="17"/>
        </w:rPr>
        <w:t xml:space="preserve">   [Python]</w:t>
      </w:r>
    </w:p>
    <w:p>
      <w:pPr>
        <w:spacing w:after="30"/>
      </w:pPr>
      <w:r>
        <w:rPr>
          <w:sz w:val="21"/>
          <w:szCs w:val="21"/>
        </w:rPr>
        <w:t xml:space="preserve">Folder, gdzie pip instaluje biblioteki. Każda wersja Pythona ma własny.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…\Python312\Lib\site-packages\faster_whisper — tu znajduje się biblioteka.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stderr</w:t>
      </w:r>
      <w:r>
        <w:rPr>
          <w:b/>
          <w:bCs/>
          <w:color w:val="5B6B7B"/>
          <w:sz w:val="17"/>
          <w:szCs w:val="17"/>
        </w:rPr>
        <w:t xml:space="preserve">   [System]</w:t>
      </w:r>
    </w:p>
    <w:p>
      <w:pPr>
        <w:spacing w:after="30"/>
      </w:pPr>
      <w:r>
        <w:rPr>
          <w:sz w:val="21"/>
          <w:szCs w:val="21"/>
        </w:rPr>
        <w:t xml:space="preserve">Kanał komunikatów o błędach. run_silent.vbs przekierowuje stderr Pythona do %APPDATA%\WhisperVoice\error.log — błędy nie znikają po cichu.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cmd /c "python main.py" 2&gt;&gt;error.log — „2&gt;&gt;” dopisuje stderr do pliku.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System tray (zasobnik)</w:t>
      </w:r>
      <w:r>
        <w:rPr>
          <w:b/>
          <w:bCs/>
          <w:color w:val="5B6B7B"/>
          <w:sz w:val="17"/>
          <w:szCs w:val="17"/>
        </w:rPr>
        <w:t xml:space="preserve">   [System]</w:t>
      </w:r>
    </w:p>
    <w:p>
      <w:pPr>
        <w:spacing w:after="30"/>
      </w:pPr>
      <w:r>
        <w:rPr>
          <w:sz w:val="21"/>
          <w:szCs w:val="21"/>
        </w:rPr>
        <w:t xml:space="preserve">Obszar w prawym dolnym rogu paska zadań z ikonami aplikacji działających w tle. Strzałka „^” pokazuje ukryte ikony.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Ikona WhisperVoice zmienia kolor: niebieski = gotowy, czerwony = nagrywa, pomarańczowy = ładuje, fioletowy = przetwarza.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Terminal (cmd / PowerShell)</w:t>
      </w:r>
      <w:r>
        <w:rPr>
          <w:b/>
          <w:bCs/>
          <w:color w:val="5B6B7B"/>
          <w:sz w:val="17"/>
          <w:szCs w:val="17"/>
        </w:rPr>
        <w:t xml:space="preserve">   [System]</w:t>
      </w:r>
    </w:p>
    <w:p>
      <w:pPr>
        <w:spacing w:after="30"/>
      </w:pPr>
      <w:r>
        <w:rPr>
          <w:sz w:val="21"/>
          <w:szCs w:val="21"/>
        </w:rPr>
        <w:t xml:space="preserve">Okno do wpisywania poleceń tekstowych. WAŻNE: w v3.x instalator NIE otwiera już terminala podczas instalacji — pakiety instalują się w tle z paskiem postępu.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„python --version” w terminalu pokazuje wersję Pythona.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Transkrypcja</w:t>
      </w:r>
      <w:r>
        <w:rPr>
          <w:b/>
          <w:bCs/>
          <w:color w:val="6B21A8"/>
          <w:sz w:val="17"/>
          <w:szCs w:val="17"/>
        </w:rPr>
        <w:t xml:space="preserve">   [AI/Whisper]</w:t>
      </w:r>
    </w:p>
    <w:p>
      <w:pPr>
        <w:spacing w:after="30"/>
      </w:pPr>
      <w:r>
        <w:rPr>
          <w:sz w:val="21"/>
          <w:szCs w:val="21"/>
        </w:rPr>
        <w:t xml:space="preserve">Zamiana nagrania głosu na tekst — główne zadanie Whispera, który dodatkowo dodaje interpunkcję i wielkie litery.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Mówisz „hej jak się masz” → Whisper zapisuje „Hej, jak się masz?”.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VAD (Voice Activity Detection)</w:t>
      </w:r>
      <w:r>
        <w:rPr>
          <w:b/>
          <w:bCs/>
          <w:color w:val="6B21A8"/>
          <w:sz w:val="17"/>
          <w:szCs w:val="17"/>
        </w:rPr>
        <w:t xml:space="preserve">   [AI/Whisper]</w:t>
      </w:r>
    </w:p>
    <w:p>
      <w:pPr>
        <w:spacing w:after="30"/>
      </w:pPr>
      <w:r>
        <w:rPr>
          <w:sz w:val="21"/>
          <w:szCs w:val="21"/>
        </w:rPr>
        <w:t xml:space="preserve">Wykrywanie, czy w nagraniu jest mowa czy cisza (Silero VAD w faster-whisper). Usuwa ciche fragmenty, by model nie „wymyślał” tekstu dla ciszy.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VAD_FILTER=True w config.py — szumy tła nie zmyślają tekstu.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VRAM</w:t>
      </w:r>
      <w:r>
        <w:rPr>
          <w:b/>
          <w:bCs/>
          <w:color w:val="1E7E34"/>
          <w:sz w:val="17"/>
          <w:szCs w:val="17"/>
        </w:rPr>
        <w:t xml:space="preserve">   [GPU/CUDA]</w:t>
      </w:r>
    </w:p>
    <w:p>
      <w:pPr>
        <w:spacing w:after="30"/>
      </w:pPr>
      <w:r>
        <w:rPr>
          <w:sz w:val="21"/>
          <w:szCs w:val="21"/>
        </w:rPr>
        <w:t xml:space="preserve">Pamięć karty graficznej. Model musi się w niej zmieścić. large-v3 z int8_float16 zajmuje ~2–3 GB.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Za mały zapas VRAM → „CUDA out of memory”. Wtedy zmniejsz model lub compute_type.</w:t>
      </w:r>
    </w:p>
    <w:p>
      <w:pPr>
        <w:keepNext/>
        <w:spacing w:after="30" w:before="140"/>
      </w:pPr>
      <w:r>
        <w:rPr>
          <w:b/>
          <w:bCs/>
          <w:color w:val="1F4E79"/>
          <w:sz w:val="23"/>
          <w:szCs w:val="23"/>
        </w:rPr>
        <w:t xml:space="preserve">Whisper</w:t>
      </w:r>
      <w:r>
        <w:rPr>
          <w:b/>
          <w:bCs/>
          <w:color w:val="6B21A8"/>
          <w:sz w:val="17"/>
          <w:szCs w:val="17"/>
        </w:rPr>
        <w:t xml:space="preserve">   [AI/Whisper]</w:t>
      </w:r>
    </w:p>
    <w:p>
      <w:pPr>
        <w:spacing w:after="30"/>
      </w:pPr>
      <w:r>
        <w:rPr>
          <w:sz w:val="21"/>
          <w:szCs w:val="21"/>
        </w:rPr>
        <w:t xml:space="preserve">Model rozpoznawania mowy stworzony przez OpenAI, wytrenowany na wielu językach (w tym polskim). Uruchamiany lokalnie — bez internetu i bez wysyłania danych na serwer.</w:t>
      </w:r>
    </w:p>
    <w:p>
      <w:pPr>
        <w:spacing w:after="80"/>
      </w:pPr>
      <w:r>
        <w:rPr>
          <w:b/>
          <w:bCs/>
          <w:i/>
          <w:iCs/>
          <w:color w:val="555555"/>
          <w:sz w:val="19"/>
          <w:szCs w:val="19"/>
        </w:rPr>
        <w:t xml:space="preserve">Przykład: </w:t>
      </w:r>
      <w:r>
        <w:rPr>
          <w:i/>
          <w:iCs/>
          <w:color w:val="555555"/>
          <w:sz w:val="19"/>
          <w:szCs w:val="19"/>
        </w:rPr>
        <w:t xml:space="preserve">Whisper słysząc „Dzień dobry, jak się masz?” zapisze to z interpunkcją.</w:t>
      </w:r>
    </w:p>
    <w:p>
      <w:pPr>
        <w:spacing w:before="240"/>
        <w:jc w:val="center"/>
      </w:pPr>
      <w:r>
        <w:rPr>
          <w:i/>
          <w:iCs/>
          <w:color w:val="888888"/>
          <w:sz w:val="18"/>
          <w:szCs w:val="18"/>
        </w:rPr>
        <w:t xml:space="preserve">Słowniczek WhisperVoice v3.2  |  build 02.06.2026</w:t>
      </w:r>
    </w:p>
    <w:sectPr>
      <w:footerReference w:type="default" r:id="rId7"/>
      <w:pgSz w:w="12240" w:h="15840" w:orient="portrait"/>
      <w:pgMar w:top="1280" w:right="1440" w:bottom="12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WhisperVoice v3.2 — Słowniczek  |  strona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WhisperVoice — Słowniczek techniczny v3.2</dc:title>
  <dc:creator>WhisperVoice</dc:creator>
  <cp:lastModifiedBy>Un-named</cp:lastModifiedBy>
  <cp:revision>1</cp:revision>
  <dcterms:created xsi:type="dcterms:W3CDTF">2026-06-02T06:09:43.533Z</dcterms:created>
  <dcterms:modified xsi:type="dcterms:W3CDTF">2026-06-02T06:09:43.535Z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