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44"/>
          <w:szCs w:val="44"/>
        </w:rPr>
        <w:t>WhisperVoice v3.4</w:t>
      </w:r>
    </w:p>
    <w:p>
      <w:pPr>
        <w:spacing w:after="40"/>
      </w:pPr>
      <w:r>
        <w:rPr>
          <w:sz w:val="30"/>
          <w:szCs w:val="30"/>
        </w:rPr>
        <w:t xml:space="preserve">Instrukcja użytkownika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Lokalny voice-to-text dla Windows 11  |  build 07.06.2026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7F3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Czym jest WhisperVoice?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Aplikacja zamieniająca Twoją mowę w tekst. Przytrzymujesz hotkey (domyślnie Scroll Lock),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mówisz, puszczasz — tekst pojawia się w aktywnym oknie. Działa lokalnie (po pierwszym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pobraniu modelu nie wymaga internetu) i nie wysyła Twoich nagrań ani transkrypcji na zewnątrz.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NOWE w v3.3: naprawa hotkey (Ctrl+Space nie blokuje Ctrl+C; Prawy Alt nie blokuje AltGr); presety: usunięto F12/Ctrl+Shift+R, dodano Pause/Break (zalecane); wklejanie tekstu przez bibliotekę keyboard (MIT) — usunięto pyautogui.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v3.2: instalator z jawnym ekranem komponentów i spójną ikoną; CUDA mocno zalecane dla kart NVIDIA (duże przyspieszenie); przełącznik zwrotów grzecznościowych (Pisownia → Zwroty grzecznościowe [wł/wył]); poprawki stabilności z v3.1.</w:t>
            </w:r>
          </w:p>
        </w:tc>
      </w:tr>
    </w:tbl>
    <w:p>
      <w:pPr>
        <w:pStyle w:val="Heading1"/>
        <w:spacing w:after="120" w:before="240"/>
      </w:pPr>
      <w:r>
        <w:t xml:space="preserve">1. Co potrzebujesz przed instalacją</w:t>
      </w:r>
    </w:p>
    <w:p>
      <w:pPr>
        <w:pStyle w:val="Heading2"/>
        <w:spacing w:after="80" w:before="180"/>
      </w:pPr>
      <w:r>
        <w:t xml:space="preserve">Sprzęt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Komputer z Windows 11 (64-bit). Windows 10 64-bit również działa.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Min. ~4–5 GB wolnego miejsca na dysku (biblioteki + model).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Mikrofon (wbudowany w laptop wystarczy).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Zalecane: karta NVIDIA z ≥4 GB VRAM — transkrypcja nawet kilkanaście razy szybsza. Bez NVIDIA aplikacja automatycznie przełącza się na tryb CPU.</w:t>
      </w:r>
    </w:p>
    <w:p>
      <w:pPr>
        <w:pStyle w:val="Heading2"/>
        <w:spacing w:after="80" w:before="180"/>
      </w:pPr>
      <w:r>
        <w:t xml:space="preserve">Połączenie z internetem</w:t>
      </w:r>
    </w:p>
    <w:p>
      <w:pPr>
        <w:spacing w:after="120"/>
      </w:pPr>
      <w:r>
        <w:t xml:space="preserve">Internet potrzebny jest TYLKO przy instalacji i pierwszym uruchomieniu (pobranie ~150–550 MB pakietów i ~3 GB modelu Whisper). Później aplikacja działa całkowicie offline.</w:t>
      </w:r>
    </w:p>
    <w:p>
      <w:pPr>
        <w:pStyle w:val="Heading2"/>
        <w:spacing w:after="80" w:before="180"/>
      </w:pPr>
      <w:r>
        <w:t xml:space="preserve">Czego NIE potrzebujesz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Konta OpenAI, HuggingFace ani żadnego innego serwisu.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Wiedzy programistycznej.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Uprawnień administratora — instalator działa w trybie „tylko dla mnie”.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Wcześniej zainstalowanego Pythona — instalator pobierze go automatycznie, jeśli go brak.</w:t>
      </w:r>
    </w:p>
    <w:p>
      <w:pPr>
        <w:pStyle w:val="Heading1"/>
        <w:spacing w:after="120" w:before="240"/>
      </w:pPr>
      <w:r>
        <w:t xml:space="preserve">2. Instalacja krok po kroku</w:t>
      </w:r>
    </w:p>
    <w:p>
      <w:pPr>
        <w:spacing w:after="120"/>
      </w:pPr>
      <w:r>
        <w:t xml:space="preserve">Procedura zajmuje 5–15 minut zależnie od szybkości internetu. Pobranie modelu (~3 GB) to dodatkowe 10–30 minut przy pierwszym uruchomieniu aplikacji — dzieje się automatycznie.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Krok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 się dzieje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Klikasz dwukrotnie WhisperVoice_Setup_v3.3.exe. Jeśli Windows pokaże „Nieznany wydawca” (plik nie jest podpisany) — kliknij Więcej informacji → Uruchom mimo to.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Wybór języka kreatora (Polski / English).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Ekran powitalny — krótki opis aplikacji i wersji. Kliknij Dalej.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Licencja MIT — zaznacz „Akceptuję” i Dalej.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Wybór folderu — domyślnie %LOCALAPPDATA%\Programs\WhisperVoice (per-użytkownik, bez administratora). Możesz zmienić.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Zadania dodatkowe: skrót na pulpicie, autostart (domyślnie wyłączone) oraz — jeśli wykryto kartę NVIDIA — komponenty GPU CUDA (DOMYŚLNIE ZAZNACZONE, mocno zalecane).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Ekran „Komponenty” — pełna, jawna lista co zostanie pobrane i zainstalowane (nazwa, wersja, źródło, cel, licencja, lokalizacja). Nic nie jest pobierane po cichu. Kliknij Dalej.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Podsumowanie (Gotowy do instalacji) — przegląd wybranych opcji.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Jeśli brak Pythona — instalator pobiera Python 3.12.8 z python.org z paskiem postępu i weryfikuje sumę kontrolną MD5 (oficjalną z python.org). Plik o niezgodnej sumie zostaje odrzucony.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Instalacja bibliotek (faster-whisper i zależności) z PyPI — BEZ okna terminala, z paskiem postępu w kreatorze. Opcjonalnie komponenty CUDA (jeśli zaznaczone).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Weryfikacja: instalator sprawdza, że wszystkie biblioteki importują się poprawnie. Jeśli nie — pokazuje czytelny błąd i NIE kończy się fałszywym sukcesem.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Ekran końcowy — opcjonalnie „Uruchom WhisperVoice teraz”. Kliknij Zakończ.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8F6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Bez czarnego okna terminala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W przeciwieństwie do starszych wersji instalator NIE otwiera czarnego okna CMD.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Cała instalacja pakietów odbywa się w tle, a postęp widać na pasku w kreatorze.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Pełny log instalacji zapisywany jest w %APPDATA%\WhisperVoice\install.log.</w:t>
            </w:r>
          </w:p>
        </w:tc>
      </w:tr>
    </w:tbl>
    <w:p>
      <w:pPr>
        <w:pStyle w:val="Heading1"/>
        <w:spacing w:after="120" w:before="240"/>
      </w:pPr>
      <w:r>
        <w:t xml:space="preserve">3. Pierwsze uruchomienie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4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WAŻNE — pierwsze uruchomienie potrwa 10–30 minut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Przy pierwszym starcie aplikacja pobiera model Whisper (~3 GB; ~1,5 GB dla wariantu medium na CPU).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Pojawi się okno z informacją: jaki model, jaki rozmiar, skąd (huggingface.co/Systran/...) i dokąd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(%USERPROFILE%\.cache\huggingface\). Nie zamykaj aplikacji — restart oznacza pobieranie od 0%.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Aplikacja będzie gotowa, gdy ikona w trayu zmieni kolor z POMARAŃCZOWEJ na NIEBIESKĄ.</w:t>
            </w:r>
          </w:p>
        </w:tc>
      </w:tr>
    </w:tbl>
    <w:p>
      <w:pPr>
        <w:pStyle w:val="Heading2"/>
        <w:spacing w:after="80" w:before="180"/>
      </w:pPr>
      <w:r>
        <w:t xml:space="preserve">Krok po kroku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Klikasz skrót WhisperVoice (Menu Start lub pulpit) — ma niebieską ikonę z literą „W”.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Okno „Warunki korzystania” (jednorazowo) — kliknij Akceptuję.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Okno informacyjne o pobieraniu modelu — kliknij OK.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Pomarańczowa ikona pojawia się w trayu (prawy dolny róg; kliknij „^”, by zobaczyć ukryte ikony).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 pobraniu modelu ikona zmienia kolor na NIEBIESKĄ — aplikacja gotowa.</w:t>
      </w:r>
    </w:p>
    <w:p>
      <w:pPr>
        <w:pStyle w:val="Heading1"/>
        <w:spacing w:after="120" w:before="240"/>
      </w:pPr>
      <w:r>
        <w:t xml:space="preserve">4. Codzienne używanie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Ustaw kursor w polu tekstowym (e-mail, czat, Notatnik).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PRZYTRZYMAJ hotkey (domyślnie Scroll Lock).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MÓW — aplikacja nagrywa (ikona czerwona).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PUŚĆ hotkey.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 1–5 s tekst pojawi się w polu (wklejony przez schowek, Ctrl+V).</w:t>
      </w:r>
    </w:p>
    <w:p>
      <w:pPr>
        <w:pStyle w:val="Heading2"/>
        <w:spacing w:after="80" w:before="180"/>
      </w:pPr>
      <w:r>
        <w:t xml:space="preserve">Kolory ikony w trayu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Kolor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 oznacza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NIEBIESKI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Gotowy — czeka na przytrzymanie hotkey.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CZERWONY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Nagrywa Twój głos. Mów.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FIOLETOWY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Przetwarza nagranie. Czekaj 1–5 s.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POMARAŃCZOWY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Ładowanie modelu (przy starcie) lub pierwsze pobieranie modelu.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PRZYGASZONY CZERWONY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Błąd — np. brak uprawnień do hotkey lub model się nie załadował. Sprawdź %APPDATA%\WhisperVoice\error.log.</w:t>
            </w:r>
          </w:p>
        </w:tc>
      </w:tr>
    </w:tbl>
    <w:p>
      <w:pPr>
        <w:pStyle w:val="Heading1"/>
        <w:spacing w:after="120" w:before="240"/>
      </w:pPr>
      <w:r>
        <w:t xml:space="preserve">5. Menu trayu (konfiguracja bez restartu)</w:t>
      </w:r>
    </w:p>
    <w:p>
      <w:pPr>
        <w:spacing w:after="120"/>
      </w:pPr>
      <w:r>
        <w:t xml:space="preserve">Klik PRAWYM na ikonę WhisperVoice otwiera menu. Ustawienia są zapamiętywane między uruchomieniami (zapis do %APPDATA%\WhisperVoice\config_user.json).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Ustawienia → Jakość modelu: tiny / base / small / medium / large-v2 / large-v3 (domyślny dla NVIDIA).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Ustawienia → Precyzja transkrypcji (beam_size): 1 / 5 / 8 (zalecane) / 10.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Ustawienia → Język rozpoznawania: Polski (pl, zalecane) / Angielski (en) / Auto-detekcja.</w:t>
      </w:r>
    </w:p>
    <w:p>
      <w:pPr>
        <w:pStyle w:val="ListParagraph"/>
        <w:numPr>
          <w:ilvl w:val="0"/>
          <w:numId w:val="2"/>
        </w:numPr>
        <w:spacing w:after="60"/>
      </w:pPr>
      <w:r>
        <w:t>Ustawienia → Hotkey: 5 presetów (Scroll Lock*, Prawy Ctrl, Prawy Alt, F13, Ctrl+Space) oraz „Własny…” (przechwycenie dowolnej kombinacji). Zmiana działa natychmiast. *Uwaga: Scroll Lock blokuje tryb przewijania w Excelu — jeśli używasz Excela, wybierz Prawy Ctrl.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Pisownia → Zwroty grzecznościowe [wł] / [wył]: włącza lub wyłącza automatyczną kapitalizację polskich form grzecznościowych po transkrypcji (Pan/Pani/Państwo, Ty/Twój, Wy/Wasz i wszystkie ich przypadki gramatyczne). Zmiana działa natychmiast i bez restartu. Ustawienie zapamiętywane w config_user.json. Domyślnie: włączone.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aplikacji — wersja i bieżąca konfiguracja. Licencje (third-party). Zakończ.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7F3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Sanity-guard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Próba ustawienia large-v3 gdy aplikacja działa na CPU (brak GPU) zostanie zignorowana —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model byłby zbyt wolny. Informacja trafi do logu. Podobnie DEVICE=cuda bez karty NVIDIA.</w:t>
            </w:r>
          </w:p>
        </w:tc>
      </w:tr>
    </w:tbl>
    <w:p>
      <w:pPr>
        <w:pStyle w:val="Heading1"/>
        <w:spacing w:after="120" w:before="240"/>
      </w:pPr>
      <w:r>
        <w:t xml:space="preserve">6. CUDA — dlaczego warto (karty NVIDIA)</w:t>
      </w:r>
    </w:p>
    <w:p>
      <w:pPr>
        <w:spacing w:after="120"/>
      </w:pPr>
      <w:r>
        <w:t xml:space="preserve">Jeśli masz kartę NVIDIA, MOCNO zalecamy instalację komponentów GPU CUDA (nvidia-cublas-cu12, ~400 MB). Transkrypcja na GPU jest znacząco — nawet kilkanaście razy — szybsza niż na CPU.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Tryb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Orientacyjna szybkość transkrypcji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GPU (NVIDIA, large-v3)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Kilka razy szybciej niż czas nagrania (np. zdanie gotowe w 1–3 s).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CPU (bez GPU, medium)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Wolniej niż czas nagrania (to samo zdanie: kilkanaście–kilkadziesiąt s).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W instalatorze: gdy wykryto NVIDIA, opcja CUDA jest DOMYŚLNIE ZAZNACZONA.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 instalacji można doinstalować ręcznie: uruchom install.bat (wykryje GPU) lub: pip install nvidia-cublas-cu12.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Wymagane są aktualne sterowniki NVIDIA (https://www.nvidia.com/drivers). Aplikacja ich NIE instaluje.</w:t>
      </w:r>
    </w:p>
    <w:p>
      <w:pPr>
        <w:pStyle w:val="Heading1"/>
        <w:spacing w:after="120" w:before="240"/>
      </w:pPr>
      <w:r>
        <w:t xml:space="preserve">7. Spójna ikona aplikacji</w:t>
      </w:r>
    </w:p>
    <w:p>
      <w:pPr>
        <w:spacing w:after="120"/>
      </w:pPr>
      <w:r>
        <w:t xml:space="preserve">Ikona WhisperVoice (niebieskie koło z białą literą „W”) wygląda identycznie na każdym etapie: plik instalatora (Setup.exe), skróty po instalacji (Menu Start / pulpit / autostart), pozycja w „Programy i funkcje” oraz ikona w zasobniku systemowym (tray) w stanie gotowości. W trakcie pracy ikona trayu zmienia tylko kolor (czerwony/fioletowy/pomarańczowy), zachowując ten sam kształt.</w:t>
      </w:r>
    </w:p>
    <w:p>
      <w:pPr>
        <w:pStyle w:val="Heading1"/>
        <w:spacing w:after="120" w:before="240"/>
      </w:pPr>
      <w:r>
        <w:t xml:space="preserve">8. Rozwiązywanie problemów</w:t>
      </w:r>
    </w:p>
    <w:p>
      <w:pPr>
        <w:pStyle w:val="Heading2"/>
        <w:spacing w:after="80" w:before="180"/>
      </w:pPr>
      <w:r>
        <w:t xml:space="preserve">Aplikacja się nie uruchamia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Otwórz folder instalacji (domyślnie %LOCALAPPDATA%\Programs\WhisperVoice).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Uruchom run.bat (nie run_silent.vbs) — pokaże się konsola z komunikatami błędów.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Problem z Pythonem — uruchom fix_python_path.bat.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Sprawdź %APPDATA%\WhisperVoice\error.log oraz install.log.</w:t>
      </w:r>
    </w:p>
    <w:p>
      <w:pPr>
        <w:pStyle w:val="Heading2"/>
        <w:spacing w:after="80" w:before="180"/>
      </w:pPr>
      <w:r>
        <w:t xml:space="preserve">Hotkey nie reaguje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Niektóre aplikacje „jako administrator” przechwytują klawisze — uruchom WhisperVoice z tymi samymi uprawnieniami lub zmień hotkey z menu trayu.</w:t>
      </w:r>
    </w:p>
    <w:p>
      <w:pPr>
        <w:pStyle w:val="ListParagraph"/>
        <w:numPr>
          <w:ilvl w:val="0"/>
          <w:numId w:val="2"/>
        </w:numPr>
        <w:spacing w:after="60"/>
      </w:pPr>
      <w:r>
        <w:t>Wybierz inny preset — Prawy Ctrl jest dobrą alternatywą (działa bez konfliktu we wszystkich aplikacjach). Scroll Lock blokuje tryb przewijania w Excelu. Prawy Alt i Prawy Ctrl nie kolidują ze standardowymi skrótami.</w:t>
      </w:r>
    </w:p>
    <w:p>
      <w:pPr>
        <w:pStyle w:val="Heading2"/>
        <w:spacing w:after="80" w:before="180"/>
      </w:pPr>
      <w:r>
        <w:t xml:space="preserve">Transkrypcja jest wolna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Bez GPU aplikacja działa na CPU (wolniej). Zainstaluj komponenty CUDA (sekcja 6) lub wybierz mniejszy model (medium/small).</w:t>
      </w:r>
    </w:p>
    <w:p>
      <w:pPr>
        <w:pStyle w:val="Heading2"/>
        <w:spacing w:after="80" w:before="180"/>
      </w:pPr>
      <w:r>
        <w:t xml:space="preserve">„CUDA out of memory”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 zbyt duży dla karty. Menu trayu → Jakość modelu → medium/small, lub w config.py zmień COMPUTE_TYPE na int8_float16 / int8.</w:t>
      </w:r>
    </w:p>
    <w:p>
      <w:pPr>
        <w:pStyle w:val="Heading2"/>
        <w:spacing w:after="80" w:before="180"/>
      </w:pPr>
      <w:r>
        <w:t xml:space="preserve">Aplikacja „wisi” w stanie pomarańczowym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 pierwsze pobieranie modelu (~3 GB). Sprawdź internet i czy plik w %USERPROFILE%\.cache\huggingface\hub rośnie. Nie zamykaj aplikacji.</w:t>
      </w:r>
    </w:p>
    <w:p>
      <w:pPr>
        <w:pStyle w:val="Heading1"/>
        <w:spacing w:after="120" w:before="240"/>
      </w:pPr>
      <w:r>
        <w:t xml:space="preserve">9. Deinstalacja</w:t>
      </w:r>
    </w:p>
    <w:p>
      <w:pPr>
        <w:spacing w:after="120"/>
      </w:pPr>
      <w:r>
        <w:t>Panel sterowania → Aplikacje → WhisperVoice 3.4 → Odinstaluj (lub skrót „Odinstaluj WhisperVoice” w Menu Start).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Usuwane: pliki aplikacji i skróty (w tym skrót autostartu).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Deinstalator PYTA, czy usunąć też dane użytkownika (%APPDATA%\WhisperVoice — ustawienia i logi). Domyślnie ZACHOWUJE.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NIE są usuwane: Python, biblioteki pip, sterowniki NVIDIA ani pobrany model (mogły istnieć wcześniej / służyć innym programom). Model można usunąć ręcznie z %USERPROFILE%\.cache\huggingface\hub.</w:t>
      </w:r>
    </w:p>
    <w:p>
      <w:pPr>
        <w:pStyle w:val="Heading1"/>
        <w:spacing w:after="120" w:before="240"/>
      </w:pPr>
      <w:r>
        <w:t xml:space="preserve">10. Historia zmian (skrót)</w:t>
      </w:r>
    </w:p>
    <w:p>
      <w:pPr>
        <w:pStyle w:val="Heading2"/>
      </w:pPr>
      <w:r>
        <w:t>v3.4 (build 14.06.2026)</w:t>
      </w:r>
    </w:p>
    <w:p>
      <w:pPr>
        <w:pStyle w:val="ListParagraph"/>
      </w:pPr>
      <w:r>
        <w:t>Usunięto hotkey Pause/Break — na Windows klawisz wysyła naciśnięcie i puszczenie równocześnie, więc w trybie „trzymaj-by-nagrywać” nagrywanie zatrzymywało się natychmiast (nic nie zostawało nagrane). Zalecanym hotkeyem jest ponownie Scroll Lock. Migracja: jeśli miałeś ustawiony Pause/Break, aplikacja sama przełączy się na Scroll Lock.</w:t>
      </w:r>
    </w:p>
    <w:p>
      <w:pPr>
        <w:pStyle w:val="Heading2"/>
        <w:spacing w:after="80" w:before="180"/>
      </w:pPr>
      <w:r>
        <w:t xml:space="preserve">v3.3 (build 07.06.2026)</w:t>
      </w:r>
    </w:p>
    <w:p>
      <w:pPr>
        <w:pStyle w:val="ListParagraph"/>
        <w:numPr>
          <w:ilvl w:val="0"/>
          <w:numId w:val="2"/>
        </w:numPr>
        <w:spacing w:after="60"/>
      </w:pPr>
      <w:r>
        <w:t>Naprawa hotkey: kombinacje z modyfikatorem (np. Ctrl+Space) nie blokują już Ctrl+C/Ctrl+V w innych aplikacjach; Prawy Alt nie blokuje AltGr (ą, ę, ó). Presety: usunięto F12 i Ctrl+Shift+R, dodano Pause/Break (zalecane).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Audyt licencyjny: wklejanie tekstu przejęła biblioteka keyboard (MIT) — usunięto pyautogui, który pobierał zależność mouseinfo na licencji GPLv3. Projekt nie zawiera komponentów GPL/AGPL.</w:t>
      </w:r>
    </w:p>
    <w:p>
      <w:pPr>
        <w:pStyle w:val="Heading2"/>
        <w:spacing w:after="80" w:before="180"/>
      </w:pPr>
      <w:r>
        <w:t xml:space="preserve">v3.2 (build 02.06.2026)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Przełącznik zwrotów grzecznościowych w menu tray: Pisownia → Zwroty grzecznościowe [wł/wył]. Kapitalizacja Pan/Pani/Ty/Twój/Wy/Wasz (wszystkie przypadki) bez restartu.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Niezależny audyt końcowy. Spójna ikona aplikacji (instalator / skróty / tray). CUDA domyślnie zaznaczone dla kart NVIDIA. Aktualizacja dokumentacji i słowniczka.</w:t>
      </w:r>
    </w:p>
    <w:p>
      <w:pPr>
        <w:pStyle w:val="Heading2"/>
        <w:spacing w:after="80" w:before="180"/>
      </w:pPr>
      <w:r>
        <w:t xml:space="preserve">v3.1 (build 01.06.2026)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Stabilizacja: transkrypcja w wątku-daemonie (zawieszenie nie blokuje zamknięcia); samonaprawa uszkodzonego config_user.json. Pełne testy funkcjonalne.</w:t>
      </w:r>
    </w:p>
    <w:p>
      <w:pPr>
        <w:pStyle w:val="Heading2"/>
        <w:spacing w:after="80" w:before="180"/>
      </w:pPr>
      <w:r>
        <w:t xml:space="preserve">v3.0 (build 01.06.2026)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Nowy instalator (per-użytkownik, bez admina), jawny ekran komponentów, pobieranie Pythona z weryfikacją sumy kontrolnej MD5, instalacja bez terminala, deinstalator zachowujący logi/dane.</w:t>
      </w:r>
    </w:p>
    <w:p>
      <w:pPr>
        <w:pStyle w:val="Heading1"/>
        <w:spacing w:after="120" w:before="240"/>
      </w:pPr>
      <w:r>
        <w:t xml:space="preserve">11. Licencja i zastrzeżenia</w:t>
      </w:r>
    </w:p>
    <w:p>
      <w:pPr>
        <w:spacing w:after="80"/>
      </w:pPr>
      <w:r>
        <w:t xml:space="preserve">WhisperVoice jest udostępniany bezpłatnie na licencji MIT (autor: Mariusz Świergula). Aplikacja korzysta z komponentów open-source firm trzecich — pełna lista wraz z licencjami znajduje się w plikach THIRD_PARTY_LICENSES.md / THIRD_PARTY_LICENSES.txt oraz NOTICE.md w folderze aplikacji (dostępne także z menu trayu: Licencje (third-party)). Projekt celowo nie zawiera komponentów na licencjach GPL/AGPL.</w:t>
      </w:r>
    </w:p>
    <w:p>
      <w:pPr>
        <w:spacing w:after="80"/>
      </w:pPr>
      <w:r>
        <w:t xml:space="preserve">Oprogramowanie dostarczane jest „w stanie takim, jakie jest” (AS IS), bez jakiejkolwiek gwarancji. Transkrypcja jest generowana automatycznie przez model AI i może zawierać błędy — użytkownik samodzielnie weryfikuje wyniki przed ich wykorzystaniem. Aplikacja działa lokalnie i nie wysyła nagrań ani transkrypcji na zewnątrz. Treść warunków akceptowana jest jednorazowo przy pierwszym uruchomieniu.</w:t>
      </w:r>
    </w:p>
    <w:sectPr>
      <w:footerReference w:type="default" r:id="rId7"/>
      <w:pgSz w:w="12240" w:h="15840" w:orient="portrait"/>
      <w:pgMar w:top="1280" w:right="1440" w:bottom="12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WhisperVoice v3.3 — Instrukcja użytkownika  |  strona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Calibri" w:cs="Calibri" w:eastAsia="Calibri" w:hAnsi="Calibri"/>
      <w:b/>
      <w:bCs/>
      <w:color w:val="2E5A88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WhisperVoice v3.2 — Instrukcja użytkownika</dc:title>
  <dc:creator>WhisperVoice</dc:creator>
  <cp:lastModifiedBy>Un-named</cp:lastModifiedBy>
  <cp:revision>1</cp:revision>
  <dcterms:created xsi:type="dcterms:W3CDTF">2026-06-02T06:07:15.966Z</dcterms:created>
  <dcterms:modified xsi:type="dcterms:W3CDTF">2026-06-02T06:07:15.975Z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