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97" w:rsidRDefault="00BC3597">
      <w:bookmarkStart w:id="0" w:name="_GoBack"/>
      <w:bookmarkEnd w:id="0"/>
    </w:p>
    <w:sectPr w:rsidR="00BC3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69"/>
    <w:rsid w:val="004B6769"/>
    <w:rsid w:val="00BC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A4C39-588E-4709-91A7-EDB91469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 Lastra</dc:creator>
  <cp:keywords/>
  <dc:description/>
  <cp:lastModifiedBy>Julian M Lastra</cp:lastModifiedBy>
  <cp:revision>1</cp:revision>
  <dcterms:created xsi:type="dcterms:W3CDTF">2021-07-13T21:41:00Z</dcterms:created>
  <dcterms:modified xsi:type="dcterms:W3CDTF">2021-07-13T21:44:00Z</dcterms:modified>
</cp:coreProperties>
</file>