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color w:val="1F4E78"/>
          <w:sz w:val="48"/>
          <w:szCs w:val="48"/>
        </w:rPr>
        <w:t xml:space="preserve">FINTRACK FAMILIA</w:t>
      </w:r>
    </w:p>
    <w:p>
      <w:pPr>
        <w:spacing w:after="480"/>
        <w:jc w:val="center"/>
      </w:pPr>
      <w:r>
        <w:rPr>
          <w:color w:val="2E75B6"/>
          <w:sz w:val="28"/>
          <w:szCs w:val="28"/>
        </w:rPr>
        <w:t xml:space="preserve">Especificación Técnica y Requisitos</w:t>
      </w:r>
    </w:p>
    <w:p>
      <w:pPr>
        <w:spacing w:after="120"/>
        <w:jc w:val="center"/>
      </w:pPr>
      <w:r>
        <w:rPr>
          <w:sz w:val="24"/>
          <w:szCs w:val="24"/>
        </w:rPr>
        <w:t xml:space="preserve">App PWA para Control de Gastos Familiares</w:t>
      </w:r>
    </w:p>
    <w:p>
      <w:pPr>
        <w:spacing w:after="240" w:before="480"/>
        <w:jc w:val="center"/>
      </w:pPr>
      <w:r>
        <w:rPr>
          <w:sz w:val="22"/>
          <w:szCs w:val="22"/>
        </w:rPr>
        <w:t xml:space="preserve">Versión 1.0</w:t>
      </w:r>
    </w:p>
    <w:p>
      <w:pPr>
        <w:spacing w:after="120"/>
        <w:jc w:val="center"/>
      </w:pPr>
      <w:r>
        <w:rPr>
          <w:sz w:val="22"/>
          <w:szCs w:val="22"/>
        </w:rPr>
        <w:t xml:space="preserve">Abril 2026</w:t>
      </w:r>
    </w:p>
    <w:r>
      <w:br w:type="page"/>
    </w:r>
    <w:p>
      <w:pPr>
        <w:pStyle w:val="Heading1"/>
      </w:pPr>
      <w:r>
        <w:t xml:space="preserve">Tabla de Contenidos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Descripción General del Proyecto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Historias de Usuario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Requerimientos Funcionales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Modelo de Base de Datos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Arquitectura Técnica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Características Modernas</w:t>
      </w:r>
    </w:p>
    <w:r>
      <w:br w:type="page"/>
    </w:r>
    <w:p>
      <w:pPr>
        <w:pStyle w:val="Heading1"/>
      </w:pPr>
      <w:r>
        <w:t xml:space="preserve">1. Descripción General del Proyecto</w:t>
      </w:r>
    </w:p>
    <w:p>
      <w:pPr>
        <w:spacing w:after="120"/>
      </w:pPr>
      <w:r>
        <w:t xml:space="preserve">FinTrack Familia es una aplicación web progresiva (PWA) diseñada para que parejas y familias colaboren en la administración de sus finanzas personales. La plataforma permite registrar ingresos, gastos, suscripciones, pagos de renta, cuotas y metas de ahorro de forma compartida y en tiempo real.</w:t>
      </w:r>
    </w:p>
    <w:p>
      <w:pPr>
        <w:pStyle w:val="Heading2"/>
      </w:pPr>
      <w:r>
        <w:t xml:space="preserve">1.1 Objetivos Principales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Facilitar la colaboración financiera entre parejas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Proporcionar visibilidad completa de ingresos y gastos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Automatizar el seguimiento de pagos recurrentes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Establecer y monitorear metas de ahorro conjuntas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Funcionar sin conexión a internet (PWA)</w:t>
      </w:r>
    </w:p>
    <w:p>
      <w:pPr>
        <w:pStyle w:val="Heading2"/>
      </w:pPr>
      <w:r>
        <w:t xml:space="preserve">1.2 Stack Tecnológico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Frontend: Next.js 14+ con TypeScript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Backend: Next.js API Routes (Backend-for-Frontend)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Base de Datos: PostgreSQL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ORM: Prisma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UI: Tailwind CSS + Shadcn/ui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PWA: Next.js PWA Plugin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Autenticación: NextAuth.js v5</w:t>
      </w:r>
    </w:p>
    <w:r>
      <w:br w:type="page"/>
    </w:r>
    <w:p>
      <w:pPr>
        <w:pStyle w:val="Heading1"/>
      </w:pPr>
      <w:r>
        <w:t xml:space="preserve">2. Historias de Usuario</w:t>
      </w:r>
    </w:p>
    <w:p>
      <w:pPr>
        <w:pStyle w:val="Heading2"/>
      </w:pPr>
      <w:r>
        <w:t xml:space="preserve">2.1 Autenticación y Gestión de Usuarios</w:t>
      </w:r>
    </w:p>
    <w:p>
      <w:pPr>
        <w:pStyle w:val="Heading3"/>
      </w:pPr>
      <w:r>
        <w:t xml:space="preserve">US-001: Registro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 nuevo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Quiero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Crear una cuenta con email y contraseña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Acceder a la aplicación de forma segura</w:t>
            </w:r>
          </w:p>
        </w:tc>
      </w:tr>
    </w:tbl>
    <w:p>
      <w:pPr>
        <w:spacing w:after="240"/>
      </w:pPr>
    </w:p>
    <w:p>
      <w:pPr>
        <w:pStyle w:val="Heading3"/>
      </w:pPr>
      <w:r>
        <w:t xml:space="preserve">US-002: Invitación a Pareja/Familia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Propietario del grupo familiar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Quiero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Invitar a mi pareja mediante email o código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Compartir el control financiero de forma segura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2.2 Gestión de Gastos</w:t>
      </w:r>
    </w:p>
    <w:p>
      <w:pPr>
        <w:pStyle w:val="Heading3"/>
      </w:pPr>
      <w:r>
        <w:t xml:space="preserve">US-003: Registrar Gasto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Miembro de la familia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Quiero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Registrar un gasto con descripción, monto, categoría, fecha y medio de pago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Mantener un registro transparente del gasto familiar</w:t>
            </w:r>
          </w:p>
        </w:tc>
      </w:tr>
    </w:tbl>
    <w:p>
      <w:pPr>
        <w:spacing w:after="240"/>
      </w:pPr>
    </w:p>
    <w:p>
      <w:pPr>
        <w:pStyle w:val="Heading3"/>
      </w:pPr>
      <w:r>
        <w:t xml:space="preserve">US-004: Suscripciones Recurrentes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Quiero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Registrar suscripciones (Netflix, Spotify, etc.) con frecuencia (mensual, anual,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Evitar olvidos y controlar gastos recurrentes automáticamente</w:t>
            </w:r>
          </w:p>
        </w:tc>
      </w:tr>
    </w:tbl>
    <w:p>
      <w:pPr>
        <w:spacing w:after="240"/>
      </w:pPr>
    </w:p>
    <w:p>
      <w:pPr>
        <w:pStyle w:val="Heading3"/>
      </w:pPr>
      <w:r>
        <w:t xml:space="preserve">US-005: Renta y Servicios Fijos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Propietario del hogar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Quiero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Registrar renta, servicios (agua, luz, internet) y cuotas de préstamos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Automatizar los cálculos mensuales y tener claridad sobre obligaciones financieras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2.3 Gestión de Ingresos</w:t>
      </w:r>
    </w:p>
    <w:p>
      <w:pPr>
        <w:pStyle w:val="Heading3"/>
      </w:pPr>
      <w:r>
        <w:t xml:space="preserve">US-006: Registrar Ingresos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Miembro de la familia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Quiero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Registrar ingresos (salarios, bonificaciones, ingresos adicionales) con tipo de ingreso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Tener visibilidad total de ingresos y presupuestar mejor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2.4 Gestión de Métodos de Pago</w:t>
      </w:r>
    </w:p>
    <w:p>
      <w:pPr>
        <w:pStyle w:val="Heading3"/>
      </w:pPr>
      <w:r>
        <w:t xml:space="preserve">US-007: Registrar Tarjetas de Crédito y Débito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Quiero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Guardar tarjetas de crédito y débito con alias (ej: "Visa Personal", "MasterCard Familia")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Asociar gastos a métodos de pago específicos y hacer seguimiento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2.5 Metas de Ahorro</w:t>
      </w:r>
    </w:p>
    <w:p>
      <w:pPr>
        <w:pStyle w:val="Heading3"/>
      </w:pPr>
      <w:r>
        <w:t xml:space="preserve">US-008: Crear Metas de Ahorro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Pareja/Familia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Quiero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Establecer metas de ahorro (vacaciones, casa, emergencia) con monto objetivo y plazo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Motivarnos a ahorrar juntos y hacer seguimiento del progreso</w:t>
            </w:r>
          </w:p>
        </w:tc>
      </w:tr>
    </w:tbl>
    <w:p>
      <w:pPr>
        <w:spacing w:after="240"/>
      </w:pPr>
    </w:p>
    <w:p>
      <w:pPr>
        <w:pStyle w:val="Heading3"/>
      </w:pPr>
      <w:r>
        <w:t xml:space="preserve">US-009: Visualizar Progreso de Metas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Quiero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el progreso de cada meta con barras de progreso, fechas y montos restantes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Mantenerme motivado y ver el avance en tiempo real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2.6 Reportes y Análisis</w:t>
      </w:r>
    </w:p>
    <w:p>
      <w:pPr>
        <w:pStyle w:val="Heading3"/>
      </w:pPr>
      <w:r>
        <w:t xml:space="preserve">US-010: Dashboard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Quiero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un dashboard con resumen de ingresos, gastos, balance, metas y próximos pagos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Tener una visión rápida de la salud financiera de la familia</w:t>
            </w:r>
          </w:p>
        </w:tc>
      </w:tr>
    </w:tbl>
    <w:p>
      <w:pPr>
        <w:spacing w:after="240"/>
      </w:pPr>
    </w:p>
    <w:p>
      <w:pPr>
        <w:pStyle w:val="Heading3"/>
      </w:pPr>
      <w:r>
        <w:t xml:space="preserve">US-011: Reportes Detallados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Quiero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Generar reportes por período, categoría, miembro con gráficos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Analizar tendencias y tomar decisiones financieras informadas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2.7 Notificaciones y Recordatorios</w:t>
      </w:r>
    </w:p>
    <w:p>
      <w:pPr>
        <w:pStyle w:val="Heading3"/>
      </w:pPr>
      <w:r>
        <w:t xml:space="preserve">US-012: Recordatorio de Pagos Próximos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Quiero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Recibir notificaciones de pagos próximos (renta, servicios, suscripciones)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</w:t>
            </w:r>
          </w:p>
        </w:tc>
        <w:tc>
          <w:tcPr>
            <w:tcW w:type="dxa" w:w="6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Evitar olvidos y retrasos en pagos</w:t>
            </w:r>
          </w:p>
        </w:tc>
      </w:tr>
    </w:tbl>
    <w:p>
      <w:pPr>
        <w:spacing w:after="240"/>
      </w:pPr>
    </w:p>
    <w:r>
      <w:br w:type="page"/>
    </w:r>
    <w:p>
      <w:pPr>
        <w:pStyle w:val="Heading1"/>
      </w:pPr>
      <w:r>
        <w:t xml:space="preserve">3. Requerimientos Funcionales</w:t>
      </w:r>
    </w:p>
    <w:p>
      <w:pPr>
        <w:pStyle w:val="Heading2"/>
      </w:pPr>
      <w:r>
        <w:t xml:space="preserve">3.1 Autenticación y Seguridad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Autenticación con email/contraseña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Autenticación social (Google, GitHub)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Contraseñas hasheadas con bcrypt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Recuperación de contraseña por email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Control de acceso basado en roles (Admin, Owner, Member)</w:t>
      </w:r>
    </w:p>
    <w:p>
      <w:pPr>
        <w:pStyle w:val="Heading2"/>
      </w:pPr>
      <w:r>
        <w:t xml:space="preserve">3.2 Gestión de Gastos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CRUD completo de gastos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Categorización automática y manual de gastos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Filtros por fecha, categoría, usuario, método de pago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Búsqueda de gastos por descripción</w:t>
      </w:r>
    </w:p>
    <w:p>
      <w:pPr>
        <w:pStyle w:val="Heading2"/>
      </w:pPr>
      <w:r>
        <w:t xml:space="preserve">3.3 Transacciones Recurrentes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Registro de suscripciones con frecuencia (diaria, semanal, mensual, anual)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Generación automática de gastos recurrentes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Gestión de pagos de renta, servicios, cuotas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Notificaciones antes de vencimientos</w:t>
      </w:r>
    </w:p>
    <w:p>
      <w:pPr>
        <w:pStyle w:val="Heading2"/>
      </w:pPr>
      <w:r>
        <w:t xml:space="preserve">3.4 Métodos de Pago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Registro seguro de tarjetas (solo últimos 4 dígitos)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Soporte para múltiples métodos (efectivo, tarjeta crédito/débito, transferencia)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Alias personalizados para métodos de pago</w:t>
      </w:r>
    </w:p>
    <w:p>
      <w:pPr>
        <w:pStyle w:val="Heading2"/>
      </w:pPr>
      <w:r>
        <w:t xml:space="preserve">3.5 Metas de Ahorro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CRUD completo de metas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Cálculo de progreso con barra visual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Metas con fecha de vencimiento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Notificación al alcanzar metas</w:t>
      </w:r>
    </w:p>
    <w:p>
      <w:pPr>
        <w:pStyle w:val="Heading2"/>
      </w:pPr>
      <w:r>
        <w:t xml:space="preserve">3.6 Reportes y Análisis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Dashboard con indicadores clave (balance, ingresos, gastos)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Gráficos por categoría (pie chart, bar chart)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Reportes mensuales/anuales exportables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Filtros por período, usuario, categoría</w:t>
      </w:r>
    </w:p>
    <w:p>
      <w:pPr>
        <w:pStyle w:val="Heading2"/>
      </w:pPr>
      <w:r>
        <w:t xml:space="preserve">3.7 Colaboración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Invitar miembros por email o código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Gestión de permisos por miembro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Historial de acciones por usuario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Sincronización en tiempo real entre dispositivos</w:t>
      </w:r>
    </w:p>
    <w:p>
      <w:pPr>
        <w:pStyle w:val="Heading2"/>
      </w:pPr>
      <w:r>
        <w:t xml:space="preserve">3.8 Características PWA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Instalación en pantalla de inicio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Funcionalidad offline con Service Workers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Sincronización en background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Notificaciones push web</w:t>
      </w:r>
    </w:p>
    <w:r>
      <w:br w:type="page"/>
    </w:r>
    <w:p>
      <w:pPr>
        <w:pStyle w:val="Heading1"/>
      </w:pPr>
      <w:r>
        <w:t xml:space="preserve">4. Modelo de Base de Datos</w:t>
      </w:r>
    </w:p>
    <w:p>
      <w:pPr>
        <w:pStyle w:val="Heading2"/>
      </w:pPr>
      <w:r>
        <w:t xml:space="preserve">4.1 Tablas Principales</w:t>
      </w:r>
    </w:p>
    <w:p>
      <w:pPr>
        <w:pStyle w:val="Heading3"/>
      </w:pPr>
      <w:r>
        <w:t xml:space="preserve">Tabla: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2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7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7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7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7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NN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7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UUID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✓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 único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✓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Única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✓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 usuario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passwordHash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Bcrypt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image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Avatar URL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createdAt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DateTime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✓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Fecha creación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updatedAt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DateTime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✓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Última actualización</w:t>
            </w:r>
          </w:p>
        </w:tc>
      </w:tr>
    </w:tbl>
    <w:p>
      <w:pPr>
        <w:spacing w:after="240"/>
      </w:pPr>
    </w:p>
    <w:p>
      <w:pPr>
        <w:pStyle w:val="Heading3"/>
      </w:pPr>
      <w:r>
        <w:t xml:space="preserve">Tabla: families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(UUID, 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 (String,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ownerId (UUID, FK -&gt; users,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inviteCode (String, UNIQUE)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currency (String, default: 'MXN')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createdAt, updatedAt (DateTime)</w:t>
      </w:r>
    </w:p>
    <w:p>
      <w:pPr>
        <w:pStyle w:val="Heading3"/>
      </w:pPr>
      <w:r>
        <w:t xml:space="preserve">Tabla: family_members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(UUID, 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familyId (UUID, FK -&gt; families,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userId (UUID, FK -&gt; users,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role (Enum: 'OWNER', 'ADMIN', 'MEMBER', default: 'MEMBER')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joinedAt (DateTime)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UNIQUE (familyId, userId)</w:t>
      </w:r>
    </w:p>
    <w:p>
      <w:pPr>
        <w:pStyle w:val="Heading3"/>
      </w:pPr>
      <w:r>
        <w:t xml:space="preserve">Tabla: categories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(UUID, 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 (String, NN) - ej: 'Alimentos', 'Transporte'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icon (String) - emoji o nombre del icono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color (String) - color hexadecimal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type (Enum: 'EXPENSE', 'INCOME')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isSystem (Boolean) - categorías predeterminadas</w:t>
      </w:r>
    </w:p>
    <w:p>
      <w:pPr>
        <w:pStyle w:val="Heading3"/>
      </w:pPr>
      <w:r>
        <w:t xml:space="preserve">Tabla: payment_methods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(UUID, 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familyId (UUID, FK -&gt; families,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type (Enum: 'CREDIT_CARD', 'DEBIT_CARD', 'CASH', 'TRANSFER',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alias (String, NN) - ej: 'Visa Personal'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last4 (String) - últimos 4 dígitos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issuer (String) - banco o emisor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createdAt, updatedAt (DateTime)</w:t>
      </w:r>
    </w:p>
    <w:p>
      <w:pPr>
        <w:pStyle w:val="Heading3"/>
      </w:pPr>
      <w:r>
        <w:t xml:space="preserve">Tabla: expenses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(UUID, 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familyId (UUID, FK -&gt; families,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userId (UUID, FK -&gt; users, NN) - quién registró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amount (Decimal,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description (String,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categoryId (UUID, FK -&gt; categories,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paymentMethodId (UUID, FK -&gt; payment_methods)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date (Date,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tags (String[], opcional)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recurringTransactionId (UUID, FK -&gt; recurring_transactions, opcional)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createdAt, updatedAt (DateTime)</w:t>
      </w:r>
    </w:p>
    <w:p>
      <w:pPr>
        <w:pStyle w:val="Heading3"/>
      </w:pPr>
      <w:r>
        <w:t xml:space="preserve">Tabla: incomes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(UUID, 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familyId (UUID, FK -&gt; families,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userId (UUID, FK -&gt; users,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amount (Decimal,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description (String)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incomeType (Enum: 'SALARY', 'BONUS', 'GIFT', 'OTHER')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date (Date, NN)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createdAt, updatedAt (DateTime)</w:t>
      </w:r>
    </w:p>
    <w:p>
      <w:pPr>
        <w:pStyle w:val="Heading3"/>
      </w:pPr>
      <w:r>
        <w:t xml:space="preserve">Tabla: recurring_transactions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(UUID, 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familyId (UUID, FK -&gt; families,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 (String, NN) - ej: 'Netflix'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amount (Decimal,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frequency (Enum: 'DAILY', 'WEEKLY', 'MONTHLY', 'QUARTERLY', 'SEMI_ANNUAL', 'ANNUAL')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dueDate (Int) - día del mes/semana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categoryId (UUID, FK -&gt; categories)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paymentMethodId (UUID, FK -&gt; payment_methods)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isActive (Boolean, default: true)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startDate (Date)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endDate (Date, opcional)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createdAt, updatedAt (DateTime)</w:t>
      </w:r>
    </w:p>
    <w:p>
      <w:pPr>
        <w:pStyle w:val="Heading3"/>
      </w:pPr>
      <w:r>
        <w:t xml:space="preserve">Tabla: savings_goals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(UUID, 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familyId (UUID, FK -&gt; families,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 (String, NN) - ej: 'Vacaciones'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targetAmount (Decimal,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currentAmount (Decimal, default: 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dueDate (Date)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description (String)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icon (String) - emoji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priority (Enum: 'LOW', 'MEDIUM', 'HIGH')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createdAt, updatedAt (DateTime)</w:t>
      </w:r>
    </w:p>
    <w:p>
      <w:pPr>
        <w:pStyle w:val="Heading3"/>
      </w:pPr>
      <w:r>
        <w:t xml:space="preserve">Tabla: notifications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(UUID, 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userId (UUID, FK -&gt; users,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type (Enum: 'PAYMENT_DUE', 'GOAL_REACHED', 'INVITE', 'SYSTEM')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title (String,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message (String, NN)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read (Boolean, default: false)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relatedId (UUID, opcional) - referencia a gasto, meta, etc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createdAt (DateTime)</w:t>
      </w:r>
    </w:p>
    <w:r>
      <w:br w:type="page"/>
    </w:r>
    <w:p>
      <w:pPr>
        <w:pStyle w:val="Heading1"/>
      </w:pPr>
      <w:r>
        <w:t xml:space="preserve">5. Arquitectura Técnica</w:t>
      </w:r>
    </w:p>
    <w:p>
      <w:pPr>
        <w:pStyle w:val="Heading2"/>
      </w:pPr>
      <w:r>
        <w:t xml:space="preserve">5.1 Stack Tecnológico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Next.js 14+ (App Router, Server Components)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TypeScript para tipado fuerte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Tailwind CSS + shadcn/ui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Prisma ORM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PostgreSQL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NextAuth.js v5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Zod para validación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SWR para data fetching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Recharts para gráficos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next-pwa para funcionalidad PWA</w:t>
      </w:r>
    </w:p>
    <w:p>
      <w:pPr>
        <w:pStyle w:val="Heading2"/>
      </w:pPr>
      <w:r>
        <w:t xml:space="preserve">5.2 Estructura de Carpetas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app/ - Rutas y páginas (App Router)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components/ - Componentes reutilizables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lib/ - Utilidades y funciones helpers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hooks/ - Custom hooks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services/ - Lógica de negocio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types/ - Tipos TypeScript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prisma/ - Esquema y migraciones</w:t>
      </w:r>
    </w:p>
    <w:p>
      <w:pPr>
        <w:pStyle w:val="Heading2"/>
      </w:pPr>
      <w:r>
        <w:t xml:space="preserve">5.3 API Routes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/api/auth/* - Autenticación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/api/expenses - CRUD de gastos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/api/incomes - CRUD de ingresos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/api/recurring - Transacciones recurrentes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/api/goals - Metas de ahorro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/api/payment-methods - Métodos de pago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/api/families - Gestión de familias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/api/reports - Reportes y estadísticas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/api/notifications - Notificaciones</w:t>
      </w:r>
    </w:p>
    <w:r>
      <w:br w:type="page"/>
    </w:r>
    <w:p>
      <w:pPr>
        <w:pStyle w:val="Heading1"/>
      </w:pPr>
      <w:r>
        <w:t xml:space="preserve">6. Características Modernas</w:t>
      </w:r>
    </w:p>
    <w:p>
      <w:pPr>
        <w:pStyle w:val="Heading2"/>
      </w:pPr>
      <w:r>
        <w:t xml:space="preserve">6.1 Mobile-First &amp; Responsive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Diseño 100% mobile-first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Navegación optimizada para touch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Responsive a desktop, tablet, móvil</w:t>
      </w:r>
    </w:p>
    <w:p>
      <w:pPr>
        <w:pStyle w:val="Heading2"/>
      </w:pPr>
      <w:r>
        <w:t xml:space="preserve">6.2 PWA (Progressive Web App)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Service Workers para funcionalidad offline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Cache de assets y datos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Sincronización en background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Manifest.json con icon, splash screens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Instalación como app nativa</w:t>
      </w:r>
    </w:p>
    <w:p>
      <w:pPr>
        <w:pStyle w:val="Heading2"/>
      </w:pPr>
      <w:r>
        <w:t xml:space="preserve">6.3 Notificaciones Push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Notificaciones web push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Recordatorios de pagos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Notificaciones de metas alcanzadas</w:t>
      </w:r>
    </w:p>
    <w:p>
      <w:pPr>
        <w:pStyle w:val="Heading2"/>
      </w:pPr>
      <w:r>
        <w:t xml:space="preserve">6.4 Sincronización en Tiempo Real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WebSockets con Next.js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Actualización instantánea entre dispositivos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Conflicto resolution con timestamps</w:t>
      </w:r>
    </w:p>
    <w:p>
      <w:pPr>
        <w:pStyle w:val="Heading2"/>
      </w:pPr>
      <w:r>
        <w:t xml:space="preserve">6.5 Seguridad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HTTPS obligatorio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CSRF protection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JWT con refresh tokens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Rate limiting en APIs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Datos sensibles encriptados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SQL injection prevention (Prisma)</w:t>
      </w:r>
    </w:p>
    <w:p>
      <w:pPr>
        <w:pStyle w:val="Heading2"/>
      </w:pPr>
      <w:r>
        <w:t xml:space="preserve">6.6 Performance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Code splitting automático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Image optimization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Lazy loading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Caching inteligente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Core Web Vitals optimizados</w:t>
      </w:r>
    </w:p>
    <w:p>
      <w:pPr>
        <w:pStyle w:val="Heading2"/>
      </w:pPr>
      <w:r>
        <w:t xml:space="preserve">6.7 Analytics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 Analytics integrado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Tracking de eventos personalizados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Dashboard de métricas</w:t>
      </w:r>
    </w:p>
    <w:r>
      <w:br w:type="page"/>
    </w:r>
    <w:p>
      <w:pPr>
        <w:pStyle w:val="Heading1"/>
      </w:pPr>
      <w:r>
        <w:t xml:space="preserve">Próximos Pasos</w:t>
      </w:r>
    </w:p>
    <w:p>
      <w:pPr>
        <w:spacing w:after="120"/>
      </w:pPr>
      <w:r>
        <w:t xml:space="preserve">Esta especificación proporciona una base sólida para el desarrollo de FinTrack Familia. Los siguientes pasos recomendados son: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el proyecto Next.js con TypeScript y Tailwind CSS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PostgreSQL y Prisma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autenticación con NextAuth.js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Desarrollar APIs CRUD básicas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Crear páginas de UI mobile-first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PWA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Testing y optimización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Deployment a producción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2026-04-13T01:43:57.208Z</dcterms:created>
  <dcterms:modified xsi:type="dcterms:W3CDTF">2026-04-13T01:43:57.209Z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