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60"/>
      </w:pPr>
      <w:r>
        <w:rPr>
          <w:rFonts w:ascii="游ゴシック" w:cs="游ゴシック" w:eastAsia="游ゴシック" w:hAnsi="游ゴシック"/>
          <w:b/>
          <w:bCs/>
          <w:color w:val="1F3864"/>
          <w:sz w:val="34"/>
          <w:szCs w:val="34"/>
        </w:rPr>
        <w:t xml:space="preserve">セール業務 作業手順書</w:t>
      </w:r>
    </w:p>
    <w:p>
      <w:pPr>
        <w:spacing w:after="200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ZOZOデータ ダウンロード編</w:t>
      </w:r>
    </w:p>
    <w:p>
      <w:pPr>
        <w:spacing w:after="100"/>
      </w:pPr>
      <w:r>
        <w:rPr>
          <w:rFonts w:ascii="游ゴシック" w:cs="游ゴシック" w:eastAsia="游ゴシック" w:hAnsi="游ゴシック"/>
          <w:b w:val="false"/>
          <w:bCs w:val="false"/>
          <w:color w:val="666666"/>
          <w:sz w:val="19"/>
          <w:szCs w:val="19"/>
        </w:rPr>
        <w:t xml:space="preserve">作成日：2026年9月4日／対象：ファンアライブ株式会社 ZOZOTOWN BACK OFFICE</w:t>
      </w:r>
    </w:p>
    <w:p>
      <w:pPr>
        <w:pStyle w:val="Heading1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1. この手順の目的</w:t>
      </w:r>
    </w:p>
    <w:p>
      <w:pPr>
        <w:spacing w:after="100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kintone でセール価格設定リストを作成するために必要な入力データを、ZOZOTOWN BACK OFFICE から4種類ダウンロードし、kintone の各アプリへ取り込む。本書はそのダウンロード条件と取り込みルールを定めたものである。</w:t>
      </w:r>
    </w:p>
    <w:p>
      <w:pPr>
        <w:pStyle w:val="Heading1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2. ダウンロードするファイル一覧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700"/>
        <w:gridCol w:w="2200"/>
        <w:gridCol w:w="2470"/>
      </w:tblGrid>
      <w:tr>
        <w:trPr>
          <w:tblHeader/>
        </w:trPr>
        <w:tc>
          <w:tcPr>
            <w:tcW w:type="dxa" w:w="62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0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270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取得場所（ZOZO BACK OFFICE）</w:t>
            </w:r>
          </w:p>
        </w:tc>
        <w:tc>
          <w:tcPr>
            <w:tcW w:type="dxa" w:w="220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取得タイミング</w:t>
            </w:r>
          </w:p>
        </w:tc>
        <w:tc>
          <w:tcPr>
            <w:tcW w:type="dxa" w:w="247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kintone 取り込み先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売上（注文日ベース）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分析 ＞ 売上集計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毎週月曜日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Z_売上（注文日）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在庫分析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分析 ＞ 在庫分析データ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リスト作成時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在庫分析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分析 ＞ 在庫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リスト作成時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在庫マスター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セールグッズ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（前回のセール価格設定内容）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商品管理 ＞ セール設定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　＞ セール予約確認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次のセールを設定する前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salegoods マスター</w:t>
            </w:r>
          </w:p>
        </w:tc>
      </w:tr>
    </w:tbl>
    <w:p>
      <w:pPr>
        <w:pStyle w:val="Heading1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3. 各ファイルの取得手順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3-1. 売上（注文日ベース）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メニュー：分析 ＞ 売上集計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ショップ：FUNALIVE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ベース：売上 ／「日計で表示する」にチェック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期間：前回セール開始日 ～ リスト作成日の月曜日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その他（親カテゴリ・性別・モール・表示指定・注文CSV）は初期値のまま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【重要】前回のセール開始日は毎回変わるため、差分ではなく毎回この期間をまるごと取り直す。取り込みは毎週月曜日に行い、そこから遡って前回セールスタート時までのデータを1回で取り込む。</w:t>
      </w:r>
    </w:p>
    <w:p>
      <w:pPr>
        <w:spacing w:after="40" w:before="120"/>
      </w:pPr>
      <w:r>
        <w:drawing>
          <wp:inline distT="0" distB="0" distL="0" distR="0">
            <wp:extent cx="5905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游ゴシック" w:cs="游ゴシック" w:eastAsia="游ゴシック" w:hAnsi="游ゴシック"/>
          <w:i/>
          <w:iCs/>
          <w:color w:val="666666"/>
          <w:sz w:val="17"/>
          <w:szCs w:val="17"/>
        </w:rPr>
        <w:t xml:space="preserve">図1　分析 ＞ 売上集計　の設定画面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3-2. 在庫分析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メニュー：分析 ＞ 在庫分析データ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【必須】次の2つのチェックボックスに必ずチェックを入れる。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最終入荷日 →「表示する」にチェック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お気に入り登録数 →「表示する」にチェック（期間指定はしない＝直近30日）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ショップ・カテゴリ・WEB表示・価格タイプ・販売タイプ・並び順・販売したモールは指定なしのまま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バーコードはチェックしない</w:t>
      </w:r>
    </w:p>
    <w:p>
      <w:pPr>
        <w:spacing w:after="40" w:before="120"/>
      </w:pPr>
      <w:r>
        <w:drawing>
          <wp:inline distT="0" distB="0" distL="0" distR="0">
            <wp:extent cx="5905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游ゴシック" w:cs="游ゴシック" w:eastAsia="游ゴシック" w:hAnsi="游ゴシック"/>
          <w:i/>
          <w:iCs/>
          <w:color w:val="666666"/>
          <w:sz w:val="17"/>
          <w:szCs w:val="17"/>
        </w:rPr>
        <w:t xml:space="preserve">図2　分析 ＞ 在庫分析データ　の設定画面（チェック2箇所が必須）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3-3. 在庫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メニュー：分析 ＞ 在庫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設定は一切変更せず、デフォルトのままダウンロードする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（既定値：ショップ＝表示全店、親／子カテゴリ＝指定なし、価格タイプ＝指定なし、入荷日＝指定なし、抽出形式＝SKU毎）</w:t>
      </w:r>
    </w:p>
    <w:p>
      <w:pPr>
        <w:spacing w:after="40" w:before="120"/>
      </w:pPr>
      <w:r>
        <w:drawing>
          <wp:inline distT="0" distB="0" distL="0" distR="0">
            <wp:extent cx="59055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游ゴシック" w:cs="游ゴシック" w:eastAsia="游ゴシック" w:hAnsi="游ゴシック"/>
          <w:i/>
          <w:iCs/>
          <w:color w:val="666666"/>
          <w:sz w:val="17"/>
          <w:szCs w:val="17"/>
        </w:rPr>
        <w:t xml:space="preserve">図3　分析 ＞ 在庫　の設定画面（デフォルトのまま）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3-4. セールグッズ（前回のセール価格設定内容）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メニュー：商品管理 ＞ セール設定 ＞ セール予約確認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ラジオボタン・入力欄はすべてデフォルトのまま「検索」を押す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表示された一覧から CSV をダウンロードする</w:t>
      </w: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【注意】この画面は絞り込みが一切できず、現在登録中のセールしか表示されない。セールが登録されていない間は0件で、ダウンロードの項目自体が表示されない。次回のセールを設定すると前回分は消えてしまうため、消える前に必ず取得しておくこと。</w:t>
      </w:r>
    </w:p>
    <w:p>
      <w:pPr>
        <w:spacing w:after="40" w:before="120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游ゴシック" w:cs="游ゴシック" w:eastAsia="游ゴシック" w:hAnsi="游ゴシック"/>
          <w:i/>
          <w:iCs/>
          <w:color w:val="666666"/>
          <w:sz w:val="17"/>
          <w:szCs w:val="17"/>
        </w:rPr>
        <w:t xml:space="preserve">図4　商品管理 ＞ セール設定 ＞ セール予約確認　の画面（セール未登録のため0件の状態）</w:t>
      </w:r>
    </w:p>
    <w:p>
      <w:pPr>
        <w:pStyle w:val="Heading1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4. kintone への取り込みルール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90"/>
      </w:tblGrid>
      <w:tr>
        <w:trPr>
          <w:tblHeader/>
        </w:trPr>
        <w:tc>
          <w:tcPr>
            <w:tcW w:type="dxa" w:w="240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20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kintone アプリ</w:t>
            </w:r>
          </w:p>
        </w:tc>
        <w:tc>
          <w:tcPr>
            <w:tcW w:type="dxa" w:w="3290"/>
            <w:shd w:fill="DD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扱い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売上（注文日ベース）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Z_売上（注文日）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https://zrqf50naoiwx.cybozu.com/k/76/</w:t>
            </w:r>
          </w:p>
        </w:tc>
        <w:tc>
          <w:tcPr>
            <w:tcW w:type="dxa" w:w="3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都度取得。長期保存不要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在庫分析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在庫分析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https://zrqf50naoiwx.cybozu.com/k/65/</w:t>
            </w:r>
          </w:p>
        </w:tc>
        <w:tc>
          <w:tcPr>
            <w:tcW w:type="dxa" w:w="3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都度取得。長期保存不要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在庫マスター</w:t>
            </w:r>
          </w:p>
        </w:tc>
        <w:tc>
          <w:tcPr>
            <w:tcW w:type="dxa" w:w="3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都度取得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セールグッズ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salegoods マスター</w:t>
            </w:r>
          </w:p>
        </w:tc>
        <w:tc>
          <w:tcPr>
            <w:tcW w:type="dxa" w:w="3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都度取得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【洗い替えの考え方】既存データへの上書き（アップサート）は行わない。次回のセール価格設定リストを作成するときは、いったんデータを真っさらにしてから取り込み直す。そのため、これらのデータを kintone に長期保存しておく必要はない。</w:t>
      </w:r>
    </w:p>
    <w:p>
      <w:pPr>
        <w:pStyle w:val="Heading1"/>
        <w:spacing w:after="120" w:before="260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5. 作業の流れ（まとめ）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① 毎週月曜日：分析 ＞ 売上集計 から「前回セール開始日 ～ 当日（月曜）」の売上をダウンロード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② 次回のセール価格設定リストを作る前に、kintone の各アプリのデータを一度すべて削除する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③ 売上・在庫分析・在庫・セールグッズの4ファイルを取得し、対応する kintone アプリへ取り込む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④ セールグッズは、次のセールを設定すると ZOZO 側から消えるため、必ずその前に取得しておく</w:t>
      </w:r>
    </w:p>
    <w:sectPr>
      <w:pgSz w:w="11906" w:h="16838" w:orient="portrait"/>
      <w:pgMar w:top="1000" w:right="1008" w:bottom="10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00"/>
      </w:pPr>
    </w:lvl>
    <w:lvl w:ilvl="1" w15:tentative="1">
      <w:start w:val="1"/>
      <w:numFmt w:val="bullet"/>
      <w:lvlText w:val="○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d113a8de6a2507bef7e7060119b6c35826a942.png"/><Relationship Id="rId8" Type="http://schemas.openxmlformats.org/officeDocument/2006/relationships/image" Target="media/5bd29d129928e584bdadcb7e1e66936614567073.png"/><Relationship Id="rId9" Type="http://schemas.openxmlformats.org/officeDocument/2006/relationships/image" Target="media/bd574a4c2ac8a9d5a23303922791b05ae40d1179.png"/><Relationship Id="rId10" Type="http://schemas.openxmlformats.org/officeDocument/2006/relationships/image" Target="media/577b9644af0deb9af69e08aa88c6a2de1da20d3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2026-09-04T02:01:50.746Z</dcterms:created>
  <dcterms:modified xsi:type="dcterms:W3CDTF">2026-09-04T02:01:50.758Z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