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22D65" w14:textId="77777777" w:rsidR="0042012C" w:rsidRPr="0042012C" w:rsidRDefault="0042012C" w:rsidP="0042012C">
      <w:pPr>
        <w:pStyle w:val="a3"/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color w:val="000000"/>
          <w:u w:val="none"/>
          <w:lang w:val="ru-KZ"/>
        </w:rPr>
        <w:t>Техническое задание на страницу Обслуживание пожарной сигнализации</w:t>
      </w:r>
    </w:p>
    <w:p>
      <w:pPr>
        <w:pageBreakBefore w:val="0"/>
        <w:widowControl/>
      </w:pPr>
      <w:r>
        <w:t>Редакция от 8 октября 2026 года по медиаплану 4.5. Этап 1.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64B4408C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Сайт: POZHARNIK.KZ</w:t>
        <w:br/>
        <w:t>Версия: 08.10.2026</w:t>
        <w:br/>
        <w:t>Целевой URL: https://pozharnik.kz/obsluzhivanie/</w:t>
        <w:br/>
        <w:t>География: Алматы и Алматинская область</w:t>
        <w:br/>
        <w:t>Тип страницы: коммерческая посадочная страница</w:t>
        <w:br/>
        <w:t>Приоритет медиаплана: первый</w:t>
        <w:br/>
        <w:t>Действие страницы (Secondary): расчет тарифа и заявка на обследование системыhttps://pozharnik.kz/obsluzhivanie/</w:t>
      </w:r>
      <w:r w:rsidRPr="0042012C">
        <w:rPr>
          <w:b/>
          <w:bCs/>
          <w:lang w:val="ru-KZ"/>
        </w:rPr>
      </w:r>
      <w:r w:rsidRPr="0042012C">
        <w:rPr>
          <w:b/>
          <w:bCs/>
          <w:lang w:val="ru-KZ"/>
        </w:rPr>
      </w:r>
      <w:hyperlink r:id="rId5" w:history="1">
        <w:r w:rsidRPr="0042012C">
          <w:rPr>
            <w:rStyle w:val="ac"/>
            <w:b/>
            <w:bCs/>
            <w:lang w:val="ru-KZ"/>
          </w:rPr>
          <w:t>https://pozharnik.kz/obsluzhivanie/</w:t>
        </w:r>
      </w:hyperlink>
      <w:r w:rsidRPr="0042012C">
        <w:rPr>
          <w:b/>
          <w:bCs/>
          <w:lang w:val="ru-KZ"/>
        </w:rPr>
      </w:r>
      <w:r w:rsidRPr="0042012C">
        <w:rPr>
          <w:b/>
          <w:bCs/>
          <w:lang w:val="ru-KZ"/>
        </w:rPr>
      </w:r>
      <w:r w:rsidRPr="0042012C">
        <w:rPr>
          <w:b/>
          <w:bCs/>
          <w:lang w:val="ru-KZ"/>
        </w:rPr>
      </w:r>
      <w:r w:rsidRPr="0042012C">
        <w:rPr>
          <w:b/>
          <w:bCs/>
          <w:lang w:val="ru-KZ"/>
        </w:rPr>
      </w:r>
    </w:p>
    <w:p w14:paraId="721D3849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1 Цель и позиционирование</w:t>
      </w:r>
    </w:p>
    <w:p w14:paraId="66054B44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Страница продает услугу технического обслуживания автоматической пожарной сигнализации для организаций, коммерческих зданий, складов, производственных и общественных объектов.</w:t>
      </w:r>
    </w:p>
    <w:p w14:paraId="74256E8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Основной акцент:</w:t>
      </w:r>
    </w:p>
    <w:p w14:paraId="5B0F2B48" w14:textId="77777777" w:rsidR="0042012C" w:rsidRPr="0042012C" w:rsidRDefault="0042012C">
      <w:pPr>
        <w:pageBreakBefore w:val="0"/>
        <w:widowControl/>
        <w:numPr>
          <w:ilvl w:val="0"/>
          <w:numId w:val="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инженерная компетентность;</w:t>
      </w:r>
    </w:p>
    <w:p w14:paraId="6FFC3FFF" w14:textId="77777777" w:rsidR="0042012C" w:rsidRPr="0042012C" w:rsidRDefault="0042012C">
      <w:pPr>
        <w:pageBreakBefore w:val="0"/>
        <w:widowControl/>
        <w:numPr>
          <w:ilvl w:val="0"/>
          <w:numId w:val="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понятный состав обслуживания;</w:t>
      </w:r>
    </w:p>
    <w:p w14:paraId="3B30077B" w14:textId="77777777" w:rsidR="0042012C" w:rsidRPr="0042012C" w:rsidRDefault="0042012C">
      <w:pPr>
        <w:pageBreakBefore w:val="0"/>
        <w:widowControl/>
        <w:numPr>
          <w:ilvl w:val="0"/>
          <w:numId w:val="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обследование действующей системы;</w:t>
      </w:r>
    </w:p>
    <w:p w14:paraId="3C9BDE9D" w14:textId="77777777" w:rsidR="0042012C" w:rsidRPr="0042012C" w:rsidRDefault="0042012C">
      <w:pPr>
        <w:pageBreakBefore w:val="0"/>
        <w:widowControl/>
        <w:numPr>
          <w:ilvl w:val="0"/>
          <w:numId w:val="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документированный результат;</w:t>
      </w:r>
    </w:p>
    <w:p w14:paraId="42B7FA36" w14:textId="77777777" w:rsidR="0042012C" w:rsidRPr="0042012C" w:rsidRDefault="0042012C">
      <w:pPr>
        <w:pageBreakBefore w:val="0"/>
        <w:widowControl/>
        <w:numPr>
          <w:ilvl w:val="0"/>
          <w:numId w:val="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прозрачный принцип расчета стоимости;</w:t>
      </w:r>
    </w:p>
    <w:p w14:paraId="2706C6E8" w14:textId="77777777" w:rsidR="0042012C" w:rsidRPr="0042012C" w:rsidRDefault="0042012C">
      <w:pPr>
        <w:pageBreakBefore w:val="0"/>
        <w:widowControl/>
        <w:numPr>
          <w:ilvl w:val="0"/>
          <w:numId w:val="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сроки реакции;</w:t>
      </w:r>
    </w:p>
    <w:p w14:paraId="4A096B3A" w14:textId="77777777" w:rsidR="0042012C" w:rsidRPr="0042012C" w:rsidRDefault="0042012C">
      <w:pPr>
        <w:pageBreakBefore w:val="0"/>
        <w:widowControl/>
        <w:numPr>
          <w:ilvl w:val="0"/>
          <w:numId w:val="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возможность принять объект после другого подрядчика.</w:t>
      </w:r>
    </w:p>
    <w:p w14:paraId="66636BB5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Страница должна довести посетителя до одного из двух действий:</w:t>
      </w:r>
    </w:p>
    <w:p w14:paraId="0F27DE37" w14:textId="77777777" w:rsidR="0042012C" w:rsidRPr="0042012C" w:rsidRDefault="0042012C">
      <w:pPr>
        <w:pageBreakBefore w:val="0"/>
        <w:widowControl/>
        <w:numPr>
          <w:ilvl w:val="0"/>
          <w:numId w:val="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получить предварительный расчет тарифа;</w:t>
      </w:r>
    </w:p>
    <w:p w14:paraId="0784A732" w14:textId="77777777" w:rsidR="0042012C" w:rsidRPr="0042012C" w:rsidRDefault="0042012C">
      <w:pPr>
        <w:pageBreakBefore w:val="0"/>
        <w:widowControl/>
        <w:numPr>
          <w:ilvl w:val="0"/>
          <w:numId w:val="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вызвать инженера для обследования действующей системы.</w:t>
      </w:r>
    </w:p>
    <w:p w14:paraId="070EDA05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Тон: деловой, конкретный, спокойный. Не использовать запугивание штрафами, неподтвержденные цифры, вымышленные кейсы и обещания гарантированного прохождения проверки.</w:t>
      </w:r>
    </w:p>
    <w:p w14:paraId="5FCEB5C6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2 Целевая аудитория</w:t>
      </w:r>
    </w:p>
    <w:p w14:paraId="18206378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Директор или управляющий</w:t>
      </w:r>
    </w:p>
    <w:p w14:paraId="2D94B3B5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Задача — обеспечить работоспособность системы и контролировать расходы, сроки реакции и ответственность подрядчика.</w:t>
      </w:r>
    </w:p>
    <w:p w14:paraId="3CBEFAAD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Инженер или ответственный за пожарную безопасность</w:t>
      </w:r>
    </w:p>
    <w:p w14:paraId="05A3831C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Задача — организовать регламентные работы, получать акты и отчеты, своевременно устранять неисправности.</w:t>
      </w:r>
    </w:p>
    <w:p w14:paraId="6CE98EDA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>Собственник или эксплуатирующая организация</w:t>
      </w:r>
    </w:p>
    <w:p w14:paraId="571A3E8D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Задача — оценить состояние установленной системы и получить условия регулярного обслуживания.</w:t>
      </w:r>
    </w:p>
    <w:p w14:paraId="24DE7CB8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Клиент другого подрядчика</w:t>
      </w:r>
    </w:p>
    <w:p w14:paraId="06635BFD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Задача — сменить обслуживающую организацию, восстановить документацию и принять систему без остановки работы объекта.</w:t>
      </w:r>
    </w:p>
    <w:p w14:paraId="2CCCB4C8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Страница предназначена для организаций. Не ориентировать текст и изображения на квартиры и бытовые автономные извещатели.</w:t>
      </w:r>
    </w:p>
    <w:p w14:paraId="44401527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3 SEO и семантика</w:t>
      </w:r>
    </w:p>
    <w:p>
      <w:pPr>
        <w:pageBreakBefore w:val="0"/>
        <w:widowControl/>
      </w:pPr>
      <w:r>
        <w:t>Для ритейла до 500 м² добавить отдельный переход /kuzet/ после публикации страницы. Основную линейку Контроль / Защита / Премиум сохранять. Базовый Кузет — наблюдение и аварийное реагирование без планового ТО; цены и аренда показываются только по отдельному ТЗ Кузет. Не снижать приоритет заявки автоматически из-за малой площади.</w:t>
      </w:r>
    </w:p>
    <w:p w14:paraId="6978515B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H1</w:t>
      </w:r>
    </w:p>
    <w:p w14:paraId="47D6083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Обслуживание пожарной сигнализации в Алматы</w:t>
      </w:r>
    </w:p>
    <w:p w14:paraId="790719D9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На странице должен быть только один H1.</w:t>
      </w:r>
    </w:p>
    <w:p w14:paraId="2077862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Title</w:t>
      </w:r>
      <w:proofErr w:type="spellEnd"/>
    </w:p>
    <w:p w14:paraId="24635F5D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Обслуживание пожарной сигнализации в Алматы | Pozharnik.kz</w:t>
      </w:r>
    </w:p>
    <w:p w14:paraId="134E45A9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Длина — не более 60–65 символов.</w:t>
      </w:r>
    </w:p>
    <w:p w14:paraId="3CD313D3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Description</w:t>
      </w:r>
      <w:proofErr w:type="spellEnd"/>
    </w:p>
    <w:p w14:paraId="08AC5EAC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Техническое обслуживание пожарной сигнализации для организаций Алматы и области. Обследование системы, регламентные работы, отчеты и расчет тарифа.</w:t>
      </w:r>
    </w:p>
    <w:p w14:paraId="57B897D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Длина — 140–170 символов.</w:t>
      </w:r>
    </w:p>
    <w:p w14:paraId="5FA70001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Основные запросы</w:t>
      </w:r>
    </w:p>
    <w:p w14:paraId="24B816D5" w14:textId="77777777" w:rsidR="0042012C" w:rsidRPr="0042012C" w:rsidRDefault="0042012C">
      <w:pPr>
        <w:pageBreakBefore w:val="0"/>
        <w:widowControl/>
        <w:numPr>
          <w:ilvl w:val="0"/>
          <w:numId w:val="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обслуживание пожарной сигнализации;</w:t>
      </w:r>
    </w:p>
    <w:p w14:paraId="4550B582" w14:textId="77777777" w:rsidR="0042012C" w:rsidRPr="0042012C" w:rsidRDefault="0042012C">
      <w:pPr>
        <w:pageBreakBefore w:val="0"/>
        <w:widowControl/>
        <w:numPr>
          <w:ilvl w:val="0"/>
          <w:numId w:val="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обслуживание пожарной сигнализации Алматы;</w:t>
      </w:r>
    </w:p>
    <w:p w14:paraId="445004AF" w14:textId="77777777" w:rsidR="0042012C" w:rsidRPr="0042012C" w:rsidRDefault="0042012C">
      <w:pPr>
        <w:pageBreakBefore w:val="0"/>
        <w:widowControl/>
        <w:numPr>
          <w:ilvl w:val="0"/>
          <w:numId w:val="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техническое обслуживание пожарной сигнализации;</w:t>
      </w:r>
    </w:p>
    <w:p w14:paraId="4CD079DA" w14:textId="77777777" w:rsidR="0042012C" w:rsidRPr="0042012C" w:rsidRDefault="0042012C">
      <w:pPr>
        <w:pageBreakBefore w:val="0"/>
        <w:widowControl/>
        <w:numPr>
          <w:ilvl w:val="0"/>
          <w:numId w:val="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техническое обслуживание АПС;</w:t>
      </w:r>
    </w:p>
    <w:p w14:paraId="74DF7696" w14:textId="77777777" w:rsidR="0042012C" w:rsidRPr="0042012C" w:rsidRDefault="0042012C">
      <w:pPr>
        <w:pageBreakBefore w:val="0"/>
        <w:widowControl/>
        <w:numPr>
          <w:ilvl w:val="0"/>
          <w:numId w:val="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обслуживание АПС;</w:t>
      </w:r>
    </w:p>
    <w:p w14:paraId="3BD542E4" w14:textId="77777777" w:rsidR="0042012C" w:rsidRPr="0042012C" w:rsidRDefault="0042012C">
      <w:pPr>
        <w:pageBreakBefore w:val="0"/>
        <w:widowControl/>
        <w:numPr>
          <w:ilvl w:val="0"/>
          <w:numId w:val="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стоимость обслуживания пожарной сигнализации;</w:t>
      </w:r>
    </w:p>
    <w:p w14:paraId="7F73FBF7" w14:textId="77777777" w:rsidR="0042012C" w:rsidRPr="0042012C" w:rsidRDefault="0042012C">
      <w:pPr>
        <w:pageBreakBefore w:val="0"/>
        <w:widowControl/>
        <w:numPr>
          <w:ilvl w:val="0"/>
          <w:numId w:val="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цена обслуживания пожарной сигнализации;</w:t>
      </w:r>
    </w:p>
    <w:p w14:paraId="1F963C73" w14:textId="77777777" w:rsidR="0042012C" w:rsidRPr="0042012C" w:rsidRDefault="0042012C">
      <w:pPr>
        <w:pageBreakBefore w:val="0"/>
        <w:widowControl/>
        <w:numPr>
          <w:ilvl w:val="0"/>
          <w:numId w:val="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договор на обслуживание пожарной сигнализации;</w:t>
      </w:r>
    </w:p>
    <w:p w14:paraId="6199DC38" w14:textId="77777777" w:rsidR="0042012C" w:rsidRPr="0042012C" w:rsidRDefault="0042012C">
      <w:pPr>
        <w:pageBreakBefore w:val="0"/>
        <w:widowControl/>
        <w:numPr>
          <w:ilvl w:val="0"/>
          <w:numId w:val="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обслуживание систем пожарной автоматики;</w:t>
      </w:r>
    </w:p>
    <w:p w14:paraId="66A24561" w14:textId="77777777" w:rsidR="0042012C" w:rsidRPr="0042012C" w:rsidRDefault="0042012C">
      <w:pPr>
        <w:pageBreakBefore w:val="0"/>
        <w:widowControl/>
        <w:numPr>
          <w:ilvl w:val="0"/>
          <w:numId w:val="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смена обслуживающей организации;</w:t>
      </w:r>
    </w:p>
    <w:p w14:paraId="7A4C8FCC" w14:textId="77777777" w:rsidR="0042012C" w:rsidRPr="0042012C" w:rsidRDefault="0042012C">
      <w:pPr>
        <w:pageBreakBefore w:val="0"/>
        <w:widowControl/>
        <w:numPr>
          <w:ilvl w:val="0"/>
          <w:numId w:val="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>принять пожарную сигнализацию на обслуживание;</w:t>
      </w:r>
    </w:p>
    <w:p w14:paraId="66358516" w14:textId="77777777" w:rsidR="0042012C" w:rsidRPr="0042012C" w:rsidRDefault="0042012C">
      <w:pPr>
        <w:pageBreakBefore w:val="0"/>
        <w:widowControl/>
        <w:numPr>
          <w:ilvl w:val="0"/>
          <w:numId w:val="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обследование пожарной сигнализации.</w:t>
      </w:r>
    </w:p>
    <w:p w14:paraId="2E3F802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Фразы использовать естественно. Не допускать </w:t>
      </w:r>
      <w:proofErr w:type="spellStart"/>
      <w:r w:rsidRPr="0042012C">
        <w:rPr>
          <w:b/>
          <w:bCs/>
          <w:lang w:val="ru-KZ"/>
        </w:rPr>
        <w:t>переспама</w:t>
      </w:r>
      <w:proofErr w:type="spellEnd"/>
      <w:r w:rsidRPr="0042012C">
        <w:rPr>
          <w:b/>
          <w:bCs/>
          <w:lang w:val="ru-KZ"/>
        </w:rPr>
        <w:t xml:space="preserve"> и механического повторения «обслуживание АПС».</w:t>
      </w:r>
    </w:p>
    <w:p w14:paraId="55230B03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Обязательные элементы HEAD</w:t>
      </w:r>
    </w:p>
    <w:p w14:paraId="3C6A658E" w14:textId="77777777" w:rsidR="0042012C" w:rsidRPr="0042012C" w:rsidRDefault="0042012C">
      <w:pPr>
        <w:pageBreakBefore w:val="0"/>
        <w:widowControl/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title</w:t>
      </w:r>
      <w:proofErr w:type="spellEnd"/>
      <w:r w:rsidRPr="0042012C">
        <w:rPr>
          <w:b/>
          <w:bCs/>
          <w:lang w:val="ru-KZ"/>
        </w:rPr>
        <w:t>;</w:t>
      </w:r>
    </w:p>
    <w:p w14:paraId="58C6CEE7" w14:textId="77777777" w:rsidR="0042012C" w:rsidRPr="0042012C" w:rsidRDefault="0042012C">
      <w:pPr>
        <w:pageBreakBefore w:val="0"/>
        <w:widowControl/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description</w:t>
      </w:r>
      <w:proofErr w:type="spellEnd"/>
      <w:r w:rsidRPr="0042012C">
        <w:rPr>
          <w:b/>
          <w:bCs/>
          <w:lang w:val="ru-KZ"/>
        </w:rPr>
        <w:t>;</w:t>
      </w:r>
    </w:p>
    <w:p w14:paraId="5DFC5759" w14:textId="77777777" w:rsidR="0042012C" w:rsidRPr="0042012C" w:rsidRDefault="0042012C">
      <w:pPr>
        <w:pageBreakBefore w:val="0"/>
        <w:widowControl/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canonical</w:t>
      </w:r>
      <w:proofErr w:type="spellEnd"/>
      <w:r w:rsidRPr="0042012C">
        <w:rPr>
          <w:b/>
          <w:bCs/>
          <w:lang w:val="ru-KZ"/>
        </w:rPr>
        <w:t xml:space="preserve"> https://pozharnik.kz/obsluzhivanie/;</w:t>
      </w:r>
    </w:p>
    <w:p w14:paraId="34AFCC99" w14:textId="77777777" w:rsidR="0042012C" w:rsidRPr="0042012C" w:rsidRDefault="0042012C">
      <w:pPr>
        <w:pageBreakBefore w:val="0"/>
        <w:widowControl/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og:type</w:t>
      </w:r>
      <w:proofErr w:type="spellEnd"/>
      <w:r w:rsidRPr="0042012C">
        <w:rPr>
          <w:b/>
          <w:bCs/>
          <w:lang w:val="ru-KZ"/>
        </w:rPr>
        <w:t>;</w:t>
      </w:r>
    </w:p>
    <w:p w14:paraId="5748C633" w14:textId="77777777" w:rsidR="0042012C" w:rsidRPr="0042012C" w:rsidRDefault="0042012C">
      <w:pPr>
        <w:pageBreakBefore w:val="0"/>
        <w:widowControl/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og:locale</w:t>
      </w:r>
      <w:proofErr w:type="spellEnd"/>
      <w:r w:rsidRPr="0042012C">
        <w:rPr>
          <w:b/>
          <w:bCs/>
          <w:lang w:val="ru-KZ"/>
        </w:rPr>
        <w:t>;</w:t>
      </w:r>
    </w:p>
    <w:p w14:paraId="1DE86A59" w14:textId="77777777" w:rsidR="0042012C" w:rsidRPr="0042012C" w:rsidRDefault="0042012C">
      <w:pPr>
        <w:pageBreakBefore w:val="0"/>
        <w:widowControl/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og:title</w:t>
      </w:r>
      <w:proofErr w:type="spellEnd"/>
      <w:r w:rsidRPr="0042012C">
        <w:rPr>
          <w:b/>
          <w:bCs/>
          <w:lang w:val="ru-KZ"/>
        </w:rPr>
        <w:t>;</w:t>
      </w:r>
    </w:p>
    <w:p w14:paraId="7844874F" w14:textId="77777777" w:rsidR="0042012C" w:rsidRPr="0042012C" w:rsidRDefault="0042012C">
      <w:pPr>
        <w:pageBreakBefore w:val="0"/>
        <w:widowControl/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og:description</w:t>
      </w:r>
      <w:proofErr w:type="spellEnd"/>
      <w:r w:rsidRPr="0042012C">
        <w:rPr>
          <w:b/>
          <w:bCs/>
          <w:lang w:val="ru-KZ"/>
        </w:rPr>
        <w:t>;</w:t>
      </w:r>
    </w:p>
    <w:p w14:paraId="7807DDA1" w14:textId="77777777" w:rsidR="0042012C" w:rsidRPr="0042012C" w:rsidRDefault="0042012C">
      <w:pPr>
        <w:pageBreakBefore w:val="0"/>
        <w:widowControl/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og:url</w:t>
      </w:r>
      <w:proofErr w:type="spellEnd"/>
      <w:r w:rsidRPr="0042012C">
        <w:rPr>
          <w:b/>
          <w:bCs/>
          <w:lang w:val="ru-KZ"/>
        </w:rPr>
        <w:t>;</w:t>
      </w:r>
    </w:p>
    <w:p w14:paraId="60CE541C" w14:textId="77777777" w:rsidR="0042012C" w:rsidRPr="0042012C" w:rsidRDefault="0042012C">
      <w:pPr>
        <w:pageBreakBefore w:val="0"/>
        <w:widowControl/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og:image</w:t>
      </w:r>
      <w:proofErr w:type="spellEnd"/>
      <w:r w:rsidRPr="0042012C">
        <w:rPr>
          <w:b/>
          <w:bCs/>
          <w:lang w:val="ru-KZ"/>
        </w:rPr>
        <w:t>;</w:t>
      </w:r>
    </w:p>
    <w:p w14:paraId="667DA24B" w14:textId="77777777" w:rsidR="0042012C" w:rsidRPr="0042012C" w:rsidRDefault="0042012C">
      <w:pPr>
        <w:pageBreakBefore w:val="0"/>
        <w:widowControl/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favicon</w:t>
      </w:r>
      <w:proofErr w:type="spellEnd"/>
      <w:r w:rsidRPr="0042012C">
        <w:rPr>
          <w:b/>
          <w:bCs/>
          <w:lang w:val="ru-KZ"/>
        </w:rPr>
        <w:t>;</w:t>
      </w:r>
    </w:p>
    <w:p w14:paraId="7CC7F534" w14:textId="77777777" w:rsidR="0042012C" w:rsidRPr="0042012C" w:rsidRDefault="0042012C">
      <w:pPr>
        <w:pageBreakBefore w:val="0"/>
        <w:widowControl/>
        <w:numPr>
          <w:ilvl w:val="0"/>
          <w:numId w:val="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apple-touch-icon</w:t>
      </w:r>
      <w:proofErr w:type="spellEnd"/>
      <w:r w:rsidRPr="0042012C">
        <w:rPr>
          <w:b/>
          <w:bCs/>
          <w:lang w:val="ru-KZ"/>
        </w:rPr>
        <w:t>.</w:t>
      </w:r>
    </w:p>
    <w:p w14:paraId="1E16C38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Семантическая разметка</w:t>
      </w:r>
    </w:p>
    <w:p w14:paraId="6A58D535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Использовать:</w:t>
      </w:r>
    </w:p>
    <w:p w14:paraId="6CF83C0D" w14:textId="77777777" w:rsidR="0042012C" w:rsidRPr="0042012C" w:rsidRDefault="0042012C">
      <w:pPr>
        <w:pageBreakBefore w:val="0"/>
        <w:widowControl/>
        <w:numPr>
          <w:ilvl w:val="0"/>
          <w:numId w:val="5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main</w:t>
      </w:r>
      <w:proofErr w:type="spellEnd"/>
      <w:r w:rsidRPr="0042012C">
        <w:rPr>
          <w:b/>
          <w:bCs/>
          <w:lang w:val="ru-KZ"/>
        </w:rPr>
        <w:t>;</w:t>
      </w:r>
    </w:p>
    <w:p w14:paraId="0A24AAD9" w14:textId="77777777" w:rsidR="0042012C" w:rsidRPr="0042012C" w:rsidRDefault="0042012C">
      <w:pPr>
        <w:pageBreakBefore w:val="0"/>
        <w:widowControl/>
        <w:numPr>
          <w:ilvl w:val="0"/>
          <w:numId w:val="5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section</w:t>
      </w:r>
      <w:proofErr w:type="spellEnd"/>
      <w:r w:rsidRPr="0042012C">
        <w:rPr>
          <w:b/>
          <w:bCs/>
          <w:lang w:val="ru-KZ"/>
        </w:rPr>
        <w:t>;</w:t>
      </w:r>
    </w:p>
    <w:p w14:paraId="3BBAFE81" w14:textId="77777777" w:rsidR="0042012C" w:rsidRPr="0042012C" w:rsidRDefault="0042012C">
      <w:pPr>
        <w:pageBreakBefore w:val="0"/>
        <w:widowControl/>
        <w:numPr>
          <w:ilvl w:val="0"/>
          <w:numId w:val="5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article</w:t>
      </w:r>
      <w:proofErr w:type="spellEnd"/>
      <w:r w:rsidRPr="0042012C">
        <w:rPr>
          <w:b/>
          <w:bCs/>
          <w:lang w:val="ru-KZ"/>
        </w:rPr>
        <w:t>;</w:t>
      </w:r>
    </w:p>
    <w:p w14:paraId="0FC27322" w14:textId="77777777" w:rsidR="0042012C" w:rsidRPr="0042012C" w:rsidRDefault="0042012C">
      <w:pPr>
        <w:pageBreakBefore w:val="0"/>
        <w:widowControl/>
        <w:numPr>
          <w:ilvl w:val="0"/>
          <w:numId w:val="5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figure</w:t>
      </w:r>
      <w:proofErr w:type="spellEnd"/>
      <w:r w:rsidRPr="0042012C">
        <w:rPr>
          <w:b/>
          <w:bCs/>
          <w:lang w:val="ru-KZ"/>
        </w:rPr>
        <w:t>;</w:t>
      </w:r>
    </w:p>
    <w:p w14:paraId="31C791C8" w14:textId="77777777" w:rsidR="0042012C" w:rsidRPr="0042012C" w:rsidRDefault="0042012C">
      <w:pPr>
        <w:pageBreakBefore w:val="0"/>
        <w:widowControl/>
        <w:numPr>
          <w:ilvl w:val="0"/>
          <w:numId w:val="5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figcaption</w:t>
      </w:r>
      <w:proofErr w:type="spellEnd"/>
      <w:r w:rsidRPr="0042012C">
        <w:rPr>
          <w:b/>
          <w:bCs/>
          <w:lang w:val="ru-KZ"/>
        </w:rPr>
        <w:t>;</w:t>
      </w:r>
    </w:p>
    <w:p w14:paraId="5030627F" w14:textId="77777777" w:rsidR="0042012C" w:rsidRPr="0042012C" w:rsidRDefault="0042012C">
      <w:pPr>
        <w:pageBreakBefore w:val="0"/>
        <w:widowControl/>
        <w:numPr>
          <w:ilvl w:val="0"/>
          <w:numId w:val="5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details</w:t>
      </w:r>
      <w:proofErr w:type="spellEnd"/>
      <w:r w:rsidRPr="0042012C">
        <w:rPr>
          <w:b/>
          <w:bCs/>
          <w:lang w:val="ru-KZ"/>
        </w:rPr>
        <w:t>;</w:t>
      </w:r>
    </w:p>
    <w:p w14:paraId="6B3F8EDB" w14:textId="77777777" w:rsidR="0042012C" w:rsidRPr="0042012C" w:rsidRDefault="0042012C">
      <w:pPr>
        <w:pageBreakBefore w:val="0"/>
        <w:widowControl/>
        <w:numPr>
          <w:ilvl w:val="0"/>
          <w:numId w:val="5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summary</w:t>
      </w:r>
      <w:proofErr w:type="spellEnd"/>
      <w:r w:rsidRPr="0042012C">
        <w:rPr>
          <w:b/>
          <w:bCs/>
          <w:lang w:val="ru-KZ"/>
        </w:rPr>
        <w:t>.</w:t>
      </w:r>
    </w:p>
    <w:p w14:paraId="005856E8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JSON-LD:</w:t>
      </w:r>
    </w:p>
    <w:p w14:paraId="580AB2C2" w14:textId="77777777" w:rsidR="0042012C" w:rsidRPr="0042012C" w:rsidRDefault="0042012C">
      <w:pPr>
        <w:pageBreakBefore w:val="0"/>
        <w:widowControl/>
        <w:numPr>
          <w:ilvl w:val="0"/>
          <w:numId w:val="6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LocalBusiness</w:t>
      </w:r>
      <w:proofErr w:type="spellEnd"/>
      <w:r w:rsidRPr="0042012C">
        <w:rPr>
          <w:b/>
          <w:bCs/>
          <w:lang w:val="ru-KZ"/>
        </w:rPr>
        <w:t>;</w:t>
      </w:r>
    </w:p>
    <w:p w14:paraId="2D78AA53" w14:textId="77777777" w:rsidR="0042012C" w:rsidRPr="0042012C" w:rsidRDefault="0042012C">
      <w:pPr>
        <w:pageBreakBefore w:val="0"/>
        <w:widowControl/>
        <w:numPr>
          <w:ilvl w:val="0"/>
          <w:numId w:val="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Service;</w:t>
      </w:r>
    </w:p>
    <w:p w14:paraId="092AFEF5" w14:textId="77777777" w:rsidR="0042012C" w:rsidRPr="0042012C" w:rsidRDefault="0042012C">
      <w:pPr>
        <w:pageBreakBefore w:val="0"/>
        <w:widowControl/>
        <w:numPr>
          <w:ilvl w:val="0"/>
          <w:numId w:val="6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FAQPage</w:t>
      </w:r>
      <w:proofErr w:type="spellEnd"/>
      <w:r w:rsidRPr="0042012C">
        <w:rPr>
          <w:b/>
          <w:bCs/>
          <w:lang w:val="ru-KZ"/>
        </w:rPr>
        <w:t>;</w:t>
      </w:r>
    </w:p>
    <w:p w14:paraId="5183B772" w14:textId="77777777" w:rsidR="0042012C" w:rsidRPr="0042012C" w:rsidRDefault="0042012C">
      <w:pPr>
        <w:pageBreakBefore w:val="0"/>
        <w:widowControl/>
        <w:numPr>
          <w:ilvl w:val="0"/>
          <w:numId w:val="6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lastRenderedPageBreak/>
        <w:t>BreadcrumbList</w:t>
      </w:r>
      <w:proofErr w:type="spellEnd"/>
      <w:r w:rsidRPr="0042012C">
        <w:rPr>
          <w:b/>
          <w:bCs/>
          <w:lang w:val="ru-KZ"/>
        </w:rPr>
        <w:t>.</w:t>
      </w:r>
    </w:p>
    <w:p w14:paraId="45218454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Данные структурированной разметки должны полностью совпадать с видимым содержанием страницы.</w:t>
      </w:r>
    </w:p>
    <w:p w14:paraId="31DE6448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4 Визуальная система</w:t>
      </w:r>
    </w:p>
    <w:p w14:paraId="3BB9E8DC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Стиль: Industrial B2B / Engineering.</w:t>
      </w:r>
    </w:p>
    <w:p w14:paraId="66271D6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Цвета</w:t>
      </w:r>
    </w:p>
    <w:p w14:paraId="05A0F92E" w14:textId="77777777" w:rsidR="0042012C" w:rsidRPr="0042012C" w:rsidRDefault="0042012C">
      <w:pPr>
        <w:pageBreakBefore w:val="0"/>
        <w:widowControl/>
        <w:numPr>
          <w:ilvl w:val="0"/>
          <w:numId w:val="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основной текст — #15212b;</w:t>
      </w:r>
    </w:p>
    <w:p w14:paraId="0B8402A0" w14:textId="77777777" w:rsidR="0042012C" w:rsidRPr="0042012C" w:rsidRDefault="0042012C">
      <w:pPr>
        <w:pageBreakBefore w:val="0"/>
        <w:widowControl/>
        <w:numPr>
          <w:ilvl w:val="0"/>
          <w:numId w:val="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дополнительный текст — #697984;</w:t>
      </w:r>
    </w:p>
    <w:p w14:paraId="62656E58" w14:textId="77777777" w:rsidR="0042012C" w:rsidRPr="0042012C" w:rsidRDefault="0042012C">
      <w:pPr>
        <w:pageBreakBefore w:val="0"/>
        <w:widowControl/>
        <w:numPr>
          <w:ilvl w:val="0"/>
          <w:numId w:val="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основная кнопка — #e54132;</w:t>
      </w:r>
    </w:p>
    <w:p w14:paraId="684704FA" w14:textId="77777777" w:rsidR="0042012C" w:rsidRPr="0042012C" w:rsidRDefault="0042012C">
      <w:pPr>
        <w:pageBreakBefore w:val="0"/>
        <w:widowControl/>
        <w:numPr>
          <w:ilvl w:val="0"/>
          <w:numId w:val="7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hover</w:t>
      </w:r>
      <w:proofErr w:type="spellEnd"/>
      <w:r w:rsidRPr="0042012C">
        <w:rPr>
          <w:b/>
          <w:bCs/>
          <w:lang w:val="ru-KZ"/>
        </w:rPr>
        <w:t xml:space="preserve"> кнопки — #bd2f25;</w:t>
      </w:r>
    </w:p>
    <w:p w14:paraId="0796D0F4" w14:textId="77777777" w:rsidR="0042012C" w:rsidRPr="0042012C" w:rsidRDefault="0042012C">
      <w:pPr>
        <w:pageBreakBefore w:val="0"/>
        <w:widowControl/>
        <w:numPr>
          <w:ilvl w:val="0"/>
          <w:numId w:val="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инженерный синий — #14364b;</w:t>
      </w:r>
    </w:p>
    <w:p w14:paraId="3FDAC3DB" w14:textId="77777777" w:rsidR="0042012C" w:rsidRPr="0042012C" w:rsidRDefault="0042012C">
      <w:pPr>
        <w:pageBreakBefore w:val="0"/>
        <w:widowControl/>
        <w:numPr>
          <w:ilvl w:val="0"/>
          <w:numId w:val="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фон светлых секций — #f5f7f6;</w:t>
      </w:r>
    </w:p>
    <w:p w14:paraId="469890A2" w14:textId="77777777" w:rsidR="0042012C" w:rsidRPr="0042012C" w:rsidRDefault="0042012C">
      <w:pPr>
        <w:pageBreakBefore w:val="0"/>
        <w:widowControl/>
        <w:numPr>
          <w:ilvl w:val="0"/>
          <w:numId w:val="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белый — #ffffff;</w:t>
      </w:r>
    </w:p>
    <w:p w14:paraId="65F17C27" w14:textId="77777777" w:rsidR="0042012C" w:rsidRPr="0042012C" w:rsidRDefault="0042012C">
      <w:pPr>
        <w:pageBreakBefore w:val="0"/>
        <w:widowControl/>
        <w:numPr>
          <w:ilvl w:val="0"/>
          <w:numId w:val="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границы — #dfe6e8;</w:t>
      </w:r>
    </w:p>
    <w:p w14:paraId="7C34D42F" w14:textId="77777777" w:rsidR="0042012C" w:rsidRPr="0042012C" w:rsidRDefault="0042012C">
      <w:pPr>
        <w:pageBreakBefore w:val="0"/>
        <w:widowControl/>
        <w:numPr>
          <w:ilvl w:val="0"/>
          <w:numId w:val="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светлый акцент — #ffc7bd.</w:t>
      </w:r>
    </w:p>
    <w:p w14:paraId="11BCFE1F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Красный цвет использовать только для CTA, нумерации и небольших акцентов.</w:t>
      </w:r>
    </w:p>
    <w:p w14:paraId="1A6DA63C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Размеры и оформление</w:t>
      </w:r>
    </w:p>
    <w:p w14:paraId="7B8EFD65" w14:textId="77777777" w:rsidR="0042012C" w:rsidRPr="0042012C" w:rsidRDefault="0042012C">
      <w:pPr>
        <w:pageBreakBefore w:val="0"/>
        <w:widowControl/>
        <w:numPr>
          <w:ilvl w:val="0"/>
          <w:numId w:val="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контейнер — около 1160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>;</w:t>
      </w:r>
    </w:p>
    <w:p w14:paraId="379C1556" w14:textId="77777777" w:rsidR="0042012C" w:rsidRPr="0042012C" w:rsidRDefault="0042012C">
      <w:pPr>
        <w:pageBreakBefore w:val="0"/>
        <w:widowControl/>
        <w:numPr>
          <w:ilvl w:val="0"/>
          <w:numId w:val="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шрифт — </w:t>
      </w:r>
      <w:proofErr w:type="spellStart"/>
      <w:r w:rsidRPr="0042012C">
        <w:rPr>
          <w:b/>
          <w:bCs/>
          <w:lang w:val="ru-KZ"/>
        </w:rPr>
        <w:t>Arial</w:t>
      </w:r>
      <w:proofErr w:type="spellEnd"/>
      <w:r w:rsidRPr="0042012C">
        <w:rPr>
          <w:b/>
          <w:bCs/>
          <w:lang w:val="ru-KZ"/>
        </w:rPr>
        <w:t xml:space="preserve">, </w:t>
      </w:r>
      <w:proofErr w:type="spellStart"/>
      <w:r w:rsidRPr="0042012C">
        <w:rPr>
          <w:b/>
          <w:bCs/>
          <w:lang w:val="ru-KZ"/>
        </w:rPr>
        <w:t>Helvetica</w:t>
      </w:r>
      <w:proofErr w:type="spellEnd"/>
      <w:r w:rsidRPr="0042012C">
        <w:rPr>
          <w:b/>
          <w:bCs/>
          <w:lang w:val="ru-KZ"/>
        </w:rPr>
        <w:t xml:space="preserve">, </w:t>
      </w:r>
      <w:proofErr w:type="spellStart"/>
      <w:r w:rsidRPr="0042012C">
        <w:rPr>
          <w:b/>
          <w:bCs/>
          <w:lang w:val="ru-KZ"/>
        </w:rPr>
        <w:t>sans-serif</w:t>
      </w:r>
      <w:proofErr w:type="spellEnd"/>
      <w:r w:rsidRPr="0042012C">
        <w:rPr>
          <w:b/>
          <w:bCs/>
          <w:lang w:val="ru-KZ"/>
        </w:rPr>
        <w:t>;</w:t>
      </w:r>
    </w:p>
    <w:p w14:paraId="79EB51A4" w14:textId="77777777" w:rsidR="0042012C" w:rsidRPr="0042012C" w:rsidRDefault="0042012C">
      <w:pPr>
        <w:pageBreakBefore w:val="0"/>
        <w:widowControl/>
        <w:numPr>
          <w:ilvl w:val="0"/>
          <w:numId w:val="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H1 — 47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 xml:space="preserve"> на </w:t>
      </w:r>
      <w:proofErr w:type="spellStart"/>
      <w:r w:rsidRPr="0042012C">
        <w:rPr>
          <w:b/>
          <w:bCs/>
          <w:lang w:val="ru-KZ"/>
        </w:rPr>
        <w:t>desktop</w:t>
      </w:r>
      <w:proofErr w:type="spellEnd"/>
      <w:r w:rsidRPr="0042012C">
        <w:rPr>
          <w:b/>
          <w:bCs/>
          <w:lang w:val="ru-KZ"/>
        </w:rPr>
        <w:t xml:space="preserve"> и 32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 xml:space="preserve"> на </w:t>
      </w:r>
      <w:proofErr w:type="spellStart"/>
      <w:r w:rsidRPr="0042012C">
        <w:rPr>
          <w:b/>
          <w:bCs/>
          <w:lang w:val="ru-KZ"/>
        </w:rPr>
        <w:t>mobile</w:t>
      </w:r>
      <w:proofErr w:type="spellEnd"/>
      <w:r w:rsidRPr="0042012C">
        <w:rPr>
          <w:b/>
          <w:bCs/>
          <w:lang w:val="ru-KZ"/>
        </w:rPr>
        <w:t>;</w:t>
      </w:r>
    </w:p>
    <w:p w14:paraId="53A7F2C5" w14:textId="77777777" w:rsidR="0042012C" w:rsidRPr="0042012C" w:rsidRDefault="0042012C">
      <w:pPr>
        <w:pageBreakBefore w:val="0"/>
        <w:widowControl/>
        <w:numPr>
          <w:ilvl w:val="0"/>
          <w:numId w:val="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H2 — 34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 xml:space="preserve"> на </w:t>
      </w:r>
      <w:proofErr w:type="spellStart"/>
      <w:r w:rsidRPr="0042012C">
        <w:rPr>
          <w:b/>
          <w:bCs/>
          <w:lang w:val="ru-KZ"/>
        </w:rPr>
        <w:t>desktop</w:t>
      </w:r>
      <w:proofErr w:type="spellEnd"/>
      <w:r w:rsidRPr="0042012C">
        <w:rPr>
          <w:b/>
          <w:bCs/>
          <w:lang w:val="ru-KZ"/>
        </w:rPr>
        <w:t xml:space="preserve"> и 28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 xml:space="preserve"> на </w:t>
      </w:r>
      <w:proofErr w:type="spellStart"/>
      <w:r w:rsidRPr="0042012C">
        <w:rPr>
          <w:b/>
          <w:bCs/>
          <w:lang w:val="ru-KZ"/>
        </w:rPr>
        <w:t>mobile</w:t>
      </w:r>
      <w:proofErr w:type="spellEnd"/>
      <w:r w:rsidRPr="0042012C">
        <w:rPr>
          <w:b/>
          <w:bCs/>
          <w:lang w:val="ru-KZ"/>
        </w:rPr>
        <w:t>;</w:t>
      </w:r>
    </w:p>
    <w:p w14:paraId="6D194282" w14:textId="77777777" w:rsidR="0042012C" w:rsidRPr="0042012C" w:rsidRDefault="0042012C">
      <w:pPr>
        <w:pageBreakBefore w:val="0"/>
        <w:widowControl/>
        <w:numPr>
          <w:ilvl w:val="0"/>
          <w:numId w:val="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межстрочный интервал заголовков — 1.08–1.16;</w:t>
      </w:r>
    </w:p>
    <w:p w14:paraId="7D197859" w14:textId="77777777" w:rsidR="0042012C" w:rsidRPr="0042012C" w:rsidRDefault="0042012C">
      <w:pPr>
        <w:pageBreakBefore w:val="0"/>
        <w:widowControl/>
        <w:numPr>
          <w:ilvl w:val="0"/>
          <w:numId w:val="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радиус карточек — 13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>;</w:t>
      </w:r>
    </w:p>
    <w:p w14:paraId="552AE9BD" w14:textId="77777777" w:rsidR="0042012C" w:rsidRPr="0042012C" w:rsidRDefault="0042012C">
      <w:pPr>
        <w:pageBreakBefore w:val="0"/>
        <w:widowControl/>
        <w:numPr>
          <w:ilvl w:val="0"/>
          <w:numId w:val="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радиус ключевых панелей — 18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>;</w:t>
      </w:r>
    </w:p>
    <w:p w14:paraId="6A55D7CA" w14:textId="77777777" w:rsidR="0042012C" w:rsidRPr="0042012C" w:rsidRDefault="0042012C">
      <w:pPr>
        <w:pageBreakBefore w:val="0"/>
        <w:widowControl/>
        <w:numPr>
          <w:ilvl w:val="0"/>
          <w:numId w:val="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радиус кнопок — 8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>;</w:t>
      </w:r>
    </w:p>
    <w:p w14:paraId="7A44624E" w14:textId="77777777" w:rsidR="0042012C" w:rsidRPr="0042012C" w:rsidRDefault="0042012C">
      <w:pPr>
        <w:pageBreakBefore w:val="0"/>
        <w:widowControl/>
        <w:numPr>
          <w:ilvl w:val="0"/>
          <w:numId w:val="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внутренние отступы карточек — 23–36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>;</w:t>
      </w:r>
    </w:p>
    <w:p w14:paraId="2C7C4931" w14:textId="77777777" w:rsidR="0042012C" w:rsidRPr="0042012C" w:rsidRDefault="0042012C">
      <w:pPr>
        <w:pageBreakBefore w:val="0"/>
        <w:widowControl/>
        <w:numPr>
          <w:ilvl w:val="0"/>
          <w:numId w:val="8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hover</w:t>
      </w:r>
      <w:proofErr w:type="spellEnd"/>
      <w:r w:rsidRPr="0042012C">
        <w:rPr>
          <w:b/>
          <w:bCs/>
          <w:lang w:val="ru-KZ"/>
        </w:rPr>
        <w:t xml:space="preserve"> кнопки — подъем не более 2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>.</w:t>
      </w:r>
    </w:p>
    <w:p w14:paraId="3710A435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Светлые секции чередовать с белыми. Не использовать внешние шрифты, </w:t>
      </w:r>
      <w:proofErr w:type="spellStart"/>
      <w:r w:rsidRPr="0042012C">
        <w:rPr>
          <w:b/>
          <w:bCs/>
          <w:lang w:val="ru-KZ"/>
        </w:rPr>
        <w:t>Bootstrap</w:t>
      </w:r>
      <w:proofErr w:type="spellEnd"/>
      <w:r w:rsidRPr="0042012C">
        <w:rPr>
          <w:b/>
          <w:bCs/>
          <w:lang w:val="ru-KZ"/>
        </w:rPr>
        <w:t xml:space="preserve">, </w:t>
      </w:r>
      <w:proofErr w:type="spellStart"/>
      <w:r w:rsidRPr="0042012C">
        <w:rPr>
          <w:b/>
          <w:bCs/>
          <w:lang w:val="ru-KZ"/>
        </w:rPr>
        <w:t>jQuery</w:t>
      </w:r>
      <w:proofErr w:type="spellEnd"/>
      <w:r w:rsidRPr="0042012C">
        <w:rPr>
          <w:b/>
          <w:bCs/>
          <w:lang w:val="ru-KZ"/>
        </w:rPr>
        <w:t>, тяжелые анимации и видео с автозвуком.</w:t>
      </w:r>
    </w:p>
    <w:p w14:paraId="14786311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Все стили изолировать внутри корневого контейнера:</w:t>
      </w:r>
    </w:p>
    <w:p w14:paraId="697D4689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>#pz-obsluzhivanie-page</w:t>
      </w:r>
    </w:p>
    <w:p w14:paraId="0607DAED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Стили страницы не должны изменять глобальную шапку, меню и другие блоки </w:t>
      </w:r>
      <w:proofErr w:type="spellStart"/>
      <w:r w:rsidRPr="0042012C">
        <w:rPr>
          <w:b/>
          <w:bCs/>
          <w:lang w:val="ru-KZ"/>
        </w:rPr>
        <w:t>Tilda</w:t>
      </w:r>
      <w:proofErr w:type="spellEnd"/>
      <w:r w:rsidRPr="0042012C">
        <w:rPr>
          <w:b/>
          <w:bCs/>
          <w:lang w:val="ru-KZ"/>
        </w:rPr>
        <w:t>.</w:t>
      </w:r>
    </w:p>
    <w:p w14:paraId="766671D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Hero</w:t>
      </w:r>
      <w:proofErr w:type="spellEnd"/>
    </w:p>
    <w:p w14:paraId="53292FD9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Фон:</w:t>
      </w:r>
    </w:p>
    <w:p w14:paraId="6E1D7843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linear-gradient</w:t>
      </w:r>
      <w:proofErr w:type="spellEnd"/>
      <w:r w:rsidRPr="0042012C">
        <w:rPr>
          <w:b/>
          <w:bCs/>
          <w:lang w:val="ru-KZ"/>
        </w:rPr>
        <w:t>(115deg, #112d3d 0%, #184b5d 55%, #1e596b 100%)</w:t>
      </w:r>
    </w:p>
    <w:p w14:paraId="7B9B99C6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Текст — белый, поясняющий текст — #e4eef1. Справа допускается тонкий технический круговой паттерн.</w:t>
      </w:r>
    </w:p>
    <w:p w14:paraId="1B672F74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Desktop-сетка — 1.2fr / 0.8fr.</w:t>
      </w:r>
    </w:p>
    <w:p w14:paraId="6094259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Адаптивность</w:t>
      </w:r>
    </w:p>
    <w:p w14:paraId="2E740C3F" w14:textId="77777777" w:rsidR="0042012C" w:rsidRPr="0042012C" w:rsidRDefault="0042012C">
      <w:pPr>
        <w:pageBreakBefore w:val="0"/>
        <w:widowControl/>
        <w:numPr>
          <w:ilvl w:val="0"/>
          <w:numId w:val="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до 820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 xml:space="preserve"> — две карточки в строке;</w:t>
      </w:r>
    </w:p>
    <w:p w14:paraId="35068B4E" w14:textId="77777777" w:rsidR="0042012C" w:rsidRPr="0042012C" w:rsidRDefault="0042012C">
      <w:pPr>
        <w:pageBreakBefore w:val="0"/>
        <w:widowControl/>
        <w:numPr>
          <w:ilvl w:val="0"/>
          <w:numId w:val="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до 500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 xml:space="preserve"> — одна карточка;</w:t>
      </w:r>
    </w:p>
    <w:p w14:paraId="571AEE93" w14:textId="77777777" w:rsidR="0042012C" w:rsidRPr="0042012C" w:rsidRDefault="0042012C">
      <w:pPr>
        <w:pageBreakBefore w:val="0"/>
        <w:widowControl/>
        <w:numPr>
          <w:ilvl w:val="0"/>
          <w:numId w:val="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мобильные боковые отступы — 14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>;</w:t>
      </w:r>
    </w:p>
    <w:p w14:paraId="3F3F62EE" w14:textId="77777777" w:rsidR="0042012C" w:rsidRPr="0042012C" w:rsidRDefault="0042012C">
      <w:pPr>
        <w:pageBreakBefore w:val="0"/>
        <w:widowControl/>
        <w:numPr>
          <w:ilvl w:val="0"/>
          <w:numId w:val="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технический отступ под шапку: 88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 xml:space="preserve"> на </w:t>
      </w:r>
      <w:proofErr w:type="spellStart"/>
      <w:r w:rsidRPr="0042012C">
        <w:rPr>
          <w:b/>
          <w:bCs/>
          <w:lang w:val="ru-KZ"/>
        </w:rPr>
        <w:t>desktop</w:t>
      </w:r>
      <w:proofErr w:type="spellEnd"/>
      <w:r w:rsidRPr="0042012C">
        <w:rPr>
          <w:b/>
          <w:bCs/>
          <w:lang w:val="ru-KZ"/>
        </w:rPr>
        <w:t xml:space="preserve">, 64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 xml:space="preserve"> на </w:t>
      </w:r>
      <w:proofErr w:type="spellStart"/>
      <w:r w:rsidRPr="0042012C">
        <w:rPr>
          <w:b/>
          <w:bCs/>
          <w:lang w:val="ru-KZ"/>
        </w:rPr>
        <w:t>mobile</w:t>
      </w:r>
      <w:proofErr w:type="spellEnd"/>
      <w:r w:rsidRPr="0042012C">
        <w:rPr>
          <w:b/>
          <w:bCs/>
          <w:lang w:val="ru-KZ"/>
        </w:rPr>
        <w:t>;</w:t>
      </w:r>
    </w:p>
    <w:p w14:paraId="7DC32304" w14:textId="77777777" w:rsidR="0042012C" w:rsidRPr="0042012C" w:rsidRDefault="0042012C">
      <w:pPr>
        <w:pageBreakBefore w:val="0"/>
        <w:widowControl/>
        <w:numPr>
          <w:ilvl w:val="0"/>
          <w:numId w:val="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горизонтальная прокрутка не допускается;</w:t>
      </w:r>
    </w:p>
    <w:p w14:paraId="4223597F" w14:textId="77777777" w:rsidR="0042012C" w:rsidRPr="0042012C" w:rsidRDefault="0042012C">
      <w:pPr>
        <w:pageBreakBefore w:val="0"/>
        <w:widowControl/>
        <w:numPr>
          <w:ilvl w:val="0"/>
          <w:numId w:val="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нижняя мобильная CTA-панель должна учитывать </w:t>
      </w:r>
      <w:proofErr w:type="spellStart"/>
      <w:r w:rsidRPr="0042012C">
        <w:rPr>
          <w:b/>
          <w:bCs/>
          <w:lang w:val="ru-KZ"/>
        </w:rPr>
        <w:t>env</w:t>
      </w:r>
      <w:proofErr w:type="spellEnd"/>
      <w:r w:rsidRPr="0042012C">
        <w:rPr>
          <w:b/>
          <w:bCs/>
          <w:lang w:val="ru-KZ"/>
        </w:rPr>
        <w:t>(</w:t>
      </w:r>
      <w:proofErr w:type="spellStart"/>
      <w:r w:rsidRPr="0042012C">
        <w:rPr>
          <w:b/>
          <w:bCs/>
          <w:lang w:val="ru-KZ"/>
        </w:rPr>
        <w:t>safe-area-inset-bottom</w:t>
      </w:r>
      <w:proofErr w:type="spellEnd"/>
      <w:r w:rsidRPr="0042012C">
        <w:rPr>
          <w:b/>
          <w:bCs/>
          <w:lang w:val="ru-KZ"/>
        </w:rPr>
        <w:t>) и не перекрывать контент.</w:t>
      </w:r>
    </w:p>
    <w:p w14:paraId="612D3F84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 Обязательная структура страницы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1FEA97C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5.1 Hero</w:t>
      </w:r>
      <w:proofErr w:type="spellStart"/>
      <w:r w:rsidRPr="0042012C">
        <w:rPr>
          <w:b/>
          <w:bCs/>
          <w:lang w:val="ru-KZ"/>
        </w:rPr>
      </w:r>
      <w:proofErr w:type="spellEnd"/>
    </w:p>
    <w:p w14:paraId="05CC70B4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Содержание:</w:t>
      </w:r>
    </w:p>
    <w:p w14:paraId="0F0C559A" w14:textId="77777777" w:rsidR="0042012C" w:rsidRPr="0042012C" w:rsidRDefault="0042012C">
      <w:pPr>
        <w:pageBreakBefore w:val="0"/>
        <w:widowControl/>
        <w:numPr>
          <w:ilvl w:val="0"/>
          <w:numId w:val="1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география «Алматы и Алматинская область»;</w:t>
      </w:r>
    </w:p>
    <w:p w14:paraId="673CAEDD" w14:textId="77777777" w:rsidR="0042012C" w:rsidRPr="0042012C" w:rsidRDefault="0042012C">
      <w:pPr>
        <w:pageBreakBefore w:val="0"/>
        <w:widowControl/>
        <w:numPr>
          <w:ilvl w:val="0"/>
          <w:numId w:val="1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H1;</w:t>
      </w:r>
    </w:p>
    <w:p w14:paraId="1E0D3DC9" w14:textId="77777777" w:rsidR="0042012C" w:rsidRPr="0042012C" w:rsidRDefault="0042012C">
      <w:pPr>
        <w:pageBreakBefore w:val="0"/>
        <w:widowControl/>
        <w:numPr>
          <w:ilvl w:val="0"/>
          <w:numId w:val="1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краткое описание результата;</w:t>
      </w:r>
    </w:p>
    <w:p w14:paraId="7D081844" w14:textId="77777777" w:rsidR="0042012C" w:rsidRPr="0042012C" w:rsidRDefault="0042012C">
      <w:pPr>
        <w:pageBreakBefore w:val="0"/>
        <w:widowControl/>
        <w:numPr>
          <w:ilvl w:val="0"/>
          <w:numId w:val="1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проверяемые преимущества;</w:t>
      </w:r>
    </w:p>
    <w:p w14:paraId="3A97D726" w14:textId="77777777" w:rsidR="0042012C" w:rsidRPr="0042012C" w:rsidRDefault="0042012C">
      <w:pPr>
        <w:pageBreakBefore w:val="0"/>
        <w:widowControl/>
        <w:numPr>
          <w:ilvl w:val="0"/>
          <w:numId w:val="1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основная кнопка «Рассчитать стоимость»;</w:t>
      </w:r>
    </w:p>
    <w:p w14:paraId="6E259CC0" w14:textId="77777777" w:rsidR="0042012C" w:rsidRPr="0042012C" w:rsidRDefault="0042012C">
      <w:pPr>
        <w:pageBreakBefore w:val="0"/>
        <w:widowControl/>
        <w:numPr>
          <w:ilvl w:val="0"/>
          <w:numId w:val="1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дополнительная кнопка «Вызвать инженера»;</w:t>
      </w:r>
    </w:p>
    <w:p w14:paraId="33FB6AAF" w14:textId="77777777" w:rsidR="0042012C" w:rsidRPr="0042012C" w:rsidRDefault="0042012C">
      <w:pPr>
        <w:pageBreakBefore w:val="0"/>
        <w:widowControl/>
        <w:numPr>
          <w:ilvl w:val="0"/>
          <w:numId w:val="1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ссылка на </w:t>
      </w:r>
      <w:proofErr w:type="spellStart"/>
      <w:r w:rsidRPr="0042012C">
        <w:rPr>
          <w:b/>
          <w:bCs/>
          <w:lang w:val="ru-KZ"/>
        </w:rPr>
        <w:t>WhatsApp</w:t>
      </w:r>
      <w:proofErr w:type="spellEnd"/>
      <w:r w:rsidRPr="0042012C">
        <w:rPr>
          <w:b/>
          <w:bCs/>
          <w:lang w:val="ru-KZ"/>
        </w:rPr>
        <w:t>;</w:t>
      </w:r>
    </w:p>
    <w:p w14:paraId="4F389C02" w14:textId="77777777" w:rsidR="0042012C" w:rsidRPr="0042012C" w:rsidRDefault="0042012C">
      <w:pPr>
        <w:pageBreakBefore w:val="0"/>
        <w:widowControl/>
        <w:numPr>
          <w:ilvl w:val="0"/>
          <w:numId w:val="1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форма экспресс-оценки.</w:t>
      </w:r>
    </w:p>
    <w:p w14:paraId="49C5C9CC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Рекомендуемый текст:</w:t>
      </w:r>
    </w:p>
    <w:p w14:paraId="43DB857B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Обслуживание пожарной сигнализации в Алматы</w:t>
      </w:r>
    </w:p>
    <w:p w14:paraId="579C8883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>Проверяем состояние системы, выполняем регламентные работы и предоставляем отчетность для организаций Алматы и Алматинской области.</w:t>
      </w:r>
    </w:p>
    <w:p w14:paraId="2B2DF8B6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Не указывать срок выезда, SLA, количество обслуживаемых объектов и другие цифры до их подтверждения.</w:t>
      </w:r>
    </w:p>
    <w:p w14:paraId="1DAB1FE8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Поля формы:</w:t>
      </w:r>
    </w:p>
    <w:p w14:paraId="48F3CD30" w14:textId="77777777" w:rsidR="0042012C" w:rsidRPr="0042012C" w:rsidRDefault="0042012C">
      <w:pPr>
        <w:pageBreakBefore w:val="0"/>
        <w:widowControl/>
        <w:numPr>
          <w:ilvl w:val="0"/>
          <w:numId w:val="1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имя;</w:t>
      </w:r>
    </w:p>
    <w:p w14:paraId="4C139655" w14:textId="77777777" w:rsidR="0042012C" w:rsidRPr="0042012C" w:rsidRDefault="0042012C">
      <w:pPr>
        <w:pageBreakBefore w:val="0"/>
        <w:widowControl/>
        <w:numPr>
          <w:ilvl w:val="0"/>
          <w:numId w:val="1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телефон;</w:t>
      </w:r>
    </w:p>
    <w:p w14:paraId="267B2A4D" w14:textId="77777777" w:rsidR="0042012C" w:rsidRPr="0042012C" w:rsidRDefault="0042012C">
      <w:pPr>
        <w:pageBreakBefore w:val="0"/>
        <w:widowControl/>
        <w:numPr>
          <w:ilvl w:val="0"/>
          <w:numId w:val="1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тип объекта;</w:t>
      </w:r>
    </w:p>
    <w:p w14:paraId="5E128345" w14:textId="77777777" w:rsidR="0042012C" w:rsidRPr="0042012C" w:rsidRDefault="0042012C">
      <w:pPr>
        <w:pageBreakBefore w:val="0"/>
        <w:widowControl/>
        <w:numPr>
          <w:ilvl w:val="0"/>
          <w:numId w:val="1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площадь;</w:t>
      </w:r>
    </w:p>
    <w:p w14:paraId="0742C9DB" w14:textId="77777777" w:rsidR="0042012C" w:rsidRPr="0042012C" w:rsidRDefault="0042012C">
      <w:pPr>
        <w:pageBreakBefore w:val="0"/>
        <w:widowControl/>
        <w:numPr>
          <w:ilvl w:val="0"/>
          <w:numId w:val="1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согласие с политикой конфиденциальности.</w:t>
      </w:r>
    </w:p>
    <w:p w14:paraId="28469D98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5.2 Proof bar</w:t>
      </w:r>
      <w:proofErr w:type="spellStart"/>
      <w:r w:rsidRPr="0042012C">
        <w:rPr>
          <w:b/>
          <w:bCs/>
          <w:lang w:val="ru-KZ"/>
        </w:rPr>
      </w:r>
      <w:proofErr w:type="spellEnd"/>
      <w:r w:rsidRPr="0042012C">
        <w:rPr>
          <w:b/>
          <w:bCs/>
          <w:lang w:val="ru-KZ"/>
        </w:rPr>
      </w:r>
      <w:proofErr w:type="spellStart"/>
      <w:r w:rsidRPr="0042012C">
        <w:rPr>
          <w:b/>
          <w:bCs/>
          <w:lang w:val="ru-KZ"/>
        </w:rPr>
      </w:r>
      <w:proofErr w:type="spellEnd"/>
    </w:p>
    <w:p w14:paraId="38188B3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Разместить четыре проверяемых факта с визуальными разделителями, например:</w:t>
      </w:r>
    </w:p>
    <w:p w14:paraId="20A08868" w14:textId="77777777" w:rsidR="0042012C" w:rsidRPr="0042012C" w:rsidRDefault="0042012C">
      <w:pPr>
        <w:pageBreakBefore w:val="0"/>
        <w:widowControl/>
        <w:numPr>
          <w:ilvl w:val="0"/>
          <w:numId w:val="1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лицензия;</w:t>
      </w:r>
    </w:p>
    <w:p w14:paraId="499DBAB3" w14:textId="77777777" w:rsidR="0042012C" w:rsidRPr="0042012C" w:rsidRDefault="0042012C">
      <w:pPr>
        <w:pageBreakBefore w:val="0"/>
        <w:widowControl/>
        <w:numPr>
          <w:ilvl w:val="0"/>
          <w:numId w:val="1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территория обслуживания;</w:t>
      </w:r>
    </w:p>
    <w:p w14:paraId="4310325A" w14:textId="77777777" w:rsidR="0042012C" w:rsidRPr="0042012C" w:rsidRDefault="0042012C">
      <w:pPr>
        <w:pageBreakBefore w:val="0"/>
        <w:widowControl/>
        <w:numPr>
          <w:ilvl w:val="0"/>
          <w:numId w:val="1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срок ответа;</w:t>
      </w:r>
    </w:p>
    <w:p w14:paraId="5F6891EB" w14:textId="77777777" w:rsidR="0042012C" w:rsidRPr="0042012C" w:rsidRDefault="0042012C">
      <w:pPr>
        <w:pageBreakBefore w:val="0"/>
        <w:widowControl/>
        <w:numPr>
          <w:ilvl w:val="0"/>
          <w:numId w:val="1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формат отчетности.</w:t>
      </w:r>
    </w:p>
    <w:p w14:paraId="49B2BB7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Вместо неподтвержденного факта использовать нейтральную формулировку или убрать показатель.</w:t>
      </w:r>
    </w:p>
    <w:p w14:paraId="6DA74CCC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5.3 Калькулятор</w:t>
      </w:r>
    </w:p>
    <w:p w14:paraId="463A1BE1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Калькулятор должен запрашивать:</w:t>
      </w:r>
    </w:p>
    <w:p w14:paraId="3E4C64A0" w14:textId="77777777" w:rsidR="0042012C" w:rsidRPr="0042012C" w:rsidRDefault="0042012C">
      <w:pPr>
        <w:pageBreakBefore w:val="0"/>
        <w:widowControl/>
        <w:numPr>
          <w:ilvl w:val="0"/>
          <w:numId w:val="2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тип объекта;</w:t>
      </w:r>
    </w:p>
    <w:p w14:paraId="13BD1875" w14:textId="77777777" w:rsidR="0042012C" w:rsidRPr="0042012C" w:rsidRDefault="0042012C">
      <w:pPr>
        <w:pageBreakBefore w:val="0"/>
        <w:widowControl/>
        <w:numPr>
          <w:ilvl w:val="0"/>
          <w:numId w:val="2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площадь;</w:t>
      </w:r>
    </w:p>
    <w:p w14:paraId="585FFB2C" w14:textId="77777777" w:rsidR="0042012C" w:rsidRPr="0042012C" w:rsidRDefault="0042012C">
      <w:pPr>
        <w:pageBreakBefore w:val="0"/>
        <w:widowControl/>
        <w:numPr>
          <w:ilvl w:val="0"/>
          <w:numId w:val="2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количество систем;</w:t>
      </w:r>
    </w:p>
    <w:p w14:paraId="7533A970" w14:textId="77777777" w:rsidR="0042012C" w:rsidRPr="0042012C" w:rsidRDefault="0042012C">
      <w:pPr>
        <w:pageBreakBefore w:val="0"/>
        <w:widowControl/>
        <w:numPr>
          <w:ilvl w:val="0"/>
          <w:numId w:val="2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состояние системы;</w:t>
      </w:r>
    </w:p>
    <w:p w14:paraId="59F82173" w14:textId="77777777" w:rsidR="0042012C" w:rsidRPr="0042012C" w:rsidRDefault="0042012C">
      <w:pPr>
        <w:pageBreakBefore w:val="0"/>
        <w:widowControl/>
        <w:numPr>
          <w:ilvl w:val="0"/>
          <w:numId w:val="2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желаемый график;</w:t>
      </w:r>
    </w:p>
    <w:p w14:paraId="1F282B0C" w14:textId="77777777" w:rsidR="0042012C" w:rsidRPr="0042012C" w:rsidRDefault="0042012C">
      <w:pPr>
        <w:pageBreakBefore w:val="0"/>
        <w:widowControl/>
        <w:numPr>
          <w:ilvl w:val="0"/>
          <w:numId w:val="2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необходимость обследования.</w:t>
      </w:r>
    </w:p>
    <w:p w14:paraId="63081EE9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Требования:</w:t>
      </w:r>
    </w:p>
    <w:p w14:paraId="4996A949" w14:textId="77777777" w:rsidR="0042012C" w:rsidRPr="0042012C" w:rsidRDefault="0042012C">
      <w:pPr>
        <w:pageBreakBefore w:val="0"/>
        <w:widowControl/>
        <w:numPr>
          <w:ilvl w:val="0"/>
          <w:numId w:val="2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3–4 шага;</w:t>
      </w:r>
    </w:p>
    <w:p w14:paraId="33E92ACA" w14:textId="77777777" w:rsidR="0042012C" w:rsidRPr="0042012C" w:rsidRDefault="0042012C">
      <w:pPr>
        <w:pageBreakBefore w:val="0"/>
        <w:widowControl/>
        <w:numPr>
          <w:ilvl w:val="0"/>
          <w:numId w:val="2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мгновенный пересчет;</w:t>
      </w:r>
    </w:p>
    <w:p w14:paraId="131B55FC" w14:textId="77777777" w:rsidR="0042012C" w:rsidRPr="0042012C" w:rsidRDefault="0042012C">
      <w:pPr>
        <w:pageBreakBefore w:val="0"/>
        <w:widowControl/>
        <w:numPr>
          <w:ilvl w:val="0"/>
          <w:numId w:val="2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предварительная вилка до запроса телефона;</w:t>
      </w:r>
    </w:p>
    <w:p w14:paraId="1ABE6CC8" w14:textId="77777777" w:rsidR="0042012C" w:rsidRPr="0042012C" w:rsidRDefault="0042012C">
      <w:pPr>
        <w:pageBreakBefore w:val="0"/>
        <w:widowControl/>
        <w:numPr>
          <w:ilvl w:val="0"/>
          <w:numId w:val="2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понятное объяснение результата;</w:t>
      </w:r>
    </w:p>
    <w:p w14:paraId="165FEC08" w14:textId="77777777" w:rsidR="0042012C" w:rsidRPr="0042012C" w:rsidRDefault="0042012C">
      <w:pPr>
        <w:pageBreakBefore w:val="0"/>
        <w:widowControl/>
        <w:numPr>
          <w:ilvl w:val="0"/>
          <w:numId w:val="2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кнопка получения точного расчета;</w:t>
      </w:r>
    </w:p>
    <w:p w14:paraId="78EEAB4C" w14:textId="77777777" w:rsidR="0042012C" w:rsidRPr="0042012C" w:rsidRDefault="0042012C">
      <w:pPr>
        <w:pageBreakBefore w:val="0"/>
        <w:widowControl/>
        <w:numPr>
          <w:ilvl w:val="0"/>
          <w:numId w:val="2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формирование сообщения </w:t>
      </w:r>
      <w:proofErr w:type="spellStart"/>
      <w:r w:rsidRPr="0042012C">
        <w:rPr>
          <w:b/>
          <w:bCs/>
          <w:lang w:val="ru-KZ"/>
        </w:rPr>
        <w:t>WhatsApp</w:t>
      </w:r>
      <w:proofErr w:type="spellEnd"/>
      <w:r w:rsidRPr="0042012C">
        <w:rPr>
          <w:b/>
          <w:bCs/>
          <w:lang w:val="ru-KZ"/>
        </w:rPr>
        <w:t>;</w:t>
      </w:r>
    </w:p>
    <w:p w14:paraId="772E6BE1" w14:textId="77777777" w:rsidR="0042012C" w:rsidRPr="0042012C" w:rsidRDefault="0042012C">
      <w:pPr>
        <w:pageBreakBefore w:val="0"/>
        <w:widowControl/>
        <w:numPr>
          <w:ilvl w:val="0"/>
          <w:numId w:val="2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событие pz_calculator_complete.</w:t>
      </w:r>
      <w:proofErr w:type="spellStart"/>
      <w:r w:rsidRPr="0042012C">
        <w:rPr>
          <w:b/>
          <w:bCs/>
          <w:lang w:val="ru-KZ"/>
        </w:rPr>
      </w:r>
      <w:proofErr w:type="spellEnd"/>
      <w:r w:rsidRPr="0042012C">
        <w:rPr>
          <w:b/>
          <w:bCs/>
          <w:lang w:val="ru-KZ"/>
        </w:rPr>
      </w:r>
    </w:p>
    <w:p w14:paraId="4AED9EE2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>Нельзя скрывать весь результат до ввода телефона.</w:t>
      </w:r>
    </w:p>
    <w:p w14:paraId="68CD9412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5.4 Типовые проблемы клиента</w:t>
      </w:r>
    </w:p>
    <w:p w14:paraId="31B67552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Минимум две одинаковые карточки с реальными фотографиями или видео.</w:t>
      </w:r>
    </w:p>
    <w:p w14:paraId="3FBF8B27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Рекомендуемые ситуации:</w:t>
      </w:r>
    </w:p>
    <w:p w14:paraId="324A3222" w14:textId="77777777" w:rsidR="0042012C" w:rsidRPr="0042012C" w:rsidRDefault="0042012C">
      <w:pPr>
        <w:pageBreakBefore w:val="0"/>
        <w:widowControl/>
        <w:numPr>
          <w:ilvl w:val="0"/>
          <w:numId w:val="1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Система показывает неисправность или происходят ложные срабатывания.</w:t>
      </w:r>
    </w:p>
    <w:p w14:paraId="63720975" w14:textId="77777777" w:rsidR="0042012C" w:rsidRPr="0042012C" w:rsidRDefault="0042012C">
      <w:pPr>
        <w:pageBreakBefore w:val="0"/>
        <w:widowControl/>
        <w:numPr>
          <w:ilvl w:val="0"/>
          <w:numId w:val="1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Подрядчик не предоставляет отчеты или медленно реагирует.</w:t>
      </w:r>
    </w:p>
    <w:p w14:paraId="28E1B5CE" w14:textId="77777777" w:rsidR="0042012C" w:rsidRPr="0042012C" w:rsidRDefault="0042012C">
      <w:pPr>
        <w:pageBreakBefore w:val="0"/>
        <w:widowControl/>
        <w:numPr>
          <w:ilvl w:val="0"/>
          <w:numId w:val="1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Документы утеряны, а состояние системы неизвестно.</w:t>
      </w:r>
    </w:p>
    <w:p w14:paraId="760873AD" w14:textId="77777777" w:rsidR="0042012C" w:rsidRPr="0042012C" w:rsidRDefault="0042012C">
      <w:pPr>
        <w:pageBreakBefore w:val="0"/>
        <w:widowControl/>
        <w:numPr>
          <w:ilvl w:val="0"/>
          <w:numId w:val="1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Необходимо принять объект на обслуживание после другой организации.</w:t>
      </w:r>
    </w:p>
    <w:p w14:paraId="3D4ABDD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Каждая карточка содержит:</w:t>
      </w:r>
    </w:p>
    <w:p w14:paraId="7762B799" w14:textId="77777777" w:rsidR="0042012C" w:rsidRPr="0042012C" w:rsidRDefault="0042012C">
      <w:pPr>
        <w:pageBreakBefore w:val="0"/>
        <w:widowControl/>
        <w:numPr>
          <w:ilvl w:val="0"/>
          <w:numId w:val="1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проблему;</w:t>
      </w:r>
    </w:p>
    <w:p w14:paraId="212A7380" w14:textId="77777777" w:rsidR="0042012C" w:rsidRPr="0042012C" w:rsidRDefault="0042012C">
      <w:pPr>
        <w:pageBreakBefore w:val="0"/>
        <w:widowControl/>
        <w:numPr>
          <w:ilvl w:val="0"/>
          <w:numId w:val="1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технический комментарий;</w:t>
      </w:r>
    </w:p>
    <w:p w14:paraId="749DC658" w14:textId="77777777" w:rsidR="0042012C" w:rsidRPr="0042012C" w:rsidRDefault="0042012C">
      <w:pPr>
        <w:pageBreakBefore w:val="0"/>
        <w:widowControl/>
        <w:numPr>
          <w:ilvl w:val="0"/>
          <w:numId w:val="1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результат обследования или обслуживания;</w:t>
      </w:r>
    </w:p>
    <w:p w14:paraId="63CF1DCB" w14:textId="77777777" w:rsidR="0042012C" w:rsidRPr="0042012C" w:rsidRDefault="0042012C">
      <w:pPr>
        <w:pageBreakBefore w:val="0"/>
        <w:widowControl/>
        <w:numPr>
          <w:ilvl w:val="0"/>
          <w:numId w:val="1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>фото или видео;</w:t>
      </w:r>
    </w:p>
    <w:p w14:paraId="1BB6F075" w14:textId="77777777" w:rsidR="0042012C" w:rsidRPr="0042012C" w:rsidRDefault="0042012C">
      <w:pPr>
        <w:pageBreakBefore w:val="0"/>
        <w:widowControl/>
        <w:numPr>
          <w:ilvl w:val="0"/>
          <w:numId w:val="1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alt</w:t>
      </w:r>
      <w:proofErr w:type="spellEnd"/>
      <w:r w:rsidRPr="0042012C">
        <w:rPr>
          <w:b/>
          <w:bCs/>
          <w:lang w:val="ru-KZ"/>
        </w:rPr>
        <w:t>-текст;</w:t>
      </w:r>
    </w:p>
    <w:p w14:paraId="543367B5" w14:textId="77777777" w:rsidR="0042012C" w:rsidRPr="0042012C" w:rsidRDefault="0042012C">
      <w:pPr>
        <w:pageBreakBefore w:val="0"/>
        <w:widowControl/>
        <w:numPr>
          <w:ilvl w:val="0"/>
          <w:numId w:val="1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техническую подпись.</w:t>
      </w:r>
    </w:p>
    <w:p w14:paraId="531E753A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Размер превью — до 360 × 360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 xml:space="preserve"> на </w:t>
      </w:r>
      <w:proofErr w:type="spellStart"/>
      <w:r w:rsidRPr="0042012C">
        <w:rPr>
          <w:b/>
          <w:bCs/>
          <w:lang w:val="ru-KZ"/>
        </w:rPr>
        <w:t>desktop</w:t>
      </w:r>
      <w:proofErr w:type="spellEnd"/>
      <w:r w:rsidRPr="0042012C">
        <w:rPr>
          <w:b/>
          <w:bCs/>
          <w:lang w:val="ru-KZ"/>
        </w:rPr>
        <w:t xml:space="preserve"> и до 340 × 340 </w:t>
      </w:r>
      <w:proofErr w:type="spellStart"/>
      <w:r w:rsidRPr="0042012C">
        <w:rPr>
          <w:b/>
          <w:bCs/>
          <w:lang w:val="ru-KZ"/>
        </w:rPr>
        <w:t>px</w:t>
      </w:r>
      <w:proofErr w:type="spellEnd"/>
      <w:r w:rsidRPr="0042012C">
        <w:rPr>
          <w:b/>
          <w:bCs/>
          <w:lang w:val="ru-KZ"/>
        </w:rPr>
        <w:t xml:space="preserve"> на </w:t>
      </w:r>
      <w:proofErr w:type="spellStart"/>
      <w:r w:rsidRPr="0042012C">
        <w:rPr>
          <w:b/>
          <w:bCs/>
          <w:lang w:val="ru-KZ"/>
        </w:rPr>
        <w:t>mobile</w:t>
      </w:r>
      <w:proofErr w:type="spellEnd"/>
      <w:r w:rsidRPr="0042012C">
        <w:rPr>
          <w:b/>
          <w:bCs/>
          <w:lang w:val="ru-KZ"/>
        </w:rPr>
        <w:t xml:space="preserve">. Изображения — </w:t>
      </w:r>
      <w:proofErr w:type="spellStart"/>
      <w:r w:rsidRPr="0042012C">
        <w:rPr>
          <w:b/>
          <w:bCs/>
          <w:lang w:val="ru-KZ"/>
        </w:rPr>
        <w:t>object-fit</w:t>
      </w:r>
      <w:proofErr w:type="spellEnd"/>
      <w:r w:rsidRPr="0042012C">
        <w:rPr>
          <w:b/>
          <w:bCs/>
          <w:lang w:val="ru-KZ"/>
        </w:rPr>
        <w:t xml:space="preserve">: </w:t>
      </w:r>
      <w:proofErr w:type="spellStart"/>
      <w:r w:rsidRPr="0042012C">
        <w:rPr>
          <w:b/>
          <w:bCs/>
          <w:lang w:val="ru-KZ"/>
        </w:rPr>
        <w:t>cover</w:t>
      </w:r>
      <w:proofErr w:type="spellEnd"/>
      <w:r w:rsidRPr="0042012C">
        <w:rPr>
          <w:b/>
          <w:bCs/>
          <w:lang w:val="ru-KZ"/>
        </w:rPr>
        <w:t>.</w:t>
      </w:r>
    </w:p>
    <w:p w14:paraId="5284102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Фото открывать в доступном модальном окне с закрытием кнопкой, кликом по фону и клавишей </w:t>
      </w:r>
      <w:proofErr w:type="spellStart"/>
      <w:r w:rsidRPr="0042012C">
        <w:rPr>
          <w:b/>
          <w:bCs/>
          <w:lang w:val="ru-KZ"/>
        </w:rPr>
        <w:t>Esc</w:t>
      </w:r>
      <w:proofErr w:type="spellEnd"/>
      <w:r w:rsidRPr="0042012C">
        <w:rPr>
          <w:b/>
          <w:bCs/>
          <w:lang w:val="ru-KZ"/>
        </w:rPr>
        <w:t>.</w:t>
      </w:r>
    </w:p>
    <w:p w14:paraId="2F6D93F2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5.5 Что входит в обслуживание</w:t>
      </w:r>
    </w:p>
    <w:p w14:paraId="19D17F96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Показать шесть последовательных этапов:</w:t>
      </w:r>
    </w:p>
    <w:p w14:paraId="15185AB6" w14:textId="77777777" w:rsidR="0042012C" w:rsidRPr="0042012C" w:rsidRDefault="0042012C">
      <w:pPr>
        <w:pageBreakBefore w:val="0"/>
        <w:widowControl/>
        <w:numPr>
          <w:ilvl w:val="0"/>
          <w:numId w:val="1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Сбор данных об объекте и установленной системе.</w:t>
      </w:r>
    </w:p>
    <w:p w14:paraId="625CBAF4" w14:textId="77777777" w:rsidR="0042012C" w:rsidRPr="0042012C" w:rsidRDefault="0042012C">
      <w:pPr>
        <w:pageBreakBefore w:val="0"/>
        <w:widowControl/>
        <w:numPr>
          <w:ilvl w:val="0"/>
          <w:numId w:val="1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Первичное обследование.</w:t>
      </w:r>
    </w:p>
    <w:p w14:paraId="1A7CFD62" w14:textId="77777777" w:rsidR="0042012C" w:rsidRPr="0042012C" w:rsidRDefault="0042012C">
      <w:pPr>
        <w:pageBreakBefore w:val="0"/>
        <w:widowControl/>
        <w:numPr>
          <w:ilvl w:val="0"/>
          <w:numId w:val="1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Фиксация состояния оборудования и документации.</w:t>
      </w:r>
    </w:p>
    <w:p w14:paraId="48114ACE" w14:textId="77777777" w:rsidR="0042012C" w:rsidRPr="0042012C" w:rsidRDefault="0042012C">
      <w:pPr>
        <w:pageBreakBefore w:val="0"/>
        <w:widowControl/>
        <w:numPr>
          <w:ilvl w:val="0"/>
          <w:numId w:val="1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Согласование состава работ и графика.</w:t>
      </w:r>
    </w:p>
    <w:p w14:paraId="5A6F8F22" w14:textId="77777777" w:rsidR="0042012C" w:rsidRPr="0042012C" w:rsidRDefault="0042012C">
      <w:pPr>
        <w:pageBreakBefore w:val="0"/>
        <w:widowControl/>
        <w:numPr>
          <w:ilvl w:val="0"/>
          <w:numId w:val="1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Регламентное обслуживание.</w:t>
      </w:r>
    </w:p>
    <w:p w14:paraId="04D30471" w14:textId="77777777" w:rsidR="0042012C" w:rsidRPr="0042012C" w:rsidRDefault="0042012C">
      <w:pPr>
        <w:pageBreakBefore w:val="0"/>
        <w:widowControl/>
        <w:numPr>
          <w:ilvl w:val="0"/>
          <w:numId w:val="1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Передача акта, отчета и рекомендаций.</w:t>
      </w:r>
    </w:p>
    <w:p w14:paraId="2E5E048C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Отдельным чек-листом показать фактически выполняемые работы:</w:t>
      </w:r>
    </w:p>
    <w:p w14:paraId="67E129C0" w14:textId="77777777" w:rsidR="0042012C" w:rsidRPr="0042012C" w:rsidRDefault="0042012C">
      <w:pPr>
        <w:pageBreakBefore w:val="0"/>
        <w:widowControl/>
        <w:numPr>
          <w:ilvl w:val="0"/>
          <w:numId w:val="1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осмотр оборудования;</w:t>
      </w:r>
    </w:p>
    <w:p w14:paraId="440BA21C" w14:textId="77777777" w:rsidR="0042012C" w:rsidRPr="0042012C" w:rsidRDefault="0042012C">
      <w:pPr>
        <w:pageBreakBefore w:val="0"/>
        <w:widowControl/>
        <w:numPr>
          <w:ilvl w:val="0"/>
          <w:numId w:val="1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проверка приемно-контрольного прибора;</w:t>
      </w:r>
    </w:p>
    <w:p w14:paraId="0D56F394" w14:textId="77777777" w:rsidR="0042012C" w:rsidRPr="0042012C" w:rsidRDefault="0042012C">
      <w:pPr>
        <w:pageBreakBefore w:val="0"/>
        <w:widowControl/>
        <w:numPr>
          <w:ilvl w:val="0"/>
          <w:numId w:val="1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проверка извещателей и линий;</w:t>
      </w:r>
    </w:p>
    <w:p w14:paraId="5BCB1B5A" w14:textId="77777777" w:rsidR="0042012C" w:rsidRPr="0042012C" w:rsidRDefault="0042012C">
      <w:pPr>
        <w:pageBreakBefore w:val="0"/>
        <w:widowControl/>
        <w:numPr>
          <w:ilvl w:val="0"/>
          <w:numId w:val="1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проверка источников питания;</w:t>
      </w:r>
    </w:p>
    <w:p w14:paraId="19E53A71" w14:textId="77777777" w:rsidR="0042012C" w:rsidRPr="0042012C" w:rsidRDefault="0042012C">
      <w:pPr>
        <w:pageBreakBefore w:val="0"/>
        <w:widowControl/>
        <w:numPr>
          <w:ilvl w:val="0"/>
          <w:numId w:val="1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тестирование оповещения;</w:t>
      </w:r>
    </w:p>
    <w:p w14:paraId="09FFC65D" w14:textId="77777777" w:rsidR="0042012C" w:rsidRPr="0042012C" w:rsidRDefault="0042012C">
      <w:pPr>
        <w:pageBreakBefore w:val="0"/>
        <w:widowControl/>
        <w:numPr>
          <w:ilvl w:val="0"/>
          <w:numId w:val="1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выявление неисправностей;</w:t>
      </w:r>
    </w:p>
    <w:p w14:paraId="346991F0" w14:textId="77777777" w:rsidR="0042012C" w:rsidRPr="0042012C" w:rsidRDefault="0042012C">
      <w:pPr>
        <w:pageBreakBefore w:val="0"/>
        <w:widowControl/>
        <w:numPr>
          <w:ilvl w:val="0"/>
          <w:numId w:val="1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профилактические работы;</w:t>
      </w:r>
    </w:p>
    <w:p w14:paraId="511067D9" w14:textId="77777777" w:rsidR="0042012C" w:rsidRPr="0042012C" w:rsidRDefault="0042012C">
      <w:pPr>
        <w:pageBreakBefore w:val="0"/>
        <w:widowControl/>
        <w:numPr>
          <w:ilvl w:val="0"/>
          <w:numId w:val="1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фиксация результатов;</w:t>
      </w:r>
    </w:p>
    <w:p w14:paraId="7D6CCA7E" w14:textId="77777777" w:rsidR="0042012C" w:rsidRPr="0042012C" w:rsidRDefault="0042012C">
      <w:pPr>
        <w:pageBreakBefore w:val="0"/>
        <w:widowControl/>
        <w:numPr>
          <w:ilvl w:val="0"/>
          <w:numId w:val="1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подготовка акта или отчета;</w:t>
      </w:r>
    </w:p>
    <w:p w14:paraId="51A13BBC" w14:textId="77777777" w:rsidR="0042012C" w:rsidRPr="0042012C" w:rsidRDefault="0042012C">
      <w:pPr>
        <w:pageBreakBefore w:val="0"/>
        <w:widowControl/>
        <w:numPr>
          <w:ilvl w:val="0"/>
          <w:numId w:val="1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рекомендации по ремонту и модернизации.</w:t>
      </w:r>
    </w:p>
    <w:p w14:paraId="317D6DCB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Окончательный перечень проверяет пожарный инженер.</w:t>
      </w:r>
    </w:p>
    <w:p w14:paraId="33E9DE1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5.6 Пакеты обслуживания</w:t>
      </w:r>
    </w:p>
    <w:p>
      <w:pPr>
        <w:pageBreakBefore w:val="0"/>
        <w:widowControl/>
      </w:pPr>
      <w:r>
        <w:t>Коммерческий состав обычного ТО: проверка помещений по чек-листу, два капитальных ТО с тестированием и два отдельных тестирования в год; отчёт на следующий рабочий день с приоритетами и динамикой устранения замечаний. Применимость и технические операции определяются по назначению объекта, системе, эксплуатационной документации, действующим нормам и договору. Этот цикл не включён в Базовый Кузет.</w:t>
      </w:r>
    </w:p>
    <w:p w14:paraId="2DF8D312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Предусмотреть три пакета обычного ТО по медиаплану 4.5:</w:t>
      </w:r>
    </w:p>
    <w:p w14:paraId="3DC6296A" w14:textId="77777777" w:rsidR="0042012C" w:rsidRPr="0042012C" w:rsidRDefault="0042012C">
      <w:pPr>
        <w:pageBreakBefore w:val="0"/>
        <w:widowControl/>
        <w:numPr>
          <w:ilvl w:val="0"/>
          <w:numId w:val="1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Контроль;</w:t>
      </w:r>
    </w:p>
    <w:p w14:paraId="762F931C" w14:textId="77777777" w:rsidR="0042012C" w:rsidRPr="0042012C" w:rsidRDefault="0042012C">
      <w:pPr>
        <w:pageBreakBefore w:val="0"/>
        <w:widowControl/>
        <w:numPr>
          <w:ilvl w:val="0"/>
          <w:numId w:val="1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Защита;</w:t>
      </w:r>
    </w:p>
    <w:p w14:paraId="1A2B7D94" w14:textId="77777777" w:rsidR="0042012C" w:rsidRPr="0042012C" w:rsidRDefault="0042012C">
      <w:pPr>
        <w:pageBreakBefore w:val="0"/>
        <w:widowControl/>
        <w:numPr>
          <w:ilvl w:val="0"/>
          <w:numId w:val="1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Премиум.</w:t>
      </w:r>
    </w:p>
    <w:p w14:paraId="117D5988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Для каждого пакета указать:</w:t>
      </w:r>
    </w:p>
    <w:p w14:paraId="10E063D1" w14:textId="77777777" w:rsidR="0042012C" w:rsidRPr="0042012C" w:rsidRDefault="0042012C">
      <w:pPr>
        <w:pageBreakBefore w:val="0"/>
        <w:widowControl/>
        <w:numPr>
          <w:ilvl w:val="0"/>
          <w:numId w:val="1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кому подходит;</w:t>
      </w:r>
    </w:p>
    <w:p w14:paraId="0B61FF41" w14:textId="77777777" w:rsidR="0042012C" w:rsidRPr="0042012C" w:rsidRDefault="0042012C">
      <w:pPr>
        <w:pageBreakBefore w:val="0"/>
        <w:widowControl/>
        <w:numPr>
          <w:ilvl w:val="0"/>
          <w:numId w:val="1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состав работ;</w:t>
      </w:r>
    </w:p>
    <w:p w14:paraId="498A082D" w14:textId="77777777" w:rsidR="0042012C" w:rsidRPr="0042012C" w:rsidRDefault="0042012C">
      <w:pPr>
        <w:pageBreakBefore w:val="0"/>
        <w:widowControl/>
        <w:numPr>
          <w:ilvl w:val="0"/>
          <w:numId w:val="1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график обслуживания;</w:t>
      </w:r>
    </w:p>
    <w:p w14:paraId="4F687C97" w14:textId="77777777" w:rsidR="0042012C" w:rsidRPr="0042012C" w:rsidRDefault="0042012C">
      <w:pPr>
        <w:pageBreakBefore w:val="0"/>
        <w:widowControl/>
        <w:numPr>
          <w:ilvl w:val="0"/>
          <w:numId w:val="1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срок реакции;</w:t>
      </w:r>
    </w:p>
    <w:p w14:paraId="76808950" w14:textId="77777777" w:rsidR="0042012C" w:rsidRPr="0042012C" w:rsidRDefault="0042012C">
      <w:pPr>
        <w:pageBreakBefore w:val="0"/>
        <w:widowControl/>
        <w:numPr>
          <w:ilvl w:val="0"/>
          <w:numId w:val="1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документы;</w:t>
      </w:r>
    </w:p>
    <w:p w14:paraId="3C20C7CF" w14:textId="77777777" w:rsidR="0042012C" w:rsidRPr="0042012C" w:rsidRDefault="0042012C">
      <w:pPr>
        <w:pageBreakBefore w:val="0"/>
        <w:widowControl/>
        <w:numPr>
          <w:ilvl w:val="0"/>
          <w:numId w:val="1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ограничения;</w:t>
      </w:r>
    </w:p>
    <w:p w14:paraId="509E32E1" w14:textId="77777777" w:rsidR="0042012C" w:rsidRPr="0042012C" w:rsidRDefault="0042012C">
      <w:pPr>
        <w:pageBreakBefore w:val="0"/>
        <w:widowControl/>
        <w:numPr>
          <w:ilvl w:val="0"/>
          <w:numId w:val="1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что оплачивается отдельно;</w:t>
      </w:r>
    </w:p>
    <w:p w14:paraId="6012C40B" w14:textId="77777777" w:rsidR="0042012C" w:rsidRPr="0042012C" w:rsidRDefault="0042012C">
      <w:pPr>
        <w:pageBreakBefore w:val="0"/>
        <w:widowControl/>
        <w:numPr>
          <w:ilvl w:val="0"/>
          <w:numId w:val="1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стоимость или диапазон;</w:t>
      </w:r>
    </w:p>
    <w:p w14:paraId="4AF7BFD3" w14:textId="77777777" w:rsidR="0042012C" w:rsidRPr="0042012C" w:rsidRDefault="0042012C">
      <w:pPr>
        <w:pageBreakBefore w:val="0"/>
        <w:widowControl/>
        <w:numPr>
          <w:ilvl w:val="0"/>
          <w:numId w:val="1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CTA «Выбрать пакет».</w:t>
      </w:r>
    </w:p>
    <w:p w14:paraId="1D86D5B9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Контроль — техническое обслуживание, эксплуатационный журнал и ежегодное обследование. Защита — дополнительно согласованная документация, обучение и бесплатные консультации; тренировки и сопровождение являются платными опциями. Премиум — пожарный аутсорсинг, документация и журналы, тренировки и сопровождение проверок, один предварительный аудит в год вместо базового ежегодного обследования. Стоимость рассчитывается индивидуально; при численности более 50 сотрудников учитывать дополнительного инженера. Кузет — отдельное предложение, не нижний пакет обычного ТО.</w:t>
      </w:r>
    </w:p>
    <w:p w14:paraId="58C1EC67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5.7 Сравнение пакетов</w:t>
      </w:r>
    </w:p>
    <w:p w14:paraId="22970F39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Добавить сравнительную таблицу:</w:t>
      </w:r>
    </w:p>
    <w:p w14:paraId="182FD573" w14:textId="77777777" w:rsidR="0042012C" w:rsidRPr="0042012C" w:rsidRDefault="0042012C">
      <w:pPr>
        <w:pageBreakBefore w:val="0"/>
        <w:widowControl/>
        <w:numPr>
          <w:ilvl w:val="0"/>
          <w:numId w:val="1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периодичность;</w:t>
      </w:r>
    </w:p>
    <w:p w14:paraId="7E1C6B26" w14:textId="77777777" w:rsidR="0042012C" w:rsidRPr="0042012C" w:rsidRDefault="0042012C">
      <w:pPr>
        <w:pageBreakBefore w:val="0"/>
        <w:widowControl/>
        <w:numPr>
          <w:ilvl w:val="0"/>
          <w:numId w:val="1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плановые выезды;</w:t>
      </w:r>
    </w:p>
    <w:p w14:paraId="234790DC" w14:textId="77777777" w:rsidR="0042012C" w:rsidRPr="0042012C" w:rsidRDefault="0042012C">
      <w:pPr>
        <w:pageBreakBefore w:val="0"/>
        <w:widowControl/>
        <w:numPr>
          <w:ilvl w:val="0"/>
          <w:numId w:val="1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диагностика;</w:t>
      </w:r>
    </w:p>
    <w:p w14:paraId="0B8D0BBC" w14:textId="77777777" w:rsidR="0042012C" w:rsidRPr="0042012C" w:rsidRDefault="0042012C">
      <w:pPr>
        <w:pageBreakBefore w:val="0"/>
        <w:widowControl/>
        <w:numPr>
          <w:ilvl w:val="0"/>
          <w:numId w:val="1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аварийные обращения;</w:t>
      </w:r>
    </w:p>
    <w:p w14:paraId="3D07ED89" w14:textId="77777777" w:rsidR="0042012C" w:rsidRPr="0042012C" w:rsidRDefault="0042012C">
      <w:pPr>
        <w:pageBreakBefore w:val="0"/>
        <w:widowControl/>
        <w:numPr>
          <w:ilvl w:val="0"/>
          <w:numId w:val="1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отчетность;</w:t>
      </w:r>
    </w:p>
    <w:p w14:paraId="74306A1F" w14:textId="77777777" w:rsidR="0042012C" w:rsidRPr="0042012C" w:rsidRDefault="0042012C">
      <w:pPr>
        <w:pageBreakBefore w:val="0"/>
        <w:widowControl/>
        <w:numPr>
          <w:ilvl w:val="0"/>
          <w:numId w:val="1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удаленная консультация;</w:t>
      </w:r>
    </w:p>
    <w:p w14:paraId="006420CD" w14:textId="77777777" w:rsidR="0042012C" w:rsidRPr="0042012C" w:rsidRDefault="0042012C">
      <w:pPr>
        <w:pageBreakBefore w:val="0"/>
        <w:widowControl/>
        <w:numPr>
          <w:ilvl w:val="0"/>
          <w:numId w:val="1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мелкие восстановительные работы;</w:t>
      </w:r>
    </w:p>
    <w:p w14:paraId="1C4AFD91" w14:textId="77777777" w:rsidR="0042012C" w:rsidRPr="0042012C" w:rsidRDefault="0042012C">
      <w:pPr>
        <w:pageBreakBefore w:val="0"/>
        <w:widowControl/>
        <w:numPr>
          <w:ilvl w:val="0"/>
          <w:numId w:val="1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запасные части;</w:t>
      </w:r>
    </w:p>
    <w:p w14:paraId="03EE53C9" w14:textId="77777777" w:rsidR="0042012C" w:rsidRPr="0042012C" w:rsidRDefault="0042012C">
      <w:pPr>
        <w:pageBreakBefore w:val="0"/>
        <w:widowControl/>
        <w:numPr>
          <w:ilvl w:val="0"/>
          <w:numId w:val="1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срок реакции;</w:t>
      </w:r>
    </w:p>
    <w:p w14:paraId="6910F90B" w14:textId="77777777" w:rsidR="0042012C" w:rsidRPr="0042012C" w:rsidRDefault="0042012C">
      <w:pPr>
        <w:pageBreakBefore w:val="0"/>
        <w:widowControl/>
        <w:numPr>
          <w:ilvl w:val="0"/>
          <w:numId w:val="1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стоимость.</w:t>
      </w:r>
    </w:p>
    <w:p w14:paraId="4B2F0F96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Таблица должна корректно отображаться на мобильном устройстве без горизонтальной прокрутки либо иметь адаптированное карточное представление.</w:t>
      </w:r>
    </w:p>
    <w:p w14:paraId="6775B93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5.8 Что фиксируется в договоре</w:t>
      </w:r>
    </w:p>
    <w:p w14:paraId="2A5071D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>Раскрыть:</w:t>
      </w:r>
    </w:p>
    <w:p w14:paraId="6B2D0C2A" w14:textId="77777777" w:rsidR="0042012C" w:rsidRPr="0042012C" w:rsidRDefault="0042012C">
      <w:pPr>
        <w:pageBreakBefore w:val="0"/>
        <w:widowControl/>
        <w:numPr>
          <w:ilvl w:val="0"/>
          <w:numId w:val="2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перечень систем и оборудования;</w:t>
      </w:r>
    </w:p>
    <w:p w14:paraId="3A38A224" w14:textId="77777777" w:rsidR="0042012C" w:rsidRPr="0042012C" w:rsidRDefault="0042012C">
      <w:pPr>
        <w:pageBreakBefore w:val="0"/>
        <w:widowControl/>
        <w:numPr>
          <w:ilvl w:val="0"/>
          <w:numId w:val="2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состав обслуживания;</w:t>
      </w:r>
    </w:p>
    <w:p w14:paraId="29B114B9" w14:textId="77777777" w:rsidR="0042012C" w:rsidRPr="0042012C" w:rsidRDefault="0042012C">
      <w:pPr>
        <w:pageBreakBefore w:val="0"/>
        <w:widowControl/>
        <w:numPr>
          <w:ilvl w:val="0"/>
          <w:numId w:val="2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график;</w:t>
      </w:r>
    </w:p>
    <w:p w14:paraId="0974C84A" w14:textId="77777777" w:rsidR="0042012C" w:rsidRPr="0042012C" w:rsidRDefault="0042012C">
      <w:pPr>
        <w:pageBreakBefore w:val="0"/>
        <w:widowControl/>
        <w:numPr>
          <w:ilvl w:val="0"/>
          <w:numId w:val="2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стоимость;</w:t>
      </w:r>
    </w:p>
    <w:p w14:paraId="60347282" w14:textId="77777777" w:rsidR="0042012C" w:rsidRPr="0042012C" w:rsidRDefault="0042012C">
      <w:pPr>
        <w:pageBreakBefore w:val="0"/>
        <w:widowControl/>
        <w:numPr>
          <w:ilvl w:val="0"/>
          <w:numId w:val="2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SLA;</w:t>
      </w:r>
    </w:p>
    <w:p w14:paraId="5719C4D5" w14:textId="77777777" w:rsidR="0042012C" w:rsidRPr="0042012C" w:rsidRDefault="0042012C">
      <w:pPr>
        <w:pageBreakBefore w:val="0"/>
        <w:widowControl/>
        <w:numPr>
          <w:ilvl w:val="0"/>
          <w:numId w:val="2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порядок аварийных обращений;</w:t>
      </w:r>
    </w:p>
    <w:p w14:paraId="12A116E5" w14:textId="77777777" w:rsidR="0042012C" w:rsidRPr="0042012C" w:rsidRDefault="0042012C">
      <w:pPr>
        <w:pageBreakBefore w:val="0"/>
        <w:widowControl/>
        <w:numPr>
          <w:ilvl w:val="0"/>
          <w:numId w:val="2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акты и отчетность;</w:t>
      </w:r>
    </w:p>
    <w:p w14:paraId="48F7F7CD" w14:textId="77777777" w:rsidR="0042012C" w:rsidRPr="0042012C" w:rsidRDefault="0042012C">
      <w:pPr>
        <w:pageBreakBefore w:val="0"/>
        <w:widowControl/>
        <w:numPr>
          <w:ilvl w:val="0"/>
          <w:numId w:val="2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гарантию на выполненные работы;</w:t>
      </w:r>
    </w:p>
    <w:p w14:paraId="6BEA5E8B" w14:textId="77777777" w:rsidR="0042012C" w:rsidRPr="0042012C" w:rsidRDefault="0042012C">
      <w:pPr>
        <w:pageBreakBefore w:val="0"/>
        <w:widowControl/>
        <w:numPr>
          <w:ilvl w:val="0"/>
          <w:numId w:val="2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дополнительные работы;</w:t>
      </w:r>
    </w:p>
    <w:p w14:paraId="1939E9FE" w14:textId="77777777" w:rsidR="0042012C" w:rsidRPr="0042012C" w:rsidRDefault="0042012C">
      <w:pPr>
        <w:pageBreakBefore w:val="0"/>
        <w:widowControl/>
        <w:numPr>
          <w:ilvl w:val="0"/>
          <w:numId w:val="2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границы ответственности сторон.</w:t>
      </w:r>
    </w:p>
    <w:p w14:paraId="5DD2738A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Не обещать обязательное присутствие инженера или бесплатное устранение любых неисправностей, если это не закреплено договором.</w:t>
      </w:r>
    </w:p>
    <w:p w14:paraId="18F51F97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5.9 Реальные работы</w:t>
      </w:r>
    </w:p>
    <w:p w14:paraId="0EC9B561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Разместить до трёх согласованных фотографий:</w:t>
      </w:r>
    </w:p>
    <w:p w14:paraId="6B4015B0" w14:textId="77777777" w:rsidR="0042012C" w:rsidRPr="0042012C" w:rsidRDefault="0042012C">
      <w:pPr>
        <w:pageBreakBefore w:val="0"/>
        <w:widowControl/>
        <w:numPr>
          <w:ilvl w:val="0"/>
          <w:numId w:val="2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прибор;</w:t>
      </w:r>
    </w:p>
    <w:p w14:paraId="148CFDC5" w14:textId="77777777" w:rsidR="0042012C" w:rsidRPr="0042012C" w:rsidRDefault="0042012C">
      <w:pPr>
        <w:pageBreakBefore w:val="0"/>
        <w:widowControl/>
        <w:numPr>
          <w:ilvl w:val="0"/>
          <w:numId w:val="2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извещатели;</w:t>
      </w:r>
    </w:p>
    <w:p w14:paraId="7FF039B7" w14:textId="77777777" w:rsidR="0042012C" w:rsidRPr="0042012C" w:rsidRDefault="0042012C">
      <w:pPr>
        <w:pageBreakBefore w:val="0"/>
        <w:widowControl/>
        <w:numPr>
          <w:ilvl w:val="0"/>
          <w:numId w:val="2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линии или шлейфы;</w:t>
      </w:r>
    </w:p>
    <w:p w14:paraId="3DE328CD" w14:textId="77777777" w:rsidR="0042012C" w:rsidRPr="0042012C" w:rsidRDefault="0042012C">
      <w:pPr>
        <w:pageBreakBefore w:val="0"/>
        <w:widowControl/>
        <w:numPr>
          <w:ilvl w:val="0"/>
          <w:numId w:val="2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источники питания;</w:t>
      </w:r>
    </w:p>
    <w:p w14:paraId="4EA11C1C" w14:textId="77777777" w:rsidR="0042012C" w:rsidRPr="0042012C" w:rsidRDefault="0042012C">
      <w:pPr>
        <w:pageBreakBefore w:val="0"/>
        <w:widowControl/>
        <w:numPr>
          <w:ilvl w:val="0"/>
          <w:numId w:val="2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процесс диагностики;</w:t>
      </w:r>
    </w:p>
    <w:p w14:paraId="15C03DA2" w14:textId="77777777" w:rsidR="0042012C" w:rsidRPr="0042012C" w:rsidRDefault="0042012C">
      <w:pPr>
        <w:pageBreakBefore w:val="0"/>
        <w:widowControl/>
        <w:numPr>
          <w:ilvl w:val="0"/>
          <w:numId w:val="2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выявленная неисправность;</w:t>
      </w:r>
    </w:p>
    <w:p w14:paraId="0B093311" w14:textId="77777777" w:rsidR="0042012C" w:rsidRPr="0042012C" w:rsidRDefault="0042012C">
      <w:pPr>
        <w:pageBreakBefore w:val="0"/>
        <w:widowControl/>
        <w:numPr>
          <w:ilvl w:val="0"/>
          <w:numId w:val="2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фрагмент выполненных работ.</w:t>
      </w:r>
    </w:p>
    <w:p w14:paraId="7AF8C407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Формат — JPG или </w:t>
      </w:r>
      <w:proofErr w:type="spellStart"/>
      <w:r w:rsidRPr="0042012C">
        <w:rPr>
          <w:b/>
          <w:bCs/>
          <w:lang w:val="ru-KZ"/>
        </w:rPr>
        <w:t>WebP</w:t>
      </w:r>
      <w:proofErr w:type="spellEnd"/>
      <w:r w:rsidRPr="0042012C">
        <w:rPr>
          <w:b/>
          <w:bCs/>
          <w:lang w:val="ru-KZ"/>
        </w:rPr>
        <w:t>. Для изображений использовать:</w:t>
      </w:r>
    </w:p>
    <w:p w14:paraId="34852ADE" w14:textId="77777777" w:rsidR="0042012C" w:rsidRPr="0042012C" w:rsidRDefault="0042012C">
      <w:pPr>
        <w:pageBreakBefore w:val="0"/>
        <w:widowControl/>
        <w:numPr>
          <w:ilvl w:val="0"/>
          <w:numId w:val="2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содержательный </w:t>
      </w:r>
      <w:proofErr w:type="spellStart"/>
      <w:r w:rsidRPr="0042012C">
        <w:rPr>
          <w:b/>
          <w:bCs/>
          <w:lang w:val="ru-KZ"/>
        </w:rPr>
        <w:t>alt</w:t>
      </w:r>
      <w:proofErr w:type="spellEnd"/>
      <w:r w:rsidRPr="0042012C">
        <w:rPr>
          <w:b/>
          <w:bCs/>
          <w:lang w:val="ru-KZ"/>
        </w:rPr>
        <w:t>;</w:t>
      </w:r>
    </w:p>
    <w:p w14:paraId="73CA56E5" w14:textId="77777777" w:rsidR="0042012C" w:rsidRPr="0042012C" w:rsidRDefault="0042012C">
      <w:pPr>
        <w:pageBreakBefore w:val="0"/>
        <w:widowControl/>
        <w:numPr>
          <w:ilvl w:val="0"/>
          <w:numId w:val="2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техническую подпись;</w:t>
      </w:r>
    </w:p>
    <w:p w14:paraId="34747DA3" w14:textId="77777777" w:rsidR="0042012C" w:rsidRPr="0042012C" w:rsidRDefault="0042012C">
      <w:pPr>
        <w:pageBreakBefore w:val="0"/>
        <w:widowControl/>
        <w:numPr>
          <w:ilvl w:val="0"/>
          <w:numId w:val="2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loading</w:t>
      </w:r>
      <w:proofErr w:type="spellEnd"/>
      <w:r w:rsidRPr="0042012C">
        <w:rPr>
          <w:b/>
          <w:bCs/>
          <w:lang w:val="ru-KZ"/>
        </w:rPr>
        <w:t>="</w:t>
      </w:r>
      <w:proofErr w:type="spellStart"/>
      <w:r w:rsidRPr="0042012C">
        <w:rPr>
          <w:b/>
          <w:bCs/>
          <w:lang w:val="ru-KZ"/>
        </w:rPr>
        <w:t>lazy</w:t>
      </w:r>
      <w:proofErr w:type="spellEnd"/>
      <w:r w:rsidRPr="0042012C">
        <w:rPr>
          <w:b/>
          <w:bCs/>
          <w:lang w:val="ru-KZ"/>
        </w:rPr>
        <w:t>";</w:t>
      </w:r>
    </w:p>
    <w:p w14:paraId="7404A629" w14:textId="77777777" w:rsidR="0042012C" w:rsidRPr="0042012C" w:rsidRDefault="0042012C">
      <w:pPr>
        <w:pageBreakBefore w:val="0"/>
        <w:widowControl/>
        <w:numPr>
          <w:ilvl w:val="0"/>
          <w:numId w:val="2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decoding</w:t>
      </w:r>
      <w:proofErr w:type="spellEnd"/>
      <w:r w:rsidRPr="0042012C">
        <w:rPr>
          <w:b/>
          <w:bCs/>
          <w:lang w:val="ru-KZ"/>
        </w:rPr>
        <w:t>="</w:t>
      </w:r>
      <w:proofErr w:type="spellStart"/>
      <w:r w:rsidRPr="0042012C">
        <w:rPr>
          <w:b/>
          <w:bCs/>
          <w:lang w:val="ru-KZ"/>
        </w:rPr>
        <w:t>async</w:t>
      </w:r>
      <w:proofErr w:type="spellEnd"/>
      <w:r w:rsidRPr="0042012C">
        <w:rPr>
          <w:b/>
          <w:bCs/>
          <w:lang w:val="ru-KZ"/>
        </w:rPr>
        <w:t>";</w:t>
      </w:r>
    </w:p>
    <w:p w14:paraId="71676BD3" w14:textId="77777777" w:rsidR="0042012C" w:rsidRPr="0042012C" w:rsidRDefault="0042012C">
      <w:pPr>
        <w:pageBreakBefore w:val="0"/>
        <w:widowControl/>
        <w:numPr>
          <w:ilvl w:val="0"/>
          <w:numId w:val="2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width</w:t>
      </w:r>
      <w:proofErr w:type="spellEnd"/>
      <w:r w:rsidRPr="0042012C">
        <w:rPr>
          <w:b/>
          <w:bCs/>
          <w:lang w:val="ru-KZ"/>
        </w:rPr>
        <w:t xml:space="preserve"> и </w:t>
      </w:r>
      <w:proofErr w:type="spellStart"/>
      <w:r w:rsidRPr="0042012C">
        <w:rPr>
          <w:b/>
          <w:bCs/>
          <w:lang w:val="ru-KZ"/>
        </w:rPr>
        <w:t>height</w:t>
      </w:r>
      <w:proofErr w:type="spellEnd"/>
      <w:r w:rsidRPr="0042012C">
        <w:rPr>
          <w:b/>
          <w:bCs/>
          <w:lang w:val="ru-KZ"/>
        </w:rPr>
        <w:t>, если возможно.</w:t>
      </w:r>
    </w:p>
    <w:p w14:paraId="27A08473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5.10 Кейсы и документы</w:t>
      </w:r>
    </w:p>
    <w:p w14:paraId="540600EC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Для каждого кейса указать:</w:t>
      </w:r>
    </w:p>
    <w:p w14:paraId="055E5313" w14:textId="77777777" w:rsidR="0042012C" w:rsidRPr="0042012C" w:rsidRDefault="0042012C">
      <w:pPr>
        <w:pageBreakBefore w:val="0"/>
        <w:widowControl/>
        <w:numPr>
          <w:ilvl w:val="0"/>
          <w:numId w:val="2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тип и площадь объекта;</w:t>
      </w:r>
    </w:p>
    <w:p w14:paraId="0EA5C49D" w14:textId="77777777" w:rsidR="0042012C" w:rsidRPr="0042012C" w:rsidRDefault="0042012C">
      <w:pPr>
        <w:pageBreakBefore w:val="0"/>
        <w:widowControl/>
        <w:numPr>
          <w:ilvl w:val="0"/>
          <w:numId w:val="2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исходную проблему;</w:t>
      </w:r>
    </w:p>
    <w:p w14:paraId="0874842B" w14:textId="77777777" w:rsidR="0042012C" w:rsidRPr="0042012C" w:rsidRDefault="0042012C">
      <w:pPr>
        <w:pageBreakBefore w:val="0"/>
        <w:widowControl/>
        <w:numPr>
          <w:ilvl w:val="0"/>
          <w:numId w:val="2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состояние системы;</w:t>
      </w:r>
    </w:p>
    <w:p w14:paraId="78FF23E2" w14:textId="77777777" w:rsidR="0042012C" w:rsidRPr="0042012C" w:rsidRDefault="0042012C">
      <w:pPr>
        <w:pageBreakBefore w:val="0"/>
        <w:widowControl/>
        <w:numPr>
          <w:ilvl w:val="0"/>
          <w:numId w:val="2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выполненные работы;</w:t>
      </w:r>
    </w:p>
    <w:p w14:paraId="6F109321" w14:textId="77777777" w:rsidR="0042012C" w:rsidRPr="0042012C" w:rsidRDefault="0042012C">
      <w:pPr>
        <w:pageBreakBefore w:val="0"/>
        <w:widowControl/>
        <w:numPr>
          <w:ilvl w:val="0"/>
          <w:numId w:val="2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срок;</w:t>
      </w:r>
    </w:p>
    <w:p w14:paraId="69E946E8" w14:textId="77777777" w:rsidR="0042012C" w:rsidRPr="0042012C" w:rsidRDefault="0042012C">
      <w:pPr>
        <w:pageBreakBefore w:val="0"/>
        <w:widowControl/>
        <w:numPr>
          <w:ilvl w:val="0"/>
          <w:numId w:val="2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измеримый результат;</w:t>
      </w:r>
    </w:p>
    <w:p w14:paraId="35521E1B" w14:textId="77777777" w:rsidR="0042012C" w:rsidRPr="0042012C" w:rsidRDefault="0042012C">
      <w:pPr>
        <w:pageBreakBefore w:val="0"/>
        <w:widowControl/>
        <w:numPr>
          <w:ilvl w:val="0"/>
          <w:numId w:val="2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реальные фотографии.</w:t>
      </w:r>
    </w:p>
    <w:p w14:paraId="2A59B3E6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Показать обезличенное превью акта или отчета. PDF не встраивать: документы конвертировать в JPG/</w:t>
      </w:r>
      <w:proofErr w:type="spellStart"/>
      <w:r w:rsidRPr="0042012C">
        <w:rPr>
          <w:b/>
          <w:bCs/>
          <w:lang w:val="ru-KZ"/>
        </w:rPr>
        <w:t>WebP</w:t>
      </w:r>
      <w:proofErr w:type="spellEnd"/>
      <w:r w:rsidRPr="0042012C">
        <w:rPr>
          <w:b/>
          <w:bCs/>
          <w:lang w:val="ru-KZ"/>
        </w:rPr>
        <w:t xml:space="preserve"> без персональных данных.</w:t>
      </w:r>
    </w:p>
    <w:p w14:paraId="4E5739F9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Не создавать вымышленные кейсы и отзывы.</w:t>
      </w:r>
    </w:p>
    <w:p w14:paraId="0357E0E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5.11 Отрасли клиентов</w:t>
      </w:r>
    </w:p>
    <w:p w14:paraId="5D5A959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>Показать релевантные сегменты:</w:t>
      </w:r>
    </w:p>
    <w:p w14:paraId="7728AB3F" w14:textId="77777777" w:rsidR="0042012C" w:rsidRPr="0042012C" w:rsidRDefault="0042012C">
      <w:pPr>
        <w:pageBreakBefore w:val="0"/>
        <w:widowControl/>
        <w:numPr>
          <w:ilvl w:val="0"/>
          <w:numId w:val="2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склады и логистика;</w:t>
      </w:r>
    </w:p>
    <w:p w14:paraId="6E3E8C57" w14:textId="77777777" w:rsidR="0042012C" w:rsidRPr="0042012C" w:rsidRDefault="0042012C">
      <w:pPr>
        <w:pageBreakBefore w:val="0"/>
        <w:widowControl/>
        <w:numPr>
          <w:ilvl w:val="0"/>
          <w:numId w:val="2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производство;</w:t>
      </w:r>
    </w:p>
    <w:p w14:paraId="709ADA91" w14:textId="77777777" w:rsidR="0042012C" w:rsidRPr="0042012C" w:rsidRDefault="0042012C">
      <w:pPr>
        <w:pageBreakBefore w:val="0"/>
        <w:widowControl/>
        <w:numPr>
          <w:ilvl w:val="0"/>
          <w:numId w:val="2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офисы и бизнес-центры;</w:t>
      </w:r>
    </w:p>
    <w:p w14:paraId="7FBFDB57" w14:textId="77777777" w:rsidR="0042012C" w:rsidRPr="0042012C" w:rsidRDefault="0042012C">
      <w:pPr>
        <w:pageBreakBefore w:val="0"/>
        <w:widowControl/>
        <w:numPr>
          <w:ilvl w:val="0"/>
          <w:numId w:val="2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магазины и торговые объекты;</w:t>
      </w:r>
    </w:p>
    <w:p w14:paraId="7E4EA3BE" w14:textId="77777777" w:rsidR="0042012C" w:rsidRPr="0042012C" w:rsidRDefault="0042012C">
      <w:pPr>
        <w:pageBreakBefore w:val="0"/>
        <w:widowControl/>
        <w:numPr>
          <w:ilvl w:val="0"/>
          <w:numId w:val="2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кафе и рестораны;</w:t>
      </w:r>
    </w:p>
    <w:p w14:paraId="29ECBC11" w14:textId="77777777" w:rsidR="0042012C" w:rsidRPr="0042012C" w:rsidRDefault="0042012C">
      <w:pPr>
        <w:pageBreakBefore w:val="0"/>
        <w:widowControl/>
        <w:numPr>
          <w:ilvl w:val="0"/>
          <w:numId w:val="26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медицинские и образовательные объекты.</w:t>
      </w:r>
    </w:p>
    <w:p w14:paraId="79F79E61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5.12 Смена подрядчика</w:t>
      </w:r>
    </w:p>
    <w:p w14:paraId="2B83F703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Раскрыть:</w:t>
      </w:r>
    </w:p>
    <w:p w14:paraId="00A7E6AA" w14:textId="77777777" w:rsidR="0042012C" w:rsidRPr="0042012C" w:rsidRDefault="0042012C">
      <w:pPr>
        <w:pageBreakBefore w:val="0"/>
        <w:widowControl/>
        <w:numPr>
          <w:ilvl w:val="0"/>
          <w:numId w:val="2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обследование существующей системы;</w:t>
      </w:r>
    </w:p>
    <w:p w14:paraId="4448C08E" w14:textId="77777777" w:rsidR="0042012C" w:rsidRPr="0042012C" w:rsidRDefault="0042012C">
      <w:pPr>
        <w:pageBreakBefore w:val="0"/>
        <w:widowControl/>
        <w:numPr>
          <w:ilvl w:val="0"/>
          <w:numId w:val="2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проверку документации и доступов;</w:t>
      </w:r>
    </w:p>
    <w:p w14:paraId="360FD54A" w14:textId="77777777" w:rsidR="0042012C" w:rsidRPr="0042012C" w:rsidRDefault="0042012C">
      <w:pPr>
        <w:pageBreakBefore w:val="0"/>
        <w:widowControl/>
        <w:numPr>
          <w:ilvl w:val="0"/>
          <w:numId w:val="2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фиксацию исходного состояния;</w:t>
      </w:r>
    </w:p>
    <w:p w14:paraId="187644B0" w14:textId="77777777" w:rsidR="0042012C" w:rsidRPr="0042012C" w:rsidRDefault="0042012C">
      <w:pPr>
        <w:pageBreakBefore w:val="0"/>
        <w:widowControl/>
        <w:numPr>
          <w:ilvl w:val="0"/>
          <w:numId w:val="2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перечень неисправностей;</w:t>
      </w:r>
    </w:p>
    <w:p w14:paraId="0C35CE63" w14:textId="77777777" w:rsidR="0042012C" w:rsidRPr="0042012C" w:rsidRDefault="0042012C">
      <w:pPr>
        <w:pageBreakBefore w:val="0"/>
        <w:widowControl/>
        <w:numPr>
          <w:ilvl w:val="0"/>
          <w:numId w:val="2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порядок передачи объекта;</w:t>
      </w:r>
    </w:p>
    <w:p w14:paraId="073B5328" w14:textId="77777777" w:rsidR="0042012C" w:rsidRPr="0042012C" w:rsidRDefault="0042012C">
      <w:pPr>
        <w:pageBreakBefore w:val="0"/>
        <w:widowControl/>
        <w:numPr>
          <w:ilvl w:val="0"/>
          <w:numId w:val="27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согласование нового графика.</w:t>
      </w:r>
    </w:p>
    <w:p w14:paraId="09F1D8F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Добавить ссылку на /</w:t>
      </w:r>
      <w:proofErr w:type="spellStart"/>
      <w:r w:rsidRPr="0042012C">
        <w:rPr>
          <w:b/>
          <w:bCs/>
          <w:lang w:val="ru-KZ"/>
        </w:rPr>
        <w:t>smena-podryadchika</w:t>
      </w:r>
      <w:proofErr w:type="spellEnd"/>
      <w:r w:rsidRPr="0042012C">
        <w:rPr>
          <w:b/>
          <w:bCs/>
          <w:lang w:val="ru-KZ"/>
        </w:rPr>
        <w:t>/.</w:t>
      </w:r>
    </w:p>
    <w:p w14:paraId="1E1C1388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5.13 FAQ</w:t>
      </w:r>
    </w:p>
    <w:p w14:paraId="3625FF8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Использовать &lt;</w:t>
      </w:r>
      <w:proofErr w:type="spellStart"/>
      <w:r w:rsidRPr="0042012C">
        <w:rPr>
          <w:b/>
          <w:bCs/>
          <w:lang w:val="ru-KZ"/>
        </w:rPr>
        <w:t>details</w:t>
      </w:r>
      <w:proofErr w:type="spellEnd"/>
      <w:r w:rsidRPr="0042012C">
        <w:rPr>
          <w:b/>
          <w:bCs/>
          <w:lang w:val="ru-KZ"/>
        </w:rPr>
        <w:t>&gt;/&lt;</w:t>
      </w:r>
      <w:proofErr w:type="spellStart"/>
      <w:r w:rsidRPr="0042012C">
        <w:rPr>
          <w:b/>
          <w:bCs/>
          <w:lang w:val="ru-KZ"/>
        </w:rPr>
        <w:t>summary</w:t>
      </w:r>
      <w:proofErr w:type="spellEnd"/>
      <w:r w:rsidRPr="0042012C">
        <w:rPr>
          <w:b/>
          <w:bCs/>
          <w:lang w:val="ru-KZ"/>
        </w:rPr>
        <w:t>&gt;. Минимум пять вопросов:</w:t>
      </w:r>
    </w:p>
    <w:p w14:paraId="6AC9B86F" w14:textId="77777777" w:rsidR="0042012C" w:rsidRPr="0042012C" w:rsidRDefault="0042012C">
      <w:pPr>
        <w:pageBreakBefore w:val="0"/>
        <w:widowControl/>
        <w:numPr>
          <w:ilvl w:val="0"/>
          <w:numId w:val="2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Как часто нужно обслуживать пожарную сигнализацию?</w:t>
      </w:r>
    </w:p>
    <w:p w14:paraId="57B56FF6" w14:textId="77777777" w:rsidR="0042012C" w:rsidRPr="0042012C" w:rsidRDefault="0042012C">
      <w:pPr>
        <w:pageBreakBefore w:val="0"/>
        <w:widowControl/>
        <w:numPr>
          <w:ilvl w:val="0"/>
          <w:numId w:val="2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От чего зависит стоимость?</w:t>
      </w:r>
    </w:p>
    <w:p w14:paraId="66951119" w14:textId="77777777" w:rsidR="0042012C" w:rsidRPr="0042012C" w:rsidRDefault="0042012C">
      <w:pPr>
        <w:pageBreakBefore w:val="0"/>
        <w:widowControl/>
        <w:numPr>
          <w:ilvl w:val="0"/>
          <w:numId w:val="2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Можно ли принять на обслуживание уже установленную систему?</w:t>
      </w:r>
    </w:p>
    <w:p w14:paraId="7FBDD906" w14:textId="77777777" w:rsidR="0042012C" w:rsidRPr="0042012C" w:rsidRDefault="0042012C">
      <w:pPr>
        <w:pageBreakBefore w:val="0"/>
        <w:widowControl/>
        <w:numPr>
          <w:ilvl w:val="0"/>
          <w:numId w:val="2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Что делать, если документация утеряна?</w:t>
      </w:r>
    </w:p>
    <w:p w14:paraId="313BBF6E" w14:textId="77777777" w:rsidR="0042012C" w:rsidRPr="0042012C" w:rsidRDefault="0042012C">
      <w:pPr>
        <w:pageBreakBefore w:val="0"/>
        <w:widowControl/>
        <w:numPr>
          <w:ilvl w:val="0"/>
          <w:numId w:val="2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Входят ли ремонт и запасные части в тариф?</w:t>
      </w:r>
    </w:p>
    <w:p w14:paraId="5C2BA95D" w14:textId="77777777" w:rsidR="0042012C" w:rsidRPr="0042012C" w:rsidRDefault="0042012C">
      <w:pPr>
        <w:pageBreakBefore w:val="0"/>
        <w:widowControl/>
        <w:numPr>
          <w:ilvl w:val="0"/>
          <w:numId w:val="2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Какие документы получает заказчик?</w:t>
      </w:r>
    </w:p>
    <w:p w14:paraId="120D3CCA" w14:textId="77777777" w:rsidR="0042012C" w:rsidRPr="0042012C" w:rsidRDefault="0042012C">
      <w:pPr>
        <w:pageBreakBefore w:val="0"/>
        <w:widowControl/>
        <w:numPr>
          <w:ilvl w:val="0"/>
          <w:numId w:val="2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Можно ли сменить обслуживающую организацию?</w:t>
      </w:r>
    </w:p>
    <w:p w14:paraId="20E1C95B" w14:textId="77777777" w:rsidR="0042012C" w:rsidRPr="0042012C" w:rsidRDefault="0042012C">
      <w:pPr>
        <w:pageBreakBefore w:val="0"/>
        <w:widowControl/>
        <w:numPr>
          <w:ilvl w:val="0"/>
          <w:numId w:val="2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Как обрабатываются аварийные обращения?</w:t>
      </w:r>
    </w:p>
    <w:p w14:paraId="10F675D6" w14:textId="77777777" w:rsidR="0042012C" w:rsidRPr="0042012C" w:rsidRDefault="0042012C">
      <w:pPr>
        <w:pageBreakBefore w:val="0"/>
        <w:widowControl/>
        <w:numPr>
          <w:ilvl w:val="0"/>
          <w:numId w:val="2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 каким оборудованием работает компания?</w:t>
      </w:r>
    </w:p>
    <w:p w14:paraId="5A135B0C" w14:textId="77777777" w:rsidR="0042012C" w:rsidRPr="0042012C" w:rsidRDefault="0042012C">
      <w:pPr>
        <w:pageBreakBefore w:val="0"/>
        <w:widowControl/>
        <w:numPr>
          <w:ilvl w:val="0"/>
          <w:numId w:val="28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Где выполняются выезды?</w:t>
      </w:r>
    </w:p>
    <w:p w14:paraId="3398C01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>Ответы о нормах и периодичности должен проверить пожарный инженер. Указать дату актуализации.</w:t>
      </w:r>
    </w:p>
    <w:p w14:paraId="060D0473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5.14 Финальный CTA</w:t>
      </w:r>
    </w:p>
    <w:p w14:paraId="3C70731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Заголовок:</w:t>
      </w:r>
    </w:p>
    <w:p w14:paraId="40FB0AFF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Получите расчет тарифа или назначьте обследование</w:t>
      </w:r>
    </w:p>
    <w:p w14:paraId="79E1BED6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Поля:</w:t>
      </w:r>
    </w:p>
    <w:p w14:paraId="64630EA7" w14:textId="77777777" w:rsidR="0042012C" w:rsidRPr="0042012C" w:rsidRDefault="0042012C">
      <w:pPr>
        <w:pageBreakBefore w:val="0"/>
        <w:widowControl/>
        <w:numPr>
          <w:ilvl w:val="0"/>
          <w:numId w:val="2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имя;</w:t>
      </w:r>
    </w:p>
    <w:p w14:paraId="473600B2" w14:textId="77777777" w:rsidR="0042012C" w:rsidRPr="0042012C" w:rsidRDefault="0042012C">
      <w:pPr>
        <w:pageBreakBefore w:val="0"/>
        <w:widowControl/>
        <w:numPr>
          <w:ilvl w:val="0"/>
          <w:numId w:val="2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телефон;</w:t>
      </w:r>
    </w:p>
    <w:p w14:paraId="7DC5994E" w14:textId="77777777" w:rsidR="0042012C" w:rsidRPr="0042012C" w:rsidRDefault="0042012C">
      <w:pPr>
        <w:pageBreakBefore w:val="0"/>
        <w:widowControl/>
        <w:numPr>
          <w:ilvl w:val="0"/>
          <w:numId w:val="2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организация;</w:t>
      </w:r>
    </w:p>
    <w:p w14:paraId="20975414" w14:textId="77777777" w:rsidR="0042012C" w:rsidRPr="0042012C" w:rsidRDefault="0042012C">
      <w:pPr>
        <w:pageBreakBefore w:val="0"/>
        <w:widowControl/>
        <w:numPr>
          <w:ilvl w:val="0"/>
          <w:numId w:val="2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тип объекта;</w:t>
      </w:r>
    </w:p>
    <w:p w14:paraId="688137CA" w14:textId="77777777" w:rsidR="0042012C" w:rsidRPr="0042012C" w:rsidRDefault="0042012C">
      <w:pPr>
        <w:pageBreakBefore w:val="0"/>
        <w:widowControl/>
        <w:numPr>
          <w:ilvl w:val="0"/>
          <w:numId w:val="2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площадь;</w:t>
      </w:r>
    </w:p>
    <w:p w14:paraId="404626E3" w14:textId="77777777" w:rsidR="0042012C" w:rsidRPr="0042012C" w:rsidRDefault="0042012C">
      <w:pPr>
        <w:pageBreakBefore w:val="0"/>
        <w:widowControl/>
        <w:numPr>
          <w:ilvl w:val="0"/>
          <w:numId w:val="2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количество систем;</w:t>
      </w:r>
    </w:p>
    <w:p w14:paraId="5E4E9885" w14:textId="77777777" w:rsidR="0042012C" w:rsidRPr="0042012C" w:rsidRDefault="0042012C">
      <w:pPr>
        <w:pageBreakBefore w:val="0"/>
        <w:widowControl/>
        <w:numPr>
          <w:ilvl w:val="0"/>
          <w:numId w:val="2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состояние;</w:t>
      </w:r>
    </w:p>
    <w:p w14:paraId="083E2027" w14:textId="77777777" w:rsidR="0042012C" w:rsidRPr="0042012C" w:rsidRDefault="0042012C">
      <w:pPr>
        <w:pageBreakBefore w:val="0"/>
        <w:widowControl/>
        <w:numPr>
          <w:ilvl w:val="0"/>
          <w:numId w:val="2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желаемый график;</w:t>
      </w:r>
    </w:p>
    <w:p w14:paraId="526438FB" w14:textId="77777777" w:rsidR="0042012C" w:rsidRPr="0042012C" w:rsidRDefault="0042012C">
      <w:pPr>
        <w:pageBreakBefore w:val="0"/>
        <w:widowControl/>
        <w:numPr>
          <w:ilvl w:val="0"/>
          <w:numId w:val="2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район или адрес;</w:t>
      </w:r>
    </w:p>
    <w:p w14:paraId="69EAD397" w14:textId="77777777" w:rsidR="0042012C" w:rsidRPr="0042012C" w:rsidRDefault="0042012C">
      <w:pPr>
        <w:pageBreakBefore w:val="0"/>
        <w:widowControl/>
        <w:numPr>
          <w:ilvl w:val="0"/>
          <w:numId w:val="2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комментарий;</w:t>
      </w:r>
    </w:p>
    <w:p w14:paraId="70C442F6" w14:textId="77777777" w:rsidR="0042012C" w:rsidRPr="0042012C" w:rsidRDefault="0042012C">
      <w:pPr>
        <w:pageBreakBefore w:val="0"/>
        <w:widowControl/>
        <w:numPr>
          <w:ilvl w:val="0"/>
          <w:numId w:val="29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согласие с политикой.</w:t>
      </w:r>
    </w:p>
    <w:p w14:paraId="3449C1EB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После отправки сообщить, кто и когда свяжется с клиентом.</w:t>
      </w:r>
    </w:p>
    <w:p w14:paraId="0CA1133D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5.15 Футер и мобильная панель</w:t>
      </w:r>
    </w:p>
    <w:p w14:paraId="1A6BCDD9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Футер:</w:t>
      </w:r>
    </w:p>
    <w:p w14:paraId="34C4CAA2" w14:textId="77777777" w:rsidR="0042012C" w:rsidRPr="0042012C" w:rsidRDefault="0042012C">
      <w:pPr>
        <w:pageBreakBefore w:val="0"/>
        <w:widowControl/>
        <w:numPr>
          <w:ilvl w:val="0"/>
          <w:numId w:val="3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телефон;</w:t>
      </w:r>
    </w:p>
    <w:p w14:paraId="7C9E89A8" w14:textId="77777777" w:rsidR="0042012C" w:rsidRPr="0042012C" w:rsidRDefault="0042012C">
      <w:pPr>
        <w:pageBreakBefore w:val="0"/>
        <w:widowControl/>
        <w:numPr>
          <w:ilvl w:val="0"/>
          <w:numId w:val="30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WhatsApp</w:t>
      </w:r>
      <w:proofErr w:type="spellEnd"/>
      <w:r w:rsidRPr="0042012C">
        <w:rPr>
          <w:b/>
          <w:bCs/>
          <w:lang w:val="ru-KZ"/>
        </w:rPr>
        <w:t>;</w:t>
      </w:r>
    </w:p>
    <w:p w14:paraId="6913E5F1" w14:textId="77777777" w:rsidR="0042012C" w:rsidRPr="0042012C" w:rsidRDefault="0042012C">
      <w:pPr>
        <w:pageBreakBefore w:val="0"/>
        <w:widowControl/>
        <w:numPr>
          <w:ilvl w:val="0"/>
          <w:numId w:val="3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адрес;</w:t>
      </w:r>
    </w:p>
    <w:p w14:paraId="3B694EC1" w14:textId="77777777" w:rsidR="0042012C" w:rsidRPr="0042012C" w:rsidRDefault="0042012C">
      <w:pPr>
        <w:pageBreakBefore w:val="0"/>
        <w:widowControl/>
        <w:numPr>
          <w:ilvl w:val="0"/>
          <w:numId w:val="3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режим работы;</w:t>
      </w:r>
    </w:p>
    <w:p w14:paraId="51FF13C9" w14:textId="77777777" w:rsidR="0042012C" w:rsidRPr="0042012C" w:rsidRDefault="0042012C">
      <w:pPr>
        <w:pageBreakBefore w:val="0"/>
        <w:widowControl/>
        <w:numPr>
          <w:ilvl w:val="0"/>
          <w:numId w:val="3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политика конфиденциальности;</w:t>
      </w:r>
    </w:p>
    <w:p w14:paraId="41A6DF69" w14:textId="77777777" w:rsidR="0042012C" w:rsidRPr="0042012C" w:rsidRDefault="0042012C">
      <w:pPr>
        <w:pageBreakBefore w:val="0"/>
        <w:widowControl/>
        <w:numPr>
          <w:ilvl w:val="0"/>
          <w:numId w:val="3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контакты;</w:t>
      </w:r>
    </w:p>
    <w:p w14:paraId="39D58D5F" w14:textId="77777777" w:rsidR="0042012C" w:rsidRPr="0042012C" w:rsidRDefault="0042012C">
      <w:pPr>
        <w:pageBreakBefore w:val="0"/>
        <w:widowControl/>
        <w:numPr>
          <w:ilvl w:val="0"/>
          <w:numId w:val="30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ссылки на смежные услуги.</w:t>
      </w:r>
    </w:p>
    <w:p w14:paraId="509D4143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Мобильная фиксированная панель:</w:t>
      </w:r>
    </w:p>
    <w:p w14:paraId="3BDD99AE" w14:textId="77777777" w:rsidR="0042012C" w:rsidRPr="0042012C" w:rsidRDefault="0042012C">
      <w:pPr>
        <w:pageBreakBefore w:val="0"/>
        <w:widowControl/>
        <w:numPr>
          <w:ilvl w:val="0"/>
          <w:numId w:val="3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«Позвонить»;</w:t>
      </w:r>
    </w:p>
    <w:p w14:paraId="3F5D8918" w14:textId="77777777" w:rsidR="0042012C" w:rsidRPr="0042012C" w:rsidRDefault="0042012C">
      <w:pPr>
        <w:pageBreakBefore w:val="0"/>
        <w:widowControl/>
        <w:numPr>
          <w:ilvl w:val="0"/>
          <w:numId w:val="3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>«</w:t>
      </w:r>
      <w:proofErr w:type="spellStart"/>
      <w:r w:rsidRPr="0042012C">
        <w:rPr>
          <w:b/>
          <w:bCs/>
          <w:lang w:val="ru-KZ"/>
        </w:rPr>
        <w:t>WhatsApp</w:t>
      </w:r>
      <w:proofErr w:type="spellEnd"/>
      <w:r w:rsidRPr="0042012C">
        <w:rPr>
          <w:b/>
          <w:bCs/>
          <w:lang w:val="ru-KZ"/>
        </w:rPr>
        <w:t>».</w:t>
      </w:r>
    </w:p>
    <w:p w14:paraId="0261323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Предусмотреть модальное окно политики конфиденциальности.</w:t>
      </w:r>
    </w:p>
    <w:p w14:paraId="65D123CD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6 Внутренние ссылки</w:t>
      </w:r>
    </w:p>
    <w:p w14:paraId="235760EB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Добавить ссылки на опубликованные страницы:</w:t>
      </w:r>
    </w:p>
    <w:p w14:paraId="6A2DE1FF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obsluzhivanie</w:t>
      </w:r>
      <w:proofErr w:type="spellEnd"/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tarify</w:t>
      </w:r>
      <w:proofErr w:type="spellEnd"/>
      <w:r w:rsidRPr="0042012C">
        <w:rPr>
          <w:b/>
          <w:bCs/>
          <w:lang w:val="ru-KZ"/>
        </w:rPr>
        <w:t>/;</w:t>
      </w:r>
    </w:p>
    <w:p w14:paraId="7D43F08A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kalkulyatory</w:t>
      </w:r>
      <w:proofErr w:type="spellEnd"/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obsluzhivanie</w:t>
      </w:r>
      <w:proofErr w:type="spellEnd"/>
      <w:r w:rsidRPr="0042012C">
        <w:rPr>
          <w:b/>
          <w:bCs/>
          <w:lang w:val="ru-KZ"/>
        </w:rPr>
        <w:t>/;</w:t>
      </w:r>
    </w:p>
    <w:p w14:paraId="326FD678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smena-podryadchika</w:t>
      </w:r>
      <w:proofErr w:type="spellEnd"/>
      <w:r w:rsidRPr="0042012C">
        <w:rPr>
          <w:b/>
          <w:bCs/>
          <w:lang w:val="ru-KZ"/>
        </w:rPr>
        <w:t>/;</w:t>
      </w:r>
    </w:p>
    <w:p w14:paraId="078388A6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periodichnost-obsluzhivaniya-aps</w:t>
      </w:r>
      <w:proofErr w:type="spellEnd"/>
      <w:r w:rsidRPr="0042012C">
        <w:rPr>
          <w:b/>
          <w:bCs/>
          <w:lang w:val="ru-KZ"/>
        </w:rPr>
        <w:t>/;</w:t>
      </w:r>
    </w:p>
    <w:p w14:paraId="5C1DED9E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dokumenty</w:t>
      </w:r>
      <w:proofErr w:type="spellEnd"/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zhurnal-obsluzhivaniya-aps</w:t>
      </w:r>
      <w:proofErr w:type="spellEnd"/>
      <w:r w:rsidRPr="0042012C">
        <w:rPr>
          <w:b/>
          <w:bCs/>
          <w:lang w:val="ru-KZ"/>
        </w:rPr>
        <w:t>/;</w:t>
      </w:r>
    </w:p>
    <w:p w14:paraId="0331B1C6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dokumenty</w:t>
      </w:r>
      <w:proofErr w:type="spellEnd"/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dogovor-obsluzhivaniya</w:t>
      </w:r>
      <w:proofErr w:type="spellEnd"/>
      <w:r w:rsidRPr="0042012C">
        <w:rPr>
          <w:b/>
          <w:bCs/>
          <w:lang w:val="ru-KZ"/>
        </w:rPr>
        <w:t>/;</w:t>
      </w:r>
    </w:p>
    <w:p w14:paraId="247DB792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keysy</w:t>
      </w:r>
      <w:proofErr w:type="spellEnd"/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obsluzhivanie</w:t>
      </w:r>
      <w:proofErr w:type="spellEnd"/>
      <w:r w:rsidRPr="0042012C">
        <w:rPr>
          <w:b/>
          <w:bCs/>
          <w:lang w:val="ru-KZ"/>
        </w:rPr>
        <w:t>/;</w:t>
      </w:r>
    </w:p>
    <w:p w14:paraId="05F83031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remont</w:t>
      </w:r>
      <w:proofErr w:type="spellEnd"/>
      <w:r w:rsidRPr="0042012C">
        <w:rPr>
          <w:b/>
          <w:bCs/>
          <w:lang w:val="ru-KZ"/>
        </w:rPr>
        <w:t>/;</w:t>
      </w:r>
    </w:p>
    <w:p w14:paraId="1D5D6B3F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modernizaciya</w:t>
      </w:r>
      <w:proofErr w:type="spellEnd"/>
      <w:r w:rsidRPr="0042012C">
        <w:rPr>
          <w:b/>
          <w:bCs/>
          <w:lang w:val="ru-KZ"/>
        </w:rPr>
        <w:t>/;</w:t>
      </w:r>
    </w:p>
    <w:p w14:paraId="23E80025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srabotka</w:t>
      </w:r>
      <w:proofErr w:type="spellEnd"/>
      <w:r w:rsidRPr="0042012C">
        <w:rPr>
          <w:b/>
          <w:bCs/>
          <w:lang w:val="ru-KZ"/>
        </w:rPr>
        <w:t>/;</w:t>
      </w:r>
    </w:p>
    <w:p w14:paraId="165A3E05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audit</w:t>
      </w:r>
      <w:proofErr w:type="spellEnd"/>
      <w:r w:rsidRPr="0042012C">
        <w:rPr>
          <w:b/>
          <w:bCs/>
          <w:lang w:val="ru-KZ"/>
        </w:rPr>
        <w:t>/;</w:t>
      </w:r>
    </w:p>
    <w:p w14:paraId="1F0A1099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/o-</w:t>
      </w:r>
      <w:proofErr w:type="spellStart"/>
      <w:r w:rsidRPr="0042012C">
        <w:rPr>
          <w:b/>
          <w:bCs/>
          <w:lang w:val="ru-KZ"/>
        </w:rPr>
        <w:t>kompanii</w:t>
      </w:r>
      <w:proofErr w:type="spellEnd"/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licenzii</w:t>
      </w:r>
      <w:proofErr w:type="spellEnd"/>
      <w:r w:rsidRPr="0042012C">
        <w:rPr>
          <w:b/>
          <w:bCs/>
          <w:lang w:val="ru-KZ"/>
        </w:rPr>
        <w:t>/;</w:t>
      </w:r>
    </w:p>
    <w:p w14:paraId="602B7BB2" w14:textId="77777777" w:rsidR="0042012C" w:rsidRPr="0042012C" w:rsidRDefault="0042012C">
      <w:pPr>
        <w:pageBreakBefore w:val="0"/>
        <w:widowControl/>
        <w:numPr>
          <w:ilvl w:val="0"/>
          <w:numId w:val="3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/</w:t>
      </w:r>
      <w:proofErr w:type="spellStart"/>
      <w:r w:rsidRPr="0042012C">
        <w:rPr>
          <w:b/>
          <w:bCs/>
          <w:lang w:val="ru-KZ"/>
        </w:rPr>
        <w:t>kontakty</w:t>
      </w:r>
      <w:proofErr w:type="spellEnd"/>
      <w:r w:rsidRPr="0042012C">
        <w:rPr>
          <w:b/>
          <w:bCs/>
          <w:lang w:val="ru-KZ"/>
        </w:rPr>
        <w:t>/.</w:t>
      </w:r>
    </w:p>
    <w:p w14:paraId="7F354BC1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Не выводить ссылки на еще не опубликованные страницы.</w:t>
      </w:r>
    </w:p>
    <w:p w14:paraId="3AA8212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7 Формы и интеграции</w:t>
      </w:r>
    </w:p>
    <w:p w14:paraId="5F0BA5C2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Все формы:</w:t>
      </w:r>
    </w:p>
    <w:p w14:paraId="5CE2FB36" w14:textId="77777777" w:rsidR="0042012C" w:rsidRPr="0042012C" w:rsidRDefault="0042012C">
      <w:pPr>
        <w:pageBreakBefore w:val="0"/>
        <w:widowControl/>
        <w:numPr>
          <w:ilvl w:val="0"/>
          <w:numId w:val="3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вызывают </w:t>
      </w:r>
      <w:proofErr w:type="spellStart"/>
      <w:r w:rsidRPr="0042012C">
        <w:rPr>
          <w:b/>
          <w:bCs/>
          <w:lang w:val="ru-KZ"/>
        </w:rPr>
        <w:t>reportValidity</w:t>
      </w:r>
      <w:proofErr w:type="spellEnd"/>
      <w:r w:rsidRPr="0042012C">
        <w:rPr>
          <w:b/>
          <w:bCs/>
          <w:lang w:val="ru-KZ"/>
        </w:rPr>
        <w:t>();</w:t>
      </w:r>
    </w:p>
    <w:p w14:paraId="0ACC2A80" w14:textId="77777777" w:rsidR="0042012C" w:rsidRPr="0042012C" w:rsidRDefault="0042012C">
      <w:pPr>
        <w:pageBreakBefore w:val="0"/>
        <w:widowControl/>
        <w:numPr>
          <w:ilvl w:val="0"/>
          <w:numId w:val="3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проверяют согласие с политикой;</w:t>
      </w:r>
    </w:p>
    <w:p w14:paraId="558728D8" w14:textId="77777777" w:rsidR="0042012C" w:rsidRPr="0042012C" w:rsidRDefault="0042012C">
      <w:pPr>
        <w:pageBreakBefore w:val="0"/>
        <w:widowControl/>
        <w:numPr>
          <w:ilvl w:val="0"/>
          <w:numId w:val="3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используют маску +7 (7XX) XXX-XX-XX;</w:t>
      </w:r>
    </w:p>
    <w:p w14:paraId="3D36D716" w14:textId="77777777" w:rsidR="0042012C" w:rsidRPr="0042012C" w:rsidRDefault="0042012C">
      <w:pPr>
        <w:pageBreakBefore w:val="0"/>
        <w:widowControl/>
        <w:numPr>
          <w:ilvl w:val="0"/>
          <w:numId w:val="3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имеют </w:t>
      </w:r>
      <w:proofErr w:type="spellStart"/>
      <w:r w:rsidRPr="0042012C">
        <w:rPr>
          <w:b/>
          <w:bCs/>
          <w:lang w:val="ru-KZ"/>
        </w:rPr>
        <w:t>autocomplete</w:t>
      </w:r>
      <w:proofErr w:type="spellEnd"/>
      <w:r w:rsidRPr="0042012C">
        <w:rPr>
          <w:b/>
          <w:bCs/>
          <w:lang w:val="ru-KZ"/>
        </w:rPr>
        <w:t>="</w:t>
      </w:r>
      <w:proofErr w:type="spellStart"/>
      <w:r w:rsidRPr="0042012C">
        <w:rPr>
          <w:b/>
          <w:bCs/>
          <w:lang w:val="ru-KZ"/>
        </w:rPr>
        <w:t>tel</w:t>
      </w:r>
      <w:proofErr w:type="spellEnd"/>
      <w:r w:rsidRPr="0042012C">
        <w:rPr>
          <w:b/>
          <w:bCs/>
          <w:lang w:val="ru-KZ"/>
        </w:rPr>
        <w:t xml:space="preserve">" и </w:t>
      </w:r>
      <w:proofErr w:type="spellStart"/>
      <w:r w:rsidRPr="0042012C">
        <w:rPr>
          <w:b/>
          <w:bCs/>
          <w:lang w:val="ru-KZ"/>
        </w:rPr>
        <w:t>inputmode</w:t>
      </w:r>
      <w:proofErr w:type="spellEnd"/>
      <w:r w:rsidRPr="0042012C">
        <w:rPr>
          <w:b/>
          <w:bCs/>
          <w:lang w:val="ru-KZ"/>
        </w:rPr>
        <w:t>="</w:t>
      </w:r>
      <w:proofErr w:type="spellStart"/>
      <w:r w:rsidRPr="0042012C">
        <w:rPr>
          <w:b/>
          <w:bCs/>
          <w:lang w:val="ru-KZ"/>
        </w:rPr>
        <w:t>tel</w:t>
      </w:r>
      <w:proofErr w:type="spellEnd"/>
      <w:r w:rsidRPr="0042012C">
        <w:rPr>
          <w:b/>
          <w:bCs/>
          <w:lang w:val="ru-KZ"/>
        </w:rPr>
        <w:t>";</w:t>
      </w:r>
    </w:p>
    <w:p w14:paraId="7BE6410D" w14:textId="77777777" w:rsidR="0042012C" w:rsidRPr="0042012C" w:rsidRDefault="0042012C">
      <w:pPr>
        <w:pageBreakBefore w:val="0"/>
        <w:widowControl/>
        <w:numPr>
          <w:ilvl w:val="0"/>
          <w:numId w:val="3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блокируют кнопку во время отправки;</w:t>
      </w:r>
    </w:p>
    <w:p w14:paraId="4B5A9CAA" w14:textId="77777777" w:rsidR="0042012C" w:rsidRPr="0042012C" w:rsidRDefault="0042012C">
      <w:pPr>
        <w:pageBreakBefore w:val="0"/>
        <w:widowControl/>
        <w:numPr>
          <w:ilvl w:val="0"/>
          <w:numId w:val="3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показывают .</w:t>
      </w:r>
      <w:proofErr w:type="spellStart"/>
      <w:r w:rsidRPr="0042012C">
        <w:rPr>
          <w:b/>
          <w:bCs/>
          <w:lang w:val="ru-KZ"/>
        </w:rPr>
        <w:t>pz-success</w:t>
      </w:r>
      <w:proofErr w:type="spellEnd"/>
      <w:r w:rsidRPr="0042012C">
        <w:rPr>
          <w:b/>
          <w:bCs/>
          <w:lang w:val="ru-KZ"/>
        </w:rPr>
        <w:t xml:space="preserve"> или .</w:t>
      </w:r>
      <w:proofErr w:type="spellStart"/>
      <w:r w:rsidRPr="0042012C">
        <w:rPr>
          <w:b/>
          <w:bCs/>
          <w:lang w:val="ru-KZ"/>
        </w:rPr>
        <w:t>pz-error</w:t>
      </w:r>
      <w:proofErr w:type="spellEnd"/>
      <w:r w:rsidRPr="0042012C">
        <w:rPr>
          <w:b/>
          <w:bCs/>
          <w:lang w:val="ru-KZ"/>
        </w:rPr>
        <w:t>;</w:t>
      </w:r>
    </w:p>
    <w:p w14:paraId="6E38F2DB" w14:textId="77777777" w:rsidR="0042012C" w:rsidRPr="0042012C" w:rsidRDefault="0042012C">
      <w:pPr>
        <w:pageBreakBefore w:val="0"/>
        <w:widowControl/>
        <w:numPr>
          <w:ilvl w:val="0"/>
          <w:numId w:val="3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очищаются после успешной отправки.</w:t>
      </w:r>
    </w:p>
    <w:p w14:paraId="19C9B83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  <w:proofErr w:type="spellStart"/>
      <w:r w:rsidRPr="0042012C">
        <w:rPr>
          <w:b/>
          <w:bCs/>
          <w:lang w:val="ru-KZ"/>
        </w:rPr>
      </w:r>
      <w:proofErr w:type="spellEnd"/>
      <w:r w:rsidRPr="0042012C">
        <w:rPr>
          <w:b/>
          <w:bCs/>
          <w:lang w:val="ru-KZ"/>
        </w:rPr>
      </w:r>
      <w:proofErr w:type="spellStart"/>
      <w:r w:rsidRPr="0042012C">
        <w:rPr>
          <w:b/>
          <w:bCs/>
          <w:lang w:val="ru-KZ"/>
        </w:rPr>
      </w:r>
      <w:proofErr w:type="spellEnd"/>
      <w:r w:rsidRPr="0042012C">
        <w:rPr>
          <w:b/>
          <w:bCs/>
          <w:lang w:val="ru-KZ"/>
        </w:rPr>
      </w:r>
      <w:proofErr w:type="spellStart"/>
      <w:r w:rsidRPr="0042012C">
        <w:rPr>
          <w:b/>
          <w:bCs/>
          <w:lang w:val="ru-KZ"/>
        </w:rPr>
      </w:r>
      <w:proofErr w:type="spellEnd"/>
      <w:r w:rsidRPr="0042012C">
        <w:rPr>
          <w:b/>
          <w:bCs/>
          <w:lang w:val="ru-KZ"/>
        </w:rPr>
      </w:r>
      <w:proofErr w:type="spellStart"/>
      <w:r w:rsidRPr="0042012C">
        <w:rPr>
          <w:b/>
          <w:bCs/>
          <w:lang w:val="ru-KZ"/>
        </w:rPr>
      </w:r>
      <w:proofErr w:type="spellEnd"/>
      <w:r w:rsidRPr="0042012C">
        <w:rPr>
          <w:b/>
          <w:bCs/>
          <w:lang w:val="ru-KZ"/>
        </w:rPr>
      </w:r>
    </w:p>
    <w:p w14:paraId="6AADDF96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 xml:space="preserve">Отправка заявки и аналитики должна выполняться независимо. Ошибка аналитического </w:t>
      </w:r>
      <w:proofErr w:type="spellStart"/>
      <w:r w:rsidRPr="0042012C">
        <w:rPr>
          <w:b/>
          <w:bCs/>
          <w:lang w:val="ru-KZ"/>
        </w:rPr>
        <w:t>endpoint</w:t>
      </w:r>
      <w:proofErr w:type="spellEnd"/>
      <w:r w:rsidRPr="0042012C">
        <w:rPr>
          <w:b/>
          <w:bCs/>
          <w:lang w:val="ru-KZ"/>
        </w:rPr>
        <w:t xml:space="preserve"> не должна скрывать успешную отправку основной заявки.</w:t>
      </w:r>
    </w:p>
    <w:p w14:paraId="2B677F1F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Секретные токены и ключи запрещено размещать в клиентском HTML.</w:t>
      </w:r>
    </w:p>
    <w:p w14:paraId="3C8484E1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BigQuery</w:t>
      </w:r>
      <w:proofErr w:type="spellEnd"/>
      <w:r w:rsidRPr="0042012C">
        <w:rPr>
          <w:b/>
          <w:bCs/>
          <w:lang w:val="ru-KZ"/>
        </w:rPr>
        <w:t xml:space="preserve"> </w:t>
      </w:r>
      <w:proofErr w:type="spellStart"/>
      <w:r w:rsidRPr="0042012C">
        <w:rPr>
          <w:b/>
          <w:bCs/>
          <w:lang w:val="ru-KZ"/>
        </w:rPr>
        <w:t>endpoint</w:t>
      </w:r>
      <w:proofErr w:type="spellEnd"/>
    </w:p>
    <w:p w14:paraId="42EA838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https://tilda-webhook-to-bigquery-324633937237.europe-west3.run.app</w:t>
      </w:r>
    </w:p>
    <w:p w14:paraId="39C5B3E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  <w:proofErr w:type="spellStart"/>
      <w:r w:rsidRPr="0042012C">
        <w:rPr>
          <w:b/>
          <w:bCs/>
          <w:lang w:val="ru-KZ"/>
        </w:rPr>
      </w:r>
      <w:proofErr w:type="spellEnd"/>
      <w:r w:rsidRPr="0042012C">
        <w:rPr>
          <w:b/>
          <w:bCs/>
          <w:lang w:val="ru-KZ"/>
        </w:rPr>
      </w:r>
    </w:p>
    <w:p w14:paraId="70948707" w14:textId="77777777" w:rsidR="0042012C" w:rsidRPr="0042012C" w:rsidRDefault="0042012C">
      <w:pPr>
        <w:pageBreakBefore w:val="0"/>
        <w:widowControl/>
        <w:numPr>
          <w:ilvl w:val="0"/>
          <w:numId w:val="3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Формат и CORS проверяются по контракту рабочего приёмщика; секреты только на сервере.</w:t>
      </w:r>
      <w:proofErr w:type="spellStart"/>
      <w:r w:rsidRPr="0042012C">
        <w:rPr>
          <w:b/>
          <w:bCs/>
          <w:lang w:val="ru-KZ"/>
        </w:rPr>
      </w:r>
      <w:proofErr w:type="spellEnd"/>
      <w:r w:rsidRPr="0042012C">
        <w:rPr>
          <w:b/>
          <w:bCs/>
          <w:lang w:val="ru-KZ"/>
        </w:rPr>
      </w:r>
      <w:proofErr w:type="spellStart"/>
      <w:r w:rsidRPr="0042012C">
        <w:rPr>
          <w:b/>
          <w:bCs/>
          <w:lang w:val="ru-KZ"/>
        </w:rPr>
      </w:r>
      <w:proofErr w:type="spellEnd"/>
      <w:r w:rsidRPr="0042012C">
        <w:rPr>
          <w:b/>
          <w:bCs/>
          <w:lang w:val="ru-KZ"/>
        </w:rPr>
      </w:r>
    </w:p>
    <w:p w14:paraId="0D0D0205" w14:textId="77777777" w:rsidR="0042012C" w:rsidRPr="0042012C" w:rsidRDefault="0042012C">
      <w:pPr>
        <w:pageBreakBefore w:val="0"/>
        <w:widowControl/>
        <w:numPr>
          <w:ilvl w:val="0"/>
          <w:numId w:val="34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Формат и CORS проверяются по контракту рабочего приёмщика; секреты только на сервере.</w:t>
      </w:r>
      <w:proofErr w:type="spellEnd"/>
      <w:r w:rsidRPr="0042012C">
        <w:rPr>
          <w:b/>
          <w:bCs/>
          <w:lang w:val="ru-KZ"/>
        </w:rPr>
      </w:r>
      <w:proofErr w:type="spellStart"/>
      <w:r w:rsidRPr="0042012C">
        <w:rPr>
          <w:b/>
          <w:bCs/>
          <w:lang w:val="ru-KZ"/>
        </w:rPr>
      </w:r>
      <w:proofErr w:type="spellEnd"/>
      <w:r w:rsidRPr="0042012C">
        <w:rPr>
          <w:b/>
          <w:bCs/>
          <w:lang w:val="ru-KZ"/>
        </w:rPr>
      </w:r>
    </w:p>
    <w:p>
      <w:pPr>
        <w:pStyle w:val="2"/>
        <w:pageBreakBefore w:val="0"/>
        <w:widowControl/>
      </w:pPr>
      <w:r>
        <w:rPr>
          <w:color w:val="000000"/>
        </w:rPr>
        <w:t>8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service_type=aps_maintenance;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2"/>
        <w:pageBreakBefore w:val="0"/>
        <w:widowControl/>
      </w:pPr>
      <w:r>
        <w:rPr>
          <w:color w:val="000000"/>
        </w:rPr>
        <w:t>9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957632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10 </w:t>
      </w:r>
      <w:proofErr w:type="spellStart"/>
      <w:r w:rsidRPr="0042012C">
        <w:rPr>
          <w:b/>
          <w:bCs/>
          <w:lang w:val="ru-KZ"/>
        </w:rPr>
        <w:t>Tilda</w:t>
      </w:r>
      <w:proofErr w:type="spellEnd"/>
      <w:r w:rsidRPr="0042012C">
        <w:rPr>
          <w:b/>
          <w:bCs/>
          <w:lang w:val="ru-KZ"/>
        </w:rPr>
        <w:t xml:space="preserve"> и медиа</w:t>
      </w:r>
    </w:p>
    <w:p w14:paraId="18828BFC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Страница передается единым установочным пакетом.</w:t>
      </w:r>
    </w:p>
    <w:p w14:paraId="6340EF5A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Состав ZIP</w:t>
      </w:r>
    </w:p>
    <w:p w14:paraId="4D2B415C" w14:textId="77777777" w:rsidR="0042012C" w:rsidRPr="0042012C" w:rsidRDefault="0042012C">
      <w:pPr>
        <w:pageBreakBefore w:val="0"/>
        <w:widowControl/>
        <w:numPr>
          <w:ilvl w:val="0"/>
          <w:numId w:val="4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00_README.txt;</w:t>
      </w:r>
    </w:p>
    <w:p w14:paraId="0F775552" w14:textId="77777777" w:rsidR="0042012C" w:rsidRPr="0042012C" w:rsidRDefault="0042012C">
      <w:pPr>
        <w:pageBreakBefore w:val="0"/>
        <w:widowControl/>
        <w:numPr>
          <w:ilvl w:val="0"/>
          <w:numId w:val="4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01_HEAD_SEO.html;</w:t>
      </w:r>
    </w:p>
    <w:p w14:paraId="7010D7AB" w14:textId="77777777" w:rsidR="0042012C" w:rsidRPr="0042012C" w:rsidRDefault="0042012C">
      <w:pPr>
        <w:pageBreakBefore w:val="0"/>
        <w:widowControl/>
        <w:numPr>
          <w:ilvl w:val="0"/>
          <w:numId w:val="4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02_PAGE_FULL_T123.html;</w:t>
      </w:r>
    </w:p>
    <w:p w14:paraId="512EB3C1" w14:textId="77777777" w:rsidR="0042012C" w:rsidRPr="0042012C" w:rsidRDefault="0042012C">
      <w:pPr>
        <w:pageBreakBefore w:val="0"/>
        <w:widowControl/>
        <w:numPr>
          <w:ilvl w:val="0"/>
          <w:numId w:val="41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test-preview.html.</w:t>
      </w:r>
    </w:p>
    <w:p w14:paraId="07B2DE0A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01_HEAD_SEO.html содержит только </w:t>
      </w:r>
      <w:proofErr w:type="spellStart"/>
      <w:r w:rsidRPr="0042012C">
        <w:rPr>
          <w:b/>
          <w:bCs/>
          <w:lang w:val="ru-KZ"/>
        </w:rPr>
        <w:t>метатеги</w:t>
      </w:r>
      <w:proofErr w:type="spellEnd"/>
      <w:r w:rsidRPr="0042012C">
        <w:rPr>
          <w:b/>
          <w:bCs/>
          <w:lang w:val="ru-KZ"/>
        </w:rPr>
        <w:t xml:space="preserve">, </w:t>
      </w:r>
      <w:proofErr w:type="spellStart"/>
      <w:r w:rsidRPr="0042012C">
        <w:rPr>
          <w:b/>
          <w:bCs/>
          <w:lang w:val="ru-KZ"/>
        </w:rPr>
        <w:t>canonical</w:t>
      </w:r>
      <w:proofErr w:type="spellEnd"/>
      <w:r w:rsidRPr="0042012C">
        <w:rPr>
          <w:b/>
          <w:bCs/>
          <w:lang w:val="ru-KZ"/>
        </w:rPr>
        <w:t xml:space="preserve">, Open </w:t>
      </w:r>
      <w:proofErr w:type="spellStart"/>
      <w:r w:rsidRPr="0042012C">
        <w:rPr>
          <w:b/>
          <w:bCs/>
          <w:lang w:val="ru-KZ"/>
        </w:rPr>
        <w:t>Graph</w:t>
      </w:r>
      <w:proofErr w:type="spellEnd"/>
      <w:r w:rsidRPr="0042012C">
        <w:rPr>
          <w:b/>
          <w:bCs/>
          <w:lang w:val="ru-KZ"/>
        </w:rPr>
        <w:t xml:space="preserve">, </w:t>
      </w:r>
      <w:proofErr w:type="spellStart"/>
      <w:r w:rsidRPr="0042012C">
        <w:rPr>
          <w:b/>
          <w:bCs/>
          <w:lang w:val="ru-KZ"/>
        </w:rPr>
        <w:t>favicon</w:t>
      </w:r>
      <w:proofErr w:type="spellEnd"/>
      <w:r w:rsidRPr="0042012C">
        <w:rPr>
          <w:b/>
          <w:bCs/>
          <w:lang w:val="ru-KZ"/>
        </w:rPr>
        <w:t xml:space="preserve">, </w:t>
      </w:r>
      <w:proofErr w:type="spellStart"/>
      <w:r w:rsidRPr="0042012C">
        <w:rPr>
          <w:b/>
          <w:bCs/>
          <w:lang w:val="ru-KZ"/>
        </w:rPr>
        <w:t>apple-touch-icon</w:t>
      </w:r>
      <w:proofErr w:type="spellEnd"/>
      <w:r w:rsidRPr="0042012C">
        <w:rPr>
          <w:b/>
          <w:bCs/>
          <w:lang w:val="ru-KZ"/>
        </w:rPr>
        <w:t xml:space="preserve"> и при необходимости изолированные стили. Видимую разметку в HEAD не помещать.</w:t>
      </w:r>
    </w:p>
    <w:p w14:paraId="73FCE0D3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02_PAGE_FULL_T123.html содержит:</w:t>
      </w:r>
    </w:p>
    <w:p w14:paraId="4749EB86" w14:textId="77777777" w:rsidR="0042012C" w:rsidRPr="0042012C" w:rsidRDefault="0042012C">
      <w:pPr>
        <w:pageBreakBefore w:val="0"/>
        <w:widowControl/>
        <w:numPr>
          <w:ilvl w:val="0"/>
          <w:numId w:val="4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замкнутую HTML-разметку;</w:t>
      </w:r>
    </w:p>
    <w:p w14:paraId="79DD4AAB" w14:textId="77777777" w:rsidR="0042012C" w:rsidRPr="0042012C" w:rsidRDefault="0042012C">
      <w:pPr>
        <w:pageBreakBefore w:val="0"/>
        <w:widowControl/>
        <w:numPr>
          <w:ilvl w:val="0"/>
          <w:numId w:val="4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изолированные CSS-правила;</w:t>
      </w:r>
    </w:p>
    <w:p w14:paraId="39867DE7" w14:textId="77777777" w:rsidR="0042012C" w:rsidRPr="0042012C" w:rsidRDefault="0042012C">
      <w:pPr>
        <w:pageBreakBefore w:val="0"/>
        <w:widowControl/>
        <w:numPr>
          <w:ilvl w:val="0"/>
          <w:numId w:val="4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JSON-LD;</w:t>
      </w:r>
    </w:p>
    <w:p w14:paraId="7798E374" w14:textId="77777777" w:rsidR="0042012C" w:rsidRPr="0042012C" w:rsidRDefault="0042012C">
      <w:pPr>
        <w:pageBreakBefore w:val="0"/>
        <w:widowControl/>
        <w:numPr>
          <w:ilvl w:val="0"/>
          <w:numId w:val="42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JavaScript.</w:t>
      </w:r>
    </w:p>
    <w:p w14:paraId="3F5ABF7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Вставка выполняется целиком в один блок T123. Если </w:t>
      </w:r>
      <w:proofErr w:type="spellStart"/>
      <w:r w:rsidRPr="0042012C">
        <w:rPr>
          <w:b/>
          <w:bCs/>
          <w:lang w:val="ru-KZ"/>
        </w:rPr>
        <w:t>Tilda</w:t>
      </w:r>
      <w:proofErr w:type="spellEnd"/>
      <w:r w:rsidRPr="0042012C">
        <w:rPr>
          <w:b/>
          <w:bCs/>
          <w:lang w:val="ru-KZ"/>
        </w:rPr>
        <w:t xml:space="preserve"> не сохраняет объем, код делится только по завершенным независимым блокам.</w:t>
      </w:r>
    </w:p>
    <w:p w14:paraId="17712369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Все файлы — UTF-8. Не допускаются </w:t>
      </w:r>
      <w:proofErr w:type="spellStart"/>
      <w:r w:rsidRPr="0042012C">
        <w:rPr>
          <w:b/>
          <w:bCs/>
          <w:lang w:val="ru-KZ"/>
        </w:rPr>
        <w:t>mojibake</w:t>
      </w:r>
      <w:proofErr w:type="spellEnd"/>
      <w:r w:rsidRPr="0042012C">
        <w:rPr>
          <w:b/>
          <w:bCs/>
          <w:lang w:val="ru-KZ"/>
        </w:rPr>
        <w:t>, символы замены и незакрытые теги.</w:t>
      </w:r>
    </w:p>
    <w:p w14:paraId="6A68366E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Медиа предварительно загружаются в отдельную папку </w:t>
      </w:r>
      <w:proofErr w:type="spellStart"/>
      <w:r w:rsidRPr="0042012C">
        <w:rPr>
          <w:b/>
          <w:bCs/>
          <w:lang w:val="ru-KZ"/>
        </w:rPr>
        <w:t>Tilda</w:t>
      </w:r>
      <w:proofErr w:type="spellEnd"/>
      <w:r w:rsidRPr="0042012C">
        <w:rPr>
          <w:b/>
          <w:bCs/>
          <w:lang w:val="ru-KZ"/>
        </w:rPr>
        <w:t xml:space="preserve">. В итоговом HTML используются только абсолютные HTTPS CDN-URL. Локальные пути C:\..., </w:t>
      </w:r>
      <w:proofErr w:type="spellStart"/>
      <w:r w:rsidRPr="0042012C">
        <w:rPr>
          <w:b/>
          <w:bCs/>
          <w:lang w:val="ru-KZ"/>
        </w:rPr>
        <w:t>assets</w:t>
      </w:r>
      <w:proofErr w:type="spellEnd"/>
      <w:r w:rsidRPr="0042012C">
        <w:rPr>
          <w:b/>
          <w:bCs/>
          <w:lang w:val="ru-KZ"/>
        </w:rPr>
        <w:t xml:space="preserve">/... и </w:t>
      </w:r>
      <w:proofErr w:type="spellStart"/>
      <w:r w:rsidRPr="0042012C">
        <w:rPr>
          <w:b/>
          <w:bCs/>
          <w:lang w:val="ru-KZ"/>
        </w:rPr>
        <w:t>media</w:t>
      </w:r>
      <w:proofErr w:type="spellEnd"/>
      <w:r w:rsidRPr="0042012C">
        <w:rPr>
          <w:b/>
          <w:bCs/>
          <w:lang w:val="ru-KZ"/>
        </w:rPr>
        <w:t>/... запрещены.</w:t>
      </w:r>
    </w:p>
    <w:p w14:paraId="3AFCF825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Видео</w:t>
      </w:r>
    </w:p>
    <w:p w14:paraId="15C889A6" w14:textId="77777777" w:rsidR="0042012C" w:rsidRPr="0042012C" w:rsidRDefault="0042012C">
      <w:pPr>
        <w:pageBreakBefore w:val="0"/>
        <w:widowControl/>
        <w:numPr>
          <w:ilvl w:val="0"/>
          <w:numId w:val="4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>MP4/H.264;</w:t>
      </w:r>
    </w:p>
    <w:p w14:paraId="49554F7D" w14:textId="77777777" w:rsidR="0042012C" w:rsidRPr="0042012C" w:rsidRDefault="0042012C">
      <w:pPr>
        <w:pageBreakBefore w:val="0"/>
        <w:widowControl/>
        <w:numPr>
          <w:ilvl w:val="0"/>
          <w:numId w:val="4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не более 20 секунд;</w:t>
      </w:r>
    </w:p>
    <w:p w14:paraId="68D7525D" w14:textId="77777777" w:rsidR="0042012C" w:rsidRPr="0042012C" w:rsidRDefault="0042012C">
      <w:pPr>
        <w:pageBreakBefore w:val="0"/>
        <w:widowControl/>
        <w:numPr>
          <w:ilvl w:val="0"/>
          <w:numId w:val="4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строго менее 5 МБ;</w:t>
      </w:r>
    </w:p>
    <w:p w14:paraId="277F9F77" w14:textId="77777777" w:rsidR="0042012C" w:rsidRPr="0042012C" w:rsidRDefault="0042012C">
      <w:pPr>
        <w:pageBreakBefore w:val="0"/>
        <w:widowControl/>
        <w:numPr>
          <w:ilvl w:val="0"/>
          <w:numId w:val="43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preload</w:t>
      </w:r>
      <w:proofErr w:type="spellEnd"/>
      <w:r w:rsidRPr="0042012C">
        <w:rPr>
          <w:b/>
          <w:bCs/>
          <w:lang w:val="ru-KZ"/>
        </w:rPr>
        <w:t>="</w:t>
      </w:r>
      <w:proofErr w:type="spellStart"/>
      <w:r w:rsidRPr="0042012C">
        <w:rPr>
          <w:b/>
          <w:bCs/>
          <w:lang w:val="ru-KZ"/>
        </w:rPr>
        <w:t>metadata</w:t>
      </w:r>
      <w:proofErr w:type="spellEnd"/>
      <w:r w:rsidRPr="0042012C">
        <w:rPr>
          <w:b/>
          <w:bCs/>
          <w:lang w:val="ru-KZ"/>
        </w:rPr>
        <w:t>";</w:t>
      </w:r>
    </w:p>
    <w:p w14:paraId="66155E5D" w14:textId="77777777" w:rsidR="0042012C" w:rsidRPr="0042012C" w:rsidRDefault="0042012C">
      <w:pPr>
        <w:pageBreakBefore w:val="0"/>
        <w:widowControl/>
        <w:numPr>
          <w:ilvl w:val="0"/>
          <w:numId w:val="4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без автозапуска и автозвука;</w:t>
      </w:r>
    </w:p>
    <w:p w14:paraId="5CD1F039" w14:textId="77777777" w:rsidR="0042012C" w:rsidRPr="0042012C" w:rsidRDefault="0042012C">
      <w:pPr>
        <w:pageBreakBefore w:val="0"/>
        <w:widowControl/>
        <w:numPr>
          <w:ilvl w:val="0"/>
          <w:numId w:val="43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playsinline</w:t>
      </w:r>
      <w:proofErr w:type="spellEnd"/>
      <w:r w:rsidRPr="0042012C">
        <w:rPr>
          <w:b/>
          <w:bCs/>
          <w:lang w:val="ru-KZ"/>
        </w:rPr>
        <w:t>;</w:t>
      </w:r>
    </w:p>
    <w:p w14:paraId="7CF99DC2" w14:textId="77777777" w:rsidR="0042012C" w:rsidRPr="0042012C" w:rsidRDefault="0042012C">
      <w:pPr>
        <w:pageBreakBefore w:val="0"/>
        <w:widowControl/>
        <w:numPr>
          <w:ilvl w:val="0"/>
          <w:numId w:val="43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muted</w:t>
      </w:r>
      <w:proofErr w:type="spellEnd"/>
      <w:r w:rsidRPr="0042012C">
        <w:rPr>
          <w:b/>
          <w:bCs/>
          <w:lang w:val="ru-KZ"/>
        </w:rPr>
        <w:t>;</w:t>
      </w:r>
    </w:p>
    <w:p w14:paraId="0F2620A1" w14:textId="77777777" w:rsidR="0042012C" w:rsidRPr="0042012C" w:rsidRDefault="0042012C">
      <w:pPr>
        <w:pageBreakBefore w:val="0"/>
        <w:widowControl/>
        <w:numPr>
          <w:ilvl w:val="0"/>
          <w:numId w:val="4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нативные </w:t>
      </w:r>
      <w:proofErr w:type="spellStart"/>
      <w:r w:rsidRPr="0042012C">
        <w:rPr>
          <w:b/>
          <w:bCs/>
          <w:lang w:val="ru-KZ"/>
        </w:rPr>
        <w:t>controls</w:t>
      </w:r>
      <w:proofErr w:type="spellEnd"/>
      <w:r w:rsidRPr="0042012C">
        <w:rPr>
          <w:b/>
          <w:bCs/>
          <w:lang w:val="ru-KZ"/>
        </w:rPr>
        <w:t>;</w:t>
      </w:r>
    </w:p>
    <w:p w14:paraId="44BE6B6C" w14:textId="77777777" w:rsidR="0042012C" w:rsidRPr="0042012C" w:rsidRDefault="0042012C">
      <w:pPr>
        <w:pageBreakBefore w:val="0"/>
        <w:widowControl/>
        <w:numPr>
          <w:ilvl w:val="0"/>
          <w:numId w:val="43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активная кнопка Play поверх постера.</w:t>
      </w:r>
    </w:p>
    <w:p w14:paraId="582BEB25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Кнопка скрывается во время воспроизведения и появляется при паузе или завершении.</w:t>
      </w:r>
    </w:p>
    <w:p w14:paraId="27E8CD46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11 Материалы от заказчика</w:t>
      </w:r>
    </w:p>
    <w:p w14:paraId="2917C050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До разработки предоставить:</w:t>
      </w:r>
    </w:p>
    <w:p w14:paraId="0F39744A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утвержденный состав обслуживания;</w:t>
      </w:r>
    </w:p>
    <w:p w14:paraId="2A2EE957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реальные цены или диапазоны;</w:t>
      </w:r>
    </w:p>
    <w:p w14:paraId="64BA79C2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названия и состав трех пакетов;</w:t>
      </w:r>
    </w:p>
    <w:p w14:paraId="60DDE86F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подтвержденный SLA;</w:t>
      </w:r>
    </w:p>
    <w:p w14:paraId="3C2AC5D0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условия аварийных обращений;</w:t>
      </w:r>
    </w:p>
    <w:p w14:paraId="4FF38E15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перечень обслуживаемого оборудования;</w:t>
      </w:r>
    </w:p>
    <w:p w14:paraId="4D9EAD72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условия оплаты ремонта и запасных частей;</w:t>
      </w:r>
    </w:p>
    <w:p w14:paraId="5B70C4E1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пример договора;</w:t>
      </w:r>
    </w:p>
    <w:p w14:paraId="103DDD1C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пример акта или отчета;</w:t>
      </w:r>
    </w:p>
    <w:p w14:paraId="305827D5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лицензию;</w:t>
      </w:r>
    </w:p>
    <w:p w14:paraId="40FCD3BF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контакты и реквизиты;</w:t>
      </w:r>
    </w:p>
    <w:p w14:paraId="3E541729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до трёх согласованных фотографий работ;</w:t>
      </w:r>
    </w:p>
    <w:p w14:paraId="3B095264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видео при наличии;</w:t>
      </w:r>
    </w:p>
    <w:p w14:paraId="6FAA9FA4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реальные кейсы;</w:t>
      </w:r>
    </w:p>
    <w:p w14:paraId="7FBB4432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CDN-ссылки на медиа;</w:t>
      </w:r>
    </w:p>
    <w:p w14:paraId="4E34287A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фактическую зону выезда;</w:t>
      </w:r>
    </w:p>
    <w:p w14:paraId="4201A2F7" w14:textId="77777777" w:rsidR="0042012C" w:rsidRPr="0042012C" w:rsidRDefault="0042012C">
      <w:pPr>
        <w:pageBreakBefore w:val="0"/>
        <w:widowControl/>
        <w:numPr>
          <w:ilvl w:val="0"/>
          <w:numId w:val="44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lastRenderedPageBreak/>
        <w:t xml:space="preserve">подтвержденные показатели для </w:t>
      </w:r>
      <w:proofErr w:type="spellStart"/>
      <w:r w:rsidRPr="0042012C">
        <w:rPr>
          <w:b/>
          <w:bCs/>
          <w:lang w:val="ru-KZ"/>
        </w:rPr>
        <w:t>proof</w:t>
      </w:r>
      <w:proofErr w:type="spellEnd"/>
      <w:r w:rsidRPr="0042012C">
        <w:rPr>
          <w:b/>
          <w:bCs/>
          <w:lang w:val="ru-KZ"/>
        </w:rPr>
        <w:t xml:space="preserve"> </w:t>
      </w:r>
      <w:proofErr w:type="spellStart"/>
      <w:r w:rsidRPr="0042012C">
        <w:rPr>
          <w:b/>
          <w:bCs/>
          <w:lang w:val="ru-KZ"/>
        </w:rPr>
        <w:t>bar</w:t>
      </w:r>
      <w:proofErr w:type="spellEnd"/>
      <w:r w:rsidRPr="0042012C">
        <w:rPr>
          <w:b/>
          <w:bCs/>
          <w:lang w:val="ru-KZ"/>
        </w:rPr>
        <w:t>.</w:t>
      </w:r>
    </w:p>
    <w:p w14:paraId="53D5C4FB" w14:textId="77777777" w:rsidR="0042012C" w:rsidRPr="0042012C" w:rsidRDefault="0042012C" w:rsidP="0042012C">
      <w:pPr>
        <w:pageBreakBefore w:val="0"/>
        <w:widowControl/>
        <w:rPr>
          <w:b/>
          <w:bCs/>
          <w:lang w:val="ru-KZ"/>
        </w:rPr>
      </w:pPr>
      <w:r w:rsidRPr="0042012C">
        <w:rPr>
          <w:b/>
          <w:bCs/>
          <w:lang w:val="ru-KZ"/>
        </w:rPr>
        <w:t>12 Приемка</w:t>
      </w:r>
    </w:p>
    <w:p w14:paraId="4AF2B690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Услуга, URL, H1, </w:t>
      </w:r>
      <w:proofErr w:type="spellStart"/>
      <w:r w:rsidRPr="0042012C">
        <w:rPr>
          <w:b/>
          <w:bCs/>
          <w:lang w:val="ru-KZ"/>
        </w:rPr>
        <w:t>title</w:t>
      </w:r>
      <w:proofErr w:type="spellEnd"/>
      <w:r w:rsidRPr="0042012C">
        <w:rPr>
          <w:b/>
          <w:bCs/>
          <w:lang w:val="ru-KZ"/>
        </w:rPr>
        <w:t xml:space="preserve"> и </w:t>
      </w:r>
      <w:proofErr w:type="spellStart"/>
      <w:r w:rsidRPr="0042012C">
        <w:rPr>
          <w:b/>
          <w:bCs/>
          <w:lang w:val="ru-KZ"/>
        </w:rPr>
        <w:t>description</w:t>
      </w:r>
      <w:proofErr w:type="spellEnd"/>
      <w:r w:rsidRPr="0042012C">
        <w:rPr>
          <w:b/>
          <w:bCs/>
          <w:lang w:val="ru-KZ"/>
        </w:rPr>
        <w:t xml:space="preserve"> соответствуют ТЗ.</w:t>
      </w:r>
    </w:p>
    <w:p w14:paraId="5C5282EF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На странице один H1 и корректная иерархия H2/H3.</w:t>
      </w:r>
    </w:p>
    <w:p w14:paraId="6475F5BF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Присутствуют все обязательные блоки.</w:t>
      </w:r>
    </w:p>
    <w:p w14:paraId="1C6181F2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Размещены три пакета и их сравнение либо согласовано исключение.</w:t>
      </w:r>
    </w:p>
    <w:p w14:paraId="63C2E76B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Калькулятор показывает предварительный результат до запроса телефона.</w:t>
      </w:r>
    </w:p>
    <w:p w14:paraId="4734F127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Нет неподтвержденных цифр и обещаний.</w:t>
      </w:r>
    </w:p>
    <w:p w14:paraId="5514339E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Нормативное содержание проверено пожарным инженером.</w:t>
      </w:r>
    </w:p>
    <w:p w14:paraId="030D150F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Все изображения имеют </w:t>
      </w:r>
      <w:proofErr w:type="spellStart"/>
      <w:r w:rsidRPr="0042012C">
        <w:rPr>
          <w:b/>
          <w:bCs/>
          <w:lang w:val="ru-KZ"/>
        </w:rPr>
        <w:t>alt</w:t>
      </w:r>
      <w:proofErr w:type="spellEnd"/>
      <w:r w:rsidRPr="0042012C">
        <w:rPr>
          <w:b/>
          <w:bCs/>
          <w:lang w:val="ru-KZ"/>
        </w:rPr>
        <w:t>, подписи и корректные CDN-пути.</w:t>
      </w:r>
    </w:p>
    <w:p w14:paraId="27EDA011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Фото открываются в доступном модальном окне.</w:t>
      </w:r>
    </w:p>
    <w:p w14:paraId="622267D2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Видео работает на </w:t>
      </w:r>
      <w:proofErr w:type="spellStart"/>
      <w:r w:rsidRPr="0042012C">
        <w:rPr>
          <w:b/>
          <w:bCs/>
          <w:lang w:val="ru-KZ"/>
        </w:rPr>
        <w:t>desktop</w:t>
      </w:r>
      <w:proofErr w:type="spellEnd"/>
      <w:r w:rsidRPr="0042012C">
        <w:rPr>
          <w:b/>
          <w:bCs/>
          <w:lang w:val="ru-KZ"/>
        </w:rPr>
        <w:t xml:space="preserve">, </w:t>
      </w:r>
      <w:proofErr w:type="spellStart"/>
      <w:r w:rsidRPr="0042012C">
        <w:rPr>
          <w:b/>
          <w:bCs/>
          <w:lang w:val="ru-KZ"/>
        </w:rPr>
        <w:t>Android</w:t>
      </w:r>
      <w:proofErr w:type="spellEnd"/>
      <w:r w:rsidRPr="0042012C">
        <w:rPr>
          <w:b/>
          <w:bCs/>
          <w:lang w:val="ru-KZ"/>
        </w:rPr>
        <w:t xml:space="preserve"> и iPhone/Safari.</w:t>
      </w:r>
    </w:p>
    <w:p w14:paraId="5CF5C43F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Формы проверяют телефон и согласие.</w:t>
      </w:r>
    </w:p>
    <w:p w14:paraId="5B76805F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Заявка поступает в </w:t>
      </w:r>
      <w:proofErr w:type="spellStart"/>
      <w:r w:rsidRPr="0042012C">
        <w:rPr>
          <w:b/>
          <w:bCs/>
          <w:lang w:val="ru-KZ"/>
        </w:rPr>
        <w:t>webhook</w:t>
      </w:r>
      <w:proofErr w:type="spellEnd"/>
      <w:r w:rsidRPr="0042012C">
        <w:rPr>
          <w:b/>
          <w:bCs/>
          <w:lang w:val="ru-KZ"/>
        </w:rPr>
        <w:t xml:space="preserve">, </w:t>
      </w:r>
      <w:proofErr w:type="spellStart"/>
      <w:r w:rsidRPr="0042012C">
        <w:rPr>
          <w:b/>
          <w:bCs/>
          <w:lang w:val="ru-KZ"/>
        </w:rPr>
        <w:t>Telegram</w:t>
      </w:r>
      <w:proofErr w:type="spellEnd"/>
      <w:r w:rsidRPr="0042012C">
        <w:rPr>
          <w:b/>
          <w:bCs/>
          <w:lang w:val="ru-KZ"/>
        </w:rPr>
        <w:t xml:space="preserve"> или CRM.</w:t>
      </w:r>
    </w:p>
    <w:p w14:paraId="6C27B465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proofErr w:type="spellStart"/>
      <w:r w:rsidRPr="0042012C">
        <w:rPr>
          <w:b/>
          <w:bCs/>
          <w:lang w:val="ru-KZ"/>
        </w:rPr>
        <w:t>BigQuery</w:t>
      </w:r>
      <w:proofErr w:type="spellEnd"/>
      <w:r w:rsidRPr="0042012C">
        <w:rPr>
          <w:b/>
          <w:bCs/>
          <w:lang w:val="ru-KZ"/>
        </w:rPr>
        <w:t xml:space="preserve"> получает расширенный аналитический </w:t>
      </w:r>
      <w:proofErr w:type="spellStart"/>
      <w:r w:rsidRPr="0042012C">
        <w:rPr>
          <w:b/>
          <w:bCs/>
          <w:lang w:val="ru-KZ"/>
        </w:rPr>
        <w:t>payload</w:t>
      </w:r>
      <w:proofErr w:type="spellEnd"/>
      <w:r w:rsidRPr="0042012C">
        <w:rPr>
          <w:b/>
          <w:bCs/>
          <w:lang w:val="ru-KZ"/>
        </w:rPr>
        <w:t>.</w:t>
      </w:r>
    </w:p>
    <w:p w14:paraId="4A407882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Сохраняются UTM, </w:t>
      </w:r>
      <w:proofErr w:type="spellStart"/>
      <w:r w:rsidRPr="0042012C">
        <w:rPr>
          <w:b/>
          <w:bCs/>
          <w:lang w:val="ru-KZ"/>
        </w:rPr>
        <w:t>click</w:t>
      </w:r>
      <w:proofErr w:type="spellEnd"/>
      <w:r w:rsidRPr="0042012C">
        <w:rPr>
          <w:b/>
          <w:bCs/>
          <w:lang w:val="ru-KZ"/>
        </w:rPr>
        <w:t xml:space="preserve"> ID, </w:t>
      </w:r>
      <w:proofErr w:type="spellStart"/>
      <w:r w:rsidRPr="0042012C">
        <w:rPr>
          <w:b/>
          <w:bCs/>
          <w:lang w:val="ru-KZ"/>
        </w:rPr>
        <w:t>attribution</w:t>
      </w:r>
      <w:proofErr w:type="spellEnd"/>
      <w:r w:rsidRPr="0042012C">
        <w:rPr>
          <w:b/>
          <w:bCs/>
          <w:lang w:val="ru-KZ"/>
        </w:rPr>
        <w:t xml:space="preserve"> и </w:t>
      </w:r>
      <w:proofErr w:type="spellStart"/>
      <w:r w:rsidRPr="0042012C">
        <w:rPr>
          <w:b/>
          <w:bCs/>
          <w:lang w:val="ru-KZ"/>
        </w:rPr>
        <w:t>session</w:t>
      </w:r>
      <w:proofErr w:type="spellEnd"/>
      <w:r w:rsidRPr="0042012C">
        <w:rPr>
          <w:b/>
          <w:bCs/>
          <w:lang w:val="ru-KZ"/>
        </w:rPr>
        <w:t xml:space="preserve"> ID.</w:t>
      </w:r>
    </w:p>
    <w:p w14:paraId="265BE9C5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Основная заявка не зависит от результата отправки аналитики.</w:t>
      </w:r>
    </w:p>
    <w:p w14:paraId="2F23FC8A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Работают телефон, </w:t>
      </w:r>
      <w:proofErr w:type="spellStart"/>
      <w:r w:rsidRPr="0042012C">
        <w:rPr>
          <w:b/>
          <w:bCs/>
          <w:lang w:val="ru-KZ"/>
        </w:rPr>
        <w:t>WhatsApp</w:t>
      </w:r>
      <w:proofErr w:type="spellEnd"/>
      <w:r w:rsidRPr="0042012C">
        <w:rPr>
          <w:b/>
          <w:bCs/>
          <w:lang w:val="ru-KZ"/>
        </w:rPr>
        <w:t>, калькулятор и выбор пакета.</w:t>
      </w:r>
    </w:p>
    <w:p w14:paraId="129C0909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Проверены Safe Area, якоря, </w:t>
      </w:r>
      <w:proofErr w:type="spellStart"/>
      <w:r w:rsidRPr="0042012C">
        <w:rPr>
          <w:b/>
          <w:bCs/>
          <w:lang w:val="ru-KZ"/>
        </w:rPr>
        <w:t>Esc</w:t>
      </w:r>
      <w:proofErr w:type="spellEnd"/>
      <w:r w:rsidRPr="0042012C">
        <w:rPr>
          <w:b/>
          <w:bCs/>
          <w:lang w:val="ru-KZ"/>
        </w:rPr>
        <w:t xml:space="preserve"> и модальные окна.</w:t>
      </w:r>
    </w:p>
    <w:p w14:paraId="07135C04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Нет горизонтальной прокрутки.</w:t>
      </w:r>
    </w:p>
    <w:p w14:paraId="0CBDAC58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Кодировка проверена локально и после публикации.</w:t>
      </w:r>
    </w:p>
    <w:p w14:paraId="638969DC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Полный код T123 сохранился без обрезания.</w:t>
      </w:r>
    </w:p>
    <w:p w14:paraId="29AEF81C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В итоговом HTML отсутствуют локальные пути.</w:t>
      </w:r>
    </w:p>
    <w:p w14:paraId="3871262F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ZIP содержит README, HEAD, полный T123 и тестовый </w:t>
      </w:r>
      <w:proofErr w:type="spellStart"/>
      <w:r w:rsidRPr="0042012C">
        <w:rPr>
          <w:b/>
          <w:bCs/>
          <w:lang w:val="ru-KZ"/>
        </w:rPr>
        <w:t>preview</w:t>
      </w:r>
      <w:proofErr w:type="spellEnd"/>
      <w:r w:rsidRPr="0042012C">
        <w:rPr>
          <w:b/>
          <w:bCs/>
          <w:lang w:val="ru-KZ"/>
        </w:rPr>
        <w:t>.</w:t>
      </w:r>
    </w:p>
    <w:p w14:paraId="67D2B502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 xml:space="preserve">Проверены CORS и HTTPS для всех </w:t>
      </w:r>
      <w:proofErr w:type="spellStart"/>
      <w:r w:rsidRPr="0042012C">
        <w:rPr>
          <w:b/>
          <w:bCs/>
          <w:lang w:val="ru-KZ"/>
        </w:rPr>
        <w:t>endpoint</w:t>
      </w:r>
      <w:proofErr w:type="spellEnd"/>
      <w:r w:rsidRPr="0042012C">
        <w:rPr>
          <w:b/>
          <w:bCs/>
          <w:lang w:val="ru-KZ"/>
        </w:rPr>
        <w:t>.</w:t>
      </w:r>
    </w:p>
    <w:p w14:paraId="19770910" w14:textId="77777777" w:rsidR="0042012C" w:rsidRPr="0042012C" w:rsidRDefault="0042012C">
      <w:pPr>
        <w:pageBreakBefore w:val="0"/>
        <w:widowControl/>
        <w:numPr>
          <w:ilvl w:val="0"/>
          <w:numId w:val="45"/>
        </w:numPr>
        <w:rPr>
          <w:b/>
          <w:bCs/>
          <w:lang w:val="ru-KZ"/>
        </w:rPr>
      </w:pPr>
      <w:r w:rsidRPr="0042012C">
        <w:rPr>
          <w:b/>
          <w:bCs/>
          <w:lang w:val="ru-KZ"/>
        </w:rPr>
        <w:t>Выполнен сквозной тест: страница → форма → CRM → аналитика → расчет или обследование.</w:t>
      </w:r>
    </w:p>
    <w:p w14:paraId="27898512" w14:textId="77777777" w:rsidR="00BF0CA6" w:rsidRPr="0042012C" w:rsidRDefault="00BF0CA6" w:rsidP="0042012C">
      <w:pPr>
        <w:pageBreakBefore w:val="0"/>
        <w:widowControl/>
        <w:rPr>
          <w:lang w:val="ru-KZ"/>
        </w:rPr>
      </w:pPr>
    </w:p>
    <w:sectPr w:rsidR="00BF0CA6" w:rsidRPr="0042012C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909"/>
    <w:multiLevelType w:val="multilevel"/>
    <w:tmpl w:val="067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72D8"/>
    <w:multiLevelType w:val="multilevel"/>
    <w:tmpl w:val="167C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444A5"/>
    <w:multiLevelType w:val="multilevel"/>
    <w:tmpl w:val="641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0AAF"/>
    <w:multiLevelType w:val="multilevel"/>
    <w:tmpl w:val="FDE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B28C2"/>
    <w:multiLevelType w:val="multilevel"/>
    <w:tmpl w:val="A016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53270"/>
    <w:multiLevelType w:val="multilevel"/>
    <w:tmpl w:val="3B02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825E5"/>
    <w:multiLevelType w:val="multilevel"/>
    <w:tmpl w:val="F2C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23C14"/>
    <w:multiLevelType w:val="multilevel"/>
    <w:tmpl w:val="FF8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B6CE2"/>
    <w:multiLevelType w:val="multilevel"/>
    <w:tmpl w:val="F76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F4815"/>
    <w:multiLevelType w:val="multilevel"/>
    <w:tmpl w:val="0A1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26AEB"/>
    <w:multiLevelType w:val="multilevel"/>
    <w:tmpl w:val="1884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44C0C"/>
    <w:multiLevelType w:val="multilevel"/>
    <w:tmpl w:val="3CC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B7E63"/>
    <w:multiLevelType w:val="multilevel"/>
    <w:tmpl w:val="061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B1A42"/>
    <w:multiLevelType w:val="multilevel"/>
    <w:tmpl w:val="3E3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3E2C"/>
    <w:multiLevelType w:val="multilevel"/>
    <w:tmpl w:val="D1E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03EE0"/>
    <w:multiLevelType w:val="multilevel"/>
    <w:tmpl w:val="BDD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9643D"/>
    <w:multiLevelType w:val="multilevel"/>
    <w:tmpl w:val="86E2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F0D2D"/>
    <w:multiLevelType w:val="multilevel"/>
    <w:tmpl w:val="6FC0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F52C1"/>
    <w:multiLevelType w:val="multilevel"/>
    <w:tmpl w:val="D77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95CF5"/>
    <w:multiLevelType w:val="multilevel"/>
    <w:tmpl w:val="C092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32519"/>
    <w:multiLevelType w:val="multilevel"/>
    <w:tmpl w:val="C65C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5814D4"/>
    <w:multiLevelType w:val="multilevel"/>
    <w:tmpl w:val="7FAC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5246A"/>
    <w:multiLevelType w:val="multilevel"/>
    <w:tmpl w:val="4DC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A3FBE"/>
    <w:multiLevelType w:val="multilevel"/>
    <w:tmpl w:val="3EC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57C7B"/>
    <w:multiLevelType w:val="multilevel"/>
    <w:tmpl w:val="AA2A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047A2"/>
    <w:multiLevelType w:val="multilevel"/>
    <w:tmpl w:val="8908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F0BFE"/>
    <w:multiLevelType w:val="multilevel"/>
    <w:tmpl w:val="5D9A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16F0A"/>
    <w:multiLevelType w:val="multilevel"/>
    <w:tmpl w:val="37CE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E6B26"/>
    <w:multiLevelType w:val="multilevel"/>
    <w:tmpl w:val="ACF0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A33EF"/>
    <w:multiLevelType w:val="multilevel"/>
    <w:tmpl w:val="3DFC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9215A"/>
    <w:multiLevelType w:val="multilevel"/>
    <w:tmpl w:val="59B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92774"/>
    <w:multiLevelType w:val="multilevel"/>
    <w:tmpl w:val="8DB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C6877"/>
    <w:multiLevelType w:val="multilevel"/>
    <w:tmpl w:val="B66C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8136E"/>
    <w:multiLevelType w:val="multilevel"/>
    <w:tmpl w:val="2E222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A56622"/>
    <w:multiLevelType w:val="multilevel"/>
    <w:tmpl w:val="D6B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4746EF"/>
    <w:multiLevelType w:val="multilevel"/>
    <w:tmpl w:val="EBBE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B024F5"/>
    <w:multiLevelType w:val="multilevel"/>
    <w:tmpl w:val="E30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087029"/>
    <w:multiLevelType w:val="multilevel"/>
    <w:tmpl w:val="27F4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D76C6"/>
    <w:multiLevelType w:val="multilevel"/>
    <w:tmpl w:val="979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F0B1F"/>
    <w:multiLevelType w:val="multilevel"/>
    <w:tmpl w:val="D016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4609F"/>
    <w:multiLevelType w:val="multilevel"/>
    <w:tmpl w:val="E5E6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D4841"/>
    <w:multiLevelType w:val="multilevel"/>
    <w:tmpl w:val="49A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10B24"/>
    <w:multiLevelType w:val="multilevel"/>
    <w:tmpl w:val="11B25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8763F3"/>
    <w:multiLevelType w:val="multilevel"/>
    <w:tmpl w:val="5EA2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C7B83"/>
    <w:multiLevelType w:val="multilevel"/>
    <w:tmpl w:val="25C0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062284">
    <w:abstractNumId w:val="7"/>
  </w:num>
  <w:num w:numId="2" w16cid:durableId="1964769844">
    <w:abstractNumId w:val="33"/>
  </w:num>
  <w:num w:numId="3" w16cid:durableId="85074275">
    <w:abstractNumId w:val="23"/>
  </w:num>
  <w:num w:numId="4" w16cid:durableId="1318343461">
    <w:abstractNumId w:val="5"/>
  </w:num>
  <w:num w:numId="5" w16cid:durableId="1557935510">
    <w:abstractNumId w:val="2"/>
  </w:num>
  <w:num w:numId="6" w16cid:durableId="1281105958">
    <w:abstractNumId w:val="41"/>
  </w:num>
  <w:num w:numId="7" w16cid:durableId="592251801">
    <w:abstractNumId w:val="44"/>
  </w:num>
  <w:num w:numId="8" w16cid:durableId="1085028953">
    <w:abstractNumId w:val="16"/>
  </w:num>
  <w:num w:numId="9" w16cid:durableId="1024984370">
    <w:abstractNumId w:val="9"/>
  </w:num>
  <w:num w:numId="10" w16cid:durableId="342585129">
    <w:abstractNumId w:val="43"/>
  </w:num>
  <w:num w:numId="11" w16cid:durableId="2048409349">
    <w:abstractNumId w:val="24"/>
  </w:num>
  <w:num w:numId="12" w16cid:durableId="1373075610">
    <w:abstractNumId w:val="32"/>
  </w:num>
  <w:num w:numId="13" w16cid:durableId="1724908230">
    <w:abstractNumId w:val="4"/>
  </w:num>
  <w:num w:numId="14" w16cid:durableId="236323650">
    <w:abstractNumId w:val="10"/>
  </w:num>
  <w:num w:numId="15" w16cid:durableId="1821384561">
    <w:abstractNumId w:val="20"/>
  </w:num>
  <w:num w:numId="16" w16cid:durableId="326131526">
    <w:abstractNumId w:val="35"/>
  </w:num>
  <w:num w:numId="17" w16cid:durableId="1938564328">
    <w:abstractNumId w:val="22"/>
  </w:num>
  <w:num w:numId="18" w16cid:durableId="1328905101">
    <w:abstractNumId w:val="11"/>
  </w:num>
  <w:num w:numId="19" w16cid:durableId="1692220040">
    <w:abstractNumId w:val="18"/>
  </w:num>
  <w:num w:numId="20" w16cid:durableId="1536119067">
    <w:abstractNumId w:val="21"/>
  </w:num>
  <w:num w:numId="21" w16cid:durableId="1209074856">
    <w:abstractNumId w:val="25"/>
  </w:num>
  <w:num w:numId="22" w16cid:durableId="2078745484">
    <w:abstractNumId w:val="26"/>
  </w:num>
  <w:num w:numId="23" w16cid:durableId="1710761219">
    <w:abstractNumId w:val="37"/>
  </w:num>
  <w:num w:numId="24" w16cid:durableId="86267449">
    <w:abstractNumId w:val="15"/>
  </w:num>
  <w:num w:numId="25" w16cid:durableId="957565442">
    <w:abstractNumId w:val="1"/>
  </w:num>
  <w:num w:numId="26" w16cid:durableId="1168592196">
    <w:abstractNumId w:val="38"/>
  </w:num>
  <w:num w:numId="27" w16cid:durableId="1961254310">
    <w:abstractNumId w:val="36"/>
  </w:num>
  <w:num w:numId="28" w16cid:durableId="807207886">
    <w:abstractNumId w:val="42"/>
  </w:num>
  <w:num w:numId="29" w16cid:durableId="392118555">
    <w:abstractNumId w:val="19"/>
  </w:num>
  <w:num w:numId="30" w16cid:durableId="754984839">
    <w:abstractNumId w:val="39"/>
  </w:num>
  <w:num w:numId="31" w16cid:durableId="1110667226">
    <w:abstractNumId w:val="13"/>
  </w:num>
  <w:num w:numId="32" w16cid:durableId="963267863">
    <w:abstractNumId w:val="27"/>
  </w:num>
  <w:num w:numId="33" w16cid:durableId="1423835502">
    <w:abstractNumId w:val="14"/>
  </w:num>
  <w:num w:numId="34" w16cid:durableId="109250755">
    <w:abstractNumId w:val="6"/>
  </w:num>
  <w:num w:numId="35" w16cid:durableId="1237933580">
    <w:abstractNumId w:val="28"/>
  </w:num>
  <w:num w:numId="36" w16cid:durableId="1562785987">
    <w:abstractNumId w:val="17"/>
  </w:num>
  <w:num w:numId="37" w16cid:durableId="123547005">
    <w:abstractNumId w:val="30"/>
  </w:num>
  <w:num w:numId="38" w16cid:durableId="1608923303">
    <w:abstractNumId w:val="29"/>
  </w:num>
  <w:num w:numId="39" w16cid:durableId="788280903">
    <w:abstractNumId w:val="8"/>
  </w:num>
  <w:num w:numId="40" w16cid:durableId="693766727">
    <w:abstractNumId w:val="0"/>
  </w:num>
  <w:num w:numId="41" w16cid:durableId="1270552435">
    <w:abstractNumId w:val="34"/>
  </w:num>
  <w:num w:numId="42" w16cid:durableId="145246709">
    <w:abstractNumId w:val="31"/>
  </w:num>
  <w:num w:numId="43" w16cid:durableId="1424105249">
    <w:abstractNumId w:val="3"/>
  </w:num>
  <w:num w:numId="44" w16cid:durableId="144595213">
    <w:abstractNumId w:val="40"/>
  </w:num>
  <w:num w:numId="45" w16cid:durableId="1134912294">
    <w:abstractNumId w:val="1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A6"/>
    <w:rsid w:val="003155C0"/>
    <w:rsid w:val="0042012C"/>
    <w:rsid w:val="00BF0CA6"/>
    <w:rsid w:val="00C106A0"/>
    <w:rsid w:val="00FB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2BCDD4-BE57-468C-AA96-9ECADF27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0CA6"/>
    <w:pPr>
      <w:keepNext/>
      <w:keepLines/>
      <w:pageBreakBefore w:val="0"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CA6"/>
    <w:pPr>
      <w:keepNext/>
      <w:keepLines/>
      <w:pageBreakBefore w:val="0"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CA6"/>
    <w:pPr>
      <w:keepNext/>
      <w:keepLines/>
      <w:pageBreakBefore w:val="0"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CA6"/>
    <w:pPr>
      <w:keepNext/>
      <w:keepLines/>
      <w:pageBreakBefore w:val="0"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CA6"/>
    <w:pPr>
      <w:keepNext/>
      <w:keepLines/>
      <w:pageBreakBefore w:val="0"/>
      <w:spacing w:before="80" w:after="40"/>
      <w:outlineLvl w:val="4"/>
    </w:pPr>
    <w:rPr>
      <w:rFonts w:eastAsiaTheme="majorEastAsia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CA6"/>
    <w:pPr>
      <w:keepNext/>
      <w:keepLines/>
      <w:pageBreakBefore w:val="0"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CA6"/>
    <w:pPr>
      <w:keepNext/>
      <w:keepLines/>
      <w:pageBreakBefore w:val="0"/>
      <w:spacing w:before="40" w:after="0"/>
      <w:outlineLvl w:val="6"/>
    </w:pPr>
    <w:rPr>
      <w:rFonts w:eastAsiaTheme="majorEastAsia" w:cstheme="majorBidi"/>
      <w:color w:val="00000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CA6"/>
    <w:pPr>
      <w:keepNext/>
      <w:keepLines/>
      <w:pageBreakBefore w:val="0"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CA6"/>
    <w:pPr>
      <w:keepNext/>
      <w:keepLines/>
      <w:pageBreakBefore w:val="0"/>
      <w:spacing w:after="0"/>
      <w:outlineLvl w:val="8"/>
    </w:pPr>
    <w:rPr>
      <w:rFonts w:eastAsiaTheme="majorEastAsia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0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C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C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C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C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C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C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CA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CA6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C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C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C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CA6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C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0CA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2012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20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zharnik.kz/obsluzhivanie/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