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2.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Посадочная страница POZHARNIK.KZ — «Испытание пожарных кранов»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https://pozharnik.kz/ispytaniya-pozharnyh-kranov/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продаёт испытание пожарных кранов для организаций Алматы и Алматинской области: складов, производственных объектов, бизнес-центров, торговых и общественных зданий. Основной акцент: проверка работоспособности внутреннего противопожарного водопровода, измеряемые результаты, понятный состав работ, ориентировочная стоимость и акт испытаний.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#pz-ispytaniya-pk-page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«Испытание пожарных кранов в Алматы»;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краткий результат: проверяем пожарные краны и параметры водоотдачи, фиксируем измерения и выдаём акт; формулировки и применимость методики подтверждает пожарный инженер;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срок показывать как ориентир после уточнения количества кранов, этажности, доступа и состояния системы; не обещать выезд или акт в фиксированный срок без подтверждения;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«Рассчитать стоимость испытаний», запасная — WhatsApp;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 только с подтверждаемыми преимуществами: измерения на объекте, акт по результатам, работа с организациями, Алматы и область;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форма экспресс-оценки: тип объекта, район, количество пожарных кранов, этажность, состояние системы, удобное время, имя и телефон.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проверяемые метрики из подтверждённых данных компании, например число испытанных кранов, объектов, лет работы и срок подготовки акта. До публикации цифры подтверждает владелец данных; неподтверждённые значения не использовать.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Интерактивный калькулятор: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параметры: тип объекта, район, количество кранов, число этажей/зон, доступ к шкафам, наличие рукавов и стволов, известные неисправности, необходимость акта, устранения замечаний и повторного испытания;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мгновенный предварительный пересчёт по количеству точек, выезду, объёму документов и выбранным дополнительным работам; коэффициенты и минимальная стоимость задаются в конфигурации, а не в разметке карточек;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 до запроса контакта: ориентировочный диапазон стоимости, состав расчёта и оговорка, что точная цена зависит от подтверждённого перечня точек и состояния системы;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кнопка формирует WhatsApp-сообщение с параметрами объекта, количеством кранов, выбранным пакетом и рассчитанным диапазоном;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событие pz_calculator_complete.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Типовые проблемы клиента: минимум две компактные карточки с реальными фото/видео — слабая водоотдача или нестабильное давление; неисправный вентиль, рукав, ствол либо неполная комплектация шкафа. Для каждой показать наблюдение, способ проверки и результат без постановочных кадров. На desktop превью — до 360×360px, на mobile — до 340×340px; карточки одинакового размера, изображения — object-fit: cover.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6) Что входит в услугу: шесть этапов — сбор исходных данных и перечня кранов; осмотр шкафов и комплектации; подготовка точек и безопасной зоны; испытание и измерение параметров; фиксация результатов по каждой точке; оформление акта и перечня замечаний. Добавить чек-лист границ услуги: устранение дефектов, замена комплектующих и повторное испытание включаются только по выбранному пакету или отдельному согласованию.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«Локальный»: одна зона или ограниченная группа кранов, измерения и акт по проверенным точкам;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«Объект»: согласованный перечень пожарных кранов на объекте, сводный акт и перечень замечаний;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«Объект плюс»: испытания, дефектовка, согласованное устранение доступных замечаний и повторная проверка.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Для каждого пакета указать: кому подходит, число точек или границы объёма, состав работ, что не входит, ориентировочный срок, стоимость или диапазон после подтверждения исходных данных и CTA «Выбрать пакет». Не публиковать выдуманные цены.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Сравнительная таблица пакетов: объём точек, визуальный осмотр, измерения, акт, дефектовка, устранение замечаний, повторное испытание, срок и принцип расчёта стоимости.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Что фиксируется в договоре: адрес и зоны объекта, перечень пожарных кранов, методика и измеряемые параметры, состав работ, доступ и готовность системы, стоимость, график, форма акта, порядок повторной проверки, гарантия на отдельно выполненные ремонтные работы и границы ответственности.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Реальные работы на объектах: До трёх согласованных фотографий JPG/WebP — пожарный шкаф до проверки, подключение измерительного оборудования, процесс измерения, показания прибора, выявленное замечание и итоговая комплектация. Для каждой дать техническую подпись без адреса и персональных данных, loading="lazy", decoding="async", width/height. Превью одинаковые; оригинал открывается в доступном модальном окне.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Кейсы/доверие: 2–3 коротких кейса по схеме «тип объекта → количество точек → выявлено → что передано заказчику». Добавить обезличенное превью акта испытаний и ссылку на /dokumenty/akt-ispytaniya-kranov/. Реальные документы и отзывы использовать только после согласования; PDF не встраивать.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Отрасли: склады и логистика, производство, бизнес-центры, ТРЦ и другие объекты с внутренним противопожарным водопроводом. Внутренние ссылки: /audit/, /obsluzhivanie/, /ispytaniya-lestnic/ и /dokumenty/akt-ispytaniya-kranov/.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 на &lt;details&gt;/&lt;summary&gt;: минимум 6 вопросов — что именно проверяется; от чего зависит цена; как подготовить объект; сколько времени занимает работа; какой документ получает заказчик; что происходит при замечаниях; входят ли ремонт и повторное испытание. Нормативные ответы подтверждает пожарный инженер, рядом указать дату актуализации.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«Испытание пожарных кранов в Алматы | Pozharnik.kz» (проверить длину перед публикацией);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«Испытание пожарных кранов для организаций Алматы и области: проверка водоотдачи, фиксация результатов, акт и расчёт стоимости по параметрам объекта.»;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https://pozharnik.kz/ispytaniya-pozharnyh-kranov/;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JSON-LD: LocalBusiness, Service и FAQPage. Данные JSON-LD должны совпадать с видимым текстом.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service_type=fire_hydrant_testing;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#pz-ispytaniya-pk-page: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Услуга «Испытание пожарных кранов», H1, title, description и URL /ispytaniya-pozharnyh-kranov/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обязательные блоки присутствуют.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Нет неподтверждённых обещаний.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