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Посадочная страница POZHARNIK.KZ — «Стресс-тест пожарной системы»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https://pozharnik.kz/stress-test/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продаёт платный диагностический выезд «Стресс-тест пожарной системы» для организаций Алматы и Алматинской области. Цель — проверить работу ключевых элементов противопожарной защиты в согласованных сценариях, зафиксировать фактическое состояние, выявить критичные риски и передать заказчику понятный отчёт с приоритетами дальнейших действий.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#pz-stress-test-page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«Стресс-тест пожарной системы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инженер проводит платный диагностический выезд, проверяет согласованные сценарии и выдаёт структурированный отчёт; стресс-тест не подменяет обязательные регламентные испытания, экспертизу или официальную проверку;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дату и продолжительность выезда показывать как ориентир после квалификации объекта, состава систем, площади, режима работы и доступности ответственных лиц;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«Заказать платный стресс-тест», запасная — WhatsApp; цена или диапазон выезда показываются до запроса телефона;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платный инженерный выезд, проверка сценариев, фотофиксация, отчёт с приоритетами — только если каждый пункт подтверждён фактическим составом услуги;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форма квалификации: тип и адрес объекта, площадь, число этажей, установленные системы, известные проблемы, дата предстоящей проверки или открытия, удобное время, имя и телефон.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подтверждённые метрики компании — например, число обследованных объектов, проверенных систем, лет работы и средний срок подготовки отчёта. До публикации источник и формулировки подтверждает владелец данных.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Интерактивный калькулятор: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параметры: тип, район, площадь и этажность объекта; установленные системы; число зон; режим эксплуатации; известные неисправности; наличие схем и журналов; цель выезда; срочность; желаемая дата;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использовать короткий квиз из 3–4 шагов по MVP медиаплана: тип объекта → площадь → состав/состояние систем → цель и дата; выводить базовый диапазон платного выезда, сложные коэффициенты хранить в конфигурации;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до контакта показать ориентировочный диапазон цены, предполагаемый состав выезда и факторы уточнения; точная стоимость формируется после подтверждения границ стресс-теста;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включает тип и площадь объекта, системы, проблему, цель, срочность, выбранный пакет и предварительный диапазон;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событие pz_calculator_complete.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Типовые ситуации: система формально обслуживается, но совместная работа элементов не проверялась; на объекте были перепланировка, ремонт, ложные срабатывания или отключения; перед открытием, аудитом или проверкой нужен независимый снимок состояния. Минимум две карточки с реальными фото/видео, техническими подписями и итогом проверки. Превью: до 360×360px desktop и 340×340px mobile, одинаковый размер,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Шесть этапов: предварительная квалификация и согласование границ; сбор схем, журналов и истории неисправностей; вводный обход и оценка готовности; безопасная проверка согласованных сценариев без создания неконтролируемого риска; фиксация наблюдений, фото и критичных отклонений; отчёт с приоритетами, рекомендациями и предложением расчёта дальнейших работ. Конкретную методику утверждает пожарный инженер с учётом объекта.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«Экспресс»: ограниченный перечень систем и сценариев, выезд, фиксация наблюдений и краткое заключение;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«Объект»: согласованный комплекс систем, сценарные проверки, фотофиксация и развёрнутый отчёт с приоритетами;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«Объект плюс»: стресс-тест, детальный план корректирующих работ, смета и повторная контрольная проверка после отдельно согласованного устранения замечаний.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Для каждого пакета указать: тип объекта и ограничения, состав систем и сценариев, длительность выезда, формат результата, что не входит, стоимость или диапазон и CTA. Не публиковать неподтверждённые цены и не обещать прохождение официальной проверки.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Сравнительная таблица: число систем и сценариев, анализ документов, функциональные проверки, фотофиксация, формат отчёта, приоритизация рисков, смета, повторный контроль, срок и принцип цены.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В договоре фиксируются: адрес и режим объекта, перечень систем и разрешённых сценариев, ограничения безопасного тестирования, необходимые представители заказчика, состав документов, стоимость и график, формат отчёта, порядок остановки теста, конфиденциальность, дополнительные работы и границы ответственности.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работы: До трёх JPG/WebP — вводный обход, контрольная панель, проверка оповещения, проверка резервного питания или связи, фиксация неисправности, фрагмент обезличенного отчёта. Не показывать способы опасного вмешательства и персональные данные. Добавить технические подписи, loading="lazy", decoding="async", width/height; оригинал открывается в доступном модальном окне.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Кейсы: 3–5 подтверждённых примеров по схеме «объект и задача → проверенные сценарии → выявленные риски → приоритет действий». Использовать обезличенное превью отчёта; реальные рекомендации — только в согласованном формате,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Отрасли: склады и логистика, производство, бизнес-центры, ТРЦ, общепит, медицинские и образовательные объекты. Внутренние ссылки: /audit/, /audit/pered-proverkoy/, /obsluzhivanie/, /remont/ и /modernizaciya/.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7 вопросов — что такое стресс-тест; чем он отличается от аудита и регламентного обслуживания; какие системы проверяются; безопасно ли это для работающего объекта; как подготовиться; сколько длится выезд; что входит в отчёт; что происходит после выявления критичного риска. Технические и нормативные ответы проверяет пожарный инженер, указать дату актуализации.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«Стресс-тест пожарной системы в Алматы | Pozharnik.kz»;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«Платный стресс-тест пожарной системы для организаций Алматы и области: проверка сценариев, фотофиксация, отчёт о рисках и план дальнейших действий.»;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https://pozharnik.kz/stress-test/;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service_type=stress_test;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#pz-stress-test-page: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Услуга «Стресс-тест пожарной системы», H1, title, description и URL /stress-test/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блоки присутствуют.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