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3.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Корпоративная страница POZHARNIK.KZ — «О компании»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https://pozharnik.kz/o-kompanii/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объясняет организациям Алматы и Алматинской области, кто стоит за Pozharnik.kz, в чём специализация компании и как устроена работа с объектом. Основной акцент: проверяемый опыт, инженерный подход, реальные специалисты, лицензии в пределах их области действия, кейсы и понятный путь к расчёту или выезду.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#pz-o-kompanii-page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«О компании Pozharnik.kz»;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краткое позиционирование: инженерные решения по пожарной безопасности для организаций Алматы и области; формулировку подтвердить фактическим перечнем услуг и компетенций;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не использовать единый рекламный срок для всех работ; сроки ответа, выезда и выполнения показывать только при наличии утверждённых SLA и отдельно от истории компании;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«Рассчитать стоимость», дополнительная — «Вызвать инженера», запасная —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чипсы: специализация, география, подтверждённый опыт, лицензии и формат работы — только на основании проверенных данных;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короткая маршрутизирующая форма: ситуация, тип объекта, площадь/масштаб, район, имя и телефон.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проверяемые метрики компании — например, год начала работы, число выполненных объектов, число специалистов и зона обслуживания. Для каждой хранить источник и дату проверки; не суммировать заявки, проекты и обслуживаемые объекты.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Блок «С какими задачами работаем»: карточки нового объекта, регулярного обслуживания, неисправности, подготовки к проверке и отдельных услуг. Каждая карточка содержит ситуацию, роль компании, ожидаемый следующий шаг и ссылку на услугу. Использовать реальные фото; превью до 360×360px desktop и 340×340px mobile, одинаковый размер, object-fit: cover.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Блок «Как мы работаем»: шесть этапов — первичная квалификация; сбор исходных данных; обследование при необходимости; предложение с границами работ и стоимостью; выполнение и фиксация результата; передача документов и дальнейшие рекомендации. Не утверждать обязательное присутствие конкретного специалиста, если это не гарантируется договором.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«Опыт»: история, типы реализованных задач и ссылка на /keysy/;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«Компетенции»: направления работ, специалисты и ссылка на /o-kompanii/komanda/;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«Подтверждения»: лицензии, документы, отзывы и ссылки на /o-kompanii/licenzii/ и /o-kompanii/otzyvy/.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Это три доказательных направления, а не тарифы. Для каждого показать только подтверждённые сведения, 1–3 конкретных доказательства и переход на дочернюю страницу. Не дублировать полные биографии, документы и отзывы на хабе.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Вместо сравнения пакетов — компактная карта доверия «утверждение → доказательство → ссылка»: опыт → кейсы; компетенции → команда; право выполнять работы → лицензии и область действия; качество взаимодействия → отзывы с объектом и услугой.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Блок «Что заказчик получает в работе»: согласованные границы, спецификацию/смету, график, ответственных, акты или отчёт, гарантию в применимых случаях, правила коммуникации и границы ответственности. Не обещать одинаковый комплект документов для всех услуг.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Интерактивный выбор ситуации: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варианты: новый объект, обслуживание, неисправность, проверка, смена подрядчика, отдельная услуга; после выбора показывать 1–3 релевантных направления;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без перезагрузки менять пояснение, основную ссылку и CTA; не рассчитывать цену на корпоративной странице;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рекомендуемая услуга, калькулятор или форма выезда с кратким объяснением, почему этот маршрут подходит;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содержит выбранную ситуацию, тип объекта и источник about_page;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situation_select и about_cta_click.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Реальные материалы: 6–10 JPG/WebP — команда в рабочей обстановке, обследование, монтаж/обслуживание, измерения, передача результата и общий вид объектов без чувствительных деталей. Подписи объясняют действие, а не содержат рекламные лозунги. Использовать loading="lazy", decoding="async", width/height и доступное модальное увеличение.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Доверие: 3–5 избранных кейсов с цифрами и фотографиями, краткие отзывы с указанием типа объекта и услуги, превью лицензии с пояснением области действия. Полные материалы открываются на /keysy/, /o-kompanii/otzyvy/ и /o-kompanii/licenzii/; PDF не встраивать.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Специализация: склады и логистика, производство, бизнес-центры и офисы, ТРЦ/магазины, общепит и другие подтверждённые сегменты. Добавить ссылки на /uslugi/, /keysy/, /pakety/ и /kontakty/.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6 вопросов — где работает компания; с какими объектами и системами; как проверить лицензии; кто выполняет работы; как формируется стоимость; какие документы выдаются; как заказать выезд. Ответы должны совпадать с услугами, лицензиями, SLA и видимыми контактами.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«О компании Pozharnik.kz | Пожарная безопасность»;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«Опыт, специализация и подход Pozharnik.kz: команда, лицензии, реальные кейсы и инженерные услуги для организаций Алматы и области.»;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https://pozharnik.kz/o-kompanii/;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JSON-LD: Organization или LocalBusiness и FAQPage. Не добавлять Service как основную сущность корпоративной страницы; адрес, контакты и иные данные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#pz-about-page: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 «О компании», H1, title, description и URL /o-kompanii/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Присутствуют опыт, специализация, подход, команда, лицензии, кейсы, география, выбор ситуации и целевые действия.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