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«Испытание пожарных лестниц»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https://pozharnik.kz/ispytaniya-lestnic/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«Испытание пожарных лестниц»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«Расчет».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#pz-fire-ladder-test-page,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«Испытание пожарных лестниц»; сформулировать проблему: наружные пожарные лестницы и ограждения кровли нужно проверить на исправность и оформить результат для эксплуатации объекта. Основной CTA «Расчет»,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наружные пожарные лестницы и ограждения кровли нужно проверить на исправность и оформить результат для эксплуатации объекта.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Закон №188-V; приказ №55 требует содержать наружные пожарные лестницы и ограждения крыш в исправном состоянии; методику, нагрузки и периодичность определять по применимым стандартам и документации, не придумывать.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адрес и тип объекта; количество и тип конструкций; высота/длина; доступ на кровлю; проект/паспорт при наличии; дата прошлой проверки; состояние; режим объекта; сроки.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идентификация конструкций; визуальный осмотр; проверка соединений/креплений и покрытия; испытания по применимой методике; фиксация результатов; дефектная ведомость.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протокол/акт испытаний в применимой форме, перечень дефектов, фотофиксация и рекомендации по ремонту/повторной проверке.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что именно испытывают; как часто; кто проводит; нужна ли нагрузка; можно ли зимой; что делать с ржавчиной; проверяют ли ограждения; сколько длится; что влияет на цену; какие документы выдают; что при дефекте; когда повторять.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«Расчет»: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«Испытание пожарных лестниц — расчет»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«Испытание пожарных лестниц: когда нужна услуга, этапы, документы и факторы стоимости. Расчет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https://pozharnik.kz/ispytaniya-lestnic/;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service_type=fire_ladder_test;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pozharnik-fire_ladder_test-tilda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«Испытание пожарных лестниц».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«Расчет».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