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«Обучение пожарной безопасности»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https://pozharnik.kz/obuchenie/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«Обучение пожарной безопасности»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 обучения».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#pz-fire-safety-training-page,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«Обучение пожарной безопасности»; сформулировать проблему: организации нужно определить, кого и по какой программе обучать мерам пожарной безопасности, оформить обучение и подтверждающие документы. Основной CTA «Расчет обучения»,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организации нужно определить, кого и по какой программе обучать мерам пожарной безопасности, оформить обучение и подтверждающие документы.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 и приказ №55. Категории работников, содержание программы, форму и периодичность указывать только после проверки объекта, функций работников и действующей редакции требований.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вид деятельности и объект; должности/функции работников; количество людей; ответственность за пожарную безопасность; формат и график; ранее пройденное обучение; регион; особые процессы.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квалификация потребности; определение групп обучаемых; программа под применимые требования; расписание; обучение и проверка усвоения; комплект документов; напоминания о следующем действии.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согласованная программа и расчет, проведенное обучение при заказе, список участников и подтверждающие документы в применимой форме.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кого обучать; чем обучение отличается от инструктажа; кто проходит минимум; какая программа; как определить периодичность; можно ли онлайн; кто проводит; сколько длится; какие документы выдаются; что делать новому сотруднику; что влияет на цену; как вести учет.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 обучения»: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«Обучение пожарной безопасности — расчет обучения»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«Обучение пожарной безопасности: когда нужна услуга, этапы, документы и факторы стоимости. Расчет обучения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https://pozharnik.kz/obuchenie/;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service_type=fire_safety_training;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pozharnik-fire_safety_training-tilda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«Обучение пожарной безопасности».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 обучения».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