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9FD7" w14:textId="77777777" w:rsidR="00225A70" w:rsidRDefault="00225A70" w:rsidP="00225A7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8A4FBE8" w14:textId="77777777" w:rsidR="00225A70" w:rsidRDefault="00225A70" w:rsidP="00225A7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60D657" w14:textId="77777777" w:rsidR="00225A70" w:rsidRDefault="00225A70" w:rsidP="00225A7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4A0B8007" w14:textId="77777777" w:rsidR="00225A70" w:rsidRDefault="00225A70" w:rsidP="00225A7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63B5DC4" w14:textId="77777777" w:rsidR="00225A70" w:rsidRDefault="00225A70" w:rsidP="00225A70">
      <w:pPr>
        <w:spacing w:line="240" w:lineRule="auto"/>
        <w:ind w:left="566"/>
        <w:jc w:val="center"/>
      </w:pPr>
    </w:p>
    <w:p w14:paraId="1E88FE26" w14:textId="77777777" w:rsidR="00225A70" w:rsidRDefault="00225A70" w:rsidP="00225A70">
      <w:pPr>
        <w:spacing w:line="240" w:lineRule="auto"/>
        <w:ind w:left="566"/>
        <w:jc w:val="center"/>
      </w:pPr>
    </w:p>
    <w:p w14:paraId="088AB866" w14:textId="77777777" w:rsidR="00225A70" w:rsidRDefault="00225A70" w:rsidP="00225A70">
      <w:pPr>
        <w:spacing w:line="240" w:lineRule="auto"/>
        <w:ind w:left="566"/>
        <w:jc w:val="center"/>
      </w:pPr>
    </w:p>
    <w:p w14:paraId="4CD0C432" w14:textId="77777777" w:rsidR="00225A70" w:rsidRDefault="00225A70" w:rsidP="00225A7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39346" w14:textId="77777777" w:rsidR="00225A70" w:rsidRDefault="00225A70" w:rsidP="00225A7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35A77E" w14:textId="355364D9" w:rsidR="00225A70" w:rsidRPr="00E7763F" w:rsidRDefault="00225A70" w:rsidP="00225A7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BA0C5D" w:rsidRPr="00BA0C5D">
        <w:rPr>
          <w:rFonts w:ascii="Times New Roman" w:eastAsia="Times New Roman" w:hAnsi="Times New Roman" w:cs="Times New Roman"/>
          <w:sz w:val="28"/>
          <w:szCs w:val="28"/>
        </w:rPr>
        <w:t>Простое наследование. Принцип подстановки</w:t>
      </w:r>
    </w:p>
    <w:p w14:paraId="3967560E" w14:textId="77777777" w:rsidR="00225A70" w:rsidRDefault="00225A70" w:rsidP="00225A70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C5D311D" w14:textId="77777777" w:rsidR="00225A70" w:rsidRDefault="00225A70" w:rsidP="00225A70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2E31F569" w14:textId="77777777" w:rsidR="00225A70" w:rsidRDefault="00225A70" w:rsidP="00225A70">
      <w:pPr>
        <w:spacing w:line="240" w:lineRule="auto"/>
        <w:ind w:firstLine="720"/>
        <w:jc w:val="both"/>
      </w:pPr>
    </w:p>
    <w:p w14:paraId="4DA088BF" w14:textId="77777777" w:rsidR="00225A70" w:rsidRDefault="00225A70" w:rsidP="00225A70">
      <w:pPr>
        <w:spacing w:line="240" w:lineRule="auto"/>
        <w:ind w:left="566"/>
        <w:jc w:val="right"/>
      </w:pPr>
    </w:p>
    <w:p w14:paraId="22AAEBCB" w14:textId="77777777" w:rsidR="00225A70" w:rsidRDefault="00225A70" w:rsidP="00225A70">
      <w:pPr>
        <w:spacing w:line="240" w:lineRule="auto"/>
        <w:ind w:left="566"/>
        <w:jc w:val="right"/>
      </w:pPr>
    </w:p>
    <w:p w14:paraId="12248D83" w14:textId="77777777" w:rsidR="00225A70" w:rsidRDefault="00225A70" w:rsidP="00225A7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1F558800" w14:textId="77777777" w:rsidR="00225A70" w:rsidRDefault="00225A70" w:rsidP="00225A7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F4F1E53" w14:textId="77777777" w:rsidR="00225A70" w:rsidRPr="00467572" w:rsidRDefault="00225A70" w:rsidP="00225A7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B2415" w14:textId="77777777" w:rsidR="00225A70" w:rsidRDefault="00225A70" w:rsidP="00225A7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22B3E983" w14:textId="77777777" w:rsidR="00225A70" w:rsidRDefault="00225A70" w:rsidP="00225A7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B11FCB0" w14:textId="77777777" w:rsidR="00225A70" w:rsidRDefault="00225A70" w:rsidP="00225A7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2C17CB53" w14:textId="77777777" w:rsidR="00225A70" w:rsidRDefault="00225A70" w:rsidP="00225A70">
      <w:pPr>
        <w:spacing w:line="240" w:lineRule="auto"/>
        <w:ind w:left="566"/>
        <w:jc w:val="center"/>
      </w:pPr>
    </w:p>
    <w:p w14:paraId="27DFEB79" w14:textId="77777777" w:rsidR="00225A70" w:rsidRDefault="00225A70" w:rsidP="00225A70">
      <w:pPr>
        <w:spacing w:line="240" w:lineRule="auto"/>
        <w:ind w:firstLine="720"/>
        <w:jc w:val="both"/>
      </w:pPr>
    </w:p>
    <w:p w14:paraId="54593CE6" w14:textId="77777777" w:rsidR="00225A70" w:rsidRDefault="00225A70" w:rsidP="00225A70">
      <w:pPr>
        <w:spacing w:line="240" w:lineRule="auto"/>
        <w:ind w:firstLine="720"/>
        <w:jc w:val="both"/>
      </w:pPr>
    </w:p>
    <w:p w14:paraId="7E822961" w14:textId="77777777" w:rsidR="00225A70" w:rsidRDefault="00225A70" w:rsidP="00225A70">
      <w:pPr>
        <w:spacing w:line="240" w:lineRule="auto"/>
        <w:ind w:firstLine="720"/>
        <w:jc w:val="both"/>
      </w:pPr>
    </w:p>
    <w:p w14:paraId="627A68AB" w14:textId="77777777" w:rsidR="00225A70" w:rsidRDefault="00225A70" w:rsidP="00225A70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22ED91C" w14:textId="0D0E60D6" w:rsidR="00225A70" w:rsidRDefault="00225A70" w:rsidP="00225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596C1" w14:textId="1728F8D2" w:rsidR="00225A70" w:rsidRDefault="00225A70" w:rsidP="00225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E3DEC" w14:textId="7DFA51F5" w:rsidR="00225A70" w:rsidRDefault="00225A70" w:rsidP="00225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7324C" w14:textId="067EED31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задачи(общая и конкретного варианта)</w:t>
      </w:r>
    </w:p>
    <w:p w14:paraId="44F911FE" w14:textId="77777777" w:rsidR="00225A70" w:rsidRPr="00225A70" w:rsidRDefault="00225A70" w:rsidP="00225A70">
      <w:pPr>
        <w:pStyle w:val="a3"/>
        <w:tabs>
          <w:tab w:val="left" w:pos="940"/>
        </w:tabs>
        <w:spacing w:before="62" w:line="240" w:lineRule="auto"/>
        <w:ind w:firstLine="0"/>
        <w:jc w:val="both"/>
        <w:rPr>
          <w:sz w:val="28"/>
          <w:szCs w:val="28"/>
        </w:rPr>
      </w:pPr>
      <w:r w:rsidRPr="00225A70">
        <w:rPr>
          <w:sz w:val="28"/>
          <w:szCs w:val="28"/>
        </w:rPr>
        <w:t>Определить</w:t>
      </w:r>
      <w:r w:rsidRPr="00225A70">
        <w:rPr>
          <w:spacing w:val="-3"/>
          <w:sz w:val="28"/>
          <w:szCs w:val="28"/>
        </w:rPr>
        <w:t xml:space="preserve"> </w:t>
      </w:r>
      <w:r w:rsidRPr="00225A70">
        <w:rPr>
          <w:sz w:val="28"/>
          <w:szCs w:val="28"/>
        </w:rPr>
        <w:t>пользовательский</w:t>
      </w:r>
      <w:r w:rsidRPr="00225A70">
        <w:rPr>
          <w:spacing w:val="-2"/>
          <w:sz w:val="28"/>
          <w:szCs w:val="28"/>
        </w:rPr>
        <w:t xml:space="preserve"> </w:t>
      </w:r>
      <w:r w:rsidRPr="00225A70">
        <w:rPr>
          <w:sz w:val="28"/>
          <w:szCs w:val="28"/>
        </w:rPr>
        <w:t>класс.</w:t>
      </w:r>
    </w:p>
    <w:p w14:paraId="22341A09" w14:textId="77777777" w:rsidR="00225A70" w:rsidRPr="00225A70" w:rsidRDefault="00225A70" w:rsidP="00225A70">
      <w:pPr>
        <w:pStyle w:val="a3"/>
        <w:tabs>
          <w:tab w:val="left" w:pos="940"/>
        </w:tabs>
        <w:spacing w:before="5" w:line="235" w:lineRule="auto"/>
        <w:ind w:right="1045" w:firstLine="0"/>
        <w:jc w:val="both"/>
        <w:rPr>
          <w:sz w:val="28"/>
          <w:szCs w:val="28"/>
        </w:rPr>
      </w:pPr>
      <w:r w:rsidRPr="00225A70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225A70">
        <w:rPr>
          <w:spacing w:val="-57"/>
          <w:sz w:val="28"/>
          <w:szCs w:val="28"/>
        </w:rPr>
        <w:t xml:space="preserve"> </w:t>
      </w:r>
      <w:r w:rsidRPr="00225A70">
        <w:rPr>
          <w:sz w:val="28"/>
          <w:szCs w:val="28"/>
        </w:rPr>
        <w:t>копирования.</w:t>
      </w:r>
    </w:p>
    <w:p w14:paraId="43D7A02A" w14:textId="2D650F15" w:rsidR="00225A70" w:rsidRPr="00225A70" w:rsidRDefault="00225A70" w:rsidP="00225A70">
      <w:pPr>
        <w:pStyle w:val="a3"/>
        <w:tabs>
          <w:tab w:val="left" w:pos="940"/>
        </w:tabs>
        <w:spacing w:before="3" w:line="240" w:lineRule="auto"/>
        <w:ind w:firstLine="0"/>
        <w:jc w:val="both"/>
        <w:rPr>
          <w:sz w:val="28"/>
          <w:szCs w:val="28"/>
        </w:rPr>
      </w:pPr>
      <w:r w:rsidRPr="00225A70">
        <w:rPr>
          <w:sz w:val="28"/>
          <w:szCs w:val="28"/>
        </w:rPr>
        <w:t>Определить</w:t>
      </w:r>
      <w:r w:rsidRPr="00225A70">
        <w:rPr>
          <w:spacing w:val="-1"/>
          <w:sz w:val="28"/>
          <w:szCs w:val="28"/>
        </w:rPr>
        <w:t xml:space="preserve"> </w:t>
      </w:r>
      <w:r w:rsidRPr="00225A70">
        <w:rPr>
          <w:sz w:val="28"/>
          <w:szCs w:val="28"/>
        </w:rPr>
        <w:t>в</w:t>
      </w:r>
      <w:r w:rsidRPr="00225A70">
        <w:rPr>
          <w:spacing w:val="-1"/>
          <w:sz w:val="28"/>
          <w:szCs w:val="28"/>
        </w:rPr>
        <w:t xml:space="preserve"> </w:t>
      </w:r>
      <w:r w:rsidRPr="00225A70">
        <w:rPr>
          <w:sz w:val="28"/>
          <w:szCs w:val="28"/>
        </w:rPr>
        <w:t>классе</w:t>
      </w:r>
      <w:r w:rsidRPr="00225A70">
        <w:rPr>
          <w:spacing w:val="-3"/>
          <w:sz w:val="28"/>
          <w:szCs w:val="28"/>
        </w:rPr>
        <w:t xml:space="preserve"> </w:t>
      </w:r>
      <w:r w:rsidRPr="00225A70">
        <w:rPr>
          <w:sz w:val="28"/>
          <w:szCs w:val="28"/>
        </w:rPr>
        <w:t>деструктор.</w:t>
      </w:r>
    </w:p>
    <w:p w14:paraId="7CD0CEAF" w14:textId="50B91C40" w:rsidR="00225A70" w:rsidRPr="00225A70" w:rsidRDefault="00225A70" w:rsidP="00225A70">
      <w:pPr>
        <w:tabs>
          <w:tab w:val="left" w:pos="940"/>
        </w:tabs>
        <w:spacing w:before="66" w:line="240" w:lineRule="auto"/>
        <w:ind w:left="939" w:right="1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A70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</w:t>
      </w:r>
      <w:r w:rsidRPr="00225A7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данных</w:t>
      </w:r>
      <w:r w:rsidRPr="00225A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(селекторы и</w:t>
      </w:r>
      <w:r w:rsidRPr="00225A7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модификаторы).</w:t>
      </w:r>
    </w:p>
    <w:p w14:paraId="71961BEA" w14:textId="3316D7A6" w:rsidR="00225A70" w:rsidRPr="00225A70" w:rsidRDefault="00225A70" w:rsidP="00225A70">
      <w:pPr>
        <w:tabs>
          <w:tab w:val="left" w:pos="940"/>
        </w:tabs>
        <w:spacing w:line="271" w:lineRule="exact"/>
        <w:ind w:left="5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A70">
        <w:rPr>
          <w:rFonts w:ascii="Times New Roman" w:hAnsi="Times New Roman" w:cs="Times New Roman"/>
          <w:sz w:val="28"/>
          <w:szCs w:val="28"/>
        </w:rPr>
        <w:t>Перегрузить</w:t>
      </w:r>
      <w:r w:rsidRPr="00225A7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операцию</w:t>
      </w:r>
      <w:r w:rsidRPr="00225A7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присваивания.</w:t>
      </w:r>
    </w:p>
    <w:p w14:paraId="26B9D905" w14:textId="4EB5E4C9" w:rsidR="00225A70" w:rsidRPr="00225A70" w:rsidRDefault="00225A70" w:rsidP="00225A70">
      <w:pPr>
        <w:tabs>
          <w:tab w:val="left" w:pos="940"/>
        </w:tabs>
        <w:spacing w:before="2"/>
        <w:ind w:left="5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A70">
        <w:rPr>
          <w:rFonts w:ascii="Times New Roman" w:hAnsi="Times New Roman" w:cs="Times New Roman"/>
          <w:sz w:val="28"/>
          <w:szCs w:val="28"/>
        </w:rPr>
        <w:t>Перегрузить операции</w:t>
      </w:r>
      <w:r w:rsidRPr="00225A7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ввода и</w:t>
      </w:r>
      <w:r w:rsidRPr="00225A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вывода</w:t>
      </w:r>
      <w:r w:rsidRPr="00225A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объектов</w:t>
      </w:r>
      <w:r w:rsidRPr="00225A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5A70">
        <w:rPr>
          <w:rFonts w:ascii="Times New Roman" w:hAnsi="Times New Roman" w:cs="Times New Roman"/>
          <w:sz w:val="28"/>
          <w:szCs w:val="28"/>
        </w:rPr>
        <w:t>с помощью потоков.</w:t>
      </w:r>
    </w:p>
    <w:p w14:paraId="42C755C8" w14:textId="77777777" w:rsidR="00225A70" w:rsidRPr="00225A70" w:rsidRDefault="00225A70" w:rsidP="00225A70">
      <w:pPr>
        <w:pStyle w:val="a3"/>
        <w:tabs>
          <w:tab w:val="left" w:pos="940"/>
        </w:tabs>
        <w:ind w:firstLine="0"/>
        <w:jc w:val="both"/>
        <w:rPr>
          <w:sz w:val="28"/>
          <w:szCs w:val="28"/>
        </w:rPr>
      </w:pPr>
      <w:r w:rsidRPr="00225A70">
        <w:rPr>
          <w:sz w:val="28"/>
          <w:szCs w:val="28"/>
        </w:rPr>
        <w:t>Определить</w:t>
      </w:r>
      <w:r w:rsidRPr="00225A70">
        <w:rPr>
          <w:spacing w:val="-2"/>
          <w:sz w:val="28"/>
          <w:szCs w:val="28"/>
        </w:rPr>
        <w:t xml:space="preserve"> </w:t>
      </w:r>
      <w:r w:rsidRPr="00225A70">
        <w:rPr>
          <w:sz w:val="28"/>
          <w:szCs w:val="28"/>
        </w:rPr>
        <w:t>производный</w:t>
      </w:r>
      <w:r w:rsidRPr="00225A70">
        <w:rPr>
          <w:spacing w:val="-5"/>
          <w:sz w:val="28"/>
          <w:szCs w:val="28"/>
        </w:rPr>
        <w:t xml:space="preserve"> </w:t>
      </w:r>
      <w:r w:rsidRPr="00225A70">
        <w:rPr>
          <w:sz w:val="28"/>
          <w:szCs w:val="28"/>
        </w:rPr>
        <w:t>класс.</w:t>
      </w:r>
    </w:p>
    <w:p w14:paraId="74329FA3" w14:textId="77777777" w:rsidR="00225A70" w:rsidRPr="00225A70" w:rsidRDefault="00225A70" w:rsidP="00225A70">
      <w:pPr>
        <w:pStyle w:val="a3"/>
        <w:tabs>
          <w:tab w:val="left" w:pos="940"/>
        </w:tabs>
        <w:spacing w:before="5" w:line="235" w:lineRule="auto"/>
        <w:ind w:right="896" w:firstLine="0"/>
        <w:jc w:val="both"/>
        <w:rPr>
          <w:sz w:val="28"/>
          <w:szCs w:val="28"/>
        </w:rPr>
      </w:pPr>
      <w:r w:rsidRPr="00225A70">
        <w:rPr>
          <w:sz w:val="28"/>
          <w:szCs w:val="28"/>
        </w:rPr>
        <w:t>Написать программу, в которой продемонстрировать создание объектов и работу</w:t>
      </w:r>
      <w:r w:rsidRPr="00225A70">
        <w:rPr>
          <w:spacing w:val="-57"/>
          <w:sz w:val="28"/>
          <w:szCs w:val="28"/>
        </w:rPr>
        <w:t xml:space="preserve"> </w:t>
      </w:r>
      <w:r w:rsidRPr="00225A70">
        <w:rPr>
          <w:sz w:val="28"/>
          <w:szCs w:val="28"/>
        </w:rPr>
        <w:t>всех</w:t>
      </w:r>
      <w:r w:rsidRPr="00225A70">
        <w:rPr>
          <w:spacing w:val="-4"/>
          <w:sz w:val="28"/>
          <w:szCs w:val="28"/>
        </w:rPr>
        <w:t xml:space="preserve"> </w:t>
      </w:r>
      <w:r w:rsidRPr="00225A70">
        <w:rPr>
          <w:sz w:val="28"/>
          <w:szCs w:val="28"/>
        </w:rPr>
        <w:t>перегруженных</w:t>
      </w:r>
      <w:r w:rsidRPr="00225A70">
        <w:rPr>
          <w:spacing w:val="-3"/>
          <w:sz w:val="28"/>
          <w:szCs w:val="28"/>
        </w:rPr>
        <w:t xml:space="preserve"> </w:t>
      </w:r>
      <w:r w:rsidRPr="00225A70">
        <w:rPr>
          <w:sz w:val="28"/>
          <w:szCs w:val="28"/>
        </w:rPr>
        <w:t>операций.</w:t>
      </w:r>
    </w:p>
    <w:p w14:paraId="55232314" w14:textId="0E5BD2F9" w:rsidR="00225A70" w:rsidRPr="00225A70" w:rsidRDefault="00225A70" w:rsidP="00225A70">
      <w:pPr>
        <w:pStyle w:val="a3"/>
        <w:tabs>
          <w:tab w:val="left" w:pos="1002"/>
        </w:tabs>
        <w:spacing w:before="6" w:line="235" w:lineRule="auto"/>
        <w:ind w:right="1250" w:firstLine="0"/>
        <w:jc w:val="both"/>
        <w:rPr>
          <w:sz w:val="28"/>
          <w:szCs w:val="28"/>
        </w:rPr>
      </w:pPr>
      <w:r w:rsidRPr="00225A70">
        <w:rPr>
          <w:sz w:val="28"/>
          <w:szCs w:val="28"/>
        </w:rPr>
        <w:tab/>
        <w:t>Реализовать функции, получающие и возвращающие объект базового класса.</w:t>
      </w:r>
      <w:r w:rsidRPr="00225A70">
        <w:rPr>
          <w:spacing w:val="-57"/>
          <w:sz w:val="28"/>
          <w:szCs w:val="28"/>
        </w:rPr>
        <w:t xml:space="preserve"> </w:t>
      </w:r>
      <w:r w:rsidRPr="00225A70">
        <w:rPr>
          <w:sz w:val="28"/>
          <w:szCs w:val="28"/>
        </w:rPr>
        <w:t>Продемонстрировать</w:t>
      </w:r>
      <w:r w:rsidRPr="00225A70">
        <w:rPr>
          <w:spacing w:val="1"/>
          <w:sz w:val="28"/>
          <w:szCs w:val="28"/>
        </w:rPr>
        <w:t xml:space="preserve"> </w:t>
      </w:r>
      <w:r w:rsidRPr="00225A70">
        <w:rPr>
          <w:sz w:val="28"/>
          <w:szCs w:val="28"/>
        </w:rPr>
        <w:t>принцип</w:t>
      </w:r>
      <w:r w:rsidRPr="00225A70">
        <w:rPr>
          <w:spacing w:val="2"/>
          <w:sz w:val="28"/>
          <w:szCs w:val="28"/>
        </w:rPr>
        <w:t xml:space="preserve"> </w:t>
      </w:r>
      <w:r w:rsidRPr="00225A70">
        <w:rPr>
          <w:sz w:val="28"/>
          <w:szCs w:val="28"/>
        </w:rPr>
        <w:t>подстановки.</w:t>
      </w:r>
    </w:p>
    <w:p w14:paraId="19006249" w14:textId="77777777" w:rsidR="00225A70" w:rsidRDefault="00225A70" w:rsidP="00225A70">
      <w:pPr>
        <w:pStyle w:val="a3"/>
        <w:tabs>
          <w:tab w:val="left" w:pos="940"/>
        </w:tabs>
        <w:spacing w:before="3" w:line="240" w:lineRule="auto"/>
        <w:ind w:firstLine="0"/>
        <w:rPr>
          <w:sz w:val="24"/>
        </w:rPr>
      </w:pPr>
    </w:p>
    <w:p w14:paraId="3D356C83" w14:textId="52C04108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8BAF11" wp14:editId="0DA177D5">
            <wp:extent cx="5940425" cy="1642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BD32" w14:textId="7452476F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класса</w:t>
      </w:r>
    </w:p>
    <w:p w14:paraId="138B637D" w14:textId="224BD69C" w:rsidR="00225A70" w:rsidRPr="00EF7EE5" w:rsidRDefault="00DF7BCB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0EC82B" wp14:editId="5E98ADAE">
            <wp:extent cx="5822950" cy="32772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A964" w14:textId="695765C8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компонентных функций</w:t>
      </w:r>
    </w:p>
    <w:p w14:paraId="2EF0FB7F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::Pair(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ED08A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206D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667D895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790BF9D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7CC8BB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D2D921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::~Pair(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4B36C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806A3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78CE7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294EA4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ffirst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ssecond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EC206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A3BFE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05B90B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ffirst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8906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ssecond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9464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39800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¤</w:t>
      </w:r>
    </w:p>
    <w:p w14:paraId="50F1B13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</w:p>
    <w:p w14:paraId="63292E3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DF425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390099D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71B64B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47C0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14:paraId="5E4607E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::get_first()</w:t>
      </w:r>
    </w:p>
    <w:p w14:paraId="3FAB1FE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F4F1F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9F23D0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1D3D1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::get_second()</w:t>
      </w:r>
    </w:p>
    <w:p w14:paraId="75BE8B7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F9B08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AF5B90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926A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14:paraId="12DCA31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::set_first(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ffirst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6A96A2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218B6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ffirst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EFF3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184F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::set_second(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ssecond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1618F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C7F55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ssecond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D283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9C6C4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приваивани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¤</w:t>
      </w:r>
    </w:p>
    <w:p w14:paraId="00F265F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3D8C5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EC65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CEFD2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39925C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54C137F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C5D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0C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4C9CD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C5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0E8F11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C5D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C5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A0C5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BA0C5D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4DD61C0C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//методы сравнени¤ пар из варианта</w:t>
      </w:r>
    </w:p>
    <w:p w14:paraId="29FED37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039E0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D1461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&gt;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 || (first ==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 &amp;&amp; second &gt;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879820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7EBC9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673A2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EC1D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 || (first ==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 &amp;&amp; second &lt;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F3FA44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E4C8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1A9FD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3F1BA7" w14:textId="4B14D92B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 &amp;&amp; (second ==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062A3624" w14:textId="79DC1811" w:rsidR="00225A70" w:rsidRPr="00BA0C5D" w:rsidRDefault="00225A70" w:rsidP="00225A70">
      <w:pPr>
        <w:pBdr>
          <w:bottom w:val="single" w:sz="6" w:space="1" w:color="auto"/>
        </w:pBd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01F43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::fraction(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02A97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2BF8C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first_part = 0;</w:t>
      </w:r>
    </w:p>
    <w:p w14:paraId="7CF4775B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second_part = 0;</w:t>
      </w:r>
    </w:p>
    <w:p w14:paraId="4993E8A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52102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943C50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::~fraction(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EA4AE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47491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CBEFC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41BA081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::fraction(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first_part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second_part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first_part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second_part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D4918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DF509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first_part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3905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second_part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436A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90E28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E602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¤</w:t>
      </w:r>
    </w:p>
    <w:p w14:paraId="23CBAA9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::fraction(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BFDF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2B569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.first_part;</w:t>
      </w:r>
    </w:p>
    <w:p w14:paraId="3CA5682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.second_part;</w:t>
      </w:r>
    </w:p>
    <w:p w14:paraId="3099415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6D522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14:paraId="36F61D1B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::get_firstpart()</w:t>
      </w:r>
    </w:p>
    <w:p w14:paraId="1AC7545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FBCC5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first_part;</w:t>
      </w:r>
    </w:p>
    <w:p w14:paraId="35DC43E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251A2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::get_secondpart()</w:t>
      </w:r>
    </w:p>
    <w:p w14:paraId="506A31D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0640B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second_part;</w:t>
      </w:r>
    </w:p>
    <w:p w14:paraId="2BECCCB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76A9C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14:paraId="015CFA1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::set_first(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ffirst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F2E4F2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4618A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ffirst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C3322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B253E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::set_second(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ssecond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489EE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03E3C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ssecond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6DC9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900F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¤</w:t>
      </w:r>
    </w:p>
    <w:p w14:paraId="35F5FC0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D2C0F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42439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89D1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.first_part;</w:t>
      </w:r>
    </w:p>
    <w:p w14:paraId="3E20AC3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second_part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.second_part;</w:t>
      </w:r>
    </w:p>
    <w:p w14:paraId="067BA0DC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C5D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0C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D6DA75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C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79FBC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C5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A0C5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BA0C5D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46260B49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полный набор методов сравнени¤</w:t>
      </w:r>
    </w:p>
    <w:p w14:paraId="3C8BB6E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F57FE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38D102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 = first_part / second_part;</w:t>
      </w:r>
    </w:p>
    <w:p w14:paraId="55B6F88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.first_part /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.second_part;</w:t>
      </w:r>
    </w:p>
    <w:p w14:paraId="6768C20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value1 == value2;</w:t>
      </w:r>
    </w:p>
    <w:p w14:paraId="38E8A43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EFCC3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7AEAD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1350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 = first_part / second_part;</w:t>
      </w:r>
    </w:p>
    <w:p w14:paraId="70ABC9A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.first_part /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.second_part;</w:t>
      </w:r>
    </w:p>
    <w:p w14:paraId="0963AE1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 &gt; value2;</w:t>
      </w:r>
    </w:p>
    <w:p w14:paraId="50195DA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2B82B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42DAF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D7BF0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 = first_part / second_part;</w:t>
      </w:r>
    </w:p>
    <w:p w14:paraId="2AC936D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=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.first_part /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.second_part;</w:t>
      </w:r>
    </w:p>
    <w:p w14:paraId="04494C72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value1 &lt; value2;</w:t>
      </w:r>
    </w:p>
    <w:p w14:paraId="0B065456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248781" w14:textId="77777777" w:rsidR="00225A70" w:rsidRPr="00225A70" w:rsidRDefault="00225A70" w:rsidP="00225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1E97E" w14:textId="412F9A75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глобальных  функций</w:t>
      </w:r>
    </w:p>
    <w:p w14:paraId="63CBD1E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418A2E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5EBDB5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"\nПервое число в паре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.first;</w:t>
      </w:r>
    </w:p>
    <w:p w14:paraId="2BA0AF08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"\nВторое число в паре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.second;</w:t>
      </w:r>
    </w:p>
    <w:p w14:paraId="4E679D7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1F7E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1941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C2C5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D356F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B7AF88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первое число в паре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.first;</w:t>
      </w:r>
    </w:p>
    <w:p w14:paraId="4ED59D77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второе число в паре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.second;</w:t>
      </w:r>
    </w:p>
    <w:p w14:paraId="7406CCBF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0C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C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C5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A0C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9B884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8CAEC" w14:textId="0D177B15" w:rsidR="00225A70" w:rsidRPr="00BA0C5D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98F85" w14:textId="77777777" w:rsidR="00225A70" w:rsidRPr="00BA0C5D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78EF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4067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69360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.first_part;</w:t>
      </w:r>
    </w:p>
    <w:p w14:paraId="2349D3B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дробная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.second_part;</w:t>
      </w:r>
    </w:p>
    <w:p w14:paraId="624B663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D7DA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9A36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2E109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041D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2AE5B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целую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.first_part;</w:t>
      </w:r>
    </w:p>
    <w:p w14:paraId="5DBB8D0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дробную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.second_part;</w:t>
      </w:r>
    </w:p>
    <w:p w14:paraId="7F1EF0F4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C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C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C5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A0C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EBA8C" w14:textId="77777777" w:rsidR="00225A70" w:rsidRPr="00BA0C5D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0EED3E31" w14:textId="77777777" w:rsidR="00225A70" w:rsidRPr="00BA0C5D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FAA33" w14:textId="37B02293" w:rsidR="00225A70" w:rsidRPr="00BA0C5D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BA0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BA0C5D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4DEA53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747AC2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96272B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.set_first(993);</w:t>
      </w:r>
    </w:p>
    <w:p w14:paraId="1A69431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E7741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f2()</w:t>
      </w:r>
    </w:p>
    <w:p w14:paraId="1E71EC8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BD0C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l(123,321);</w:t>
      </w:r>
    </w:p>
    <w:p w14:paraId="75D65FE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C29FE6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128FD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23EDD7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80B5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25A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74E2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71CE610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156CECC3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классом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0EC3B6B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544E44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EF5EC7B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 a "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B7DF41C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b(93, 12);</w:t>
      </w:r>
    </w:p>
    <w:p w14:paraId="2A0AD6AD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 b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</w:p>
    <w:p w14:paraId="7CDA721A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//методы сравнения пар</w:t>
      </w:r>
    </w:p>
    <w:p w14:paraId="635845AE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 Проверка методов сравнения ============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761654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43607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D9A2A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b) 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41DB8D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99085DD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"============ Проверка работы присваивания ============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a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86C60B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классом</w:t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fraction</w:t>
      </w:r>
    </w:p>
    <w:p w14:paraId="20C79990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"============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fraction ============ "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45AE28F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DB25919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E10E30E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 c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8E37B28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d(90, 9);</w:t>
      </w:r>
    </w:p>
    <w:p w14:paraId="49F89D0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 d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1ACD3CF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//методы сравнения </w:t>
      </w:r>
    </w:p>
    <w:p w14:paraId="3E4683DE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 Проверка методов сравнения ============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3DA30E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Дробь c больше чем 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A52DE6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 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Дробь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DE93E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 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Дробь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DD5D29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//принцип подстановки</w:t>
      </w:r>
    </w:p>
    <w:p w14:paraId="404BDB71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 Функции получающие и возвращающие объект базового класса, принцип подстановки ============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92E46F5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>f1(b);</w:t>
      </w:r>
    </w:p>
    <w:p w14:paraId="3F64F4B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A31515"/>
          <w:sz w:val="19"/>
          <w:szCs w:val="19"/>
          <w:lang w:val="en-US"/>
        </w:rPr>
        <w:t>" b "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A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F0D679A" w14:textId="77777777" w:rsidR="00225A70" w:rsidRP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A70">
        <w:rPr>
          <w:rFonts w:ascii="Cascadia Mono" w:hAnsi="Cascadia Mono" w:cs="Cascadia Mono"/>
          <w:color w:val="008000"/>
          <w:sz w:val="19"/>
          <w:szCs w:val="19"/>
          <w:lang w:val="en-US"/>
        </w:rPr>
        <w:t>// a  -  Pair,  f2() return - fraction,but a still Pair</w:t>
      </w:r>
    </w:p>
    <w:p w14:paraId="604C453A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5A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f2();</w:t>
      </w:r>
    </w:p>
    <w:p w14:paraId="6908AA71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C7FB23B" w14:textId="77777777" w:rsidR="00225A70" w:rsidRDefault="00225A70" w:rsidP="0022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B322C" w14:textId="19E53A9B" w:rsidR="00225A70" w:rsidRP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CC9DC" w14:textId="04A919A0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</w:t>
      </w:r>
    </w:p>
    <w:p w14:paraId="6648CC4D" w14:textId="6C180DF1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DBD8D9" wp14:editId="040091B2">
            <wp:extent cx="5940425" cy="3621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9A97" w14:textId="6B0262D5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5596679C" w14:textId="0611AA9C" w:rsid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0C8CD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Для чего используется механизм наследования?</w:t>
      </w:r>
    </w:p>
    <w:p w14:paraId="60F422B5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Наследование позволяет структурировать и повторно использовать код и ускорить процесс разработки. Оно позволяет выделить общее для нескольких классов поведение и вынести его в отдельную сущность - базовый класс.</w:t>
      </w:r>
    </w:p>
    <w:p w14:paraId="10E4697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Каким образом наследуются компоненты класса, описанные со спецификатором public?</w:t>
      </w:r>
    </w:p>
    <w:p w14:paraId="25AF1A21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– член класса может использоваться любой функцией, которая является членом данного или производного класса, а также к public - членам возможен доступ извне через имя объекта.</w:t>
      </w:r>
    </w:p>
    <w:p w14:paraId="498A2F4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Каким образом наследуются компоненты класса, описанные со спецификатором private?</w:t>
      </w:r>
    </w:p>
    <w:p w14:paraId="554518C7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</w:t>
      </w:r>
    </w:p>
    <w:p w14:paraId="56D45D8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Каким образом наследуются компоненты класса, описанные со спецификатором protected?</w:t>
      </w:r>
    </w:p>
    <w:p w14:paraId="2C154968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protected – то же, что и private,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14:paraId="47ADDF31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Каким образом описывается производный класс?</w:t>
      </w:r>
    </w:p>
    <w:p w14:paraId="74582E6B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определения производного класса:</w:t>
      </w:r>
    </w:p>
    <w:p w14:paraId="75F9B3FB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имя_класса : список_базовых_классов</w:t>
      </w:r>
    </w:p>
    <w:p w14:paraId="077AA0CB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{список_компонентов_класса};</w:t>
      </w:r>
    </w:p>
    <w:p w14:paraId="067741EC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Base{ //базовый класс</w:t>
      </w:r>
    </w:p>
    <w:p w14:paraId="2828BAB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3D9029B1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5E9C4703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Derive: Base { //производный класс</w:t>
      </w:r>
    </w:p>
    <w:p w14:paraId="2C5D2485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0C4EC169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45E8A5F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Наследуются ли конструкторы?</w:t>
      </w:r>
    </w:p>
    <w:p w14:paraId="79EF454F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Конструкторы не наследуются, при создании производного класса</w:t>
      </w:r>
    </w:p>
    <w:p w14:paraId="6B42EFFE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наследуемые им данные-члены должны инициализироваться конструктором базового класса.</w:t>
      </w:r>
    </w:p>
    <w:p w14:paraId="01FDCCB4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Наследуются ли деструкторы?</w:t>
      </w:r>
    </w:p>
    <w:p w14:paraId="00A2B863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Деструкторы не наследуются. Однако они вызываются, когда объект производного класса выходит из области видимости.</w:t>
      </w:r>
    </w:p>
    <w:p w14:paraId="7D885AC5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В каком порядке конструируются объекты производных классов?</w:t>
      </w:r>
    </w:p>
    <w:p w14:paraId="730F403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Объекты класса конструируются снизу вверх: сначала базовый, потом компоненты 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 w14:paraId="2B1FEA3B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В каком порядке уничтожаются объекты производных классов?</w:t>
      </w:r>
    </w:p>
    <w:p w14:paraId="0269A856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 w14:paraId="2A6BA8FC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Что представляют собой виртуальные функции и механизм позднего связывания?</w:t>
      </w:r>
    </w:p>
    <w:p w14:paraId="7F3E98CC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механизму виртуальных функций обращаются в тех случаях, когда в каждом производном классе требуется свой вариант некоторой</w:t>
      </w:r>
    </w:p>
    <w:p w14:paraId="1F78C55E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компонентной функции.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</w:t>
      </w:r>
    </w:p>
    <w:p w14:paraId="77387957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class Base {</w:t>
      </w:r>
    </w:p>
    <w:p w14:paraId="4C9408C6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public:</w:t>
      </w:r>
    </w:p>
    <w:p w14:paraId="66216BAB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virtual void print(){cout&lt;&lt;”\nBase”;}</w:t>
      </w:r>
    </w:p>
    <w:p w14:paraId="2B2C73D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. . .</w:t>
      </w:r>
    </w:p>
    <w:p w14:paraId="6365989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};</w:t>
      </w:r>
    </w:p>
    <w:p w14:paraId="4B9C82C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class Derive : public Base {</w:t>
      </w:r>
    </w:p>
    <w:p w14:paraId="4E51A13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public:</w:t>
      </w:r>
    </w:p>
    <w:p w14:paraId="2CA1EF01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void print(){cout&lt;&lt;”\n Derive”;}</w:t>
      </w:r>
    </w:p>
    <w:p w14:paraId="5B5ACC28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};</w:t>
      </w:r>
    </w:p>
    <w:p w14:paraId="45570FB8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lastRenderedPageBreak/>
        <w:t>int main() {</w:t>
      </w:r>
    </w:p>
    <w:p w14:paraId="3802E2FB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Base B,*bp;</w:t>
      </w:r>
    </w:p>
    <w:p w14:paraId="61CA888E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Derive D,*dp;</w:t>
      </w:r>
    </w:p>
    <w:p w14:paraId="31E59377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bp=&amp;B; //указатель базового класса ставится на объект</w:t>
      </w:r>
    </w:p>
    <w:p w14:paraId="4F571AF0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dp=&amp;D; //производного класса</w:t>
      </w:r>
    </w:p>
    <w:p w14:paraId="5BB159CE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Base *p = &amp;D;</w:t>
      </w:r>
    </w:p>
    <w:p w14:paraId="3DCF0DE6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bp –&gt;print(); // вызывается метод для Base</w:t>
      </w:r>
    </w:p>
    <w:p w14:paraId="4B551722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dp –&gt;print(); // вызывается метод для Derive</w:t>
      </w:r>
    </w:p>
    <w:p w14:paraId="1A654061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–&gt;print(); // вызывается метод для Derive</w:t>
      </w:r>
    </w:p>
    <w:p w14:paraId="39639897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0;</w:t>
      </w:r>
    </w:p>
    <w:p w14:paraId="3CE19A0B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5DF72E3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Могут ли быть виртуальными конструкторы? Деструкторы?</w:t>
      </w:r>
    </w:p>
    <w:p w14:paraId="58472E9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Виртуальными могут быть только нестатические функции-члены, то есть конструкторы и деструкторы не могут быть виртуальными, так как они ненаследуемы.</w:t>
      </w:r>
    </w:p>
    <w:p w14:paraId="3DD3B65E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Наследуется ли спецификатор virtual?</w:t>
      </w:r>
    </w:p>
    <w:p w14:paraId="7E08079D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Виртуальность наследуется. После того как функция определена как виртуальная, ее повторное определение в производном классе (с тем же самым прототипом) создает в этом классе новую виртуальную функцию, причем спецификатор virtual может не использоваться.</w:t>
      </w:r>
    </w:p>
    <w:p w14:paraId="15191F94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Какое отношение устанавливает между классами открытое наследование?</w:t>
      </w:r>
    </w:p>
    <w:p w14:paraId="7FDD28E2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класса.Таким образом, порожденный класс представляет собой модификацию базового класса.</w:t>
      </w:r>
    </w:p>
    <w:p w14:paraId="6276682D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class A { protected: int i; };</w:t>
      </w:r>
    </w:p>
    <w:p w14:paraId="73876CC6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 xml:space="preserve">class B: public A {...};// i </w:t>
      </w:r>
      <w:r>
        <w:rPr>
          <w:color w:val="000000"/>
          <w:sz w:val="27"/>
          <w:szCs w:val="27"/>
        </w:rPr>
        <w:t>остается</w:t>
      </w:r>
      <w:r w:rsidRPr="00EF7EE5">
        <w:rPr>
          <w:color w:val="000000"/>
          <w:sz w:val="27"/>
          <w:szCs w:val="27"/>
          <w:lang w:val="en-US"/>
        </w:rPr>
        <w:t xml:space="preserve"> protected </w:t>
      </w:r>
      <w:r>
        <w:rPr>
          <w:color w:val="000000"/>
          <w:sz w:val="27"/>
          <w:szCs w:val="27"/>
        </w:rPr>
        <w:t>членом</w:t>
      </w:r>
      <w:r w:rsidRPr="00EF7EE5">
        <w:rPr>
          <w:color w:val="000000"/>
          <w:sz w:val="27"/>
          <w:szCs w:val="27"/>
          <w:lang w:val="en-US"/>
        </w:rPr>
        <w:t xml:space="preserve"> B</w:t>
      </w:r>
    </w:p>
    <w:p w14:paraId="2D64CD62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lastRenderedPageBreak/>
        <w:t>class C: public B {public:void f();};</w:t>
      </w:r>
    </w:p>
    <w:p w14:paraId="0F280059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//поскольку i является protected для B, оно может наследоваться вC</w:t>
      </w:r>
    </w:p>
    <w:p w14:paraId="0CA1FE59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C::f(){ i = 2;} //данная функция работает т.к. i доступна в C</w:t>
      </w:r>
    </w:p>
    <w:p w14:paraId="3DA74FA9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Какое отношение устанавливает между классами закрытое наследование?</w:t>
      </w:r>
    </w:p>
    <w:p w14:paraId="56A7CA21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Закрытое наследование означает, что от базового класса необходимо взять какую-то функциональность, базовый класс и потомок не имеют какой-либо концептуальной связи .Закрытое наследование не носит характера отношения подтипов. Закрытое (также как и защищенное) наследование не создает иерархии типов.</w:t>
      </w:r>
    </w:p>
    <w:p w14:paraId="7E02359E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class A { protected: int i; };</w:t>
      </w:r>
    </w:p>
    <w:p w14:paraId="35CFE23D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 xml:space="preserve">class B: private A {...};// i </w:t>
      </w:r>
      <w:r>
        <w:rPr>
          <w:color w:val="000000"/>
          <w:sz w:val="27"/>
          <w:szCs w:val="27"/>
        </w:rPr>
        <w:t>преобразовано</w:t>
      </w:r>
      <w:r w:rsidRPr="00EF7EE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</w:t>
      </w:r>
      <w:r w:rsidRPr="00EF7EE5">
        <w:rPr>
          <w:color w:val="000000"/>
          <w:sz w:val="27"/>
          <w:szCs w:val="27"/>
          <w:lang w:val="en-US"/>
        </w:rPr>
        <w:t xml:space="preserve"> private </w:t>
      </w:r>
      <w:r>
        <w:rPr>
          <w:color w:val="000000"/>
          <w:sz w:val="27"/>
          <w:szCs w:val="27"/>
        </w:rPr>
        <w:t>члену</w:t>
      </w:r>
      <w:r w:rsidRPr="00EF7EE5">
        <w:rPr>
          <w:color w:val="000000"/>
          <w:sz w:val="27"/>
          <w:szCs w:val="27"/>
          <w:lang w:val="en-US"/>
        </w:rPr>
        <w:t xml:space="preserve"> B</w:t>
      </w:r>
    </w:p>
    <w:p w14:paraId="0327111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class C: public B {public:void f();};</w:t>
      </w:r>
    </w:p>
    <w:p w14:paraId="0CC81593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//поскольку i является private для B, оно не может наследоваться вC (не создается иерархии объектов)</w:t>
      </w:r>
    </w:p>
    <w:p w14:paraId="72F056EF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C::f(){ i = 2;}// данная функция не работает т.к. i не доступна</w:t>
      </w:r>
    </w:p>
    <w:p w14:paraId="0943F7F1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В чем заключается принцип подстановки?</w:t>
      </w:r>
    </w:p>
    <w:p w14:paraId="0F8B9D1D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Принцип подстановки: класс S может считаться подклассом T, если замена объектов T на объекты S не приведёт к изменению работы программы.</w:t>
      </w:r>
    </w:p>
    <w:p w14:paraId="7A171CB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Имеется иерархия классов:</w:t>
      </w:r>
    </w:p>
    <w:p w14:paraId="63B5F870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Student {</w:t>
      </w:r>
    </w:p>
    <w:p w14:paraId="5708DE0B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int age;</w:t>
      </w:r>
    </w:p>
    <w:p w14:paraId="0A3B216B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public:</w:t>
      </w:r>
    </w:p>
    <w:p w14:paraId="197DBC0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string name;</w:t>
      </w:r>
    </w:p>
    <w:p w14:paraId="07A3D85A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...</w:t>
      </w:r>
    </w:p>
    <w:p w14:paraId="33AFACD1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};</w:t>
      </w:r>
    </w:p>
    <w:p w14:paraId="7585A9A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class Employee : public Student {</w:t>
      </w:r>
    </w:p>
    <w:p w14:paraId="23C9B8A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protected:</w:t>
      </w:r>
    </w:p>
    <w:p w14:paraId="0CBD511C" w14:textId="77777777" w:rsidR="00EF7EE5" w:rsidRPr="00BA0C5D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BA0C5D">
        <w:rPr>
          <w:color w:val="000000"/>
          <w:sz w:val="27"/>
          <w:szCs w:val="27"/>
          <w:lang w:val="en-US"/>
        </w:rPr>
        <w:lastRenderedPageBreak/>
        <w:t>string post;</w:t>
      </w:r>
    </w:p>
    <w:p w14:paraId="55DD575E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...</w:t>
      </w:r>
    </w:p>
    <w:p w14:paraId="276D93D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};</w:t>
      </w:r>
    </w:p>
    <w:p w14:paraId="31CD0E5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class Teacher : public Employee {</w:t>
      </w:r>
    </w:p>
    <w:p w14:paraId="22AB459E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protected: int stage;</w:t>
      </w:r>
    </w:p>
    <w:p w14:paraId="1F9A9278" w14:textId="77777777" w:rsidR="00EF7EE5" w:rsidRPr="00BA0C5D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BA0C5D">
        <w:rPr>
          <w:color w:val="000000"/>
          <w:sz w:val="27"/>
          <w:szCs w:val="27"/>
          <w:lang w:val="en-US"/>
        </w:rPr>
        <w:t>...</w:t>
      </w:r>
    </w:p>
    <w:p w14:paraId="07F1D7CB" w14:textId="77777777" w:rsidR="00EF7EE5" w:rsidRPr="00BA0C5D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BA0C5D">
        <w:rPr>
          <w:color w:val="000000"/>
          <w:sz w:val="27"/>
          <w:szCs w:val="27"/>
          <w:lang w:val="en-US"/>
        </w:rPr>
        <w:t>};</w:t>
      </w:r>
    </w:p>
    <w:p w14:paraId="63F0442F" w14:textId="77777777" w:rsidR="00EF7EE5" w:rsidRPr="00BA0C5D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BA0C5D">
        <w:rPr>
          <w:color w:val="000000"/>
          <w:sz w:val="27"/>
          <w:szCs w:val="27"/>
          <w:lang w:val="en-US"/>
        </w:rPr>
        <w:t>Teacher x;</w:t>
      </w:r>
    </w:p>
    <w:p w14:paraId="1374BD2E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компонентные данные будет иметь объект х?</w:t>
      </w:r>
    </w:p>
    <w:p w14:paraId="008A5C17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классе Employee открыто наследуется public name (age не наследуется, поскольку поле private). В Teacher открыто наследуется public name, и</w:t>
      </w:r>
    </w:p>
    <w:p w14:paraId="57B702E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открыто наследуется protected post. Таким</w:t>
      </w:r>
      <w:r w:rsidRPr="00EF7EE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образом</w:t>
      </w:r>
      <w:r w:rsidRPr="00EF7EE5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у</w:t>
      </w:r>
      <w:r w:rsidRPr="00EF7EE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класса</w:t>
      </w:r>
      <w:r w:rsidRPr="00EF7EE5">
        <w:rPr>
          <w:color w:val="000000"/>
          <w:sz w:val="27"/>
          <w:szCs w:val="27"/>
          <w:lang w:val="en-US"/>
        </w:rPr>
        <w:t xml:space="preserve"> Teacher </w:t>
      </w:r>
      <w:r>
        <w:rPr>
          <w:color w:val="000000"/>
          <w:sz w:val="27"/>
          <w:szCs w:val="27"/>
        </w:rPr>
        <w:t>доступны</w:t>
      </w:r>
      <w:r w:rsidRPr="00EF7EE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следующие</w:t>
      </w:r>
      <w:r w:rsidRPr="00EF7EE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поля</w:t>
      </w:r>
      <w:r w:rsidRPr="00EF7EE5">
        <w:rPr>
          <w:color w:val="000000"/>
          <w:sz w:val="27"/>
          <w:szCs w:val="27"/>
          <w:lang w:val="en-US"/>
        </w:rPr>
        <w:t>: public name, protected post, protected stage.</w:t>
      </w:r>
    </w:p>
    <w:p w14:paraId="22F69190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Для классов Student, Employee и Teacher написать конструкторы без параметров.</w:t>
      </w:r>
    </w:p>
    <w:p w14:paraId="683B05A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Student::Student(){</w:t>
      </w:r>
    </w:p>
    <w:p w14:paraId="3B547DF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age = 0;</w:t>
      </w:r>
    </w:p>
    <w:p w14:paraId="3370F2E0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“NULL”; }</w:t>
      </w:r>
    </w:p>
    <w:p w14:paraId="0F22512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Employee::Employee() {</w:t>
      </w:r>
    </w:p>
    <w:p w14:paraId="3290B7A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“NULL”;</w:t>
      </w:r>
    </w:p>
    <w:p w14:paraId="74E1B9F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post = “NULL”; }</w:t>
      </w:r>
    </w:p>
    <w:p w14:paraId="12A7F2BA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Teacher::Teacher(){</w:t>
      </w:r>
    </w:p>
    <w:p w14:paraId="501793D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“NULL”;</w:t>
      </w:r>
    </w:p>
    <w:p w14:paraId="338EDFB8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post = “NULL”;</w:t>
      </w:r>
    </w:p>
    <w:p w14:paraId="0B295610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stage = 0; }</w:t>
      </w:r>
    </w:p>
    <w:p w14:paraId="4BD74A7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Для классов Student, Employee и Teacher написать конструкторы с параметрами.</w:t>
      </w:r>
    </w:p>
    <w:p w14:paraId="1D50F9A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lastRenderedPageBreak/>
        <w:t>Student::Student(int age, string name){</w:t>
      </w:r>
    </w:p>
    <w:p w14:paraId="4686FCA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this-&gt;age = age;</w:t>
      </w:r>
    </w:p>
    <w:p w14:paraId="43982D5F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this-&gt;name = name; }</w:t>
      </w:r>
    </w:p>
    <w:p w14:paraId="40117C04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Employee::Employee(string name, string spost) {</w:t>
      </w:r>
    </w:p>
    <w:p w14:paraId="79CF6B82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this-&gt;name = name;</w:t>
      </w:r>
    </w:p>
    <w:p w14:paraId="255C5410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this-&gt;post = post; }</w:t>
      </w:r>
    </w:p>
    <w:p w14:paraId="6211AAC6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Teacher::Teacher(string name, string post, int stage){</w:t>
      </w:r>
    </w:p>
    <w:p w14:paraId="5AD15A46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this-&gt;name = name;</w:t>
      </w:r>
    </w:p>
    <w:p w14:paraId="2C81224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this-&gt;post = post;</w:t>
      </w:r>
    </w:p>
    <w:p w14:paraId="710D828A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this-&gt;stage = stage; }</w:t>
      </w:r>
    </w:p>
    <w:p w14:paraId="2E55EC88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Для классов Student, Employee и Teacher написать конструкторы копирования.</w:t>
      </w:r>
    </w:p>
    <w:p w14:paraId="315FF5BF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Student::Student(const Student&amp; s){</w:t>
      </w:r>
    </w:p>
    <w:p w14:paraId="4963802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age = s.age;</w:t>
      </w:r>
    </w:p>
    <w:p w14:paraId="0937EA87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s.name; }</w:t>
      </w:r>
    </w:p>
    <w:p w14:paraId="412D03C7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Employee::Employee(const Employee&amp; e) {</w:t>
      </w:r>
    </w:p>
    <w:p w14:paraId="76F6AEC0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e.name;</w:t>
      </w:r>
    </w:p>
    <w:p w14:paraId="709AE43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post = e.post; }</w:t>
      </w:r>
    </w:p>
    <w:p w14:paraId="01315A76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Teacher::Teacher(const Teacher&amp; t){</w:t>
      </w:r>
    </w:p>
    <w:p w14:paraId="5D6823ED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t.name;</w:t>
      </w:r>
    </w:p>
    <w:p w14:paraId="7F372ABD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post = t.post;</w:t>
      </w:r>
    </w:p>
    <w:p w14:paraId="026F92B2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stage = t.stage; }</w:t>
      </w:r>
    </w:p>
    <w:p w14:paraId="0D5B57DC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Для классов Student, Employee и Teacher определить операцию присваивания.</w:t>
      </w:r>
    </w:p>
    <w:p w14:paraId="04465850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Student&amp; Student::operator = (const&amp; Student s) {</w:t>
      </w:r>
    </w:p>
    <w:p w14:paraId="19B6A0D3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if (&amp;s==this) return*this; //</w:t>
      </w:r>
      <w:r>
        <w:rPr>
          <w:color w:val="000000"/>
          <w:sz w:val="27"/>
          <w:szCs w:val="27"/>
        </w:rPr>
        <w:t>проверка</w:t>
      </w:r>
      <w:r w:rsidRPr="00EF7EE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EF7EE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самоприсваивание</w:t>
      </w:r>
    </w:p>
    <w:p w14:paraId="0E447521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lastRenderedPageBreak/>
        <w:t>name = s.name;</w:t>
      </w:r>
    </w:p>
    <w:p w14:paraId="734E287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age = s.age;</w:t>
      </w:r>
    </w:p>
    <w:p w14:paraId="1874116A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return *this; }</w:t>
      </w:r>
    </w:p>
    <w:p w14:paraId="37CCC66E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Employee&amp; Employee::operator = (const&amp; Employee e) {</w:t>
      </w:r>
    </w:p>
    <w:p w14:paraId="45E54945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(&amp;e==this) return*this; //проверка на самоприсваивание</w:t>
      </w:r>
    </w:p>
    <w:p w14:paraId="0838B7B5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e.name;</w:t>
      </w:r>
    </w:p>
    <w:p w14:paraId="02EC53DA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age = e.age;</w:t>
      </w:r>
    </w:p>
    <w:p w14:paraId="3F599568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return *this; }</w:t>
      </w:r>
    </w:p>
    <w:p w14:paraId="6AC58DFF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Teacher&amp; Teacher::operator = (const&amp; Teacher t) {</w:t>
      </w:r>
    </w:p>
    <w:p w14:paraId="37E570F7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(&amp;t==this) return*this; //проверка на самоприсваивание</w:t>
      </w:r>
    </w:p>
    <w:p w14:paraId="782B7AFC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name = t.name;</w:t>
      </w:r>
    </w:p>
    <w:p w14:paraId="371A0BC9" w14:textId="77777777" w:rsidR="00EF7EE5" w:rsidRPr="00EF7EE5" w:rsidRDefault="00EF7EE5" w:rsidP="00EF7EE5">
      <w:pPr>
        <w:pStyle w:val="a4"/>
        <w:rPr>
          <w:color w:val="000000"/>
          <w:sz w:val="27"/>
          <w:szCs w:val="27"/>
          <w:lang w:val="en-US"/>
        </w:rPr>
      </w:pPr>
      <w:r w:rsidRPr="00EF7EE5">
        <w:rPr>
          <w:color w:val="000000"/>
          <w:sz w:val="27"/>
          <w:szCs w:val="27"/>
          <w:lang w:val="en-US"/>
        </w:rPr>
        <w:t>age = t.age;</w:t>
      </w:r>
    </w:p>
    <w:p w14:paraId="7D42E9C5" w14:textId="77777777" w:rsidR="00EF7EE5" w:rsidRDefault="00EF7EE5" w:rsidP="00EF7EE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*this; }</w:t>
      </w:r>
    </w:p>
    <w:p w14:paraId="6ECADB77" w14:textId="77777777" w:rsidR="00225A70" w:rsidRPr="00225A70" w:rsidRDefault="00225A70" w:rsidP="00225A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8FC904" w14:textId="7A1F9E6D" w:rsidR="00225A70" w:rsidRDefault="00225A70" w:rsidP="00225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DC518" w14:textId="77777777" w:rsidR="00225A70" w:rsidRPr="00225A70" w:rsidRDefault="00225A70" w:rsidP="00225A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5A70" w:rsidRPr="00225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53316"/>
    <w:multiLevelType w:val="hybridMultilevel"/>
    <w:tmpl w:val="1A30F9BE"/>
    <w:lvl w:ilvl="0" w:tplc="4A8AE1C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1BB1"/>
    <w:multiLevelType w:val="multilevel"/>
    <w:tmpl w:val="9C3E6134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lang w:val="ru-RU" w:eastAsia="en-US" w:bidi="ar-SA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6C"/>
    <w:rsid w:val="001E647A"/>
    <w:rsid w:val="00225A70"/>
    <w:rsid w:val="00AF2E6C"/>
    <w:rsid w:val="00BA0C5D"/>
    <w:rsid w:val="00DF7BCB"/>
    <w:rsid w:val="00E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A2C9"/>
  <w15:chartTrackingRefBased/>
  <w15:docId w15:val="{04CB7E31-45EB-487E-8B2A-BE032A58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25A70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EF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4</cp:revision>
  <dcterms:created xsi:type="dcterms:W3CDTF">2023-04-25T11:59:00Z</dcterms:created>
  <dcterms:modified xsi:type="dcterms:W3CDTF">2023-04-25T16:18:00Z</dcterms:modified>
</cp:coreProperties>
</file>