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1FAB0" w14:textId="77777777" w:rsidR="00F074D6" w:rsidRDefault="00F074D6" w:rsidP="00F074D6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26B1B71" w14:textId="77777777" w:rsidR="00F074D6" w:rsidRDefault="00F074D6" w:rsidP="00F074D6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0867EF" w14:textId="77777777" w:rsidR="00F074D6" w:rsidRDefault="00F074D6" w:rsidP="00F074D6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77882A45" w14:textId="77777777" w:rsidR="00F074D6" w:rsidRDefault="00F074D6" w:rsidP="00F074D6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DCA7FDE" w14:textId="77777777" w:rsidR="00F074D6" w:rsidRDefault="00F074D6" w:rsidP="00F074D6">
      <w:pPr>
        <w:spacing w:line="240" w:lineRule="auto"/>
        <w:ind w:left="566"/>
        <w:jc w:val="center"/>
      </w:pPr>
    </w:p>
    <w:p w14:paraId="1C984995" w14:textId="77777777" w:rsidR="00F074D6" w:rsidRDefault="00F074D6" w:rsidP="00F074D6">
      <w:pPr>
        <w:spacing w:line="240" w:lineRule="auto"/>
        <w:ind w:left="566"/>
        <w:jc w:val="center"/>
      </w:pPr>
    </w:p>
    <w:p w14:paraId="194B9C1E" w14:textId="77777777" w:rsidR="00F074D6" w:rsidRDefault="00F074D6" w:rsidP="00F074D6">
      <w:pPr>
        <w:spacing w:line="240" w:lineRule="auto"/>
        <w:ind w:left="566"/>
        <w:jc w:val="center"/>
      </w:pPr>
    </w:p>
    <w:p w14:paraId="04B0ED37" w14:textId="77777777" w:rsidR="00F074D6" w:rsidRDefault="00F074D6" w:rsidP="00F074D6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128900F2" w14:textId="77777777" w:rsidR="00F074D6" w:rsidRDefault="00F074D6" w:rsidP="00F074D6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2CF5EC9A" w14:textId="3CFCB4CD" w:rsidR="00F074D6" w:rsidRPr="00F074D6" w:rsidRDefault="00F074D6" w:rsidP="00F074D6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Стек через класс</w:t>
      </w:r>
    </w:p>
    <w:p w14:paraId="71829B9F" w14:textId="77777777" w:rsidR="00F074D6" w:rsidRDefault="00F074D6" w:rsidP="00F074D6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3A990E22" w14:textId="77777777" w:rsidR="00F074D6" w:rsidRDefault="00F074D6" w:rsidP="00F074D6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1CC0136F" w14:textId="77777777" w:rsidR="00F074D6" w:rsidRDefault="00F074D6" w:rsidP="00F074D6">
      <w:pPr>
        <w:spacing w:line="240" w:lineRule="auto"/>
        <w:ind w:firstLine="720"/>
        <w:jc w:val="both"/>
      </w:pPr>
    </w:p>
    <w:p w14:paraId="0FB63E14" w14:textId="77777777" w:rsidR="00F074D6" w:rsidRDefault="00F074D6" w:rsidP="00F074D6">
      <w:pPr>
        <w:spacing w:line="240" w:lineRule="auto"/>
        <w:ind w:left="566"/>
        <w:jc w:val="right"/>
      </w:pPr>
    </w:p>
    <w:p w14:paraId="5D7833F2" w14:textId="77777777" w:rsidR="00F074D6" w:rsidRDefault="00F074D6" w:rsidP="00F074D6">
      <w:pPr>
        <w:spacing w:line="240" w:lineRule="auto"/>
        <w:ind w:left="566"/>
        <w:jc w:val="right"/>
      </w:pPr>
    </w:p>
    <w:p w14:paraId="676DAAF8" w14:textId="77777777" w:rsidR="00F074D6" w:rsidRDefault="00F074D6" w:rsidP="00F074D6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7544E70C" w14:textId="77777777" w:rsidR="00F074D6" w:rsidRDefault="00F074D6" w:rsidP="00F074D6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6F60BA55" w14:textId="77777777" w:rsidR="00F074D6" w:rsidRDefault="00F074D6" w:rsidP="00F074D6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.В.</w:t>
      </w:r>
    </w:p>
    <w:p w14:paraId="6CD93C32" w14:textId="77777777" w:rsidR="00F074D6" w:rsidRDefault="00F074D6" w:rsidP="00F074D6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64E74AF7" w14:textId="77777777" w:rsidR="00F074D6" w:rsidRDefault="00F074D6" w:rsidP="00F074D6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1833C8DD" w14:textId="77777777" w:rsidR="00F074D6" w:rsidRDefault="00F074D6" w:rsidP="00F074D6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15AD85AD" w14:textId="77777777" w:rsidR="00F074D6" w:rsidRDefault="00F074D6" w:rsidP="00F074D6">
      <w:pPr>
        <w:spacing w:line="240" w:lineRule="auto"/>
        <w:ind w:left="566"/>
        <w:jc w:val="center"/>
      </w:pPr>
    </w:p>
    <w:p w14:paraId="3CEE0AF3" w14:textId="77777777" w:rsidR="00F074D6" w:rsidRDefault="00F074D6" w:rsidP="00F074D6">
      <w:pPr>
        <w:spacing w:line="240" w:lineRule="auto"/>
        <w:ind w:firstLine="720"/>
        <w:jc w:val="both"/>
      </w:pPr>
    </w:p>
    <w:p w14:paraId="1326E299" w14:textId="77777777" w:rsidR="00F074D6" w:rsidRDefault="00F074D6" w:rsidP="00F074D6">
      <w:pPr>
        <w:spacing w:line="240" w:lineRule="auto"/>
        <w:ind w:firstLine="720"/>
        <w:jc w:val="both"/>
      </w:pPr>
    </w:p>
    <w:p w14:paraId="55CFC4A6" w14:textId="77777777" w:rsidR="00F074D6" w:rsidRDefault="00F074D6" w:rsidP="00F074D6">
      <w:pPr>
        <w:spacing w:line="240" w:lineRule="auto"/>
        <w:ind w:firstLine="720"/>
        <w:jc w:val="both"/>
      </w:pPr>
    </w:p>
    <w:p w14:paraId="1EB7EF92" w14:textId="77777777" w:rsidR="00F074D6" w:rsidRDefault="00F074D6" w:rsidP="00F074D6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116E70A9" w14:textId="77777777" w:rsidR="00F074D6" w:rsidRDefault="00F074D6" w:rsidP="00F074D6"/>
    <w:p w14:paraId="54E4B4D9" w14:textId="77777777" w:rsidR="00F074D6" w:rsidRDefault="00F074D6" w:rsidP="00F074D6"/>
    <w:p w14:paraId="64FABE2C" w14:textId="77777777" w:rsidR="00F074D6" w:rsidRDefault="00F074D6" w:rsidP="00F074D6"/>
    <w:p w14:paraId="36D45DDD" w14:textId="607900EA" w:rsidR="0092050E" w:rsidRDefault="0092050E"/>
    <w:p w14:paraId="1D24F497" w14:textId="4259BD0A" w:rsidR="00F074D6" w:rsidRDefault="00F074D6" w:rsidP="00F0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4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7B611FC" w14:textId="000ED167" w:rsidR="00F074D6" w:rsidRDefault="00F074D6" w:rsidP="00F07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работу стека через класс</w:t>
      </w:r>
    </w:p>
    <w:p w14:paraId="53841F7A" w14:textId="2446A94D" w:rsidR="00F074D6" w:rsidRPr="00F074D6" w:rsidRDefault="00F074D6" w:rsidP="00F07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функции – добавление</w:t>
      </w:r>
      <w:r w:rsidRPr="00F074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удаление</w:t>
      </w:r>
      <w:r w:rsidRPr="00F074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показ верхушки</w:t>
      </w:r>
    </w:p>
    <w:p w14:paraId="2C506749" w14:textId="6EDCB2DB" w:rsidR="00F074D6" w:rsidRDefault="00F074D6" w:rsidP="00F0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4D6">
        <w:rPr>
          <w:rFonts w:ascii="Times New Roman" w:hAnsi="Times New Roman" w:cs="Times New Roman"/>
          <w:b/>
          <w:bCs/>
          <w:sz w:val="28"/>
          <w:szCs w:val="28"/>
        </w:rPr>
        <w:t>Описание класса</w:t>
      </w:r>
    </w:p>
    <w:p w14:paraId="23C6723F" w14:textId="65309403" w:rsidR="00F074D6" w:rsidRPr="00F074D6" w:rsidRDefault="00603D05" w:rsidP="00F0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C8C980" wp14:editId="5FF21586">
            <wp:extent cx="1819275" cy="3543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5EF0" w14:textId="0F19A9F0" w:rsidR="00F074D6" w:rsidRDefault="00F074D6" w:rsidP="00F0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4D6">
        <w:rPr>
          <w:rFonts w:ascii="Times New Roman" w:hAnsi="Times New Roman" w:cs="Times New Roman"/>
          <w:b/>
          <w:bCs/>
          <w:sz w:val="28"/>
          <w:szCs w:val="28"/>
        </w:rPr>
        <w:t>Определение компонентных функций</w:t>
      </w:r>
    </w:p>
    <w:p w14:paraId="57EBCAAD" w14:textId="77777777" w:rsidR="00F074D6" w:rsidRPr="00603D05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074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603D05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r w:rsidRPr="00603D0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BCB3354" w14:textId="77777777" w:rsidR="00F074D6" w:rsidRPr="00603D05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3D0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7CE740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D05">
        <w:rPr>
          <w:rFonts w:ascii="Cascadia Mono" w:hAnsi="Cascadia Mono" w:cs="Cascadia Mono"/>
          <w:color w:val="000000"/>
          <w:sz w:val="19"/>
          <w:szCs w:val="19"/>
        </w:rPr>
        <w:tab/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size = 0;</w:t>
      </w:r>
    </w:p>
    <w:p w14:paraId="0BC02B8A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303D4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C6CCC9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74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4D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AAFCA7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AB975F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074D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DDABF00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3BDE3246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3B8803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F074D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DBA19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393737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74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~stack()</w:t>
      </w:r>
    </w:p>
    <w:p w14:paraId="7307DC32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97523E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3B3AD38A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D225C1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temp-&gt;next;</w:t>
      </w:r>
    </w:p>
    <w:p w14:paraId="4AFF4809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E7B62D4" w14:textId="77777777" w:rsid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8B2587" w14:textId="77777777" w:rsid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2B5C98" w14:textId="77777777" w:rsid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C2809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74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F074D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E89B91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A4C949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4D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AFDE4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074D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7AE952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head;</w:t>
      </w:r>
    </w:p>
    <w:p w14:paraId="2E55D24C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1697B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72E84C2D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4BF58E7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74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pop()</w:t>
      </w:r>
    </w:p>
    <w:p w14:paraId="4BC267D0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1584DB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6096ADC8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temp-&gt;next;</w:t>
      </w:r>
    </w:p>
    <w:p w14:paraId="0F95C4F9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7FB24CD6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63A9969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1C5219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74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showlast</w:t>
      </w:r>
      <w:proofErr w:type="spell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8653C8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492388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E4E643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074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4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F074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074D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24141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E6E14D6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074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4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074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верхушки</w:t>
      </w:r>
      <w:r w:rsidRPr="00F074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F074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4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 </w:t>
      </w:r>
      <w:r w:rsidRPr="00F074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222564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014A64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74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empty()</w:t>
      </w:r>
    </w:p>
    <w:p w14:paraId="518FA8BB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48F5F0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== 0;</w:t>
      </w:r>
    </w:p>
    <w:p w14:paraId="7D0FB028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E5E2AB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74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735A8F0" w14:textId="77777777" w:rsidR="00F074D6" w:rsidRPr="00603D05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D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9EF1D4" w14:textId="77777777" w:rsidR="00F074D6" w:rsidRPr="00603D05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3D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3D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3D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669927DD" w14:textId="2CB02869" w:rsidR="00F074D6" w:rsidRPr="00603D05" w:rsidRDefault="00F074D6" w:rsidP="00F074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3D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90237A" w14:textId="1C9B34A9" w:rsidR="00F074D6" w:rsidRDefault="00F074D6" w:rsidP="00F074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74D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F074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F074D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F074D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2D6250E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584A13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1E9963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74D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74D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EF46AE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74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38774147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520FFFE2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s.showlast</w:t>
      </w:r>
      <w:proofErr w:type="spellEnd"/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D858B1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(40);</w:t>
      </w:r>
    </w:p>
    <w:p w14:paraId="68CF651A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s.showlast</w:t>
      </w:r>
      <w:proofErr w:type="spellEnd"/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667860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s.pop</w:t>
      </w:r>
      <w:proofErr w:type="spell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24E43A" w14:textId="77777777" w:rsidR="00F074D6" w:rsidRPr="00F074D6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s.showlast</w:t>
      </w:r>
      <w:proofErr w:type="spellEnd"/>
      <w:proofErr w:type="gramEnd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544787" w14:textId="77777777" w:rsidR="00F074D6" w:rsidRPr="00603D05" w:rsidRDefault="00F074D6" w:rsidP="00F07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603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3D05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03D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603D05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F074D6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proofErr w:type="gramEnd"/>
      <w:r w:rsidRPr="00603D0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3FF60A" w14:textId="0F490AAB" w:rsidR="00F074D6" w:rsidRPr="00F074D6" w:rsidRDefault="00F074D6" w:rsidP="00F0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6D52BF" w14:textId="75CE8B69" w:rsidR="00F074D6" w:rsidRDefault="00F074D6" w:rsidP="00F0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4D6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программы</w:t>
      </w:r>
    </w:p>
    <w:p w14:paraId="0FC73AAD" w14:textId="00788F2C" w:rsidR="00F074D6" w:rsidRPr="00F074D6" w:rsidRDefault="00F074D6" w:rsidP="00F0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1947FA" wp14:editId="60EB161D">
            <wp:extent cx="3228975" cy="71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4D6" w:rsidRPr="00F07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45"/>
    <w:rsid w:val="00210645"/>
    <w:rsid w:val="00603D05"/>
    <w:rsid w:val="0092050E"/>
    <w:rsid w:val="00F0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BB4B"/>
  <w15:chartTrackingRefBased/>
  <w15:docId w15:val="{3F36D197-F241-45B0-8E00-6636B331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4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5</cp:revision>
  <dcterms:created xsi:type="dcterms:W3CDTF">2023-05-07T20:53:00Z</dcterms:created>
  <dcterms:modified xsi:type="dcterms:W3CDTF">2023-05-07T21:03:00Z</dcterms:modified>
</cp:coreProperties>
</file>