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102A" w14:textId="77777777"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60BE836" w14:textId="77777777"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1D827FF" w14:textId="77777777" w:rsidR="00A37B60" w:rsidRDefault="00A37B60" w:rsidP="00A37B6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834D4F" w14:textId="77777777"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439AA37" w14:textId="77777777" w:rsidR="00A37B60" w:rsidRDefault="00A37B60" w:rsidP="00A37B60">
      <w:pPr>
        <w:spacing w:line="240" w:lineRule="auto"/>
        <w:ind w:left="566"/>
        <w:jc w:val="center"/>
      </w:pPr>
    </w:p>
    <w:p w14:paraId="0343C3A5" w14:textId="77777777" w:rsidR="00A37B60" w:rsidRDefault="00A37B60" w:rsidP="00A37B60">
      <w:pPr>
        <w:spacing w:line="240" w:lineRule="auto"/>
        <w:ind w:left="566"/>
        <w:jc w:val="center"/>
      </w:pPr>
    </w:p>
    <w:p w14:paraId="59B5453D" w14:textId="77777777" w:rsidR="00A37B60" w:rsidRDefault="00A37B60" w:rsidP="00A37B60">
      <w:pPr>
        <w:spacing w:line="240" w:lineRule="auto"/>
        <w:ind w:left="566"/>
        <w:jc w:val="center"/>
      </w:pPr>
    </w:p>
    <w:p w14:paraId="1A2E2D20" w14:textId="77777777" w:rsidR="00A37B60" w:rsidRDefault="00A37B60" w:rsidP="00A37B6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885E7AF" w14:textId="77777777"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44161438" w14:textId="52C8E94E" w:rsidR="00A37B60" w:rsidRPr="00A37B60" w:rsidRDefault="00A37B60" w:rsidP="00A37B60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АТД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Контейнеры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E1274B3" w14:textId="77777777" w:rsidR="00A37B60" w:rsidRDefault="00A37B60" w:rsidP="00A37B60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4513AE06" w14:textId="77777777" w:rsidR="00A37B60" w:rsidRDefault="00A37B60" w:rsidP="00A37B60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1F080276" w14:textId="77777777" w:rsidR="00A37B60" w:rsidRDefault="00A37B60" w:rsidP="00A37B60">
      <w:pPr>
        <w:spacing w:line="240" w:lineRule="auto"/>
        <w:ind w:firstLine="720"/>
        <w:jc w:val="both"/>
      </w:pPr>
    </w:p>
    <w:p w14:paraId="11531A06" w14:textId="77777777" w:rsidR="00A37B60" w:rsidRDefault="00A37B60" w:rsidP="00A37B60">
      <w:pPr>
        <w:spacing w:line="240" w:lineRule="auto"/>
        <w:ind w:left="566"/>
        <w:jc w:val="right"/>
      </w:pPr>
    </w:p>
    <w:p w14:paraId="3C1A11A6" w14:textId="77777777" w:rsidR="00A37B60" w:rsidRDefault="00A37B60" w:rsidP="00A37B60">
      <w:pPr>
        <w:spacing w:line="240" w:lineRule="auto"/>
        <w:ind w:left="566"/>
        <w:jc w:val="right"/>
      </w:pPr>
    </w:p>
    <w:p w14:paraId="4F23F35B" w14:textId="77777777"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313BD309" w14:textId="77777777"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5F1BC61A" w14:textId="77777777" w:rsidR="00A37B60" w:rsidRPr="00467572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8BB860" w14:textId="77777777"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562D080D" w14:textId="77777777"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189AB803" w14:textId="77777777"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0292040A" w14:textId="77777777" w:rsidR="00A37B60" w:rsidRDefault="00A37B60" w:rsidP="00A37B60">
      <w:pPr>
        <w:spacing w:line="240" w:lineRule="auto"/>
        <w:ind w:left="566"/>
        <w:jc w:val="center"/>
      </w:pPr>
    </w:p>
    <w:p w14:paraId="36B1A8E8" w14:textId="77777777" w:rsidR="00A37B60" w:rsidRDefault="00A37B60" w:rsidP="00A37B60">
      <w:pPr>
        <w:spacing w:line="240" w:lineRule="auto"/>
        <w:ind w:firstLine="720"/>
        <w:jc w:val="both"/>
      </w:pPr>
    </w:p>
    <w:p w14:paraId="58A9ABBE" w14:textId="77777777" w:rsidR="00A37B60" w:rsidRDefault="00A37B60" w:rsidP="00A37B60">
      <w:pPr>
        <w:spacing w:line="240" w:lineRule="auto"/>
        <w:ind w:firstLine="720"/>
        <w:jc w:val="both"/>
      </w:pPr>
    </w:p>
    <w:p w14:paraId="002E723E" w14:textId="77777777" w:rsidR="00A37B60" w:rsidRDefault="00A37B60" w:rsidP="00A37B60">
      <w:pPr>
        <w:spacing w:line="240" w:lineRule="auto"/>
        <w:ind w:firstLine="720"/>
        <w:jc w:val="both"/>
      </w:pPr>
    </w:p>
    <w:p w14:paraId="10E15C50" w14:textId="77777777" w:rsidR="00A37B60" w:rsidRDefault="00A37B60" w:rsidP="00A37B60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3B8A1134" w14:textId="00AB2690" w:rsidR="00074FB3" w:rsidRDefault="00074FB3" w:rsidP="00A37B60"/>
    <w:p w14:paraId="40F311E4" w14:textId="48023EC8" w:rsidR="00A37B60" w:rsidRDefault="00A37B60" w:rsidP="00A37B60"/>
    <w:p w14:paraId="192F53A1" w14:textId="47A7FA37" w:rsidR="00A37B60" w:rsidRDefault="00A37B60" w:rsidP="00A37B60"/>
    <w:p w14:paraId="1236E8B3" w14:textId="5F89D0E6" w:rsidR="00A37B60" w:rsidRDefault="00A37B60" w:rsidP="00A37B60"/>
    <w:p w14:paraId="206F7790" w14:textId="59F00A34" w:rsid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37B60">
        <w:rPr>
          <w:rFonts w:ascii="Times New Roman" w:hAnsi="Times New Roman" w:cs="Times New Roman"/>
          <w:b/>
          <w:bCs/>
          <w:sz w:val="28"/>
          <w:szCs w:val="28"/>
        </w:rPr>
        <w:t>Постановка задачи (общая и конкретного варианта).</w:t>
      </w:r>
    </w:p>
    <w:p w14:paraId="2B0E0F74" w14:textId="77777777"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spacing w:before="55"/>
        <w:ind w:hanging="361"/>
        <w:rPr>
          <w:sz w:val="24"/>
        </w:rPr>
      </w:pPr>
      <w:r>
        <w:rPr>
          <w:sz w:val="24"/>
        </w:rPr>
        <w:t>Определить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класс-контейнер.</w:t>
      </w:r>
    </w:p>
    <w:p w14:paraId="5573ADB4" w14:textId="77777777"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right="1581"/>
        <w:rPr>
          <w:sz w:val="24"/>
        </w:rPr>
      </w:pPr>
      <w:r>
        <w:rPr>
          <w:sz w:val="24"/>
        </w:rPr>
        <w:t>Реализовать конструкторы, деструктор, операции ввода-вывода, операцию</w:t>
      </w:r>
      <w:r>
        <w:rPr>
          <w:spacing w:val="-57"/>
          <w:sz w:val="24"/>
        </w:rPr>
        <w:t xml:space="preserve"> </w:t>
      </w:r>
      <w:r>
        <w:rPr>
          <w:sz w:val="24"/>
        </w:rPr>
        <w:t>присваивания.</w:t>
      </w:r>
    </w:p>
    <w:p w14:paraId="51DBC70E" w14:textId="77777777"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операции,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14:paraId="777036CE" w14:textId="77777777"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right="2418"/>
        <w:rPr>
          <w:sz w:val="24"/>
        </w:rPr>
      </w:pPr>
      <w:r>
        <w:rPr>
          <w:sz w:val="24"/>
        </w:rPr>
        <w:t>Реализовать класс-итератор. Реализовать с его помощью операции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последовательного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доступа.</w:t>
      </w:r>
    </w:p>
    <w:p w14:paraId="26F36B0F" w14:textId="77777777"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Написать</w:t>
      </w:r>
      <w:r>
        <w:rPr>
          <w:spacing w:val="-9"/>
          <w:sz w:val="24"/>
        </w:rPr>
        <w:t xml:space="preserve"> </w:t>
      </w:r>
      <w:r>
        <w:rPr>
          <w:sz w:val="24"/>
        </w:rPr>
        <w:t>тестирующую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7"/>
          <w:sz w:val="24"/>
        </w:rPr>
        <w:t xml:space="preserve"> </w:t>
      </w:r>
      <w:r>
        <w:rPr>
          <w:sz w:val="24"/>
        </w:rPr>
        <w:t>иллюстрирующую</w:t>
      </w:r>
      <w:r>
        <w:rPr>
          <w:spacing w:val="-9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операций.</w:t>
      </w:r>
    </w:p>
    <w:p w14:paraId="68C463F3" w14:textId="77777777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DEA23" w14:textId="3B0F5470" w:rsidR="00A37B60" w:rsidRPr="00A37B60" w:rsidRDefault="00A37B60" w:rsidP="00A37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71B23" wp14:editId="03AB33D4">
            <wp:extent cx="5940425" cy="1275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808A" w14:textId="31180991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</w:rPr>
        <w:tab/>
        <w:t>Описание класса-контейнера.</w:t>
      </w:r>
    </w:p>
    <w:p w14:paraId="0233CE21" w14:textId="0081C508" w:rsidR="00A37B60" w:rsidRPr="00A37B60" w:rsidRDefault="00A87256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2DBBF4" wp14:editId="1A95D10E">
            <wp:extent cx="553402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14F0" w14:textId="3B23B7E2" w:rsid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</w:rPr>
        <w:tab/>
        <w:t>Определение компонентных функций.</w:t>
      </w:r>
    </w:p>
    <w:p w14:paraId="0B86752F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параметрами: выделяет память под s элементов и заполняет их значением k</w:t>
      </w:r>
    </w:p>
    <w:p w14:paraId="404A37AF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470378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D1D10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C30BC10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size;i++)</w:t>
      </w:r>
    </w:p>
    <w:p w14:paraId="34AB9611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A8E55D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3FCCC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B5FA0D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beg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объект-итератор по умолчанию</w:t>
      </w:r>
    </w:p>
    <w:p w14:paraId="2F467354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C3369B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beg.elem = &amp;data[0];</w:t>
      </w:r>
    </w:p>
    <w:p w14:paraId="2812B107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end.elem = &amp;data[size];</w:t>
      </w:r>
    </w:p>
    <w:p w14:paraId="701E0F6A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424659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2591B374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9E2AED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0BE1B25F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6C84AC0B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size;i++)</w:t>
      </w:r>
    </w:p>
    <w:p w14:paraId="38C9116A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ADED3F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data[i] =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 w14:paraId="6F734647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5BFB11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.beg;</w:t>
      </w:r>
    </w:p>
    <w:p w14:paraId="47BB9CF5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.end;</w:t>
      </w:r>
    </w:p>
    <w:p w14:paraId="03813E6C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44596E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</w:t>
      </w:r>
    </w:p>
    <w:p w14:paraId="29277A2C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86C013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E838DCA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14:paraId="27E36603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CD3C95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319A0283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5F2205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91020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38DC94A3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13EF21B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size;i++)</w:t>
      </w:r>
    </w:p>
    <w:p w14:paraId="66DAB4D2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57D346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data[i] =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.data[i];</w:t>
      </w:r>
    </w:p>
    <w:p w14:paraId="17511AD2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7E9D78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.beg;</w:t>
      </w:r>
    </w:p>
    <w:p w14:paraId="1D6BBA65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.end;</w:t>
      </w:r>
    </w:p>
    <w:p w14:paraId="48DA7834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22F9F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99A3E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050EE7D6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E0BE24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EB43FB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"\nИндекс больше размера!\n"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BFCAB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38ED63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</w:p>
    <w:p w14:paraId="4CF7AA75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532CE2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temp(size);</w:t>
      </w:r>
    </w:p>
    <w:p w14:paraId="15EDC6E6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5DF43580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B5686E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temp.data[i] = data[i] +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44A9B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5F05E2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6718651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3ABBC1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возвращающая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444184EC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953936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645226F3" w14:textId="17C0A08A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8CF5B9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</w:t>
      </w:r>
    </w:p>
    <w:p w14:paraId="28BB8FA1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81C9A9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4223EC0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E03E0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</w:t>
      </w:r>
    </w:p>
    <w:p w14:paraId="7A775DB9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5368A2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</w:p>
    <w:p w14:paraId="762CD5EE" w14:textId="2AE1FFEC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59F6C1" w14:textId="3FC1A72E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</w:rPr>
        <w:tab/>
        <w:t>Описание класса-итератора и его компонентных функций</w:t>
      </w:r>
    </w:p>
    <w:p w14:paraId="79CF9BA1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Iterator()</w:t>
      </w:r>
    </w:p>
    <w:p w14:paraId="2C925864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0555B332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elem = 0; </w:t>
      </w:r>
    </w:p>
    <w:p w14:paraId="43C847DA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757942FE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0C1172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060FF8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elem = </w:t>
      </w:r>
      <w:r>
        <w:rPr>
          <w:rFonts w:ascii="Cascadia Mono" w:hAnsi="Cascadia Mono" w:cs="Cascadia Mono"/>
          <w:color w:val="808080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.elem; </w:t>
      </w:r>
    </w:p>
    <w:p w14:paraId="0D9F507F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33DFE2D7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сравнения</w:t>
      </w:r>
    </w:p>
    <w:p w14:paraId="2F0E2F9E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458E40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6EFC86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==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.elem; </w:t>
      </w:r>
    </w:p>
    <w:p w14:paraId="05DA8144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2A9DC65A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7B60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1CF2A77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39CBA73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 != </w:t>
      </w:r>
      <w:r>
        <w:rPr>
          <w:rFonts w:ascii="Cascadia Mono" w:hAnsi="Cascadia Mono" w:cs="Cascadia Mono"/>
          <w:color w:val="808080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.elem; </w:t>
      </w:r>
    </w:p>
    <w:p w14:paraId="2EA98F7E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F2AAB5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//перегруженная операция инкремент </w:t>
      </w:r>
    </w:p>
    <w:p w14:paraId="2D8BB975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569B9D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9CB544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E2ECBC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++elem;</w:t>
      </w:r>
    </w:p>
    <w:p w14:paraId="0BA0CBE1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32BA3993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3F9724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//перегруженная операция декремент </w:t>
      </w:r>
    </w:p>
    <w:p w14:paraId="7B9618A4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3C403E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795D52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DE19D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--elem;</w:t>
      </w:r>
    </w:p>
    <w:p w14:paraId="22C5212C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7F96665A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E194F0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//перегруженная операция разыменования</w:t>
      </w:r>
    </w:p>
    <w:p w14:paraId="341B99F9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1EEB6AE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E30727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*elem; </w:t>
      </w:r>
    </w:p>
    <w:p w14:paraId="0337577F" w14:textId="69964A1E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5C3377" w14:textId="02692C5C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Функция </w:t>
      </w:r>
      <w:r w:rsidRPr="00A37B6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37B60">
        <w:rPr>
          <w:rFonts w:ascii="Times New Roman" w:hAnsi="Times New Roman" w:cs="Times New Roman"/>
          <w:b/>
          <w:bCs/>
          <w:sz w:val="28"/>
          <w:szCs w:val="28"/>
        </w:rPr>
        <w:t>().</w:t>
      </w:r>
    </w:p>
    <w:p w14:paraId="40EB63B4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15CD82B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DDB30E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37B6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AD3DD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v(5);</w:t>
      </w:r>
    </w:p>
    <w:p w14:paraId="530E8C78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"vector v 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;</w:t>
      </w:r>
    </w:p>
    <w:p w14:paraId="702FB780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9F9685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125E513F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"vector v 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75FAB23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C3541F8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6230A248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"vector v[2]=100 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CE802A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317CD8F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a(10);</w:t>
      </w:r>
    </w:p>
    <w:p w14:paraId="5335BBFE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"vector a 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79DF55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79947A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0041C293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"vector a = vector v "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75D221FE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6F0E01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c(10);</w:t>
      </w:r>
    </w:p>
    <w:p w14:paraId="54790079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10;</w:t>
      </w:r>
    </w:p>
    <w:p w14:paraId="41140011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"vector c = a + 10 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536B69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4C6FD1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()&lt;&lt;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0D6A6225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43E847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32C688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//разыменовываем значение, которое возвращает a.first() и выводим его </w:t>
      </w:r>
    </w:p>
    <w:p w14:paraId="0BF727FA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37B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3C549C2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&lt;&lt;*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(a.first())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62AB6A32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//переменную типа Iterator устанавливаем на первый элемент вектора а с</w:t>
      </w:r>
    </w:p>
    <w:p w14:paraId="6515EE62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A37B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first </w:t>
      </w:r>
    </w:p>
    <w:p w14:paraId="156706DD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i=a.first();</w:t>
      </w:r>
    </w:p>
    <w:p w14:paraId="2C7EF6EC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//оперция инкремент</w:t>
      </w:r>
    </w:p>
    <w:p w14:paraId="1DD37CC6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инкремент, второй элемент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6684E1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49A7B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//разыменовываеи итератор и выводи его значение </w:t>
      </w:r>
    </w:p>
    <w:p w14:paraId="20A74C5C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&lt;&lt;*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4D291992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значения элеменов вектора с помощью итератора </w:t>
      </w:r>
    </w:p>
    <w:p w14:paraId="3CC6E010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значения элементов вектора с помощью итератора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48EA07A" w14:textId="77777777" w:rsidR="00A37B60" w:rsidRP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( i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a.first();i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a.last();i</w:t>
      </w:r>
      <w:r w:rsidRPr="00A37B6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AF39EA" w14:textId="77777777" w:rsidR="00A37B60" w:rsidRDefault="00A37B60" w:rsidP="00A37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&lt;&lt;*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17D77574" w14:textId="034DBECC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2F1E8A" w14:textId="4726007B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</w:rPr>
        <w:tab/>
        <w:t>Объяснение результатов работы программы.</w:t>
      </w:r>
    </w:p>
    <w:p w14:paraId="17ED3724" w14:textId="7934A2D4" w:rsid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ED85D5" wp14:editId="2433FB19">
            <wp:extent cx="4819650" cy="458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9A6B" w14:textId="2A059D25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A6179" wp14:editId="702A1EF1">
            <wp:extent cx="461010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F866" w14:textId="0ADEFBB4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Ответы на контрольные вопросы.</w:t>
      </w:r>
    </w:p>
    <w:p w14:paraId="4DBB743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абстрактный тип данных? Привести примеры АТД</w:t>
      </w:r>
    </w:p>
    <w:p w14:paraId="2B65F41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АТД - тип данных, определяемый только через операции, которые могут</w:t>
      </w:r>
    </w:p>
    <w:p w14:paraId="0152D4BB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выполняться над соответствующими объектами безотносительно к способу представления этих объектов.</w:t>
      </w:r>
    </w:p>
    <w:p w14:paraId="61B7B56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template &lt;typename T&gt;</w:t>
      </w:r>
    </w:p>
    <w:p w14:paraId="5FB6A4A7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 &amp; Stack&lt;T&gt;::push(){ //операция добавления элементов в АТД типа стек</w:t>
      </w:r>
    </w:p>
    <w:p w14:paraId="7CD7927A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head-&gt;data;</w:t>
      </w:r>
    </w:p>
    <w:p w14:paraId="751B3D2A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106755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Привести примеры абстракции через параметризацию.</w:t>
      </w:r>
    </w:p>
    <w:p w14:paraId="5FD1230F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template &lt;typename T&gt;</w:t>
      </w:r>
    </w:p>
    <w:p w14:paraId="753AF214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class node {</w:t>
      </w:r>
    </w:p>
    <w:p w14:paraId="7165DE3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 data;</w:t>
      </w:r>
    </w:p>
    <w:p w14:paraId="6C0B45BD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node* next, *prev;</w:t>
      </w:r>
    </w:p>
    <w:p w14:paraId="077F4871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90AD65E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Привести примеры абстракции через спецификацию.</w:t>
      </w:r>
    </w:p>
    <w:p w14:paraId="6FCE9A47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class complex {</w:t>
      </w:r>
    </w:p>
    <w:p w14:paraId="64019698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double re, im;</w:t>
      </w:r>
    </w:p>
    <w:p w14:paraId="2BFB285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friend complex operator+(complex, complex);</w:t>
      </w:r>
    </w:p>
    <w:p w14:paraId="5D47C415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public:</w:t>
      </w:r>
    </w:p>
    <w:p w14:paraId="253A4D18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complex() { re = im = 0;}</w:t>
      </w:r>
    </w:p>
    <w:p w14:paraId="48AC6809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complex(double r) { re = r; im = 0; }</w:t>
      </w:r>
    </w:p>
    <w:p w14:paraId="192004B4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complex(double r, double i) { re = r; im = i; }</w:t>
      </w:r>
    </w:p>
    <w:p w14:paraId="7C612249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};</w:t>
      </w:r>
    </w:p>
    <w:p w14:paraId="356D53DD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complex operator+(complex a1, complex a2) {</w:t>
      </w:r>
    </w:p>
    <w:p w14:paraId="3E371D2D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return complex(a1.re + a2.re, a1.im + a2.im);</w:t>
      </w:r>
    </w:p>
    <w:p w14:paraId="636723A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6CFDBD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поддержки смешанной арифметики комплексных и действительных чисел (Re x, In y) + double A требуется специфицировать перегруженную функцию.</w:t>
      </w:r>
    </w:p>
    <w:p w14:paraId="6F31B1F3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lastRenderedPageBreak/>
        <w:t>complex operator+(complex,complex);</w:t>
      </w:r>
    </w:p>
    <w:p w14:paraId="6084B83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complex operator+(complex,double);</w:t>
      </w:r>
    </w:p>
    <w:p w14:paraId="5E9C7A23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complex operator+(double,complex);</w:t>
      </w:r>
    </w:p>
    <w:p w14:paraId="34066E3A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Абстракция через спецификацию достигается за счет того, что операции</w:t>
      </w:r>
    </w:p>
    <w:p w14:paraId="75BF74EB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представляются как часть типа (абстракция вычислений, перегрузка операторов).</w:t>
      </w:r>
    </w:p>
    <w:p w14:paraId="4CF5510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контейнер? Привести примеры.</w:t>
      </w:r>
    </w:p>
    <w:p w14:paraId="7A319A7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14:paraId="5BFF6773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class queue() {</w:t>
      </w:r>
    </w:p>
    <w:p w14:paraId="703084CF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int size;</w:t>
      </w:r>
    </w:p>
    <w:p w14:paraId="1063F7D5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 *head, *tail;</w:t>
      </w:r>
    </w:p>
    <w:p w14:paraId="662758F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0E8C79C9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3E28D223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 основной функции</w:t>
      </w:r>
    </w:p>
    <w:p w14:paraId="3F12527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queue* q; //контейнер-очередь</w:t>
      </w:r>
    </w:p>
    <w:p w14:paraId="3CF1AF1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float a = 7.5;</w:t>
      </w:r>
    </w:p>
    <w:p w14:paraId="1ED5D5E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q-&gt;head = a; //головой очереди q является float переменная</w:t>
      </w:r>
    </w:p>
    <w:p w14:paraId="0C7ABCC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queue *c;</w:t>
      </w:r>
    </w:p>
    <w:p w14:paraId="5BA9064B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c-&gt;tail = q; //хвостом очереди c является контейнер queue</w:t>
      </w:r>
    </w:p>
    <w:p w14:paraId="7E63499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Какие группы операций выделяют в контейнерах?</w:t>
      </w:r>
    </w:p>
    <w:p w14:paraId="420AA6E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доступа к элементам</w:t>
      </w:r>
    </w:p>
    <w:p w14:paraId="2DB1DAB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template &lt;typename T&gt;</w:t>
      </w:r>
    </w:p>
    <w:p w14:paraId="1B2150F1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class queue() {</w:t>
      </w:r>
    </w:p>
    <w:p w14:paraId="682ADD94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int size;</w:t>
      </w:r>
    </w:p>
    <w:p w14:paraId="4F83612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lastRenderedPageBreak/>
        <w:t>node *head, *tail;</w:t>
      </w:r>
    </w:p>
    <w:p w14:paraId="7E335F65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 &amp; getHead() { return head-&gt;data; }</w:t>
      </w:r>
    </w:p>
    <w:p w14:paraId="13DFAF6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…</w:t>
      </w:r>
    </w:p>
    <w:p w14:paraId="07592398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};</w:t>
      </w:r>
    </w:p>
    <w:p w14:paraId="01B72689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- </w:t>
      </w:r>
      <w:r>
        <w:rPr>
          <w:color w:val="000000"/>
          <w:sz w:val="27"/>
          <w:szCs w:val="27"/>
        </w:rPr>
        <w:t>Операции</w:t>
      </w:r>
      <w:r w:rsidRPr="00A37B6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замены</w:t>
      </w:r>
      <w:r w:rsidRPr="00A37B6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значений</w:t>
      </w:r>
      <w:r w:rsidRPr="00A37B6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элементов</w:t>
      </w:r>
      <w:r w:rsidRPr="00A37B60">
        <w:rPr>
          <w:color w:val="000000"/>
          <w:sz w:val="27"/>
          <w:szCs w:val="27"/>
          <w:lang w:val="en-US"/>
        </w:rPr>
        <w:t>;</w:t>
      </w:r>
    </w:p>
    <w:p w14:paraId="6A4DFE9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void queue::setHead(node head){ this-&gt;head = head; }</w:t>
      </w:r>
    </w:p>
    <w:p w14:paraId="4D2D59E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добавления и удаления элементов или групп элементов;</w:t>
      </w:r>
    </w:p>
    <w:p w14:paraId="5FDFACDE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 queue::pop(){</w:t>
      </w:r>
    </w:p>
    <w:p w14:paraId="22F79D56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 data = tail-&gt;data;</w:t>
      </w:r>
    </w:p>
    <w:p w14:paraId="105BBA2C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size–;</w:t>
      </w:r>
    </w:p>
    <w:p w14:paraId="2A01D9DD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tail = tail-&gt;prev;</w:t>
      </w:r>
    </w:p>
    <w:p w14:paraId="240FCFC0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tail-&gt;next = nullptr;</w:t>
      </w:r>
    </w:p>
    <w:p w14:paraId="0DA1B1C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data;</w:t>
      </w:r>
    </w:p>
    <w:p w14:paraId="0F2DB52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78C345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поиска элементов и групп элементов;</w:t>
      </w:r>
    </w:p>
    <w:p w14:paraId="08C017BE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int queue::find_index(T data) {</w:t>
      </w:r>
    </w:p>
    <w:p w14:paraId="4C5B815B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int counter = 0;</w:t>
      </w:r>
    </w:p>
    <w:p w14:paraId="6D7E55C6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 * curr = this-&gt;head;</w:t>
      </w:r>
    </w:p>
    <w:p w14:paraId="22AD8557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while (counter &lt; size) {</w:t>
      </w:r>
    </w:p>
    <w:p w14:paraId="75E1308C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if (curr-&gt;data = data) return counter;</w:t>
      </w:r>
    </w:p>
    <w:p w14:paraId="5B1051CF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 = curr-&gt;next;</w:t>
      </w:r>
    </w:p>
    <w:p w14:paraId="1C1F623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counter++;</w:t>
      </w:r>
    </w:p>
    <w:p w14:paraId="7B07C70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46B125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AAC43E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объединения контейнеров;</w:t>
      </w:r>
    </w:p>
    <w:p w14:paraId="4DB54E08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lastRenderedPageBreak/>
        <w:t>queue queue::merge(queue q1, queue q2) {</w:t>
      </w:r>
    </w:p>
    <w:p w14:paraId="3F7F5855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q1-&gt;tail-&gt;next = q2-&gt;head;</w:t>
      </w:r>
    </w:p>
    <w:p w14:paraId="136C7D0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 = q2-&gt;tail;</w:t>
      </w:r>
    </w:p>
    <w:p w14:paraId="44059909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delete q2;</w:t>
      </w:r>
    </w:p>
    <w:p w14:paraId="25CCD52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q1;</w:t>
      </w:r>
    </w:p>
    <w:p w14:paraId="3E19D557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01A4FD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Специальные операции, которые зависят от вида контейнера.</w:t>
      </w:r>
    </w:p>
    <w:p w14:paraId="0C75876F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bool queue::isCircular(queue q) {</w:t>
      </w:r>
    </w:p>
    <w:p w14:paraId="13D953C4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return (q-&gt;tail-&gt;next == q-&gt;head); }</w:t>
      </w:r>
    </w:p>
    <w:p w14:paraId="136F4F07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Какие виды доступа к элементам контейнера существуют? Привести примеры.</w:t>
      </w:r>
    </w:p>
    <w:p w14:paraId="3037790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Доступ к элементам контейнера бывает: последовательный, прямой и</w:t>
      </w:r>
    </w:p>
    <w:p w14:paraId="5B2BBE1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ассоциативный.</w:t>
      </w:r>
    </w:p>
    <w:p w14:paraId="3827D90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Прямой доступ – это доступ по индексу. Например, a[10] – требуется найти</w:t>
      </w:r>
    </w:p>
    <w:p w14:paraId="6BBC9AFB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элемент контейнера с номером 10 (с учетом индексации с нуля)</w:t>
      </w:r>
    </w:p>
    <w:p w14:paraId="3D92820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14:paraId="3893F1BB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14:paraId="1EAD77F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значением. Контейнер, который представляет ассоциативный доступ, состоит из пар «ключ-значение» (ключ - T data, значение - node name).</w:t>
      </w:r>
    </w:p>
    <w:p w14:paraId="7FDF065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последовательном доступе осуществляется перемещение от элемента к элементу контейнера.</w:t>
      </w:r>
    </w:p>
    <w:p w14:paraId="2A02C40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Например, дана очередь, и для того, чтобы найти индекс элемента, требуется поэлементно пройти по каждому узлу.</w:t>
      </w:r>
    </w:p>
    <w:p w14:paraId="4727B9D4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int queue::find_index(T data) {</w:t>
      </w:r>
    </w:p>
    <w:p w14:paraId="5A10E011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lastRenderedPageBreak/>
        <w:t>int counter = 0;</w:t>
      </w:r>
    </w:p>
    <w:p w14:paraId="5470D526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 * curr = this-&gt;head;</w:t>
      </w:r>
    </w:p>
    <w:p w14:paraId="07ADFF01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while (counter &lt; size) {</w:t>
      </w:r>
    </w:p>
    <w:p w14:paraId="391C87EE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if (curr-&gt;data = data) return counter;</w:t>
      </w:r>
    </w:p>
    <w:p w14:paraId="169782A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 = curr-&gt;next;</w:t>
      </w:r>
    </w:p>
    <w:p w14:paraId="4D7B848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counter++;</w:t>
      </w:r>
    </w:p>
    <w:p w14:paraId="169701D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A2D3DD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4AA1A33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Что такое итератор?</w:t>
      </w:r>
    </w:p>
    <w:p w14:paraId="3CBC001A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Итератор (перечислитель) — интерфейс, предоставляющий доступ к элементам контейнера и навигацию по ним. Главное предназначение</w:t>
      </w:r>
    </w:p>
    <w:p w14:paraId="135CBCB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14:paraId="67C1699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С++ итератор реализуется как класс, который имеет такой же интерфейс, как и указатель для совместимости с массивами.</w:t>
      </w:r>
    </w:p>
    <w:p w14:paraId="01FC91E9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Каким образом может быть реализован итератор?</w:t>
      </w:r>
    </w:p>
    <w:p w14:paraId="5176592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iterator() {</w:t>
      </w:r>
    </w:p>
    <w:p w14:paraId="44463DC1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friend class queue; //поддержка работы с классом очередей</w:t>
      </w:r>
    </w:p>
    <w:p w14:paraId="55BBDBC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public:</w:t>
      </w:r>
    </w:p>
    <w:p w14:paraId="22EAF96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iterator() { elem = nullptr; }</w:t>
      </w:r>
    </w:p>
    <w:p w14:paraId="2B6F6A7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6C53527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iterator &amp; operator++() { elem = elem-&gt;next; //реализация части кода с переходом на следующий элемент</w:t>
      </w:r>
    </w:p>
    <w:p w14:paraId="538F317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76874E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…</w:t>
      </w:r>
    </w:p>
    <w:p w14:paraId="3D5A5667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4DB190FF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Каким образом можно организовать объединение контейнеров?</w:t>
      </w:r>
    </w:p>
    <w:p w14:paraId="30146FD6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queue queue::merge(queue q1, queue q2) {</w:t>
      </w:r>
    </w:p>
    <w:p w14:paraId="1B133F7C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q1-&gt;tail-&gt;next = q2-&gt;head;</w:t>
      </w:r>
    </w:p>
    <w:p w14:paraId="4C772A40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 = q2-&gt;tail;</w:t>
      </w:r>
    </w:p>
    <w:p w14:paraId="129CA78E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delete q2;</w:t>
      </w:r>
    </w:p>
    <w:p w14:paraId="1ED49EF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q1;</w:t>
      </w:r>
    </w:p>
    <w:p w14:paraId="5DE271C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33373D3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Какой доступ к элементам предоставляет контейнер, состоящий из элементов «ключ-значение»?</w:t>
      </w:r>
    </w:p>
    <w:p w14:paraId="77EF36A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доступ (индексом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14:paraId="2F1065B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231A9DB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Стек</w:t>
      </w:r>
    </w:p>
    <w:p w14:paraId="4F20F12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Какой из объектов (a,b,c,d) является контейнером?</w:t>
      </w:r>
    </w:p>
    <w:p w14:paraId="3DCF910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int mas=10; //переменная типа int</w:t>
      </w:r>
    </w:p>
    <w:p w14:paraId="5EFB6DB1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2. int mas; //переменная типа int</w:t>
      </w:r>
    </w:p>
    <w:p w14:paraId="6EAC0952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c. 3. struct {char name[30]; int age;} mas; //</w:t>
      </w:r>
      <w:r>
        <w:rPr>
          <w:color w:val="000000"/>
          <w:sz w:val="27"/>
          <w:szCs w:val="27"/>
        </w:rPr>
        <w:t>структура</w:t>
      </w:r>
    </w:p>
    <w:p w14:paraId="58EE8FD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4. int mas[100]; //массив переменных int</w:t>
      </w:r>
    </w:p>
    <w:p w14:paraId="531016A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d</w:t>
      </w:r>
    </w:p>
    <w:p w14:paraId="2B42A4D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Какой из объектов (a,b,c,d) не является контейнером?</w:t>
      </w:r>
    </w:p>
    <w:p w14:paraId="36BABC93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int a[]={1,2,3,4,5}; //заполненный массив переменных int</w:t>
      </w:r>
    </w:p>
    <w:p w14:paraId="34E11F8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2. int mas[30]; //пустой массив переменных int</w:t>
      </w:r>
    </w:p>
    <w:p w14:paraId="3B836CDD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lastRenderedPageBreak/>
        <w:t>c. 3. struct {char name[30]; int age;} mas[30]; //</w:t>
      </w:r>
      <w:r>
        <w:rPr>
          <w:color w:val="000000"/>
          <w:sz w:val="27"/>
          <w:szCs w:val="27"/>
        </w:rPr>
        <w:t>массив</w:t>
      </w:r>
      <w:r w:rsidRPr="00A37B6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структур</w:t>
      </w:r>
    </w:p>
    <w:p w14:paraId="3BF4269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4. int mas; //переменная типа int</w:t>
      </w:r>
    </w:p>
    <w:p w14:paraId="207838B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d</w:t>
      </w:r>
    </w:p>
    <w:p w14:paraId="3F243BCA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6C168B8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С++ массивы поддерживают доступ по индексу. Доступ по индексу - это прямой доступ.</w:t>
      </w:r>
    </w:p>
    <w:p w14:paraId="37F37709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Контейнер реализован как линейный список. Каким будет доступ к элементам контейнера?</w:t>
      </w:r>
    </w:p>
    <w:p w14:paraId="122A68B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С++ в линейной списке нет доступа по индексу, и требуется пройти по каждому элементу. Это последовательный доступ</w:t>
      </w:r>
    </w:p>
    <w:p w14:paraId="276ACC22" w14:textId="77777777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37B60" w:rsidRPr="00A37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F7547"/>
    <w:multiLevelType w:val="hybridMultilevel"/>
    <w:tmpl w:val="ECB45CF8"/>
    <w:lvl w:ilvl="0" w:tplc="1A9410C6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5485EE0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B5628C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DC4497D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8710E740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32EA9082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3A46DD0C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CC428074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7C78816A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7B"/>
    <w:rsid w:val="00074FB3"/>
    <w:rsid w:val="00A37B60"/>
    <w:rsid w:val="00A87256"/>
    <w:rsid w:val="00C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35F9"/>
  <w15:chartTrackingRefBased/>
  <w15:docId w15:val="{CDC0CF4F-0EC9-49EC-A8D7-0F3C2416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37B60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A3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3</cp:revision>
  <dcterms:created xsi:type="dcterms:W3CDTF">2023-04-25T16:16:00Z</dcterms:created>
  <dcterms:modified xsi:type="dcterms:W3CDTF">2023-04-25T16:34:00Z</dcterms:modified>
</cp:coreProperties>
</file>