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33B31" w14:textId="77777777" w:rsidR="00582313" w:rsidRDefault="00582313" w:rsidP="00582313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F727328" w14:textId="77777777" w:rsidR="00582313" w:rsidRDefault="00582313" w:rsidP="00582313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4B8B3C1" w14:textId="77777777" w:rsidR="00582313" w:rsidRDefault="00582313" w:rsidP="00582313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7CD4C502" w14:textId="77777777" w:rsidR="00582313" w:rsidRDefault="00582313" w:rsidP="00582313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996CC06" w14:textId="77777777" w:rsidR="00582313" w:rsidRDefault="00582313" w:rsidP="00582313">
      <w:pPr>
        <w:spacing w:line="240" w:lineRule="auto"/>
        <w:ind w:left="566"/>
        <w:jc w:val="center"/>
      </w:pPr>
    </w:p>
    <w:p w14:paraId="791DC40A" w14:textId="77777777" w:rsidR="00582313" w:rsidRDefault="00582313" w:rsidP="00582313">
      <w:pPr>
        <w:spacing w:line="240" w:lineRule="auto"/>
        <w:ind w:left="566"/>
        <w:jc w:val="center"/>
      </w:pPr>
    </w:p>
    <w:p w14:paraId="05F6A6E0" w14:textId="77777777" w:rsidR="00582313" w:rsidRDefault="00582313" w:rsidP="00582313">
      <w:pPr>
        <w:spacing w:line="240" w:lineRule="auto"/>
        <w:ind w:left="566"/>
        <w:jc w:val="center"/>
      </w:pPr>
    </w:p>
    <w:p w14:paraId="626CA0EF" w14:textId="77777777" w:rsidR="00582313" w:rsidRDefault="00582313" w:rsidP="00582313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C66EE8D" w14:textId="77777777" w:rsidR="00582313" w:rsidRDefault="00582313" w:rsidP="00582313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13DA8F7C" w14:textId="2C27409C" w:rsidR="00582313" w:rsidRPr="00582313" w:rsidRDefault="00582313" w:rsidP="00582313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Шаблоны классов</w:t>
      </w:r>
    </w:p>
    <w:p w14:paraId="42BF500E" w14:textId="77777777" w:rsidR="00582313" w:rsidRDefault="00582313" w:rsidP="00582313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406EF1EB" w14:textId="77777777" w:rsidR="00582313" w:rsidRDefault="00582313" w:rsidP="00582313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B438D20" w14:textId="77777777" w:rsidR="00582313" w:rsidRDefault="00582313" w:rsidP="00582313">
      <w:pPr>
        <w:spacing w:line="240" w:lineRule="auto"/>
        <w:ind w:firstLine="720"/>
        <w:jc w:val="both"/>
      </w:pPr>
    </w:p>
    <w:p w14:paraId="6989ECC6" w14:textId="77777777" w:rsidR="00582313" w:rsidRDefault="00582313" w:rsidP="00582313">
      <w:pPr>
        <w:spacing w:line="240" w:lineRule="auto"/>
        <w:ind w:left="566"/>
        <w:jc w:val="right"/>
      </w:pPr>
    </w:p>
    <w:p w14:paraId="6B4D5459" w14:textId="77777777" w:rsidR="00582313" w:rsidRDefault="00582313" w:rsidP="00582313">
      <w:pPr>
        <w:spacing w:line="240" w:lineRule="auto"/>
        <w:ind w:left="566"/>
        <w:jc w:val="right"/>
      </w:pPr>
    </w:p>
    <w:p w14:paraId="10A9D42B" w14:textId="77777777" w:rsidR="00582313" w:rsidRDefault="00582313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5E3D3695" w14:textId="77777777" w:rsidR="00582313" w:rsidRDefault="00582313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6D63DE79" w14:textId="77777777" w:rsidR="00582313" w:rsidRPr="00467572" w:rsidRDefault="00582313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5ABAD3" w14:textId="77777777" w:rsidR="00582313" w:rsidRDefault="00582313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52BDF5A9" w14:textId="77777777" w:rsidR="00582313" w:rsidRDefault="00582313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5C863965" w14:textId="77777777" w:rsidR="00582313" w:rsidRDefault="00582313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2454D234" w14:textId="77777777" w:rsidR="00582313" w:rsidRDefault="00582313" w:rsidP="00582313">
      <w:pPr>
        <w:spacing w:line="240" w:lineRule="auto"/>
        <w:ind w:left="566"/>
        <w:jc w:val="center"/>
      </w:pPr>
    </w:p>
    <w:p w14:paraId="6510C7B1" w14:textId="77777777" w:rsidR="00582313" w:rsidRDefault="00582313" w:rsidP="00582313">
      <w:pPr>
        <w:spacing w:line="240" w:lineRule="auto"/>
        <w:ind w:firstLine="720"/>
        <w:jc w:val="both"/>
      </w:pPr>
    </w:p>
    <w:p w14:paraId="4FC9B0FC" w14:textId="77777777" w:rsidR="00582313" w:rsidRDefault="00582313" w:rsidP="00582313">
      <w:pPr>
        <w:spacing w:line="240" w:lineRule="auto"/>
        <w:ind w:firstLine="720"/>
        <w:jc w:val="both"/>
      </w:pPr>
    </w:p>
    <w:p w14:paraId="07978BAB" w14:textId="77777777" w:rsidR="00582313" w:rsidRDefault="00582313" w:rsidP="00582313">
      <w:pPr>
        <w:spacing w:line="240" w:lineRule="auto"/>
        <w:ind w:firstLine="720"/>
        <w:jc w:val="both"/>
      </w:pPr>
    </w:p>
    <w:p w14:paraId="5BD5C39C" w14:textId="77777777" w:rsidR="00582313" w:rsidRDefault="00582313" w:rsidP="00582313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32BE231F" w14:textId="77777777" w:rsidR="00582313" w:rsidRDefault="00582313" w:rsidP="00582313"/>
    <w:p w14:paraId="435621DF" w14:textId="77777777" w:rsidR="00582313" w:rsidRDefault="00582313" w:rsidP="00582313"/>
    <w:p w14:paraId="5A5E3809" w14:textId="77777777" w:rsidR="00582313" w:rsidRDefault="00582313" w:rsidP="00582313"/>
    <w:p w14:paraId="6B988ACE" w14:textId="77777777" w:rsidR="00582313" w:rsidRDefault="00582313" w:rsidP="00582313"/>
    <w:p w14:paraId="4AC1DA58" w14:textId="543B39BE" w:rsid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3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варианта).</w:t>
      </w:r>
    </w:p>
    <w:p w14:paraId="1279CD11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spacing w:before="57"/>
        <w:ind w:hanging="361"/>
        <w:rPr>
          <w:sz w:val="24"/>
        </w:rPr>
      </w:pPr>
      <w:r>
        <w:rPr>
          <w:sz w:val="24"/>
        </w:rPr>
        <w:t>Определить шаблон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класса-контейнера</w:t>
      </w:r>
      <w:r>
        <w:rPr>
          <w:spacing w:val="-2"/>
          <w:sz w:val="24"/>
        </w:rPr>
        <w:t xml:space="preserve"> </w:t>
      </w:r>
      <w:r>
        <w:rPr>
          <w:sz w:val="24"/>
        </w:rPr>
        <w:t>(см.</w:t>
      </w:r>
      <w:r>
        <w:rPr>
          <w:spacing w:val="-2"/>
          <w:sz w:val="24"/>
        </w:rPr>
        <w:t xml:space="preserve"> </w:t>
      </w:r>
      <w:r>
        <w:rPr>
          <w:sz w:val="24"/>
        </w:rPr>
        <w:t>лабораторную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4"/>
          <w:sz w:val="24"/>
        </w:rPr>
        <w:t xml:space="preserve"> </w:t>
      </w:r>
      <w:r>
        <w:rPr>
          <w:sz w:val="24"/>
        </w:rPr>
        <w:t>№6).</w:t>
      </w:r>
    </w:p>
    <w:p w14:paraId="65BCC8FC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right="1581"/>
        <w:rPr>
          <w:sz w:val="24"/>
        </w:rPr>
      </w:pPr>
      <w:r>
        <w:rPr>
          <w:sz w:val="24"/>
        </w:rPr>
        <w:t>Реализовать конструкторы, деструктор, операции ввода-вывода, операцию</w:t>
      </w:r>
      <w:r>
        <w:rPr>
          <w:spacing w:val="-57"/>
          <w:sz w:val="24"/>
        </w:rPr>
        <w:t xml:space="preserve"> </w:t>
      </w:r>
      <w:r>
        <w:rPr>
          <w:sz w:val="24"/>
        </w:rPr>
        <w:t>присваивания.</w:t>
      </w:r>
    </w:p>
    <w:p w14:paraId="16775426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spacing w:line="275" w:lineRule="exact"/>
        <w:ind w:hanging="361"/>
        <w:rPr>
          <w:sz w:val="24"/>
        </w:rPr>
      </w:pPr>
      <w:r>
        <w:rPr>
          <w:sz w:val="24"/>
        </w:rPr>
        <w:t>Перегрузить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операции,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варианте.</w:t>
      </w:r>
    </w:p>
    <w:p w14:paraId="7AE3FF28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spacing w:line="275" w:lineRule="exact"/>
        <w:ind w:hanging="361"/>
        <w:rPr>
          <w:sz w:val="24"/>
        </w:rPr>
      </w:pPr>
      <w:proofErr w:type="spellStart"/>
      <w:r>
        <w:rPr>
          <w:sz w:val="24"/>
        </w:rPr>
        <w:t>Инстанцировать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шаблон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стандартных типов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float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double</w:t>
      </w:r>
      <w:proofErr w:type="spellEnd"/>
      <w:r>
        <w:rPr>
          <w:sz w:val="24"/>
        </w:rPr>
        <w:t>).</w:t>
      </w:r>
    </w:p>
    <w:p w14:paraId="17C09B11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spacing w:before="1"/>
        <w:ind w:right="834"/>
        <w:rPr>
          <w:sz w:val="24"/>
        </w:rPr>
      </w:pPr>
      <w:r>
        <w:rPr>
          <w:sz w:val="24"/>
        </w:rPr>
        <w:t>Написать тестирующую программу, иллюстрирующую выполнение операций для</w:t>
      </w:r>
      <w:r>
        <w:rPr>
          <w:spacing w:val="-57"/>
          <w:sz w:val="24"/>
        </w:rPr>
        <w:t xml:space="preserve"> </w:t>
      </w:r>
      <w:r>
        <w:rPr>
          <w:sz w:val="24"/>
        </w:rPr>
        <w:t>контейнера,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содержащего 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стандартных</w:t>
      </w:r>
      <w:r>
        <w:rPr>
          <w:spacing w:val="2"/>
          <w:sz w:val="24"/>
        </w:rPr>
        <w:t xml:space="preserve"> </w:t>
      </w:r>
      <w:r>
        <w:rPr>
          <w:sz w:val="24"/>
        </w:rPr>
        <w:t>типов данных.</w:t>
      </w:r>
    </w:p>
    <w:p w14:paraId="5309A6A1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Реализовать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пользовательский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</w:t>
      </w:r>
      <w:r>
        <w:rPr>
          <w:spacing w:val="-3"/>
          <w:sz w:val="24"/>
        </w:rPr>
        <w:t xml:space="preserve"> </w:t>
      </w:r>
      <w:r>
        <w:rPr>
          <w:sz w:val="24"/>
        </w:rPr>
        <w:t>(см.</w:t>
      </w:r>
      <w:r>
        <w:rPr>
          <w:spacing w:val="-4"/>
          <w:sz w:val="24"/>
        </w:rPr>
        <w:t xml:space="preserve"> </w:t>
      </w:r>
      <w:r>
        <w:rPr>
          <w:sz w:val="24"/>
        </w:rPr>
        <w:t>лабораторную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7"/>
          <w:sz w:val="24"/>
        </w:rPr>
        <w:t xml:space="preserve"> </w:t>
      </w:r>
      <w:r>
        <w:rPr>
          <w:sz w:val="24"/>
        </w:rPr>
        <w:t>№3).</w:t>
      </w:r>
    </w:p>
    <w:p w14:paraId="344A44F5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Перегрузить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5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5"/>
          <w:sz w:val="24"/>
        </w:rPr>
        <w:t xml:space="preserve"> </w:t>
      </w:r>
      <w:r>
        <w:rPr>
          <w:sz w:val="24"/>
        </w:rPr>
        <w:t>ввода-вывода.</w:t>
      </w:r>
    </w:p>
    <w:p w14:paraId="20443602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right="1180"/>
        <w:rPr>
          <w:sz w:val="24"/>
        </w:rPr>
      </w:pPr>
      <w:r>
        <w:rPr>
          <w:sz w:val="24"/>
        </w:rPr>
        <w:t>Перегрузить</w:t>
      </w:r>
      <w:r>
        <w:rPr>
          <w:spacing w:val="-6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5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6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-5"/>
          <w:sz w:val="24"/>
        </w:rPr>
        <w:t xml:space="preserve"> </w:t>
      </w:r>
      <w:r>
        <w:rPr>
          <w:sz w:val="24"/>
        </w:rPr>
        <w:t>контейнерного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класса.</w:t>
      </w:r>
    </w:p>
    <w:p w14:paraId="73D8BDBF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proofErr w:type="spellStart"/>
      <w:r>
        <w:rPr>
          <w:sz w:val="24"/>
        </w:rPr>
        <w:t>Инстанцировать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шаблон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класса.</w:t>
      </w:r>
    </w:p>
    <w:p w14:paraId="5CF42C1D" w14:textId="77777777"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right="834"/>
        <w:rPr>
          <w:sz w:val="24"/>
        </w:rPr>
      </w:pPr>
      <w:r>
        <w:rPr>
          <w:sz w:val="24"/>
        </w:rPr>
        <w:t>Написать тестирующую программу, иллюстрирующую выполнение операций для</w:t>
      </w:r>
      <w:r>
        <w:rPr>
          <w:spacing w:val="-57"/>
          <w:sz w:val="24"/>
        </w:rPr>
        <w:t xml:space="preserve"> </w:t>
      </w:r>
      <w:r>
        <w:rPr>
          <w:sz w:val="24"/>
        </w:rPr>
        <w:t>контейнера,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содержащего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2"/>
          <w:sz w:val="24"/>
        </w:rPr>
        <w:t xml:space="preserve"> </w:t>
      </w:r>
      <w:r>
        <w:rPr>
          <w:sz w:val="24"/>
        </w:rPr>
        <w:t>класса.</w:t>
      </w:r>
    </w:p>
    <w:p w14:paraId="7F2318F1" w14:textId="2CA21FC1" w:rsid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8EB47" w14:textId="1307CDF1" w:rsidR="00582313" w:rsidRP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74478E" wp14:editId="17B1CC3D">
            <wp:extent cx="5940425" cy="1531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3212" w14:textId="0080DD7A" w:rsid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313">
        <w:rPr>
          <w:rFonts w:ascii="Times New Roman" w:hAnsi="Times New Roman" w:cs="Times New Roman"/>
          <w:b/>
          <w:bCs/>
          <w:sz w:val="28"/>
          <w:szCs w:val="28"/>
        </w:rPr>
        <w:t>Описание параметризированного класса-контейнера.</w:t>
      </w:r>
    </w:p>
    <w:p w14:paraId="6ABD319D" w14:textId="628F95B9" w:rsidR="00582313" w:rsidRPr="00582313" w:rsidRDefault="00325758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6FB7F1" wp14:editId="0DF07B4F">
            <wp:extent cx="3924300" cy="3895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96AF" w14:textId="772538E3" w:rsid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313">
        <w:rPr>
          <w:rFonts w:ascii="Times New Roman" w:hAnsi="Times New Roman" w:cs="Times New Roman"/>
          <w:b/>
          <w:bCs/>
          <w:sz w:val="28"/>
          <w:szCs w:val="28"/>
        </w:rPr>
        <w:t>Определение компонентных функций.</w:t>
      </w:r>
    </w:p>
    <w:p w14:paraId="37C1A852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14:paraId="1B631C58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</w:p>
    <w:p w14:paraId="44432B8B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EA4996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15F462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 =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4D14DC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 = 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[size]; 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size;i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264424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data[i] =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0FB9C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91640A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823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5823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0B7C1B3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</w:p>
    <w:p w14:paraId="548EE9C9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ABA44E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CB0779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data = 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3FEA7D35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size;i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data[i] =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21D22256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7C0D0B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5823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30D23A1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</w:p>
    <w:p w14:paraId="3A1CC004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~Vector()</w:t>
      </w:r>
    </w:p>
    <w:p w14:paraId="7BFF1BD6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BDE67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EFBA10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]data; data = 0;</w:t>
      </w:r>
    </w:p>
    <w:p w14:paraId="64C1A478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CF7353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5823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5823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8881EED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91759F8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E339EA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31900A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proofErr w:type="gram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F94CA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BFC53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data !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[]data;</w:t>
      </w:r>
    </w:p>
    <w:p w14:paraId="76FBC834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343C5ABE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size;i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data[i] =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0A71FB93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CCF3FE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B93CF4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//операция доступа по индексу </w:t>
      </w:r>
    </w:p>
    <w:p w14:paraId="636422C6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</w:p>
    <w:p w14:paraId="1396E05F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2A5935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ACFEAC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30412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AFFC7B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//операция для добавления константы</w:t>
      </w:r>
    </w:p>
    <w:p w14:paraId="2C75E1A3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15DF3B8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82313">
        <w:rPr>
          <w:rFonts w:ascii="Cascadia Mono" w:hAnsi="Cascadia Mono" w:cs="Cascadia Mono"/>
          <w:color w:val="008000"/>
          <w:sz w:val="19"/>
          <w:szCs w:val="19"/>
          <w:lang w:val="en-US"/>
        </w:rPr>
        <w:t>//+k</w:t>
      </w:r>
    </w:p>
    <w:p w14:paraId="4C5BBAF3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1FE5B3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BF3AC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//инициализируем временный вектор любым значением </w:t>
      </w:r>
    </w:p>
    <w:p w14:paraId="057FD9D7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i=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&lt;size;++i)</w:t>
      </w:r>
    </w:p>
    <w:p w14:paraId="14D4C41B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data[i] +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173FFB9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633BA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9B200A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//операция для получения длины вектора </w:t>
      </w:r>
    </w:p>
    <w:p w14:paraId="482905AF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8CBF38C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4B2E0E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32B404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30CAB5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DD3FA6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//операции для ввода-вывода </w:t>
      </w:r>
    </w:p>
    <w:p w14:paraId="56DF7821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6107D01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98623C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FD6D97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;++i)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&lt;&lt; </w:t>
      </w:r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212DE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AC6C1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7E0D6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CE93BFF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AF7FB3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C2DC9B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;++i)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6395F355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A4F998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04547F" w14:textId="77777777" w:rsidR="00582313" w:rsidRP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C8F9D" w14:textId="32516295" w:rsid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313">
        <w:rPr>
          <w:rFonts w:ascii="Times New Roman" w:hAnsi="Times New Roman" w:cs="Times New Roman"/>
          <w:b/>
          <w:bCs/>
          <w:sz w:val="28"/>
          <w:szCs w:val="28"/>
        </w:rPr>
        <w:t>Описание пользовательского класса и его компонентных функций</w:t>
      </w:r>
    </w:p>
    <w:p w14:paraId="773FB9E1" w14:textId="4D5287A9" w:rsidR="00582313" w:rsidRDefault="00325758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2B4AD0" wp14:editId="01E20766">
            <wp:extent cx="3324225" cy="4219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B413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130968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5C9FB7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sec = 0;</w:t>
      </w:r>
    </w:p>
    <w:p w14:paraId="75680D83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DB5938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FA924A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CAC54D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proofErr w:type="gram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;sec</w:t>
      </w:r>
      <w:proofErr w:type="spellEnd"/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FD917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381C95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AD84CA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CC16F7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9FCEA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886828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10CDDA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B5FFD5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246DD6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969450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C4BEB7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D563D8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44EEE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34C4DE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7172A2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477F9A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F70D1C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nmin</w:t>
      </w:r>
      <w:proofErr w:type="spellEnd"/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? "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cout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nsec</w:t>
      </w:r>
      <w:proofErr w:type="spellEnd"/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</w:t>
      </w:r>
      <w:proofErr w:type="gramStart"/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BEE707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B1DB0C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2D3D97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A0A8B6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min * 60 + sec;</w:t>
      </w:r>
    </w:p>
    <w:p w14:paraId="02754CAD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kt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t += </w:t>
      </w:r>
      <w:proofErr w:type="spell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kt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B344E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/ 60, t % 60); 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DE27BA9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AF05BF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7C33E5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DFCB48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min * 60 + sec;</w:t>
      </w:r>
    </w:p>
    <w:p w14:paraId="10866300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+= </w:t>
      </w:r>
      <w:r w:rsidRPr="0058231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90A250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/ 60, t % 60); 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24B37CB" w14:textId="5DAF8A16" w:rsidR="00582313" w:rsidRP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2E6449" w14:textId="2AA8509F" w:rsid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313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proofErr w:type="gramStart"/>
      <w:r w:rsidRPr="00582313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5823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82313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62BA5CF3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8CC759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C8587C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73488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//инициализация, ввод и вывод значений вектора </w:t>
      </w:r>
    </w:p>
    <w:p w14:paraId="7BA73B0A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e(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5,0);</w:t>
      </w:r>
    </w:p>
    <w:p w14:paraId="5990F594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292A0DDA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622AED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//инициализация и вывод значений вектора </w:t>
      </w:r>
    </w:p>
    <w:p w14:paraId="4A15B1EB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g(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10,1);</w:t>
      </w:r>
    </w:p>
    <w:p w14:paraId="3D576CD2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F69612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//операция присваивания</w:t>
      </w:r>
    </w:p>
    <w:p w14:paraId="57E80BF3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e;</w:t>
      </w:r>
    </w:p>
    <w:p w14:paraId="7C1F5A31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3FFBD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//доступ по индексу </w:t>
      </w:r>
    </w:p>
    <w:p w14:paraId="3506CBE7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C93961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//получение длины вектора </w:t>
      </w:r>
    </w:p>
    <w:p w14:paraId="22AB1DA0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0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)&lt;&lt;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9C3F5F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//операция сложения с константой </w:t>
      </w:r>
    </w:p>
    <w:p w14:paraId="1A37D47D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10;</w:t>
      </w:r>
    </w:p>
    <w:p w14:paraId="6ADF82FE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B14456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9746AB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7F0D80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5D35B93F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 </w:t>
      </w:r>
    </w:p>
    <w:p w14:paraId="7110863E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AE8FE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1C9247A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"k?"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892BBF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560068C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FE7D943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C86C638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296F14E2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80E0F8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434CC7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1CE56176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26D8A650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5, t); cin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cout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1189D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8231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10, t); cout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A18CC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D263B2C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cout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90AEF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A31515"/>
          <w:sz w:val="19"/>
          <w:szCs w:val="19"/>
          <w:lang w:val="en-US"/>
        </w:rPr>
        <w:t>"size="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3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547B7" w14:textId="77777777" w:rsidR="00582313" w:rsidRP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313">
        <w:rPr>
          <w:rFonts w:ascii="Cascadia Mono" w:hAnsi="Cascadia Mono" w:cs="Cascadia Mono"/>
          <w:color w:val="008000"/>
          <w:sz w:val="19"/>
          <w:szCs w:val="19"/>
          <w:lang w:val="en-US"/>
        </w:rPr>
        <w:t>//B = A + t;</w:t>
      </w:r>
    </w:p>
    <w:p w14:paraId="05FD2FF8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3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25F391" w14:textId="77777777" w:rsidR="00582313" w:rsidRDefault="00582313" w:rsidP="00582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29B07E" w14:textId="13FDDD8A" w:rsidR="00582313" w:rsidRP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CA0DBA" w14:textId="5864853F" w:rsid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313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программы.</w:t>
      </w:r>
    </w:p>
    <w:p w14:paraId="2358B9ED" w14:textId="2CF419EB" w:rsid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A9B7DF" wp14:editId="56FFC34C">
            <wp:extent cx="4371975" cy="2133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2803" w14:textId="3322D5DE" w:rsid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F9C12E" wp14:editId="2474E285">
            <wp:extent cx="4314825" cy="120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7F69" w14:textId="473D7C33" w:rsidR="00582313" w:rsidRP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D298AF" wp14:editId="0F27F52C">
            <wp:extent cx="5940425" cy="4211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E125" w14:textId="1DE16C20" w:rsidR="006B2465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313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вопросы.</w:t>
      </w:r>
    </w:p>
    <w:p w14:paraId="5F90BDD7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 чем смысл использования шаблонов?</w:t>
      </w:r>
    </w:p>
    <w:p w14:paraId="4ECFBEB1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 помощью шаблона функций можно отделить алгоритм от конкретных типов данных, передавая тип в качестве параметра. Шаблоны классов предоставляют </w:t>
      </w:r>
      <w:r>
        <w:rPr>
          <w:color w:val="000000"/>
          <w:sz w:val="27"/>
          <w:szCs w:val="27"/>
        </w:rPr>
        <w:lastRenderedPageBreak/>
        <w:t>аналогичную возможность, позволяя 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передаваемому в качестве параметра. Если использовать в качестве параметризированного класса контейнер, то такой контейнер можно будет применять к любым типам данных, не переписывая код.</w:t>
      </w:r>
    </w:p>
    <w:p w14:paraId="12D3611F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Шаблон служит для автоматического формирования конкретных описаний</w:t>
      </w:r>
    </w:p>
    <w:p w14:paraId="5241AD6A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функций по тем вызовам, которые компилятор обнаруживает в программе.</w:t>
      </w:r>
    </w:p>
    <w:p w14:paraId="3CA69C77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Каковы синтаксис/семантика шаблонов функций?</w:t>
      </w:r>
    </w:p>
    <w:p w14:paraId="5ECD5CB7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параметры_шаблона</w:t>
      </w:r>
      <w:proofErr w:type="spellEnd"/>
      <w:r>
        <w:rPr>
          <w:color w:val="000000"/>
          <w:sz w:val="27"/>
          <w:szCs w:val="27"/>
        </w:rPr>
        <w:t>&gt;</w:t>
      </w:r>
    </w:p>
    <w:p w14:paraId="076AD05F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заголовок_функции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параметры_функции</w:t>
      </w:r>
      <w:proofErr w:type="spellEnd"/>
      <w:r>
        <w:rPr>
          <w:color w:val="000000"/>
          <w:sz w:val="27"/>
          <w:szCs w:val="27"/>
        </w:rPr>
        <w:t>)</w:t>
      </w:r>
    </w:p>
    <w:p w14:paraId="27C8719A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{</w:t>
      </w:r>
      <w:r>
        <w:rPr>
          <w:color w:val="000000"/>
          <w:sz w:val="27"/>
          <w:szCs w:val="27"/>
        </w:rPr>
        <w:t>тело</w:t>
      </w:r>
      <w:r w:rsidRPr="0058231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функции</w:t>
      </w:r>
      <w:r w:rsidRPr="00582313">
        <w:rPr>
          <w:color w:val="000000"/>
          <w:sz w:val="27"/>
          <w:szCs w:val="27"/>
          <w:lang w:val="en-US"/>
        </w:rPr>
        <w:t>}</w:t>
      </w:r>
    </w:p>
    <w:p w14:paraId="4FBAF769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</w:p>
    <w:p w14:paraId="52B26883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&lt;</w:t>
      </w:r>
      <w:proofErr w:type="spellStart"/>
      <w:r w:rsidRPr="00582313">
        <w:rPr>
          <w:color w:val="000000"/>
          <w:sz w:val="27"/>
          <w:szCs w:val="27"/>
          <w:lang w:val="en-US"/>
        </w:rPr>
        <w:t>typename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 T&gt;</w:t>
      </w:r>
    </w:p>
    <w:p w14:paraId="21603C9D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T </w:t>
      </w:r>
      <w:proofErr w:type="gramStart"/>
      <w:r w:rsidRPr="00582313">
        <w:rPr>
          <w:color w:val="000000"/>
          <w:sz w:val="27"/>
          <w:szCs w:val="27"/>
          <w:lang w:val="en-US"/>
        </w:rPr>
        <w:t>abs(</w:t>
      </w:r>
      <w:proofErr w:type="gramEnd"/>
      <w:r w:rsidRPr="00582313">
        <w:rPr>
          <w:color w:val="000000"/>
          <w:sz w:val="27"/>
          <w:szCs w:val="27"/>
          <w:lang w:val="en-US"/>
        </w:rPr>
        <w:t>T x) {</w:t>
      </w:r>
    </w:p>
    <w:p w14:paraId="04021068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if (x&gt;0) return x;</w:t>
      </w:r>
    </w:p>
    <w:p w14:paraId="5E3C1030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else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-x;</w:t>
      </w:r>
    </w:p>
    <w:p w14:paraId="4145FA4C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4A00EED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Каковы синтаксис/семантика шаблонов классов?</w:t>
      </w:r>
    </w:p>
    <w:p w14:paraId="7B69615A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 &lt;параметры шаблона&gt;</w:t>
      </w:r>
    </w:p>
    <w:p w14:paraId="14C8AFEF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имя_класса</w:t>
      </w:r>
      <w:proofErr w:type="spellEnd"/>
    </w:p>
    <w:p w14:paraId="72122F93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{…};</w:t>
      </w:r>
    </w:p>
    <w:p w14:paraId="3EB80CBE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</w:p>
    <w:p w14:paraId="35CDB60E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&lt;class T&gt;</w:t>
      </w:r>
    </w:p>
    <w:p w14:paraId="2FCE198B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class Point {</w:t>
      </w:r>
    </w:p>
    <w:p w14:paraId="10B6B6E6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 </w:t>
      </w:r>
      <w:proofErr w:type="spellStart"/>
      <w:proofErr w:type="gramStart"/>
      <w:r>
        <w:rPr>
          <w:color w:val="000000"/>
          <w:sz w:val="27"/>
          <w:szCs w:val="27"/>
        </w:rPr>
        <w:t>x,y</w:t>
      </w:r>
      <w:proofErr w:type="spellEnd"/>
      <w:proofErr w:type="gramEnd"/>
      <w:r>
        <w:rPr>
          <w:color w:val="000000"/>
          <w:sz w:val="27"/>
          <w:szCs w:val="27"/>
        </w:rPr>
        <w:t>;//координаты точки</w:t>
      </w:r>
    </w:p>
    <w:p w14:paraId="4C936162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:</w:t>
      </w:r>
    </w:p>
    <w:p w14:paraId="4D0BBF8C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582313">
        <w:rPr>
          <w:color w:val="000000"/>
          <w:sz w:val="27"/>
          <w:szCs w:val="27"/>
          <w:lang w:val="en-US"/>
        </w:rPr>
        <w:t>Point(</w:t>
      </w:r>
      <w:proofErr w:type="gramEnd"/>
      <w:r w:rsidRPr="00582313">
        <w:rPr>
          <w:color w:val="000000"/>
          <w:sz w:val="27"/>
          <w:szCs w:val="27"/>
          <w:lang w:val="en-US"/>
        </w:rPr>
        <w:t>T X=0,T Y=0):x(X),y(Y){}</w:t>
      </w:r>
    </w:p>
    <w:p w14:paraId="56C03A9F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lastRenderedPageBreak/>
        <w:t>void Show ();</w:t>
      </w:r>
    </w:p>
    <w:p w14:paraId="2795BAA8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};</w:t>
      </w:r>
    </w:p>
    <w:p w14:paraId="36269127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template&lt;class T&gt;</w:t>
      </w:r>
    </w:p>
    <w:p w14:paraId="009B6202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void </w:t>
      </w:r>
      <w:proofErr w:type="gramStart"/>
      <w:r w:rsidRPr="00582313">
        <w:rPr>
          <w:color w:val="000000"/>
          <w:sz w:val="27"/>
          <w:szCs w:val="27"/>
          <w:lang w:val="en-US"/>
        </w:rPr>
        <w:t>Point::</w:t>
      </w:r>
      <w:proofErr w:type="gramEnd"/>
      <w:r w:rsidRPr="00582313">
        <w:rPr>
          <w:color w:val="000000"/>
          <w:sz w:val="27"/>
          <w:szCs w:val="27"/>
          <w:lang w:val="en-US"/>
        </w:rPr>
        <w:t>Show() { cout&lt;&lt;”(“&lt;&lt;x&lt;&lt;” , ”&lt;&lt;y&lt;&lt;”)”;}</w:t>
      </w:r>
    </w:p>
    <w:p w14:paraId="640B9C39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Экземпляр создается либо объявлением объекта, либо объявлением указателя на </w:t>
      </w:r>
      <w:proofErr w:type="spellStart"/>
      <w:r>
        <w:rPr>
          <w:color w:val="000000"/>
          <w:sz w:val="27"/>
          <w:szCs w:val="27"/>
        </w:rPr>
        <w:t>инстанцированный</w:t>
      </w:r>
      <w:proofErr w:type="spellEnd"/>
      <w:r>
        <w:rPr>
          <w:color w:val="000000"/>
          <w:sz w:val="27"/>
          <w:szCs w:val="27"/>
        </w:rPr>
        <w:t xml:space="preserve"> шаблонный тип с присваиванием ему адреса с помощью операции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>.</w:t>
      </w:r>
    </w:p>
    <w:p w14:paraId="2C752B13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Point &lt;int&gt; </w:t>
      </w:r>
      <w:proofErr w:type="gramStart"/>
      <w:r w:rsidRPr="00582313">
        <w:rPr>
          <w:color w:val="000000"/>
          <w:sz w:val="27"/>
          <w:szCs w:val="27"/>
          <w:lang w:val="en-US"/>
        </w:rPr>
        <w:t>a(</w:t>
      </w:r>
      <w:proofErr w:type="gramEnd"/>
      <w:r w:rsidRPr="00582313">
        <w:rPr>
          <w:color w:val="000000"/>
          <w:sz w:val="27"/>
          <w:szCs w:val="27"/>
          <w:lang w:val="en-US"/>
        </w:rPr>
        <w:t>13,15);</w:t>
      </w:r>
    </w:p>
    <w:p w14:paraId="26023A37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Point &lt;float&gt;*pa=new Point&lt;float</w:t>
      </w:r>
      <w:proofErr w:type="gramStart"/>
      <w:r w:rsidRPr="00582313">
        <w:rPr>
          <w:color w:val="000000"/>
          <w:sz w:val="27"/>
          <w:szCs w:val="27"/>
          <w:lang w:val="en-US"/>
        </w:rPr>
        <w:t>&gt;(</w:t>
      </w:r>
      <w:proofErr w:type="gramEnd"/>
      <w:r w:rsidRPr="00582313">
        <w:rPr>
          <w:color w:val="000000"/>
          <w:sz w:val="27"/>
          <w:szCs w:val="27"/>
          <w:lang w:val="en-US"/>
        </w:rPr>
        <w:t>10.1,0.55);</w:t>
      </w:r>
    </w:p>
    <w:p w14:paraId="3E80204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такое параметры шаблона функции?</w:t>
      </w:r>
    </w:p>
    <w:p w14:paraId="54641F62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 w14:paraId="2014E4A5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&lt;</w:t>
      </w:r>
      <w:proofErr w:type="spellStart"/>
      <w:r w:rsidRPr="00582313">
        <w:rPr>
          <w:color w:val="000000"/>
          <w:sz w:val="27"/>
          <w:szCs w:val="27"/>
          <w:lang w:val="en-US"/>
        </w:rPr>
        <w:t>typename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 T&gt;</w:t>
      </w:r>
    </w:p>
    <w:p w14:paraId="5C9452F3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T </w:t>
      </w:r>
      <w:proofErr w:type="gramStart"/>
      <w:r w:rsidRPr="00582313">
        <w:rPr>
          <w:color w:val="000000"/>
          <w:sz w:val="27"/>
          <w:szCs w:val="27"/>
          <w:lang w:val="en-US"/>
        </w:rPr>
        <w:t>abs(</w:t>
      </w:r>
      <w:proofErr w:type="gramEnd"/>
      <w:r w:rsidRPr="00582313">
        <w:rPr>
          <w:color w:val="000000"/>
          <w:sz w:val="27"/>
          <w:szCs w:val="27"/>
          <w:lang w:val="en-US"/>
        </w:rPr>
        <w:t>T x) {</w:t>
      </w:r>
    </w:p>
    <w:p w14:paraId="413F1948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if (x&gt;0) return x;</w:t>
      </w:r>
    </w:p>
    <w:p w14:paraId="2CB9B34D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else return -x;</w:t>
      </w:r>
    </w:p>
    <w:p w14:paraId="6B206A23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594A066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в программе вызов функции осуществляется как </w:t>
      </w:r>
      <w:proofErr w:type="spellStart"/>
      <w:proofErr w:type="gramStart"/>
      <w:r>
        <w:rPr>
          <w:color w:val="000000"/>
          <w:sz w:val="27"/>
          <w:szCs w:val="27"/>
        </w:rPr>
        <w:t>abs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-1.5), то компилятор формирует определение функции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abs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x)</w:t>
      </w:r>
    </w:p>
    <w:p w14:paraId="41DA413F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Перечислите основные свойства параметров шаблона функции.</w:t>
      </w:r>
    </w:p>
    <w:p w14:paraId="6D05DFB5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Имена параметров шаблона должны быть уникальными во всем определении шаблона.</w:t>
      </w:r>
    </w:p>
    <w:p w14:paraId="15640A15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Список параметров шаблона не может быть </w:t>
      </w:r>
      <w:proofErr w:type="gramStart"/>
      <w:r>
        <w:rPr>
          <w:color w:val="000000"/>
          <w:sz w:val="27"/>
          <w:szCs w:val="27"/>
        </w:rPr>
        <w:t>пустым, для того, чтобы</w:t>
      </w:r>
      <w:proofErr w:type="gramEnd"/>
      <w:r>
        <w:rPr>
          <w:color w:val="000000"/>
          <w:sz w:val="27"/>
          <w:szCs w:val="27"/>
        </w:rPr>
        <w:t xml:space="preserve"> компилятор мог </w:t>
      </w:r>
      <w:proofErr w:type="spellStart"/>
      <w:r>
        <w:rPr>
          <w:color w:val="000000"/>
          <w:sz w:val="27"/>
          <w:szCs w:val="27"/>
        </w:rPr>
        <w:t>инстанцировать</w:t>
      </w:r>
      <w:proofErr w:type="spellEnd"/>
      <w:r>
        <w:rPr>
          <w:color w:val="000000"/>
          <w:sz w:val="27"/>
          <w:szCs w:val="27"/>
        </w:rPr>
        <w:t xml:space="preserve"> шаблон.</w:t>
      </w:r>
    </w:p>
    <w:p w14:paraId="39E38DB0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В списке параметров шаблона может быть несколько параметров, и каждому из них должно предшествовать ключевое слово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proofErr w:type="gramEnd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type1,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type2&gt; Соответственно, неверен заголовок: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type1, type2, type3&gt;</w:t>
      </w:r>
    </w:p>
    <w:p w14:paraId="69BF6C68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- Недопустимо использовать в заголовке шаблона параметры с одинаковыми именами, то есть ошибочен такой заголовок: </w:t>
      </w:r>
      <w:proofErr w:type="spellStart"/>
      <w:proofErr w:type="gram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proofErr w:type="gramEnd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t&gt;</w:t>
      </w:r>
    </w:p>
    <w:p w14:paraId="6FAEB8F4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Имя параметра шаблона имеет все права имени типа в определенной шаблоном функции.</w:t>
      </w:r>
    </w:p>
    <w:p w14:paraId="1CFA6D6B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14:paraId="4E445040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proofErr w:type="gramEnd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A,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B,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C&gt; B </w:t>
      </w:r>
      <w:proofErr w:type="spellStart"/>
      <w:r>
        <w:rPr>
          <w:color w:val="000000"/>
          <w:sz w:val="27"/>
          <w:szCs w:val="27"/>
        </w:rPr>
        <w:t>func</w:t>
      </w:r>
      <w:proofErr w:type="spellEnd"/>
      <w:r>
        <w:rPr>
          <w:color w:val="000000"/>
          <w:sz w:val="27"/>
          <w:szCs w:val="27"/>
        </w:rPr>
        <w:t xml:space="preserve">(A n, C m) { B </w:t>
      </w:r>
      <w:proofErr w:type="spellStart"/>
      <w:r>
        <w:rPr>
          <w:color w:val="000000"/>
          <w:sz w:val="27"/>
          <w:szCs w:val="27"/>
        </w:rPr>
        <w:t>value</w:t>
      </w:r>
      <w:proofErr w:type="spellEnd"/>
      <w:r>
        <w:rPr>
          <w:color w:val="000000"/>
          <w:sz w:val="27"/>
          <w:szCs w:val="27"/>
        </w:rPr>
        <w:t>; };</w:t>
      </w:r>
    </w:p>
    <w:p w14:paraId="2DC791CD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Определенная с помощью шаблона функция может иметь любое количество </w:t>
      </w:r>
      <w:proofErr w:type="spellStart"/>
      <w:r>
        <w:rPr>
          <w:color w:val="000000"/>
          <w:sz w:val="27"/>
          <w:szCs w:val="27"/>
        </w:rPr>
        <w:t>непараметризованных</w:t>
      </w:r>
      <w:proofErr w:type="spellEnd"/>
      <w:r>
        <w:rPr>
          <w:color w:val="000000"/>
          <w:sz w:val="27"/>
          <w:szCs w:val="27"/>
        </w:rPr>
        <w:t xml:space="preserve"> формальных параметров. Может быть </w:t>
      </w:r>
      <w:proofErr w:type="spellStart"/>
      <w:r>
        <w:rPr>
          <w:color w:val="000000"/>
          <w:sz w:val="27"/>
          <w:szCs w:val="27"/>
        </w:rPr>
        <w:t>непараметризованно</w:t>
      </w:r>
      <w:proofErr w:type="spellEnd"/>
      <w:r>
        <w:rPr>
          <w:color w:val="000000"/>
          <w:sz w:val="27"/>
          <w:szCs w:val="27"/>
        </w:rPr>
        <w:t xml:space="preserve">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 w14:paraId="5C312430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template&lt;class D&gt; long count0(int, D *); //</w:t>
      </w:r>
      <w:r>
        <w:rPr>
          <w:color w:val="000000"/>
          <w:sz w:val="27"/>
          <w:szCs w:val="27"/>
        </w:rPr>
        <w:t>Прототип</w:t>
      </w:r>
      <w:r w:rsidRPr="0058231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шаблона</w:t>
      </w:r>
    </w:p>
    <w:p w14:paraId="6446208C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int main(void) {</w:t>
      </w:r>
    </w:p>
    <w:p w14:paraId="715B9643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582313">
        <w:rPr>
          <w:color w:val="000000"/>
          <w:sz w:val="27"/>
          <w:szCs w:val="27"/>
          <w:lang w:val="en-US"/>
        </w:rPr>
        <w:t>A[</w:t>
      </w:r>
      <w:proofErr w:type="gramEnd"/>
      <w:r w:rsidRPr="00582313">
        <w:rPr>
          <w:color w:val="000000"/>
          <w:sz w:val="27"/>
          <w:szCs w:val="27"/>
          <w:lang w:val="en-US"/>
        </w:rPr>
        <w:t>] = { 1, 0, 6, 0, 4, 10 };</w:t>
      </w:r>
    </w:p>
    <w:p w14:paraId="61A08EC2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int n = </w:t>
      </w:r>
      <w:proofErr w:type="spellStart"/>
      <w:r w:rsidRPr="00582313">
        <w:rPr>
          <w:color w:val="000000"/>
          <w:sz w:val="27"/>
          <w:szCs w:val="27"/>
          <w:lang w:val="en-US"/>
        </w:rPr>
        <w:t>sizeof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(A) / </w:t>
      </w:r>
      <w:proofErr w:type="spellStart"/>
      <w:r w:rsidRPr="00582313">
        <w:rPr>
          <w:color w:val="000000"/>
          <w:sz w:val="27"/>
          <w:szCs w:val="27"/>
          <w:lang w:val="en-US"/>
        </w:rPr>
        <w:t>sizeof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582313">
        <w:rPr>
          <w:color w:val="000000"/>
          <w:sz w:val="27"/>
          <w:szCs w:val="27"/>
          <w:lang w:val="en-US"/>
        </w:rPr>
        <w:t>A[</w:t>
      </w:r>
      <w:proofErr w:type="gramEnd"/>
      <w:r w:rsidRPr="00582313">
        <w:rPr>
          <w:color w:val="000000"/>
          <w:sz w:val="27"/>
          <w:szCs w:val="27"/>
          <w:lang w:val="en-US"/>
        </w:rPr>
        <w:t>0];</w:t>
      </w:r>
    </w:p>
    <w:p w14:paraId="6791A395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cout &lt;&lt; "\ncount0(</w:t>
      </w:r>
      <w:proofErr w:type="spellStart"/>
      <w:proofErr w:type="gramStart"/>
      <w:r w:rsidRPr="00582313">
        <w:rPr>
          <w:color w:val="000000"/>
          <w:sz w:val="27"/>
          <w:szCs w:val="27"/>
          <w:lang w:val="en-US"/>
        </w:rPr>
        <w:t>n,A</w:t>
      </w:r>
      <w:proofErr w:type="spellEnd"/>
      <w:proofErr w:type="gramEnd"/>
      <w:r w:rsidRPr="00582313">
        <w:rPr>
          <w:color w:val="000000"/>
          <w:sz w:val="27"/>
          <w:szCs w:val="27"/>
          <w:lang w:val="en-US"/>
        </w:rPr>
        <w:t>) = " &lt;&lt; count0(n, A);</w:t>
      </w:r>
    </w:p>
    <w:p w14:paraId="593D75AD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float </w:t>
      </w:r>
      <w:proofErr w:type="gramStart"/>
      <w:r w:rsidRPr="00582313">
        <w:rPr>
          <w:color w:val="000000"/>
          <w:sz w:val="27"/>
          <w:szCs w:val="27"/>
          <w:lang w:val="en-US"/>
        </w:rPr>
        <w:t>X[</w:t>
      </w:r>
      <w:proofErr w:type="gramEnd"/>
      <w:r w:rsidRPr="00582313">
        <w:rPr>
          <w:color w:val="000000"/>
          <w:sz w:val="27"/>
          <w:szCs w:val="27"/>
          <w:lang w:val="en-US"/>
        </w:rPr>
        <w:t>] = { 10.0, 0.0, 3.3, 0.0, 2.1 };</w:t>
      </w:r>
    </w:p>
    <w:p w14:paraId="25D852EE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n = </w:t>
      </w:r>
      <w:proofErr w:type="spellStart"/>
      <w:r w:rsidRPr="00582313">
        <w:rPr>
          <w:color w:val="000000"/>
          <w:sz w:val="27"/>
          <w:szCs w:val="27"/>
          <w:lang w:val="en-US"/>
        </w:rPr>
        <w:t>sizeof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(X) / </w:t>
      </w:r>
      <w:proofErr w:type="spellStart"/>
      <w:r w:rsidRPr="00582313">
        <w:rPr>
          <w:color w:val="000000"/>
          <w:sz w:val="27"/>
          <w:szCs w:val="27"/>
          <w:lang w:val="en-US"/>
        </w:rPr>
        <w:t>sizeof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582313">
        <w:rPr>
          <w:color w:val="000000"/>
          <w:sz w:val="27"/>
          <w:szCs w:val="27"/>
          <w:lang w:val="en-US"/>
        </w:rPr>
        <w:t>X[</w:t>
      </w:r>
      <w:proofErr w:type="gramEnd"/>
      <w:r w:rsidRPr="00582313">
        <w:rPr>
          <w:color w:val="000000"/>
          <w:sz w:val="27"/>
          <w:szCs w:val="27"/>
          <w:lang w:val="en-US"/>
        </w:rPr>
        <w:t>];</w:t>
      </w:r>
    </w:p>
    <w:p w14:paraId="76F22935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cout &lt;&lt; "\ncount0(</w:t>
      </w:r>
      <w:proofErr w:type="spellStart"/>
      <w:proofErr w:type="gramStart"/>
      <w:r w:rsidRPr="00582313">
        <w:rPr>
          <w:color w:val="000000"/>
          <w:sz w:val="27"/>
          <w:szCs w:val="27"/>
          <w:lang w:val="en-US"/>
        </w:rPr>
        <w:t>n,X</w:t>
      </w:r>
      <w:proofErr w:type="spellEnd"/>
      <w:proofErr w:type="gramEnd"/>
      <w:r w:rsidRPr="00582313">
        <w:rPr>
          <w:color w:val="000000"/>
          <w:sz w:val="27"/>
          <w:szCs w:val="27"/>
          <w:lang w:val="en-US"/>
        </w:rPr>
        <w:t>) = " &lt;&lt; count0(n, X);</w:t>
      </w:r>
    </w:p>
    <w:p w14:paraId="4323D1A9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</w:t>
      </w:r>
      <w:proofErr w:type="gramStart"/>
      <w:r>
        <w:rPr>
          <w:color w:val="000000"/>
          <w:sz w:val="27"/>
          <w:szCs w:val="27"/>
        </w:rPr>
        <w:t>; }</w:t>
      </w:r>
      <w:proofErr w:type="gramEnd"/>
    </w:p>
    <w:p w14:paraId="502F2087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 списке параметров прототипа шаблона имена параметров не обязаны совпадать с именами тех же параметров в определении шаблона.</w:t>
      </w:r>
    </w:p>
    <w:p w14:paraId="3AFFB69B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 прототипом недопустимо использовать такое обращение к функции:</w:t>
      </w:r>
    </w:p>
    <w:p w14:paraId="7F0D30CC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proofErr w:type="gramEnd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E&gt; </w:t>
      </w: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swap</w:t>
      </w:r>
      <w:proofErr w:type="spellEnd"/>
      <w:r>
        <w:rPr>
          <w:color w:val="000000"/>
          <w:sz w:val="27"/>
          <w:szCs w:val="27"/>
        </w:rPr>
        <w:t xml:space="preserve">(E, E);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n = 4;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d = 4.3; </w:t>
      </w:r>
      <w:proofErr w:type="spellStart"/>
      <w:r>
        <w:rPr>
          <w:color w:val="000000"/>
          <w:sz w:val="27"/>
          <w:szCs w:val="27"/>
        </w:rPr>
        <w:t>swap</w:t>
      </w:r>
      <w:proofErr w:type="spellEnd"/>
      <w:r>
        <w:rPr>
          <w:color w:val="000000"/>
          <w:sz w:val="27"/>
          <w:szCs w:val="27"/>
        </w:rPr>
        <w:t xml:space="preserve">(n, d); // Ошибка в типах параметров </w:t>
      </w:r>
      <w:proofErr w:type="spellStart"/>
      <w:r>
        <w:rPr>
          <w:color w:val="000000"/>
          <w:sz w:val="27"/>
          <w:szCs w:val="27"/>
        </w:rPr>
        <w:t>swap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>(n), d); // Правильные типы параметров</w:t>
      </w:r>
    </w:p>
    <w:p w14:paraId="3815EFC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Для правильного обращения к такой функции требуется явное приведение типа одного из параметров.</w:t>
      </w:r>
    </w:p>
    <w:p w14:paraId="3C9D88A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</w:t>
      </w:r>
    </w:p>
    <w:p w14:paraId="029142B2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создаваться функция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 w14:paraId="19B86515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 записывать параметр шаблона?</w:t>
      </w:r>
    </w:p>
    <w:p w14:paraId="520A95DF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Каждому из разных типов параметров должно предшествовать ключевое слово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. Пример: </w:t>
      </w:r>
      <w:proofErr w:type="spellStart"/>
      <w:proofErr w:type="gram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proofErr w:type="gramEnd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type1,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type2&gt;</w:t>
      </w:r>
    </w:p>
    <w:p w14:paraId="7B24622D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Все параметры шаблона функций должны быть обязательно использованы в спецификациях параметров определения функции.</w:t>
      </w:r>
    </w:p>
    <w:p w14:paraId="3DD75434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Недопустимо использовать в заголовке шаблона параметры с одинаковыми именами, то есть ошибочен такой заголовок: </w:t>
      </w:r>
      <w:proofErr w:type="spellStart"/>
      <w:proofErr w:type="gram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proofErr w:type="gramEnd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t&gt;</w:t>
      </w:r>
    </w:p>
    <w:p w14:paraId="08C63279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Можно ли перегружать параметризованные функции?</w:t>
      </w:r>
    </w:p>
    <w:p w14:paraId="368B0ECB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 w14:paraId="0FC35C7D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</w:p>
    <w:p w14:paraId="54BFD99C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&lt;</w:t>
      </w:r>
      <w:proofErr w:type="spellStart"/>
      <w:r w:rsidRPr="00582313">
        <w:rPr>
          <w:color w:val="000000"/>
          <w:sz w:val="27"/>
          <w:szCs w:val="27"/>
          <w:lang w:val="en-US"/>
        </w:rPr>
        <w:t>typename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 T&gt;</w:t>
      </w:r>
    </w:p>
    <w:p w14:paraId="5F0C2A55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void </w:t>
      </w:r>
      <w:proofErr w:type="gramStart"/>
      <w:r w:rsidRPr="00582313">
        <w:rPr>
          <w:color w:val="000000"/>
          <w:sz w:val="27"/>
          <w:szCs w:val="27"/>
          <w:lang w:val="en-US"/>
        </w:rPr>
        <w:t>print(</w:t>
      </w:r>
      <w:proofErr w:type="gramEnd"/>
      <w:r w:rsidRPr="00582313">
        <w:rPr>
          <w:color w:val="000000"/>
          <w:sz w:val="27"/>
          <w:szCs w:val="27"/>
          <w:lang w:val="en-US"/>
        </w:rPr>
        <w:t>T value) {cout &lt;&lt; “</w:t>
      </w:r>
      <w:r>
        <w:rPr>
          <w:color w:val="000000"/>
          <w:sz w:val="27"/>
          <w:szCs w:val="27"/>
        </w:rPr>
        <w:t>Шаблон</w:t>
      </w:r>
      <w:r w:rsidRPr="00582313">
        <w:rPr>
          <w:color w:val="000000"/>
          <w:sz w:val="27"/>
          <w:szCs w:val="27"/>
          <w:lang w:val="en-US"/>
        </w:rPr>
        <w:t>” &lt;&lt; value;}</w:t>
      </w:r>
    </w:p>
    <w:p w14:paraId="70C0F7F6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&lt;&gt;</w:t>
      </w:r>
    </w:p>
    <w:p w14:paraId="35F58696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void </w:t>
      </w:r>
      <w:proofErr w:type="gramStart"/>
      <w:r w:rsidRPr="00582313">
        <w:rPr>
          <w:color w:val="000000"/>
          <w:sz w:val="27"/>
          <w:szCs w:val="27"/>
          <w:lang w:val="en-US"/>
        </w:rPr>
        <w:t>print(</w:t>
      </w:r>
      <w:proofErr w:type="gramEnd"/>
      <w:r w:rsidRPr="00582313">
        <w:rPr>
          <w:color w:val="000000"/>
          <w:sz w:val="27"/>
          <w:szCs w:val="27"/>
          <w:lang w:val="en-US"/>
        </w:rPr>
        <w:t>int value) {cout &lt;&lt; “</w:t>
      </w:r>
      <w:r>
        <w:rPr>
          <w:color w:val="000000"/>
          <w:sz w:val="27"/>
          <w:szCs w:val="27"/>
        </w:rPr>
        <w:t>Специализация</w:t>
      </w:r>
      <w:r w:rsidRPr="0058231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для</w:t>
      </w:r>
      <w:r w:rsidRPr="00582313">
        <w:rPr>
          <w:color w:val="000000"/>
          <w:sz w:val="27"/>
          <w:szCs w:val="27"/>
          <w:lang w:val="en-US"/>
        </w:rPr>
        <w:t xml:space="preserve"> int” &lt;&lt; value;}</w:t>
      </w:r>
    </w:p>
    <w:p w14:paraId="273909D3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void </w:t>
      </w:r>
      <w:proofErr w:type="gramStart"/>
      <w:r w:rsidRPr="00582313">
        <w:rPr>
          <w:color w:val="000000"/>
          <w:sz w:val="27"/>
          <w:szCs w:val="27"/>
          <w:lang w:val="en-US"/>
        </w:rPr>
        <w:t>print(</w:t>
      </w:r>
      <w:proofErr w:type="gramEnd"/>
      <w:r w:rsidRPr="00582313">
        <w:rPr>
          <w:color w:val="000000"/>
          <w:sz w:val="27"/>
          <w:szCs w:val="27"/>
          <w:lang w:val="en-US"/>
        </w:rPr>
        <w:t>int value) {cout &lt;&lt; “</w:t>
      </w:r>
      <w:r>
        <w:rPr>
          <w:color w:val="000000"/>
          <w:sz w:val="27"/>
          <w:szCs w:val="27"/>
        </w:rPr>
        <w:t>Перегрузка</w:t>
      </w:r>
      <w:r w:rsidRPr="0058231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для</w:t>
      </w:r>
      <w:r w:rsidRPr="00582313">
        <w:rPr>
          <w:color w:val="000000"/>
          <w:sz w:val="27"/>
          <w:szCs w:val="27"/>
          <w:lang w:val="en-US"/>
        </w:rPr>
        <w:t xml:space="preserve"> int” &lt;&lt; value;}</w:t>
      </w:r>
    </w:p>
    <w:p w14:paraId="523ABB9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Перечислите основные свойства параметризованных классов.</w:t>
      </w:r>
    </w:p>
    <w:p w14:paraId="323C7FA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 определении класса, входящего шаблон, имя класса является не именем отдельного класса, а параметризованным именем семейства классов.</w:t>
      </w:r>
    </w:p>
    <w:p w14:paraId="55FB0389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- Компонентные функции параметризованного класса автоматически являются параметризованными. Их не обязательно </w:t>
      </w:r>
      <w:proofErr w:type="gramStart"/>
      <w:r>
        <w:rPr>
          <w:color w:val="000000"/>
          <w:sz w:val="27"/>
          <w:szCs w:val="27"/>
        </w:rPr>
        <w:t>объявлять</w:t>
      </w:r>
      <w:proofErr w:type="gramEnd"/>
      <w:r>
        <w:rPr>
          <w:color w:val="000000"/>
          <w:sz w:val="27"/>
          <w:szCs w:val="27"/>
        </w:rPr>
        <w:t xml:space="preserve"> как параметризованные с помощью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.</w:t>
      </w:r>
    </w:p>
    <w:p w14:paraId="19C389FF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14:paraId="7D91AC56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Если </w:t>
      </w:r>
      <w:proofErr w:type="spellStart"/>
      <w:r>
        <w:rPr>
          <w:color w:val="000000"/>
          <w:sz w:val="27"/>
          <w:szCs w:val="27"/>
        </w:rPr>
        <w:t>friend</w:t>
      </w:r>
      <w:proofErr w:type="spellEnd"/>
      <w:r>
        <w:rPr>
          <w:color w:val="000000"/>
          <w:sz w:val="27"/>
          <w:szCs w:val="27"/>
        </w:rPr>
        <w:t xml:space="preserve">-функция содержит в своем описании параметр типа параметризованного класса, то для каждого созданного по данному шаблону класса имеется собственная </w:t>
      </w:r>
      <w:proofErr w:type="spellStart"/>
      <w:r>
        <w:rPr>
          <w:color w:val="000000"/>
          <w:sz w:val="27"/>
          <w:szCs w:val="27"/>
        </w:rPr>
        <w:t>friend</w:t>
      </w:r>
      <w:proofErr w:type="spellEnd"/>
      <w:r>
        <w:rPr>
          <w:color w:val="000000"/>
          <w:sz w:val="27"/>
          <w:szCs w:val="27"/>
        </w:rPr>
        <w:t>-функция.</w:t>
      </w:r>
    </w:p>
    <w:p w14:paraId="588D61F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 w14:paraId="42F525C4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Локальные классы не могут содержать шаблоны в качестве своих элементов.</w:t>
      </w:r>
    </w:p>
    <w:p w14:paraId="51B69789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Все ли компонентные функции параметризованного класса являются</w:t>
      </w:r>
    </w:p>
    <w:p w14:paraId="64E0399C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параметризованными?</w:t>
      </w:r>
    </w:p>
    <w:p w14:paraId="090F0385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Компонентные функции параметризованного класса автоматически являются параметризованными. Их не обязательно </w:t>
      </w:r>
      <w:proofErr w:type="gramStart"/>
      <w:r>
        <w:rPr>
          <w:color w:val="000000"/>
          <w:sz w:val="27"/>
          <w:szCs w:val="27"/>
        </w:rPr>
        <w:t>объявлять</w:t>
      </w:r>
      <w:proofErr w:type="gramEnd"/>
      <w:r>
        <w:rPr>
          <w:color w:val="000000"/>
          <w:sz w:val="27"/>
          <w:szCs w:val="27"/>
        </w:rPr>
        <w:t xml:space="preserve"> как параметризованные с помощью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.</w:t>
      </w:r>
    </w:p>
    <w:p w14:paraId="2006C3BC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Являются ли дружественные функции, описанные в параметризованном классе, параметризованными?</w:t>
      </w:r>
    </w:p>
    <w:p w14:paraId="3E8FC289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рамках параметризованного класса нельзя определить </w:t>
      </w:r>
      <w:proofErr w:type="spellStart"/>
      <w:r>
        <w:rPr>
          <w:color w:val="000000"/>
          <w:sz w:val="27"/>
          <w:szCs w:val="27"/>
        </w:rPr>
        <w:t>friend</w:t>
      </w:r>
      <w:proofErr w:type="spellEnd"/>
      <w:r>
        <w:rPr>
          <w:color w:val="000000"/>
          <w:sz w:val="27"/>
          <w:szCs w:val="27"/>
        </w:rPr>
        <w:t>-шаблоны (дружественные параметризованные классы).</w:t>
      </w:r>
    </w:p>
    <w:p w14:paraId="2C26E74D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Могут ли шаблоны классов содержать виртуальные компонентные функции?</w:t>
      </w:r>
    </w:p>
    <w:p w14:paraId="6B842D2B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Шаблоны функций, которые являются членами классов, нельзя описывать как </w:t>
      </w:r>
      <w:proofErr w:type="spellStart"/>
      <w:r>
        <w:rPr>
          <w:color w:val="000000"/>
          <w:sz w:val="27"/>
          <w:szCs w:val="27"/>
        </w:rPr>
        <w:t>virtual</w:t>
      </w:r>
      <w:proofErr w:type="spellEnd"/>
      <w:r>
        <w:rPr>
          <w:color w:val="000000"/>
          <w:sz w:val="27"/>
          <w:szCs w:val="27"/>
        </w:rPr>
        <w:t>.</w:t>
      </w:r>
    </w:p>
    <w:p w14:paraId="48C5AD4D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Как определяются компонентные функции параметризованных классов вне определения шаблона класса?</w:t>
      </w:r>
    </w:p>
    <w:p w14:paraId="6296455A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14:paraId="39EF7A7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Определение должно начинаться с ключевого слова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, за которым следует такой же </w:t>
      </w:r>
      <w:proofErr w:type="spellStart"/>
      <w:r>
        <w:rPr>
          <w:color w:val="000000"/>
          <w:sz w:val="27"/>
          <w:szCs w:val="27"/>
        </w:rPr>
        <w:t>список_параметров_типов</w:t>
      </w:r>
      <w:proofErr w:type="spellEnd"/>
      <w:r>
        <w:rPr>
          <w:color w:val="000000"/>
          <w:sz w:val="27"/>
          <w:szCs w:val="27"/>
        </w:rPr>
        <w:t xml:space="preserve"> в угловых скобках, какой указан в определении шаблона класса.</w:t>
      </w:r>
    </w:p>
    <w:p w14:paraId="333B03B9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- За </w:t>
      </w:r>
      <w:proofErr w:type="spellStart"/>
      <w:r>
        <w:rPr>
          <w:color w:val="000000"/>
          <w:sz w:val="27"/>
          <w:szCs w:val="27"/>
        </w:rPr>
        <w:t>именем_класса</w:t>
      </w:r>
      <w:proofErr w:type="spellEnd"/>
      <w:r>
        <w:rPr>
          <w:color w:val="000000"/>
          <w:sz w:val="27"/>
          <w:szCs w:val="27"/>
        </w:rPr>
        <w:t xml:space="preserve">, предшествующим операции области видимости </w:t>
      </w:r>
      <w:proofErr w:type="gramStart"/>
      <w:r>
        <w:rPr>
          <w:color w:val="000000"/>
          <w:sz w:val="27"/>
          <w:szCs w:val="27"/>
        </w:rPr>
        <w:t>(::)</w:t>
      </w:r>
      <w:proofErr w:type="gramEnd"/>
      <w:r>
        <w:rPr>
          <w:color w:val="000000"/>
          <w:sz w:val="27"/>
          <w:szCs w:val="27"/>
        </w:rPr>
        <w:t xml:space="preserve">, должен следовать </w:t>
      </w:r>
      <w:proofErr w:type="spellStart"/>
      <w:r>
        <w:rPr>
          <w:color w:val="000000"/>
          <w:sz w:val="27"/>
          <w:szCs w:val="27"/>
        </w:rPr>
        <w:t>список_имен_параметров</w:t>
      </w:r>
      <w:proofErr w:type="spellEnd"/>
      <w:r>
        <w:rPr>
          <w:color w:val="000000"/>
          <w:sz w:val="27"/>
          <w:szCs w:val="27"/>
        </w:rPr>
        <w:t xml:space="preserve"> шаблона.</w:t>
      </w:r>
    </w:p>
    <w:p w14:paraId="7A0AA2C6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список_</w:t>
      </w:r>
      <w:proofErr w:type="gramStart"/>
      <w:r>
        <w:rPr>
          <w:color w:val="000000"/>
          <w:sz w:val="27"/>
          <w:szCs w:val="27"/>
        </w:rPr>
        <w:t>типов</w:t>
      </w:r>
      <w:proofErr w:type="spellEnd"/>
      <w:r>
        <w:rPr>
          <w:color w:val="000000"/>
          <w:sz w:val="27"/>
          <w:szCs w:val="27"/>
        </w:rPr>
        <w:t>&gt;</w:t>
      </w:r>
      <w:proofErr w:type="spellStart"/>
      <w:r>
        <w:rPr>
          <w:color w:val="000000"/>
          <w:sz w:val="27"/>
          <w:szCs w:val="27"/>
        </w:rPr>
        <w:t>тип</w:t>
      </w:r>
      <w:proofErr w:type="gramEnd"/>
      <w:r>
        <w:rPr>
          <w:color w:val="000000"/>
          <w:sz w:val="27"/>
          <w:szCs w:val="27"/>
        </w:rPr>
        <w:t>_возвр_значения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имя_класса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список_имен</w:t>
      </w:r>
      <w:proofErr w:type="spellEnd"/>
      <w:r>
        <w:rPr>
          <w:color w:val="000000"/>
          <w:sz w:val="27"/>
          <w:szCs w:val="27"/>
        </w:rPr>
        <w:t xml:space="preserve">_ параметров&gt; : : </w:t>
      </w:r>
      <w:proofErr w:type="spellStart"/>
      <w:r>
        <w:rPr>
          <w:color w:val="000000"/>
          <w:sz w:val="27"/>
          <w:szCs w:val="27"/>
        </w:rPr>
        <w:t>имя_функции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список_параметров</w:t>
      </w:r>
      <w:proofErr w:type="spellEnd"/>
      <w:r>
        <w:rPr>
          <w:color w:val="000000"/>
          <w:sz w:val="27"/>
          <w:szCs w:val="27"/>
        </w:rPr>
        <w:t>){ . . . }</w:t>
      </w:r>
    </w:p>
    <w:p w14:paraId="05138C94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Что такое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 xml:space="preserve"> шаблона?</w:t>
      </w:r>
    </w:p>
    <w:p w14:paraId="5A04CCFA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 xml:space="preserve"> шаблона – это генерация кода функции или класса по шаблону для конкретных параметров.</w:t>
      </w:r>
    </w:p>
    <w:p w14:paraId="05386A0A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Неявное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>:</w:t>
      </w:r>
    </w:p>
    <w:p w14:paraId="6048C597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typename</w:t>
      </w:r>
      <w:proofErr w:type="spellEnd"/>
      <w:r>
        <w:rPr>
          <w:color w:val="000000"/>
          <w:sz w:val="27"/>
          <w:szCs w:val="27"/>
        </w:rPr>
        <w:t xml:space="preserve"> T&gt;</w:t>
      </w:r>
    </w:p>
    <w:p w14:paraId="62D12864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T </w:t>
      </w:r>
      <w:proofErr w:type="gramStart"/>
      <w:r w:rsidRPr="00582313">
        <w:rPr>
          <w:color w:val="000000"/>
          <w:sz w:val="27"/>
          <w:szCs w:val="27"/>
          <w:lang w:val="en-US"/>
        </w:rPr>
        <w:t>sqrt(</w:t>
      </w:r>
      <w:proofErr w:type="gramEnd"/>
      <w:r w:rsidRPr="00582313">
        <w:rPr>
          <w:color w:val="000000"/>
          <w:sz w:val="27"/>
          <w:szCs w:val="27"/>
          <w:lang w:val="en-US"/>
        </w:rPr>
        <w:t>T x) {return x*x;}</w:t>
      </w:r>
    </w:p>
    <w:p w14:paraId="0D076BCF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в программе вызов функции осуществляется как </w:t>
      </w:r>
      <w:proofErr w:type="spellStart"/>
      <w:proofErr w:type="gramStart"/>
      <w:r>
        <w:rPr>
          <w:color w:val="000000"/>
          <w:sz w:val="27"/>
          <w:szCs w:val="27"/>
        </w:rPr>
        <w:t>sqrt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-1), то компилятор формирует определение функции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sqrt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x)</w:t>
      </w:r>
    </w:p>
    <w:p w14:paraId="70BF91C1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Явное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>:</w:t>
      </w:r>
    </w:p>
    <w:p w14:paraId="004783B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typename</w:t>
      </w:r>
      <w:proofErr w:type="spellEnd"/>
      <w:r>
        <w:rPr>
          <w:color w:val="000000"/>
          <w:sz w:val="27"/>
          <w:szCs w:val="27"/>
        </w:rPr>
        <w:t xml:space="preserve"> T&gt;</w:t>
      </w:r>
    </w:p>
    <w:p w14:paraId="5295AF6B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T </w:t>
      </w:r>
      <w:proofErr w:type="gramStart"/>
      <w:r w:rsidRPr="00582313">
        <w:rPr>
          <w:color w:val="000000"/>
          <w:sz w:val="27"/>
          <w:szCs w:val="27"/>
          <w:lang w:val="en-US"/>
        </w:rPr>
        <w:t>sqrt(</w:t>
      </w:r>
      <w:proofErr w:type="gramEnd"/>
      <w:r w:rsidRPr="00582313">
        <w:rPr>
          <w:color w:val="000000"/>
          <w:sz w:val="27"/>
          <w:szCs w:val="27"/>
          <w:lang w:val="en-US"/>
        </w:rPr>
        <w:t>T x) {return x*x;}</w:t>
      </w:r>
    </w:p>
    <w:p w14:paraId="537779D5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double sqrt(double);</w:t>
      </w:r>
    </w:p>
    <w:p w14:paraId="2989C010" w14:textId="77777777"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int sqrt(int);</w:t>
      </w:r>
    </w:p>
    <w:p w14:paraId="2499FDEE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Через явное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 xml:space="preserve"> будут доступны только те типы, которые были явно </w:t>
      </w:r>
      <w:proofErr w:type="spellStart"/>
      <w:r>
        <w:rPr>
          <w:color w:val="000000"/>
          <w:sz w:val="27"/>
          <w:szCs w:val="27"/>
        </w:rPr>
        <w:t>инстанцированы</w:t>
      </w:r>
      <w:proofErr w:type="spellEnd"/>
      <w:r>
        <w:rPr>
          <w:color w:val="000000"/>
          <w:sz w:val="27"/>
          <w:szCs w:val="27"/>
        </w:rPr>
        <w:t xml:space="preserve"> ключевым словом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.</w:t>
      </w:r>
    </w:p>
    <w:p w14:paraId="42AF5E51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На каком этапе происходит генерирование определения класса по шаблону?</w:t>
      </w:r>
    </w:p>
    <w:p w14:paraId="5CC20E82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Компилятор производит генерацию кода по шаблону, когда происходит явное или неявное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 xml:space="preserve">. Это может существенно увеличить время компиляции и компоновки, особенно в тех случаях, когда шаблон </w:t>
      </w:r>
      <w:proofErr w:type="spellStart"/>
      <w:r>
        <w:rPr>
          <w:color w:val="000000"/>
          <w:sz w:val="27"/>
          <w:szCs w:val="27"/>
        </w:rPr>
        <w:t>инстанцируется</w:t>
      </w:r>
      <w:proofErr w:type="spellEnd"/>
      <w:r>
        <w:rPr>
          <w:color w:val="000000"/>
          <w:sz w:val="27"/>
          <w:szCs w:val="27"/>
        </w:rPr>
        <w:t xml:space="preserve"> с одинаковыми параметрами во многих модулях. С помощью </w:t>
      </w:r>
      <w:proofErr w:type="spellStart"/>
      <w:r>
        <w:rPr>
          <w:color w:val="000000"/>
          <w:sz w:val="27"/>
          <w:szCs w:val="27"/>
        </w:rPr>
        <w:t>extern</w:t>
      </w:r>
      <w:proofErr w:type="spellEnd"/>
      <w:r>
        <w:rPr>
          <w:color w:val="000000"/>
          <w:sz w:val="27"/>
          <w:szCs w:val="27"/>
        </w:rPr>
        <w:t xml:space="preserve"> теперь можно указать компилятору не </w:t>
      </w:r>
      <w:proofErr w:type="spellStart"/>
      <w:r>
        <w:rPr>
          <w:color w:val="000000"/>
          <w:sz w:val="27"/>
          <w:szCs w:val="27"/>
        </w:rPr>
        <w:t>инстанцировать</w:t>
      </w:r>
      <w:proofErr w:type="spellEnd"/>
      <w:r>
        <w:rPr>
          <w:color w:val="000000"/>
          <w:sz w:val="27"/>
          <w:szCs w:val="27"/>
        </w:rPr>
        <w:t xml:space="preserve"> шаблон в данной единице трансляции (файле)</w:t>
      </w:r>
    </w:p>
    <w:p w14:paraId="1BB37D33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extern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&gt;;</w:t>
      </w:r>
    </w:p>
    <w:p w14:paraId="4FD6DD8D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Естественно, в одном из модулей должно быть сделано явное или неявное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>, чтобы при компоновке программы все ссылки были разрешены.</w:t>
      </w:r>
    </w:p>
    <w:p w14:paraId="00FE43C4" w14:textId="77777777"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template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&gt;;</w:t>
      </w:r>
    </w:p>
    <w:p w14:paraId="6BFDD5D9" w14:textId="77777777" w:rsidR="00582313" w:rsidRP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82313" w:rsidRPr="0058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D84"/>
    <w:multiLevelType w:val="hybridMultilevel"/>
    <w:tmpl w:val="78CE10AC"/>
    <w:lvl w:ilvl="0" w:tplc="FFBEE452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110FBBE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E94A186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25906F2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B2D63590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61B4CBF2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839A2BC8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05B67244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102CB29C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EA"/>
    <w:rsid w:val="00325758"/>
    <w:rsid w:val="00582313"/>
    <w:rsid w:val="006B2465"/>
    <w:rsid w:val="00F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7983"/>
  <w15:chartTrackingRefBased/>
  <w15:docId w15:val="{EC01A04D-4641-4B43-9A44-B1A6FAB8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82313"/>
    <w:pPr>
      <w:widowControl w:val="0"/>
      <w:autoSpaceDE w:val="0"/>
      <w:autoSpaceDN w:val="0"/>
      <w:spacing w:after="0" w:line="240" w:lineRule="auto"/>
      <w:ind w:left="1301" w:hanging="361"/>
    </w:pPr>
    <w:rPr>
      <w:rFonts w:ascii="Times New Roman" w:eastAsia="Times New Roman" w:hAnsi="Times New Roman" w:cs="Times New Roman"/>
    </w:rPr>
  </w:style>
  <w:style w:type="paragraph" w:styleId="a4">
    <w:name w:val="Normal (Web)"/>
    <w:basedOn w:val="a"/>
    <w:uiPriority w:val="99"/>
    <w:semiHidden/>
    <w:unhideWhenUsed/>
    <w:rsid w:val="0058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2</cp:revision>
  <dcterms:created xsi:type="dcterms:W3CDTF">2023-05-07T12:29:00Z</dcterms:created>
  <dcterms:modified xsi:type="dcterms:W3CDTF">2023-05-07T12:47:00Z</dcterms:modified>
</cp:coreProperties>
</file>