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8A9FF" w14:textId="77777777" w:rsidR="002325B0" w:rsidRDefault="002325B0" w:rsidP="002325B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27E6597" w14:textId="77777777" w:rsidR="002325B0" w:rsidRDefault="002325B0" w:rsidP="002325B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0C3669" w14:textId="77777777" w:rsidR="002325B0" w:rsidRDefault="002325B0" w:rsidP="002325B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D902AD8" w14:textId="77777777" w:rsidR="002325B0" w:rsidRDefault="002325B0" w:rsidP="002325B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EC86BFF" w14:textId="77777777" w:rsidR="002325B0" w:rsidRDefault="002325B0" w:rsidP="002325B0">
      <w:pPr>
        <w:spacing w:line="240" w:lineRule="auto"/>
        <w:ind w:left="566"/>
        <w:jc w:val="center"/>
      </w:pPr>
    </w:p>
    <w:p w14:paraId="49E3F312" w14:textId="77777777" w:rsidR="002325B0" w:rsidRDefault="002325B0" w:rsidP="002325B0">
      <w:pPr>
        <w:spacing w:line="240" w:lineRule="auto"/>
        <w:ind w:left="566"/>
        <w:jc w:val="center"/>
      </w:pPr>
    </w:p>
    <w:p w14:paraId="48F0E6C9" w14:textId="77777777" w:rsidR="002325B0" w:rsidRDefault="002325B0" w:rsidP="002325B0">
      <w:pPr>
        <w:spacing w:line="240" w:lineRule="auto"/>
        <w:ind w:left="566"/>
        <w:jc w:val="center"/>
      </w:pPr>
    </w:p>
    <w:p w14:paraId="5CD2806A" w14:textId="77777777" w:rsidR="002325B0" w:rsidRDefault="002325B0" w:rsidP="002325B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29542B8" w14:textId="77777777" w:rsidR="002325B0" w:rsidRDefault="002325B0" w:rsidP="002325B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7B56CC75" w14:textId="6DDE4ADF" w:rsidR="002325B0" w:rsidRPr="002325B0" w:rsidRDefault="002325B0" w:rsidP="002325B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Очереди</w:t>
      </w:r>
    </w:p>
    <w:p w14:paraId="4BEE9293" w14:textId="77777777" w:rsidR="002325B0" w:rsidRDefault="002325B0" w:rsidP="002325B0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1A79FBBA" w14:textId="77777777" w:rsidR="002325B0" w:rsidRDefault="002325B0" w:rsidP="002325B0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54BADEBE" w14:textId="77777777" w:rsidR="002325B0" w:rsidRDefault="002325B0" w:rsidP="002325B0">
      <w:pPr>
        <w:spacing w:line="240" w:lineRule="auto"/>
        <w:ind w:firstLine="720"/>
        <w:jc w:val="both"/>
      </w:pPr>
    </w:p>
    <w:p w14:paraId="20000680" w14:textId="77777777" w:rsidR="002325B0" w:rsidRDefault="002325B0" w:rsidP="002325B0">
      <w:pPr>
        <w:spacing w:line="240" w:lineRule="auto"/>
        <w:ind w:left="566"/>
        <w:jc w:val="right"/>
      </w:pPr>
    </w:p>
    <w:p w14:paraId="3C06306C" w14:textId="77777777" w:rsidR="002325B0" w:rsidRDefault="002325B0" w:rsidP="002325B0">
      <w:pPr>
        <w:spacing w:line="240" w:lineRule="auto"/>
        <w:ind w:left="566"/>
        <w:jc w:val="right"/>
      </w:pPr>
    </w:p>
    <w:p w14:paraId="547C637E" w14:textId="77777777" w:rsidR="002325B0" w:rsidRDefault="002325B0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4301C4D2" w14:textId="77777777" w:rsidR="002325B0" w:rsidRDefault="002325B0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35E88348" w14:textId="77777777" w:rsidR="002325B0" w:rsidRPr="00467572" w:rsidRDefault="002325B0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013693" w14:textId="77777777" w:rsidR="002325B0" w:rsidRDefault="002325B0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2D9781F1" w14:textId="77777777" w:rsidR="002325B0" w:rsidRDefault="002325B0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2860BA8B" w14:textId="77777777" w:rsidR="002325B0" w:rsidRDefault="002325B0" w:rsidP="002325B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21E11E9F" w14:textId="77777777" w:rsidR="002325B0" w:rsidRDefault="002325B0" w:rsidP="002325B0">
      <w:pPr>
        <w:spacing w:line="240" w:lineRule="auto"/>
        <w:ind w:left="566"/>
        <w:jc w:val="center"/>
      </w:pPr>
    </w:p>
    <w:p w14:paraId="54606F1C" w14:textId="77777777" w:rsidR="002325B0" w:rsidRDefault="002325B0" w:rsidP="002325B0">
      <w:pPr>
        <w:spacing w:line="240" w:lineRule="auto"/>
        <w:ind w:firstLine="720"/>
        <w:jc w:val="both"/>
      </w:pPr>
    </w:p>
    <w:p w14:paraId="12936B9A" w14:textId="77777777" w:rsidR="002325B0" w:rsidRDefault="002325B0" w:rsidP="002325B0">
      <w:pPr>
        <w:spacing w:line="240" w:lineRule="auto"/>
        <w:ind w:firstLine="720"/>
        <w:jc w:val="both"/>
      </w:pPr>
    </w:p>
    <w:p w14:paraId="3C93B209" w14:textId="77777777" w:rsidR="002325B0" w:rsidRDefault="002325B0" w:rsidP="002325B0">
      <w:pPr>
        <w:spacing w:line="240" w:lineRule="auto"/>
        <w:ind w:firstLine="720"/>
        <w:jc w:val="both"/>
      </w:pPr>
    </w:p>
    <w:p w14:paraId="0921DADD" w14:textId="77777777" w:rsidR="002325B0" w:rsidRDefault="002325B0" w:rsidP="002325B0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6B3D82CD" w14:textId="3990BCF3" w:rsidR="002C7A3C" w:rsidRDefault="002C7A3C"/>
    <w:p w14:paraId="00AD8255" w14:textId="1B6DB85E" w:rsidR="002325B0" w:rsidRDefault="002325B0"/>
    <w:p w14:paraId="5B46BE8C" w14:textId="4408E261" w:rsidR="002325B0" w:rsidRDefault="002325B0"/>
    <w:p w14:paraId="23E17968" w14:textId="1BFB6047" w:rsidR="002325B0" w:rsidRDefault="002325B0"/>
    <w:p w14:paraId="6466DE9A" w14:textId="77777777" w:rsidR="002325B0" w:rsidRDefault="002325B0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A8481E8" w14:textId="638EB719" w:rsid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Pr="00FA25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реализуется работа с</w:t>
      </w:r>
      <w:r>
        <w:rPr>
          <w:rFonts w:ascii="Times New Roman" w:hAnsi="Times New Roman" w:cs="Times New Roman"/>
          <w:sz w:val="28"/>
          <w:szCs w:val="28"/>
        </w:rPr>
        <w:t xml:space="preserve"> очередью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14:paraId="1878653E" w14:textId="77777777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именно</w:t>
      </w:r>
      <w:r w:rsidRPr="00F33148">
        <w:rPr>
          <w:rFonts w:ascii="Times New Roman" w:hAnsi="Times New Roman" w:cs="Times New Roman"/>
          <w:sz w:val="28"/>
          <w:szCs w:val="28"/>
        </w:rPr>
        <w:t>:</w:t>
      </w:r>
    </w:p>
    <w:p w14:paraId="5DD0CBB2" w14:textId="77777777" w:rsid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5DD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>бавление элемента</w:t>
      </w:r>
    </w:p>
    <w:p w14:paraId="2E235324" w14:textId="77777777" w:rsidR="00F33148" w:rsidRPr="00FA25DD" w:rsidRDefault="00F33148" w:rsidP="00F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Удаление элемента</w:t>
      </w:r>
    </w:p>
    <w:p w14:paraId="1C396000" w14:textId="7943806E" w:rsid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Показ </w:t>
      </w:r>
      <w:r>
        <w:rPr>
          <w:rFonts w:ascii="Times New Roman" w:hAnsi="Times New Roman" w:cs="Times New Roman"/>
          <w:sz w:val="28"/>
          <w:szCs w:val="28"/>
        </w:rPr>
        <w:t>первого элемента очереди</w:t>
      </w:r>
    </w:p>
    <w:p w14:paraId="5976A6BD" w14:textId="31098BB8" w:rsidR="002325B0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Показ последнего элемента очереди</w:t>
      </w:r>
    </w:p>
    <w:p w14:paraId="37E796F9" w14:textId="77777777" w:rsidR="002325B0" w:rsidRDefault="002325B0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решения</w:t>
      </w:r>
    </w:p>
    <w:p w14:paraId="4A97A107" w14:textId="6902CD07" w:rsidR="002325B0" w:rsidRDefault="00F33148" w:rsidP="00F33148">
      <w:pPr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t>Очередью (англ. – queue) называется структура данных, из которой удаляется первым тот элемент, который был первым в очередь добавлен. То есть очередь в программировании соответствует «бытовому» понятию очереди. Очередь также называют структурой типа FIFO (first in, first out — первым пришел, первым ушел).</w:t>
      </w:r>
    </w:p>
    <w:p w14:paraId="660FD951" w14:textId="1AEE0F0D" w:rsid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нужно 2 структуры</w:t>
      </w:r>
      <w:r w:rsidRPr="00FA25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14:paraId="34B2D16A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18AD2B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CB82669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6512E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A850CAD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4472D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F6B6CC8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7738E98D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4CF91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tail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06680" w14:textId="4A5727FD" w:rsidR="00F33148" w:rsidRDefault="00F33148" w:rsidP="00F3314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A5E65C" w14:textId="672CE910" w:rsidR="00F33148" w:rsidRPr="00F33148" w:rsidRDefault="00F33148" w:rsidP="00F3314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удаления элемента всегда будет удалять первый элемент в очереди</w:t>
      </w:r>
      <w:r w:rsidRPr="00F331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86FA4C" w14:textId="4BC88897" w:rsidR="00F33148" w:rsidRPr="00F33148" w:rsidRDefault="00F33148" w:rsidP="00F3314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добавления элемента будет добавлять элемент в конец очереди</w:t>
      </w:r>
      <w:r w:rsidRPr="00F331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239089" w14:textId="260292DA" w:rsidR="00F33148" w:rsidRPr="00F33148" w:rsidRDefault="00F33148" w:rsidP="00F33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показа очереди может осуществляться с двух сторон – с начала и с конца</w:t>
      </w:r>
      <w:r w:rsidRPr="00F331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0969D4" w14:textId="1C07771B" w:rsidR="002325B0" w:rsidRPr="00F33148" w:rsidRDefault="002325B0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F33148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F331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E1DB736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0A7633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65456F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5BB65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92E624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1939B65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D1A86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FAF86A7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DBE2A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0510B8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305F5D47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A3F23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51375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EE83F00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5D87E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F060E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82E56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showf(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C67EA0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AF46A75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A4FC66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F3314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738C21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queue 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394DF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value;</w:t>
      </w:r>
    </w:p>
    <w:p w14:paraId="64030268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802FFD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BDDF70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0 для завершения работы\n"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31C66C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1 для добавления элемента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5E4F1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2 для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CC4DF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3 для показа первого элемента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97840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4 для показа последнего элемента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A715E7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"============================================================================\n"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012EA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3E2663C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2F78F3B9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2AD793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5C9CF44C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54F5E8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Введите значение элемента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326A8725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push(queue, value);</w:t>
      </w:r>
    </w:p>
    <w:p w14:paraId="3BCF6352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20234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BB4E53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1B879EE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2A66A4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pop(queue);</w:t>
      </w:r>
    </w:p>
    <w:p w14:paraId="3EB090D9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1A48F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02BF9E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C7DD6AE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A1B996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showf(queue);</w:t>
      </w:r>
    </w:p>
    <w:p w14:paraId="71598A4D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;cin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131BB1DF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38244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2944C4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23FF9C8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5E3AAF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showl(queue);</w:t>
      </w:r>
    </w:p>
    <w:p w14:paraId="58FE1AEC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чтобы продолжить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275BB749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934669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00EA49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3B28B894" w14:textId="77777777" w:rsid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Завершение работы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DD93D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3B9F8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C263DE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0);</w:t>
      </w:r>
    </w:p>
    <w:p w14:paraId="5A7E1064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7B6E1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queue;</w:t>
      </w:r>
    </w:p>
    <w:p w14:paraId="273F9475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2F0141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FEFA9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A9E017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new_node 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06A6F4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new_node-&gt;data =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F94E5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new_node-&gt;next 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FB5C9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DBA63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434B1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764424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new_node;</w:t>
      </w:r>
    </w:p>
    <w:p w14:paraId="4520EAC0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new_node;</w:t>
      </w:r>
    </w:p>
    <w:p w14:paraId="1ADAA124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64B04D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1CC6C17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5B7A55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 = new_node;</w:t>
      </w:r>
    </w:p>
    <w:p w14:paraId="0270EFC4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new_node;</w:t>
      </w:r>
    </w:p>
    <w:p w14:paraId="41AAE05C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536DFF11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F1142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31A5E1E6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D814FD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A9FEFB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A7D18E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1EFD6B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ECBAA1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7C07447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temp-&gt;next;</w:t>
      </w:r>
    </w:p>
    <w:p w14:paraId="1D398DB4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DF7ED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1D0828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CE9DD4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89A9CD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441656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99446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14:paraId="3559E94B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557C4FE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2D1E4D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F03FD9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showf(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CE336F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980DBB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5381B2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A35D70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44803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8B6905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4894B1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7D4D21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-&gt;head-&gt;data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A04A429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1A8313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34300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showl(</w:t>
      </w:r>
      <w:r w:rsidRPr="00F3314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CE1B57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FB7EE6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3FEA10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33D9B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31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C5F3C52" w14:textId="77777777" w:rsidR="00F33148" w:rsidRPr="00F33148" w:rsidRDefault="00F33148" w:rsidP="00F3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F331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33148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-&gt;tail-&gt;data </w:t>
      </w:r>
      <w:r w:rsidRPr="00F331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2DAD27" w14:textId="1C9A0DE7" w:rsidR="002325B0" w:rsidRDefault="00F33148" w:rsidP="00F331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58816A" w14:textId="77777777" w:rsidR="002325B0" w:rsidRDefault="002325B0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</w:t>
      </w:r>
    </w:p>
    <w:p w14:paraId="5769ADF3" w14:textId="2B9B809C" w:rsidR="002325B0" w:rsidRDefault="00F33148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DD68261" wp14:editId="138C3D14">
            <wp:extent cx="4772025" cy="534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99D9" w14:textId="202BF5B9" w:rsidR="00F33148" w:rsidRDefault="00F33148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D597BC3" wp14:editId="4302ECAF">
            <wp:extent cx="4191000" cy="6486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CD75" w14:textId="77777777" w:rsidR="00F33148" w:rsidRDefault="00F33148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E8057" w14:textId="68C4E861" w:rsidR="00F33148" w:rsidRDefault="00F33148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B2BEE4B" wp14:editId="12FAF885">
            <wp:extent cx="4686300" cy="3533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BA23" w14:textId="3DB92357" w:rsidR="00F33148" w:rsidRDefault="00F33148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A72797" wp14:editId="2F7F324B">
            <wp:extent cx="4686300" cy="3533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3971" w14:textId="77777777" w:rsidR="002325B0" w:rsidRPr="00FA25DD" w:rsidRDefault="002325B0" w:rsidP="002325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6C753EF1" w14:textId="465E1FE0" w:rsidR="002325B0" w:rsidRDefault="00F33148">
      <w:r>
        <w:rPr>
          <w:noProof/>
        </w:rPr>
        <w:drawing>
          <wp:inline distT="0" distB="0" distL="0" distR="0" wp14:anchorId="0D94C53F" wp14:editId="4B20DA28">
            <wp:extent cx="5940425" cy="1306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B12" w14:textId="00438E77" w:rsid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148">
        <w:rPr>
          <w:rFonts w:ascii="Times New Roman" w:hAnsi="Times New Roman" w:cs="Times New Roman"/>
          <w:sz w:val="28"/>
          <w:szCs w:val="28"/>
        </w:rPr>
        <w:lastRenderedPageBreak/>
        <w:t>Добавление элемента</w:t>
      </w:r>
    </w:p>
    <w:p w14:paraId="3ABD2035" w14:textId="0E1AD0B3" w:rsid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1FF61" wp14:editId="3B2B7B02">
            <wp:extent cx="5940425" cy="1362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15C1" w14:textId="3FAD6953" w:rsid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</w:t>
      </w:r>
    </w:p>
    <w:p w14:paraId="7AAE65C6" w14:textId="5A56E9A0" w:rsid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B0D0E" wp14:editId="07EAEB70">
            <wp:extent cx="5940425" cy="1524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72F8" w14:textId="317FF251" w:rsid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первого элемента очереди</w:t>
      </w:r>
    </w:p>
    <w:p w14:paraId="147FD56F" w14:textId="1745845F" w:rsid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F9BE7B" wp14:editId="2B5281AD">
            <wp:extent cx="5940425" cy="1551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DEAA" w14:textId="3D225C89" w:rsid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последнего элемента очереди</w:t>
      </w:r>
    </w:p>
    <w:p w14:paraId="6A44BCE6" w14:textId="5B376CFB" w:rsid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CD6570" wp14:editId="61FDA889">
            <wp:extent cx="5940425" cy="1294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B185" w14:textId="198B2930" w:rsid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</w:t>
      </w:r>
    </w:p>
    <w:p w14:paraId="0AB7E56A" w14:textId="70162010" w:rsid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DE8A4F" wp14:editId="1A63573B">
            <wp:extent cx="5940425" cy="1440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F768" w14:textId="02FAA1DA" w:rsid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первого элемента в очереди</w:t>
      </w:r>
    </w:p>
    <w:p w14:paraId="561A3E10" w14:textId="77777777" w:rsidR="00F33148" w:rsidRPr="00F33148" w:rsidRDefault="00F33148" w:rsidP="00F3314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33148" w:rsidRPr="00F3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47"/>
    <w:rsid w:val="002325B0"/>
    <w:rsid w:val="002C7A3C"/>
    <w:rsid w:val="00CF0F47"/>
    <w:rsid w:val="00F3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8861"/>
  <w15:chartTrackingRefBased/>
  <w15:docId w15:val="{F6540B27-59D5-4AA4-B460-550084F7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3</cp:revision>
  <dcterms:created xsi:type="dcterms:W3CDTF">2023-04-25T08:48:00Z</dcterms:created>
  <dcterms:modified xsi:type="dcterms:W3CDTF">2023-04-25T09:11:00Z</dcterms:modified>
</cp:coreProperties>
</file>