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4FC" w:rsidRPr="00376164" w:rsidRDefault="00376164" w:rsidP="0037616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bookmarkStart w:id="0" w:name="_GoBack"/>
      <w:bookmarkEnd w:id="0"/>
    </w:p>
    <w:p w:rsidR="00957AA1" w:rsidRPr="00376164" w:rsidRDefault="00376164">
      <w:pPr>
        <w:rPr>
          <w:sz w:val="32"/>
          <w:szCs w:val="32"/>
        </w:rPr>
      </w:pPr>
      <w:r w:rsidRPr="00376164">
        <w:rPr>
          <w:sz w:val="32"/>
          <w:szCs w:val="32"/>
        </w:rPr>
        <w:t>В шкафу САУ УПГСН отсутствует оборудование.</w:t>
      </w:r>
    </w:p>
    <w:p w:rsidR="00957AA1" w:rsidRDefault="00957AA1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C:\Users\vega\Desktop\САУ УПГС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ga\Desktop\САУ УПГСН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164" w:rsidRDefault="00376164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vega\Desktop\САУ_УПГС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ga\Desktop\САУ_УПГСН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1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A85"/>
    <w:rsid w:val="003504FC"/>
    <w:rsid w:val="00376164"/>
    <w:rsid w:val="00957AA1"/>
    <w:rsid w:val="00D30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7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7A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7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7A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vega</dc:creator>
  <cp:keywords/>
  <dc:description/>
  <cp:lastModifiedBy>vega</cp:lastModifiedBy>
  <cp:revision>2</cp:revision>
  <dcterms:created xsi:type="dcterms:W3CDTF">2019-11-22T05:57:00Z</dcterms:created>
  <dcterms:modified xsi:type="dcterms:W3CDTF">2019-11-22T06:14:00Z</dcterms:modified>
</cp:coreProperties>
</file>