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BBCF1" w14:textId="0F3E1C14" w:rsidR="00DD3099" w:rsidRDefault="003B7F27" w:rsidP="003B7F27">
      <w:pPr>
        <w:jc w:val="center"/>
      </w:pPr>
      <w:r>
        <w:t>ДЗ6</w:t>
      </w:r>
    </w:p>
    <w:p w14:paraId="33D79A2D" w14:textId="4F819662" w:rsidR="003B7F27" w:rsidRPr="00073604" w:rsidRDefault="003B7F27" w:rsidP="003B7F27">
      <w:r>
        <w:t xml:space="preserve">Построить ориентированный граф, который будет отражать влияние </w:t>
      </w:r>
      <w:r w:rsidR="00073604">
        <w:t>российского рока, а также сопутствующих ему факторов на культуру</w:t>
      </w:r>
    </w:p>
    <w:p w14:paraId="7D0BF5EC" w14:textId="3B900697" w:rsidR="003B7F27" w:rsidRDefault="004F6F08" w:rsidP="003B7F27">
      <w:r w:rsidRPr="004F6F08">
        <w:drawing>
          <wp:anchor distT="0" distB="0" distL="114300" distR="114300" simplePos="0" relativeHeight="251658240" behindDoc="0" locked="0" layoutInCell="1" allowOverlap="1" wp14:anchorId="2EA4026F" wp14:editId="21830884">
            <wp:simplePos x="0" y="0"/>
            <wp:positionH relativeFrom="column">
              <wp:posOffset>-3810</wp:posOffset>
            </wp:positionH>
            <wp:positionV relativeFrom="paragraph">
              <wp:posOffset>211455</wp:posOffset>
            </wp:positionV>
            <wp:extent cx="5940425" cy="4749800"/>
            <wp:effectExtent l="0" t="0" r="3175" b="0"/>
            <wp:wrapTopAndBottom/>
            <wp:docPr id="4010314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3148" name="Picture 1" descr="A diagram of a network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CA32E" w14:textId="54239A5F" w:rsidR="004F6F08" w:rsidRDefault="004F6F08" w:rsidP="004F6F08">
      <w:pPr>
        <w:tabs>
          <w:tab w:val="left" w:pos="6120"/>
        </w:tabs>
      </w:pPr>
    </w:p>
    <w:p w14:paraId="086973E4" w14:textId="03A51CBC" w:rsidR="004F6F08" w:rsidRDefault="004F6F08" w:rsidP="004F6F08">
      <w:pPr>
        <w:pStyle w:val="ListParagraph"/>
        <w:numPr>
          <w:ilvl w:val="0"/>
          <w:numId w:val="1"/>
        </w:numPr>
        <w:tabs>
          <w:tab w:val="left" w:pos="6120"/>
        </w:tabs>
      </w:pPr>
      <w:r>
        <w:t>РР</w:t>
      </w:r>
      <w:r>
        <w:rPr>
          <w:lang w:val="en-US"/>
        </w:rPr>
        <w:t>:</w:t>
      </w:r>
      <w:r>
        <w:t xml:space="preserve"> Русский рок,</w:t>
      </w:r>
    </w:p>
    <w:p w14:paraId="508F9E69" w14:textId="70CF75E9" w:rsidR="004F6F08" w:rsidRDefault="004F6F08" w:rsidP="004F6F08">
      <w:pPr>
        <w:pStyle w:val="ListParagraph"/>
        <w:numPr>
          <w:ilvl w:val="0"/>
          <w:numId w:val="1"/>
        </w:numPr>
        <w:tabs>
          <w:tab w:val="left" w:pos="6120"/>
        </w:tabs>
      </w:pPr>
      <w:r>
        <w:t>МГ: Музыкальные группы,</w:t>
      </w:r>
    </w:p>
    <w:p w14:paraId="30BCFEE8" w14:textId="22E7610E" w:rsidR="004F6F08" w:rsidRDefault="004F6F08" w:rsidP="004F6F08">
      <w:pPr>
        <w:pStyle w:val="ListParagraph"/>
        <w:numPr>
          <w:ilvl w:val="0"/>
          <w:numId w:val="1"/>
        </w:numPr>
        <w:tabs>
          <w:tab w:val="left" w:pos="6120"/>
        </w:tabs>
      </w:pPr>
      <w:r>
        <w:t>ТП: Тексты песен,</w:t>
      </w:r>
    </w:p>
    <w:p w14:paraId="5D8BDF2C" w14:textId="11D998D8" w:rsidR="004F6F08" w:rsidRDefault="004F6F08" w:rsidP="004F6F08">
      <w:pPr>
        <w:pStyle w:val="ListParagraph"/>
        <w:numPr>
          <w:ilvl w:val="0"/>
          <w:numId w:val="1"/>
        </w:numPr>
        <w:tabs>
          <w:tab w:val="left" w:pos="6120"/>
        </w:tabs>
      </w:pPr>
      <w:r>
        <w:t>А: Аудитория,</w:t>
      </w:r>
    </w:p>
    <w:p w14:paraId="59FD9378" w14:textId="2B69B88C" w:rsidR="004F6F08" w:rsidRDefault="004F6F08" w:rsidP="004F6F08">
      <w:pPr>
        <w:pStyle w:val="ListParagraph"/>
        <w:numPr>
          <w:ilvl w:val="0"/>
          <w:numId w:val="1"/>
        </w:numPr>
        <w:tabs>
          <w:tab w:val="left" w:pos="6120"/>
        </w:tabs>
      </w:pPr>
      <w:r>
        <w:t>Ц: Цензура,</w:t>
      </w:r>
    </w:p>
    <w:p w14:paraId="700F3F6D" w14:textId="63C962F8" w:rsidR="004F6F08" w:rsidRDefault="004F6F08" w:rsidP="004F6F08">
      <w:pPr>
        <w:pStyle w:val="ListParagraph"/>
        <w:numPr>
          <w:ilvl w:val="0"/>
          <w:numId w:val="1"/>
        </w:numPr>
        <w:tabs>
          <w:tab w:val="left" w:pos="6120"/>
        </w:tabs>
      </w:pPr>
      <w:r>
        <w:t>СП: Социальный протест,</w:t>
      </w:r>
    </w:p>
    <w:p w14:paraId="14013AD3" w14:textId="3FE6AF64" w:rsidR="004F6F08" w:rsidRDefault="004F6F08" w:rsidP="004F6F08">
      <w:pPr>
        <w:pStyle w:val="ListParagraph"/>
        <w:numPr>
          <w:ilvl w:val="0"/>
          <w:numId w:val="1"/>
        </w:numPr>
        <w:tabs>
          <w:tab w:val="left" w:pos="6120"/>
        </w:tabs>
      </w:pPr>
      <w:r>
        <w:t>П: Популярность,</w:t>
      </w:r>
    </w:p>
    <w:p w14:paraId="3AC694BE" w14:textId="0FE36D5E" w:rsidR="004F6F08" w:rsidRPr="004F6F08" w:rsidRDefault="004F6F08" w:rsidP="004F6F08">
      <w:pPr>
        <w:pStyle w:val="ListParagraph"/>
        <w:numPr>
          <w:ilvl w:val="0"/>
          <w:numId w:val="1"/>
        </w:numPr>
        <w:tabs>
          <w:tab w:val="left" w:pos="6120"/>
        </w:tabs>
      </w:pPr>
      <w:r>
        <w:t>КИ: Культурное влияние</w:t>
      </w:r>
    </w:p>
    <w:p w14:paraId="6B310AB6" w14:textId="77777777" w:rsidR="004F6F08" w:rsidRPr="004F6F08" w:rsidRDefault="004F6F08" w:rsidP="004F6F08"/>
    <w:p w14:paraId="43556DC0" w14:textId="77777777" w:rsidR="004F6F08" w:rsidRPr="004F6F08" w:rsidRDefault="004F6F08" w:rsidP="004F6F08"/>
    <w:p w14:paraId="6A1162E5" w14:textId="77777777" w:rsidR="004F6F08" w:rsidRPr="004F6F08" w:rsidRDefault="004F6F08" w:rsidP="004F6F08"/>
    <w:p w14:paraId="46ABC02A" w14:textId="77777777" w:rsidR="004F6F08" w:rsidRPr="00C77F7F" w:rsidRDefault="004F6F08" w:rsidP="004F6F08">
      <w:pPr>
        <w:rPr>
          <w:lang w:val="en-US"/>
        </w:rPr>
      </w:pPr>
    </w:p>
    <w:sectPr w:rsidR="004F6F08" w:rsidRPr="00C7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557B2"/>
    <w:multiLevelType w:val="hybridMultilevel"/>
    <w:tmpl w:val="31A02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03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99"/>
    <w:rsid w:val="00073604"/>
    <w:rsid w:val="003B7F27"/>
    <w:rsid w:val="004F6F08"/>
    <w:rsid w:val="005C74F0"/>
    <w:rsid w:val="006B629C"/>
    <w:rsid w:val="008002E0"/>
    <w:rsid w:val="00C77F7F"/>
    <w:rsid w:val="00D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63BB"/>
  <w15:chartTrackingRefBased/>
  <w15:docId w15:val="{12750A1F-5DAD-42A2-BC01-A488CD35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 Егор</dc:creator>
  <cp:keywords/>
  <dc:description/>
  <cp:lastModifiedBy>Шубин Егор</cp:lastModifiedBy>
  <cp:revision>5</cp:revision>
  <dcterms:created xsi:type="dcterms:W3CDTF">2025-05-18T15:20:00Z</dcterms:created>
  <dcterms:modified xsi:type="dcterms:W3CDTF">2025-05-18T17:28:00Z</dcterms:modified>
</cp:coreProperties>
</file>