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A6E" w:rsidRPr="00E447C4" w:rsidRDefault="00E447C4">
      <w:pPr>
        <w:rPr>
          <w:lang w:val="en-US"/>
        </w:rPr>
      </w:pPr>
      <w:r>
        <w:rPr>
          <w:lang w:val="en-US"/>
        </w:rPr>
        <w:t>sta</w:t>
      </w:r>
    </w:p>
    <w:sectPr w:rsidR="00DA1A6E" w:rsidRPr="00E447C4" w:rsidSect="00DA1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E447C4"/>
    <w:rsid w:val="00DA1A6E"/>
    <w:rsid w:val="00E4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</dc:creator>
  <cp:keywords/>
  <dc:description/>
  <cp:lastModifiedBy>56</cp:lastModifiedBy>
  <cp:revision>3</cp:revision>
  <dcterms:created xsi:type="dcterms:W3CDTF">2015-09-28T19:52:00Z</dcterms:created>
  <dcterms:modified xsi:type="dcterms:W3CDTF">2015-09-28T19:53:00Z</dcterms:modified>
</cp:coreProperties>
</file>