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A03E3C" w14:textId="77777777" w:rsidR="00081C5F" w:rsidRPr="00AA7AE7" w:rsidRDefault="00081C5F" w:rsidP="00780855">
      <w:pPr>
        <w:spacing w:after="0" w:line="276" w:lineRule="auto"/>
        <w:jc w:val="right"/>
        <w:rPr>
          <w:rFonts w:ascii="Arial" w:hAnsi="Arial" w:cs="Arial"/>
          <w:sz w:val="20"/>
        </w:rPr>
      </w:pPr>
      <w:r w:rsidRPr="00AA7AE7">
        <w:rPr>
          <w:rFonts w:ascii="Arial" w:hAnsi="Arial" w:cs="Arial"/>
          <w:sz w:val="20"/>
        </w:rPr>
        <w:t>Приложение №1</w:t>
      </w:r>
      <w:r w:rsidRPr="00AA7AE7">
        <w:rPr>
          <w:rFonts w:ascii="Arial" w:hAnsi="Arial" w:cs="Arial"/>
          <w:sz w:val="20"/>
        </w:rPr>
        <w:br/>
        <w:t xml:space="preserve">к </w:t>
      </w:r>
      <w:r w:rsidR="00173255" w:rsidRPr="00AA7AE7">
        <w:rPr>
          <w:rFonts w:ascii="Arial" w:hAnsi="Arial" w:cs="Arial"/>
          <w:sz w:val="20"/>
        </w:rPr>
        <w:t>инструкции</w:t>
      </w:r>
      <w:r w:rsidRPr="00AA7AE7">
        <w:rPr>
          <w:rFonts w:ascii="Arial" w:hAnsi="Arial" w:cs="Arial"/>
          <w:sz w:val="20"/>
        </w:rPr>
        <w:t xml:space="preserve"> от </w:t>
      </w:r>
      <w:r w:rsidR="004D3A76" w:rsidRPr="00AA7AE7">
        <w:rPr>
          <w:rFonts w:ascii="Arial" w:hAnsi="Arial" w:cs="Arial"/>
          <w:sz w:val="20"/>
        </w:rPr>
        <w:t>09</w:t>
      </w:r>
      <w:r w:rsidRPr="00AA7AE7">
        <w:rPr>
          <w:rFonts w:ascii="Arial" w:hAnsi="Arial" w:cs="Arial"/>
          <w:sz w:val="20"/>
        </w:rPr>
        <w:t>.10.2019г.</w:t>
      </w:r>
    </w:p>
    <w:p w14:paraId="5F804DE6" w14:textId="77777777" w:rsidR="00081C5F" w:rsidRPr="00840FE9" w:rsidRDefault="00081C5F" w:rsidP="00081C5F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2C998BD1" w14:textId="3D6CB83E" w:rsidR="00C3749A" w:rsidRPr="00840FE9" w:rsidRDefault="00081C5F" w:rsidP="002A0967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40FE9">
        <w:rPr>
          <w:rFonts w:ascii="Times New Roman" w:hAnsi="Times New Roman" w:cs="Times New Roman"/>
          <w:b/>
          <w:sz w:val="24"/>
          <w:szCs w:val="24"/>
        </w:rPr>
        <w:t>ЛИСТ ОСМОТРА</w:t>
      </w:r>
      <w:r w:rsidR="00D71A19" w:rsidRPr="00840FE9">
        <w:rPr>
          <w:rFonts w:ascii="Times New Roman" w:hAnsi="Times New Roman" w:cs="Times New Roman"/>
          <w:b/>
          <w:sz w:val="24"/>
          <w:szCs w:val="24"/>
        </w:rPr>
        <w:t xml:space="preserve"> КТП</w:t>
      </w:r>
      <w:r w:rsidR="002C0F1B" w:rsidRPr="00840FE9">
        <w:rPr>
          <w:rFonts w:ascii="Times New Roman" w:hAnsi="Times New Roman" w:cs="Times New Roman"/>
          <w:b/>
          <w:sz w:val="24"/>
          <w:szCs w:val="24"/>
        </w:rPr>
        <w:t xml:space="preserve"> зав </w:t>
      </w:r>
      <w:r w:rsidR="00927770" w:rsidRPr="00840FE9">
        <w:rPr>
          <w:rFonts w:ascii="Times New Roman" w:hAnsi="Times New Roman" w:cs="Times New Roman"/>
          <w:b/>
          <w:sz w:val="24"/>
          <w:szCs w:val="24"/>
        </w:rPr>
        <w:t>№</w:t>
      </w:r>
      <w:r w:rsidR="002C0F1B" w:rsidRPr="00840FE9">
        <w:rPr>
          <w:rFonts w:ascii="Times New Roman" w:hAnsi="Times New Roman" w:cs="Times New Roman"/>
          <w:b/>
          <w:sz w:val="24"/>
          <w:szCs w:val="24"/>
        </w:rPr>
        <w:t>____</w:t>
      </w:r>
      <w:r w:rsidR="009F689F" w:rsidRPr="00840FE9">
        <w:rPr>
          <w:rFonts w:ascii="Times New Roman" w:hAnsi="Times New Roman" w:cs="Times New Roman"/>
          <w:b/>
          <w:sz w:val="24"/>
          <w:szCs w:val="24"/>
        </w:rPr>
        <w:t>___</w:t>
      </w:r>
      <w:r w:rsidR="00FE671D" w:rsidRPr="00840F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C0F1B" w:rsidRPr="00840FE9">
        <w:rPr>
          <w:rFonts w:ascii="Times New Roman" w:hAnsi="Times New Roman" w:cs="Times New Roman"/>
          <w:b/>
          <w:sz w:val="24"/>
          <w:szCs w:val="24"/>
        </w:rPr>
        <w:t>КТПН-___-_____ -_______/_____/</w:t>
      </w:r>
      <w:r w:rsidR="0077258E" w:rsidRPr="00840FE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8"/>
        <w:gridCol w:w="11749"/>
      </w:tblGrid>
      <w:tr w:rsidR="00E16E7E" w:rsidRPr="00840FE9" w14:paraId="2FDD768E" w14:textId="77777777" w:rsidTr="009F689F">
        <w:tc>
          <w:tcPr>
            <w:tcW w:w="3388" w:type="dxa"/>
          </w:tcPr>
          <w:p w14:paraId="19959D35" w14:textId="77777777" w:rsidR="00E16E7E" w:rsidRPr="00840FE9" w:rsidRDefault="00E16E7E" w:rsidP="002A096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Дата осмотра:</w:t>
            </w:r>
          </w:p>
        </w:tc>
        <w:tc>
          <w:tcPr>
            <w:tcW w:w="11749" w:type="dxa"/>
            <w:tcBorders>
              <w:bottom w:val="single" w:sz="4" w:space="0" w:color="auto"/>
            </w:tcBorders>
          </w:tcPr>
          <w:p w14:paraId="1BBCAA49" w14:textId="77777777" w:rsidR="00E16E7E" w:rsidRPr="00840FE9" w:rsidRDefault="00E16E7E" w:rsidP="002A096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0967" w:rsidRPr="00840FE9" w14:paraId="1B3DAE65" w14:textId="77777777" w:rsidTr="009F689F">
        <w:tc>
          <w:tcPr>
            <w:tcW w:w="3388" w:type="dxa"/>
          </w:tcPr>
          <w:p w14:paraId="5E19FCBA" w14:textId="77777777" w:rsidR="002A0967" w:rsidRPr="00840FE9" w:rsidRDefault="002A0967" w:rsidP="002A096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Подразделение:</w:t>
            </w:r>
          </w:p>
        </w:tc>
        <w:tc>
          <w:tcPr>
            <w:tcW w:w="11749" w:type="dxa"/>
            <w:tcBorders>
              <w:bottom w:val="single" w:sz="4" w:space="0" w:color="auto"/>
            </w:tcBorders>
          </w:tcPr>
          <w:p w14:paraId="26014EED" w14:textId="77777777" w:rsidR="002A0967" w:rsidRPr="00840FE9" w:rsidRDefault="002A0967" w:rsidP="002A096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0967" w:rsidRPr="00840FE9" w14:paraId="1EBD0F41" w14:textId="77777777" w:rsidTr="009F689F">
        <w:tc>
          <w:tcPr>
            <w:tcW w:w="3388" w:type="dxa"/>
          </w:tcPr>
          <w:p w14:paraId="3C9B8455" w14:textId="77777777" w:rsidR="002A0967" w:rsidRPr="00840FE9" w:rsidRDefault="002A0967" w:rsidP="002A096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Наименование поставщика:</w:t>
            </w:r>
          </w:p>
        </w:tc>
        <w:tc>
          <w:tcPr>
            <w:tcW w:w="11749" w:type="dxa"/>
            <w:tcBorders>
              <w:top w:val="single" w:sz="4" w:space="0" w:color="auto"/>
              <w:bottom w:val="single" w:sz="4" w:space="0" w:color="auto"/>
            </w:tcBorders>
          </w:tcPr>
          <w:p w14:paraId="3530731E" w14:textId="77777777" w:rsidR="002A0967" w:rsidRPr="00840FE9" w:rsidRDefault="002A0967" w:rsidP="0022063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0967" w:rsidRPr="00840FE9" w14:paraId="5FDC95AE" w14:textId="77777777" w:rsidTr="009F689F">
        <w:tc>
          <w:tcPr>
            <w:tcW w:w="3388" w:type="dxa"/>
          </w:tcPr>
          <w:p w14:paraId="55FF03C8" w14:textId="77777777" w:rsidR="002A0967" w:rsidRPr="00840FE9" w:rsidRDefault="002A0967" w:rsidP="002A096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Номер договора поставки:</w:t>
            </w:r>
          </w:p>
        </w:tc>
        <w:tc>
          <w:tcPr>
            <w:tcW w:w="11749" w:type="dxa"/>
            <w:tcBorders>
              <w:top w:val="single" w:sz="4" w:space="0" w:color="auto"/>
              <w:bottom w:val="single" w:sz="4" w:space="0" w:color="auto"/>
            </w:tcBorders>
          </w:tcPr>
          <w:p w14:paraId="33410153" w14:textId="77777777" w:rsidR="002A0967" w:rsidRPr="00840FE9" w:rsidRDefault="002A0967" w:rsidP="0022063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672DD2" w14:textId="77777777" w:rsidR="000B3566" w:rsidRPr="00840FE9" w:rsidRDefault="000B3566" w:rsidP="00081C5F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14454" w:type="dxa"/>
        <w:tblLook w:val="04A0" w:firstRow="1" w:lastRow="0" w:firstColumn="1" w:lastColumn="0" w:noHBand="0" w:noVBand="1"/>
      </w:tblPr>
      <w:tblGrid>
        <w:gridCol w:w="971"/>
        <w:gridCol w:w="7388"/>
        <w:gridCol w:w="1842"/>
        <w:gridCol w:w="2127"/>
        <w:gridCol w:w="2126"/>
      </w:tblGrid>
      <w:tr w:rsidR="00B52567" w:rsidRPr="00840FE9" w14:paraId="6A4A535E" w14:textId="5FABAC6F" w:rsidTr="009352C4">
        <w:trPr>
          <w:cantSplit/>
        </w:trPr>
        <w:tc>
          <w:tcPr>
            <w:tcW w:w="971" w:type="dxa"/>
            <w:tcBorders>
              <w:bottom w:val="single" w:sz="4" w:space="0" w:color="auto"/>
            </w:tcBorders>
            <w:vAlign w:val="center"/>
          </w:tcPr>
          <w:p w14:paraId="0D55A390" w14:textId="77777777" w:rsidR="00B52567" w:rsidRPr="00840FE9" w:rsidRDefault="00B52567" w:rsidP="00025C32">
            <w:pPr>
              <w:spacing w:line="276" w:lineRule="auto"/>
              <w:ind w:left="33" w:right="-25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 </w:t>
            </w:r>
            <w:proofErr w:type="spellStart"/>
            <w:r w:rsidRPr="00840FE9">
              <w:rPr>
                <w:rFonts w:ascii="Times New Roman" w:hAnsi="Times New Roman" w:cs="Times New Roman"/>
                <w:b/>
                <w:sz w:val="24"/>
                <w:szCs w:val="24"/>
              </w:rPr>
              <w:t>пп</w:t>
            </w:r>
            <w:proofErr w:type="spellEnd"/>
          </w:p>
        </w:tc>
        <w:tc>
          <w:tcPr>
            <w:tcW w:w="7388" w:type="dxa"/>
            <w:tcBorders>
              <w:bottom w:val="single" w:sz="4" w:space="0" w:color="auto"/>
            </w:tcBorders>
            <w:vAlign w:val="center"/>
          </w:tcPr>
          <w:p w14:paraId="29708FB9" w14:textId="77777777" w:rsidR="00B52567" w:rsidRPr="00840FE9" w:rsidRDefault="00B52567" w:rsidP="002227F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14:paraId="5E467FD3" w14:textId="2A956ED9" w:rsidR="00B52567" w:rsidRPr="00840FE9" w:rsidRDefault="002070A0" w:rsidP="002227F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Отметить </w:t>
            </w:r>
            <w:r w:rsidR="00B52567" w:rsidRPr="00840FE9">
              <w:rPr>
                <w:rFonts w:ascii="Times New Roman" w:hAnsi="Times New Roman" w:cs="Times New Roman"/>
                <w:b/>
                <w:sz w:val="24"/>
                <w:szCs w:val="24"/>
              </w:rPr>
              <w:t>нужное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1A2B6C4" w14:textId="03C2BB58" w:rsidR="00B52567" w:rsidRPr="00840FE9" w:rsidRDefault="00B52567" w:rsidP="0042640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proofErr w:type="gramStart"/>
            <w:r w:rsidRPr="00840FE9">
              <w:rPr>
                <w:rFonts w:ascii="Times New Roman" w:hAnsi="Times New Roman" w:cs="Times New Roman"/>
                <w:b/>
                <w:sz w:val="24"/>
                <w:szCs w:val="24"/>
              </w:rPr>
              <w:t>Соответ</w:t>
            </w:r>
            <w:proofErr w:type="spellEnd"/>
            <w:r w:rsidRPr="00840FE9">
              <w:rPr>
                <w:rFonts w:ascii="Times New Roman" w:hAnsi="Times New Roman" w:cs="Times New Roman"/>
                <w:b/>
                <w:sz w:val="24"/>
                <w:szCs w:val="24"/>
              </w:rPr>
              <w:t>./</w:t>
            </w:r>
            <w:proofErr w:type="gramEnd"/>
            <w:r w:rsidRPr="00840FE9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не </w:t>
            </w:r>
            <w:proofErr w:type="spellStart"/>
            <w:r w:rsidRPr="00840FE9">
              <w:rPr>
                <w:rFonts w:ascii="Times New Roman" w:hAnsi="Times New Roman" w:cs="Times New Roman"/>
                <w:b/>
                <w:sz w:val="24"/>
                <w:szCs w:val="24"/>
              </w:rPr>
              <w:t>соответ</w:t>
            </w:r>
            <w:proofErr w:type="spellEnd"/>
            <w:r w:rsidRPr="00840FE9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8030101" w14:textId="032705D8" w:rsidR="00B52567" w:rsidRPr="00840FE9" w:rsidRDefault="00B52567" w:rsidP="00B52567">
            <w:pPr>
              <w:spacing w:before="120" w:after="12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</w:tc>
      </w:tr>
      <w:tr w:rsidR="00B52567" w:rsidRPr="00840FE9" w14:paraId="7501CFC5" w14:textId="064A65AC" w:rsidTr="009352C4">
        <w:trPr>
          <w:cantSplit/>
          <w:trHeight w:val="397"/>
        </w:trPr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06D3901" w14:textId="77777777" w:rsidR="00B52567" w:rsidRPr="00840FE9" w:rsidRDefault="00B52567" w:rsidP="00025C32">
            <w:pPr>
              <w:pStyle w:val="a4"/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30BEDE" w14:textId="77777777" w:rsidR="00B52567" w:rsidRPr="00840FE9" w:rsidRDefault="00B52567" w:rsidP="00081C5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40FE9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Документация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172CE2" w14:textId="77777777" w:rsidR="00B52567" w:rsidRPr="00840FE9" w:rsidRDefault="00B52567" w:rsidP="00081C5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219298" w14:textId="77777777" w:rsidR="00B52567" w:rsidRPr="00840FE9" w:rsidRDefault="00B52567" w:rsidP="0042640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2B36F2" w14:textId="77777777" w:rsidR="00B52567" w:rsidRPr="00840FE9" w:rsidRDefault="00B52567" w:rsidP="00426403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2567" w:rsidRPr="00840FE9" w14:paraId="1A618D9F" w14:textId="67E7DC58" w:rsidTr="009352C4">
        <w:trPr>
          <w:cantSplit/>
          <w:trHeight w:val="340"/>
        </w:trPr>
        <w:tc>
          <w:tcPr>
            <w:tcW w:w="971" w:type="dxa"/>
            <w:tcBorders>
              <w:top w:val="single" w:sz="4" w:space="0" w:color="auto"/>
            </w:tcBorders>
            <w:vAlign w:val="center"/>
          </w:tcPr>
          <w:p w14:paraId="618CB0D3" w14:textId="77777777" w:rsidR="00B52567" w:rsidRPr="00840FE9" w:rsidRDefault="00B52567" w:rsidP="00234426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top w:val="single" w:sz="4" w:space="0" w:color="auto"/>
            </w:tcBorders>
            <w:vAlign w:val="center"/>
          </w:tcPr>
          <w:p w14:paraId="6D687D05" w14:textId="77777777" w:rsidR="00B52567" w:rsidRPr="00840FE9" w:rsidRDefault="00B52567" w:rsidP="002344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Опись документов поставки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5C911802" w14:textId="77777777" w:rsidR="00B52567" w:rsidRPr="00840FE9" w:rsidRDefault="00B52567" w:rsidP="002344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  <w:vAlign w:val="center"/>
          </w:tcPr>
          <w:p w14:paraId="4552F3D8" w14:textId="77777777" w:rsidR="00B52567" w:rsidRPr="00840FE9" w:rsidRDefault="00B52567" w:rsidP="002344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4FD14AE" w14:textId="77777777" w:rsidR="00B52567" w:rsidRPr="00840FE9" w:rsidRDefault="00B52567" w:rsidP="002344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2567" w:rsidRPr="00840FE9" w14:paraId="7E1AC045" w14:textId="3C0F2297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2B82D2AC" w14:textId="77777777" w:rsidR="00B52567" w:rsidRPr="00840FE9" w:rsidRDefault="00B52567" w:rsidP="00234426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54D8D604" w14:textId="77777777" w:rsidR="00B52567" w:rsidRPr="00840FE9" w:rsidRDefault="00B52567" w:rsidP="002344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Комплектовочная ведомость</w:t>
            </w:r>
          </w:p>
        </w:tc>
        <w:tc>
          <w:tcPr>
            <w:tcW w:w="1842" w:type="dxa"/>
          </w:tcPr>
          <w:p w14:paraId="1D9746E0" w14:textId="77777777" w:rsidR="00B52567" w:rsidRPr="00840FE9" w:rsidRDefault="00B52567" w:rsidP="002344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4F86B6AC" w14:textId="77777777" w:rsidR="00B52567" w:rsidRPr="00840FE9" w:rsidRDefault="00B52567" w:rsidP="002344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BAECA5B" w14:textId="77777777" w:rsidR="00B52567" w:rsidRPr="00840FE9" w:rsidRDefault="00B52567" w:rsidP="002344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2567" w:rsidRPr="00840FE9" w14:paraId="09AFE76A" w14:textId="6B95D42E" w:rsidTr="009352C4">
        <w:trPr>
          <w:cantSplit/>
          <w:trHeight w:val="305"/>
        </w:trPr>
        <w:tc>
          <w:tcPr>
            <w:tcW w:w="971" w:type="dxa"/>
            <w:vAlign w:val="center"/>
          </w:tcPr>
          <w:p w14:paraId="634F0476" w14:textId="77777777" w:rsidR="00B52567" w:rsidRPr="00840FE9" w:rsidRDefault="00B52567" w:rsidP="00234426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696B0432" w14:textId="77777777" w:rsidR="00B52567" w:rsidRPr="00840FE9" w:rsidRDefault="00B52567" w:rsidP="002344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Паспорт на трансформаторную подстанцию (гарантия не менее 5 лет)</w:t>
            </w:r>
          </w:p>
        </w:tc>
        <w:tc>
          <w:tcPr>
            <w:tcW w:w="1842" w:type="dxa"/>
          </w:tcPr>
          <w:p w14:paraId="498CF07E" w14:textId="77777777" w:rsidR="00B52567" w:rsidRPr="00840FE9" w:rsidRDefault="00B52567" w:rsidP="002344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3EF2F50E" w14:textId="77777777" w:rsidR="00B52567" w:rsidRPr="00840FE9" w:rsidRDefault="00B52567" w:rsidP="002344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DF9E1B8" w14:textId="77777777" w:rsidR="00B52567" w:rsidRPr="00840FE9" w:rsidRDefault="00B52567" w:rsidP="002344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2567" w:rsidRPr="00840FE9" w14:paraId="49C32E0A" w14:textId="2655372C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3C4D925E" w14:textId="77777777" w:rsidR="00B52567" w:rsidRPr="00840FE9" w:rsidRDefault="00B52567" w:rsidP="00234426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06F4F738" w14:textId="77777777" w:rsidR="00B52567" w:rsidRPr="00840FE9" w:rsidRDefault="00B52567" w:rsidP="002344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Паспорт на трансформатор </w:t>
            </w:r>
          </w:p>
        </w:tc>
        <w:tc>
          <w:tcPr>
            <w:tcW w:w="1842" w:type="dxa"/>
          </w:tcPr>
          <w:p w14:paraId="7EBCD55D" w14:textId="77777777" w:rsidR="00B52567" w:rsidRPr="00840FE9" w:rsidRDefault="00B52567" w:rsidP="002344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2D524F91" w14:textId="77777777" w:rsidR="00B52567" w:rsidRPr="00840FE9" w:rsidRDefault="00B52567" w:rsidP="002344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E32590B" w14:textId="77777777" w:rsidR="00B52567" w:rsidRPr="00840FE9" w:rsidRDefault="00B52567" w:rsidP="002344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2567" w:rsidRPr="00840FE9" w14:paraId="07913E06" w14:textId="5C8ECE77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5FCA1098" w14:textId="77777777" w:rsidR="00B52567" w:rsidRPr="00840FE9" w:rsidRDefault="00B52567" w:rsidP="00234426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65EB84B0" w14:textId="19B10610" w:rsidR="00B52567" w:rsidRPr="00840FE9" w:rsidRDefault="00B52567" w:rsidP="00234426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840FE9">
              <w:rPr>
                <w:rStyle w:val="2"/>
                <w:rFonts w:cs="Times New Roman"/>
                <w:sz w:val="24"/>
                <w:szCs w:val="24"/>
              </w:rPr>
              <w:t xml:space="preserve">Паспорт ВНА-10/630 (РВЗ, РВФЗ) </w:t>
            </w:r>
          </w:p>
        </w:tc>
        <w:tc>
          <w:tcPr>
            <w:tcW w:w="1842" w:type="dxa"/>
          </w:tcPr>
          <w:p w14:paraId="174E3C3E" w14:textId="77777777" w:rsidR="00B52567" w:rsidRPr="00840FE9" w:rsidRDefault="00B52567" w:rsidP="002344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2F69C402" w14:textId="77777777" w:rsidR="00B52567" w:rsidRPr="00840FE9" w:rsidRDefault="00B52567" w:rsidP="002344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D939267" w14:textId="77777777" w:rsidR="00B52567" w:rsidRPr="00840FE9" w:rsidRDefault="00B52567" w:rsidP="002344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2567" w:rsidRPr="00840FE9" w14:paraId="64396C0C" w14:textId="51647E31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506EBBA2" w14:textId="77777777" w:rsidR="00B52567" w:rsidRPr="00840FE9" w:rsidRDefault="00B52567" w:rsidP="00234426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4321251F" w14:textId="09F2F0BD" w:rsidR="00B52567" w:rsidRPr="00840FE9" w:rsidRDefault="00B52567" w:rsidP="00234426">
            <w:pPr>
              <w:jc w:val="both"/>
              <w:rPr>
                <w:rStyle w:val="2"/>
                <w:rFonts w:cs="Times New Roman"/>
                <w:sz w:val="24"/>
                <w:szCs w:val="24"/>
              </w:rPr>
            </w:pPr>
            <w:r w:rsidRPr="00840FE9">
              <w:rPr>
                <w:rStyle w:val="2"/>
                <w:rFonts w:cs="Times New Roman"/>
                <w:sz w:val="24"/>
                <w:szCs w:val="24"/>
              </w:rPr>
              <w:t xml:space="preserve">Паспорт ограничителя напряжения 6(10) </w:t>
            </w:r>
            <w:proofErr w:type="spellStart"/>
            <w:r w:rsidRPr="00840FE9">
              <w:rPr>
                <w:rStyle w:val="2"/>
                <w:rFonts w:cs="Times New Roman"/>
                <w:sz w:val="24"/>
                <w:szCs w:val="24"/>
              </w:rPr>
              <w:t>кВ</w:t>
            </w:r>
            <w:proofErr w:type="spellEnd"/>
            <w:r w:rsidRPr="00840FE9">
              <w:rPr>
                <w:rStyle w:val="2"/>
                <w:rFonts w:cs="Times New Roman"/>
                <w:sz w:val="24"/>
                <w:szCs w:val="24"/>
              </w:rPr>
              <w:t xml:space="preserve"> (3 шт.)</w:t>
            </w:r>
          </w:p>
        </w:tc>
        <w:tc>
          <w:tcPr>
            <w:tcW w:w="1842" w:type="dxa"/>
          </w:tcPr>
          <w:p w14:paraId="6999E5FC" w14:textId="77777777" w:rsidR="00B52567" w:rsidRPr="00840FE9" w:rsidRDefault="00B52567" w:rsidP="002344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5018D893" w14:textId="77777777" w:rsidR="00B52567" w:rsidRPr="00840FE9" w:rsidRDefault="00B52567" w:rsidP="002344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749F28C" w14:textId="77777777" w:rsidR="00B52567" w:rsidRPr="00840FE9" w:rsidRDefault="00B52567" w:rsidP="002344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2567" w:rsidRPr="00840FE9" w14:paraId="3CCBB5E4" w14:textId="0AEAA90C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6A050F9E" w14:textId="77777777" w:rsidR="00B52567" w:rsidRPr="00840FE9" w:rsidRDefault="00B52567" w:rsidP="00234426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5F351D61" w14:textId="3A6873BF" w:rsidR="00B52567" w:rsidRPr="00840FE9" w:rsidRDefault="00B52567" w:rsidP="002344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Паспорт ввод 0,4кВ: РЕ19</w:t>
            </w:r>
          </w:p>
        </w:tc>
        <w:tc>
          <w:tcPr>
            <w:tcW w:w="1842" w:type="dxa"/>
          </w:tcPr>
          <w:p w14:paraId="13B4EB2E" w14:textId="77777777" w:rsidR="00B52567" w:rsidRPr="00840FE9" w:rsidRDefault="00B52567" w:rsidP="002344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1EAF0E7E" w14:textId="77777777" w:rsidR="00B52567" w:rsidRPr="00840FE9" w:rsidRDefault="00B52567" w:rsidP="002344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763F013" w14:textId="77777777" w:rsidR="00B52567" w:rsidRPr="00840FE9" w:rsidRDefault="00B52567" w:rsidP="002344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2567" w:rsidRPr="00840FE9" w14:paraId="742C05DB" w14:textId="7FFDE403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6E0DB58E" w14:textId="77777777" w:rsidR="00B52567" w:rsidRPr="00840FE9" w:rsidRDefault="00B52567" w:rsidP="00234426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1EFAFE9A" w14:textId="2189032B" w:rsidR="00B52567" w:rsidRPr="00840FE9" w:rsidRDefault="00B52567" w:rsidP="0023442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Паспорт ввод 0,4кВ: ВА</w:t>
            </w:r>
          </w:p>
        </w:tc>
        <w:tc>
          <w:tcPr>
            <w:tcW w:w="1842" w:type="dxa"/>
          </w:tcPr>
          <w:p w14:paraId="1E0610B8" w14:textId="77777777" w:rsidR="00B52567" w:rsidRPr="00840FE9" w:rsidRDefault="00B52567" w:rsidP="002344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69BC3437" w14:textId="77777777" w:rsidR="00B52567" w:rsidRPr="00840FE9" w:rsidRDefault="00B52567" w:rsidP="002344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A21427F" w14:textId="77777777" w:rsidR="00B52567" w:rsidRPr="00840FE9" w:rsidRDefault="00B52567" w:rsidP="002344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2567" w:rsidRPr="00840FE9" w14:paraId="174553E2" w14:textId="7900E244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57E9A7A1" w14:textId="77777777" w:rsidR="00B52567" w:rsidRPr="00840FE9" w:rsidRDefault="00B52567" w:rsidP="00234426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39D0BC1B" w14:textId="51F5ABF2" w:rsidR="00B52567" w:rsidRPr="00840FE9" w:rsidRDefault="00B52567" w:rsidP="00234426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Паспорт ввод 0,4кВ: </w:t>
            </w:r>
            <w:r w:rsidRPr="00840F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NH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-40</w:t>
            </w:r>
          </w:p>
        </w:tc>
        <w:tc>
          <w:tcPr>
            <w:tcW w:w="1842" w:type="dxa"/>
          </w:tcPr>
          <w:p w14:paraId="17CD31E0" w14:textId="77777777" w:rsidR="00B52567" w:rsidRPr="00840FE9" w:rsidRDefault="00B52567" w:rsidP="002344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35FF1E97" w14:textId="77777777" w:rsidR="00B52567" w:rsidRPr="00840FE9" w:rsidRDefault="00B52567" w:rsidP="002344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1F54CA1" w14:textId="77777777" w:rsidR="00B52567" w:rsidRPr="00840FE9" w:rsidRDefault="00B52567" w:rsidP="002344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2567" w:rsidRPr="00840FE9" w14:paraId="7E932054" w14:textId="2A899521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47B78CD6" w14:textId="77777777" w:rsidR="00B52567" w:rsidRPr="00840FE9" w:rsidRDefault="00B52567" w:rsidP="005F10A4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67A2DBCF" w14:textId="7A799D4F" w:rsidR="00B52567" w:rsidRPr="00840FE9" w:rsidRDefault="00B52567" w:rsidP="005F1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Style w:val="2"/>
                <w:rFonts w:cs="Times New Roman"/>
                <w:sz w:val="24"/>
                <w:szCs w:val="24"/>
              </w:rPr>
              <w:t>Паспорт ввод на счетчики электрической энергии</w:t>
            </w:r>
          </w:p>
        </w:tc>
        <w:tc>
          <w:tcPr>
            <w:tcW w:w="1842" w:type="dxa"/>
          </w:tcPr>
          <w:p w14:paraId="6DD78DE1" w14:textId="77777777" w:rsidR="00B52567" w:rsidRPr="00840FE9" w:rsidRDefault="00B52567" w:rsidP="005F1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016AF058" w14:textId="77777777" w:rsidR="00B52567" w:rsidRPr="00840FE9" w:rsidRDefault="00B52567" w:rsidP="005F1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B2AE841" w14:textId="77777777" w:rsidR="00B52567" w:rsidRPr="00840FE9" w:rsidRDefault="00B52567" w:rsidP="005F1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2567" w:rsidRPr="00840FE9" w14:paraId="5710AB6C" w14:textId="381CFA94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462C4A91" w14:textId="77777777" w:rsidR="00B52567" w:rsidRPr="00840FE9" w:rsidRDefault="00B52567" w:rsidP="005F10A4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2C3587FA" w14:textId="1EA1E1BF" w:rsidR="00B52567" w:rsidRPr="00840FE9" w:rsidRDefault="00B52567" w:rsidP="005F1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Style w:val="2"/>
                <w:rFonts w:cs="Times New Roman"/>
                <w:sz w:val="24"/>
                <w:szCs w:val="24"/>
              </w:rPr>
              <w:t>Паспорт ввод на трансформаторы тока</w:t>
            </w:r>
          </w:p>
        </w:tc>
        <w:tc>
          <w:tcPr>
            <w:tcW w:w="1842" w:type="dxa"/>
          </w:tcPr>
          <w:p w14:paraId="1CAE397F" w14:textId="77777777" w:rsidR="00B52567" w:rsidRPr="00840FE9" w:rsidRDefault="00B52567" w:rsidP="005F1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62E06F0A" w14:textId="77777777" w:rsidR="00B52567" w:rsidRPr="00840FE9" w:rsidRDefault="00B52567" w:rsidP="005F1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AC5C812" w14:textId="77777777" w:rsidR="00B52567" w:rsidRPr="00840FE9" w:rsidRDefault="00B52567" w:rsidP="005F1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2567" w:rsidRPr="00840FE9" w14:paraId="5698351A" w14:textId="20993F3F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341AD456" w14:textId="77777777" w:rsidR="00B52567" w:rsidRPr="00840FE9" w:rsidRDefault="00B52567" w:rsidP="005F10A4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0450ADE7" w14:textId="04D2980D" w:rsidR="00B52567" w:rsidRPr="00840FE9" w:rsidRDefault="00B52567" w:rsidP="005F10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Style w:val="2"/>
                <w:rFonts w:cs="Times New Roman"/>
                <w:sz w:val="24"/>
                <w:szCs w:val="24"/>
              </w:rPr>
              <w:t>Паспорт ввод на щитовые приборы</w:t>
            </w:r>
          </w:p>
        </w:tc>
        <w:tc>
          <w:tcPr>
            <w:tcW w:w="1842" w:type="dxa"/>
          </w:tcPr>
          <w:p w14:paraId="262C3569" w14:textId="77777777" w:rsidR="00B52567" w:rsidRPr="00840FE9" w:rsidRDefault="00B52567" w:rsidP="005F1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0909C35B" w14:textId="77777777" w:rsidR="00B52567" w:rsidRPr="00840FE9" w:rsidRDefault="00B52567" w:rsidP="005F1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21C0C29" w14:textId="77777777" w:rsidR="00B52567" w:rsidRPr="00840FE9" w:rsidRDefault="00B52567" w:rsidP="005F1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2567" w:rsidRPr="00840FE9" w14:paraId="6A4680CA" w14:textId="790B442D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59AFD473" w14:textId="77777777" w:rsidR="00B52567" w:rsidRPr="00840FE9" w:rsidRDefault="00B52567" w:rsidP="005F10A4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49762754" w14:textId="77777777" w:rsidR="00B52567" w:rsidRPr="00840FE9" w:rsidRDefault="00B52567" w:rsidP="005F10A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Style w:val="2"/>
                <w:rFonts w:cs="Times New Roman"/>
                <w:sz w:val="24"/>
                <w:szCs w:val="24"/>
              </w:rPr>
              <w:t xml:space="preserve">Паспорт ограничителя напряжения 0,4 </w:t>
            </w:r>
            <w:proofErr w:type="spellStart"/>
            <w:r w:rsidRPr="00840FE9">
              <w:rPr>
                <w:rStyle w:val="2"/>
                <w:rFonts w:cs="Times New Roman"/>
                <w:sz w:val="24"/>
                <w:szCs w:val="24"/>
              </w:rPr>
              <w:t>кВ</w:t>
            </w:r>
            <w:proofErr w:type="spellEnd"/>
            <w:r w:rsidRPr="00840FE9">
              <w:rPr>
                <w:rStyle w:val="2"/>
                <w:rFonts w:cs="Times New Roman"/>
                <w:sz w:val="24"/>
                <w:szCs w:val="24"/>
              </w:rPr>
              <w:t xml:space="preserve"> (3 шт.)</w:t>
            </w:r>
          </w:p>
        </w:tc>
        <w:tc>
          <w:tcPr>
            <w:tcW w:w="1842" w:type="dxa"/>
          </w:tcPr>
          <w:p w14:paraId="54CF9C67" w14:textId="77777777" w:rsidR="00B52567" w:rsidRPr="00840FE9" w:rsidRDefault="00B52567" w:rsidP="005F1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3BB001EC" w14:textId="77777777" w:rsidR="00B52567" w:rsidRPr="00840FE9" w:rsidRDefault="00B52567" w:rsidP="005F1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04376E5" w14:textId="77777777" w:rsidR="00B52567" w:rsidRPr="00840FE9" w:rsidRDefault="00B52567" w:rsidP="005F1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2567" w:rsidRPr="00840FE9" w14:paraId="3B4475CC" w14:textId="77351577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2DC7BF38" w14:textId="77777777" w:rsidR="00B52567" w:rsidRPr="00840FE9" w:rsidRDefault="00B52567" w:rsidP="005F10A4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62FF8828" w14:textId="6BD2553D" w:rsidR="00B52567" w:rsidRPr="00840FE9" w:rsidRDefault="00B52567" w:rsidP="005F10A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Style w:val="2"/>
                <w:rFonts w:cs="Times New Roman"/>
                <w:sz w:val="24"/>
                <w:szCs w:val="24"/>
              </w:rPr>
              <w:t xml:space="preserve">Паспорта автоматических выключателей </w:t>
            </w:r>
          </w:p>
        </w:tc>
        <w:tc>
          <w:tcPr>
            <w:tcW w:w="1842" w:type="dxa"/>
          </w:tcPr>
          <w:p w14:paraId="001744F2" w14:textId="77777777" w:rsidR="00B52567" w:rsidRPr="00840FE9" w:rsidRDefault="00B52567" w:rsidP="005F1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17BCA64C" w14:textId="77777777" w:rsidR="00B52567" w:rsidRPr="00840FE9" w:rsidRDefault="00B52567" w:rsidP="005F1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A85741C" w14:textId="77777777" w:rsidR="00B52567" w:rsidRPr="00840FE9" w:rsidRDefault="00B52567" w:rsidP="005F1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2567" w:rsidRPr="00840FE9" w14:paraId="3E87E9BC" w14:textId="7CC43600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7F6D6530" w14:textId="77777777" w:rsidR="00B52567" w:rsidRPr="00840FE9" w:rsidRDefault="00B52567" w:rsidP="005F10A4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22CFD382" w14:textId="30F96CDE" w:rsidR="00B52567" w:rsidRPr="00840FE9" w:rsidRDefault="00B52567" w:rsidP="005F10A4">
            <w:pPr>
              <w:spacing w:line="276" w:lineRule="auto"/>
              <w:rPr>
                <w:rStyle w:val="2"/>
                <w:rFonts w:cs="Times New Roman"/>
                <w:sz w:val="24"/>
                <w:szCs w:val="24"/>
              </w:rPr>
            </w:pPr>
            <w:r w:rsidRPr="00840FE9">
              <w:rPr>
                <w:rStyle w:val="2"/>
                <w:rFonts w:cs="Times New Roman"/>
                <w:sz w:val="24"/>
                <w:szCs w:val="24"/>
              </w:rPr>
              <w:t>Паспорта рубильников РПС (УВРЭ)</w:t>
            </w:r>
          </w:p>
        </w:tc>
        <w:tc>
          <w:tcPr>
            <w:tcW w:w="1842" w:type="dxa"/>
          </w:tcPr>
          <w:p w14:paraId="19F1D974" w14:textId="77777777" w:rsidR="00B52567" w:rsidRPr="00840FE9" w:rsidRDefault="00B52567" w:rsidP="005F1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6E2FE598" w14:textId="77777777" w:rsidR="00B52567" w:rsidRPr="00840FE9" w:rsidRDefault="00B52567" w:rsidP="005F1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E58AA6B" w14:textId="77777777" w:rsidR="00B52567" w:rsidRPr="00840FE9" w:rsidRDefault="00B52567" w:rsidP="005F1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2567" w:rsidRPr="00840FE9" w14:paraId="29203975" w14:textId="7A8E8DA1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4C67DF7B" w14:textId="77777777" w:rsidR="00B52567" w:rsidRPr="00840FE9" w:rsidRDefault="00B52567" w:rsidP="005F10A4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47F5472D" w14:textId="77777777" w:rsidR="00B52567" w:rsidRPr="00840FE9" w:rsidRDefault="00B52567" w:rsidP="005F10A4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840FE9">
              <w:rPr>
                <w:rStyle w:val="2"/>
                <w:rFonts w:cs="Times New Roman"/>
                <w:sz w:val="24"/>
                <w:szCs w:val="24"/>
              </w:rPr>
              <w:t>Паспорта на счетчики электрической энергии</w:t>
            </w:r>
          </w:p>
        </w:tc>
        <w:tc>
          <w:tcPr>
            <w:tcW w:w="1842" w:type="dxa"/>
          </w:tcPr>
          <w:p w14:paraId="27B86CDB" w14:textId="77777777" w:rsidR="00B52567" w:rsidRPr="00840FE9" w:rsidRDefault="00B52567" w:rsidP="005F1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6934C96D" w14:textId="77777777" w:rsidR="00B52567" w:rsidRPr="00840FE9" w:rsidRDefault="00B52567" w:rsidP="005F1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9DC539F" w14:textId="77777777" w:rsidR="00B52567" w:rsidRPr="00840FE9" w:rsidRDefault="00B52567" w:rsidP="005F1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2567" w:rsidRPr="00840FE9" w14:paraId="1D92436D" w14:textId="2480D79A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544915B2" w14:textId="77777777" w:rsidR="00B52567" w:rsidRPr="00840FE9" w:rsidRDefault="00B52567" w:rsidP="005F10A4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12D21F7D" w14:textId="77777777" w:rsidR="00B52567" w:rsidRPr="00840FE9" w:rsidRDefault="00B52567" w:rsidP="005F10A4">
            <w:pPr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840FE9">
              <w:rPr>
                <w:rStyle w:val="2"/>
                <w:rFonts w:cs="Times New Roman"/>
                <w:sz w:val="24"/>
                <w:szCs w:val="24"/>
              </w:rPr>
              <w:t>Паспорта на трансформаторы тока</w:t>
            </w:r>
          </w:p>
        </w:tc>
        <w:tc>
          <w:tcPr>
            <w:tcW w:w="1842" w:type="dxa"/>
          </w:tcPr>
          <w:p w14:paraId="220EBF60" w14:textId="77777777" w:rsidR="00B52567" w:rsidRPr="00840FE9" w:rsidRDefault="00B52567" w:rsidP="005F1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2AD08BDC" w14:textId="77777777" w:rsidR="00B52567" w:rsidRPr="00840FE9" w:rsidRDefault="00B52567" w:rsidP="005F1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DDBE471" w14:textId="77777777" w:rsidR="00B52567" w:rsidRPr="00840FE9" w:rsidRDefault="00B52567" w:rsidP="005F1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2567" w:rsidRPr="00840FE9" w14:paraId="419527ED" w14:textId="77D7B769" w:rsidTr="009352C4">
        <w:trPr>
          <w:cantSplit/>
          <w:trHeight w:val="340"/>
        </w:trPr>
        <w:tc>
          <w:tcPr>
            <w:tcW w:w="971" w:type="dxa"/>
            <w:tcBorders>
              <w:bottom w:val="single" w:sz="4" w:space="0" w:color="auto"/>
            </w:tcBorders>
            <w:vAlign w:val="center"/>
          </w:tcPr>
          <w:p w14:paraId="0F317189" w14:textId="77777777" w:rsidR="00B52567" w:rsidRPr="00840FE9" w:rsidRDefault="00B52567" w:rsidP="005F10A4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bottom w:val="single" w:sz="4" w:space="0" w:color="auto"/>
            </w:tcBorders>
            <w:vAlign w:val="center"/>
          </w:tcPr>
          <w:p w14:paraId="76DD4C70" w14:textId="1E1FE133" w:rsidR="00B52567" w:rsidRPr="00840FE9" w:rsidRDefault="00B52567" w:rsidP="005F10A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14:paraId="22CA6352" w14:textId="77777777" w:rsidR="00B52567" w:rsidRPr="00840FE9" w:rsidRDefault="00B52567" w:rsidP="005F10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950F35E" w14:textId="77777777" w:rsidR="00B52567" w:rsidRPr="00840FE9" w:rsidRDefault="00B52567" w:rsidP="005F1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9A43ACC" w14:textId="77777777" w:rsidR="00B52567" w:rsidRPr="00840FE9" w:rsidRDefault="00B52567" w:rsidP="005F10A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D9F" w:rsidRPr="00840FE9" w14:paraId="6D8D2108" w14:textId="43876B77" w:rsidTr="004403D6">
        <w:trPr>
          <w:cantSplit/>
          <w:trHeight w:val="991"/>
        </w:trPr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2299394" w14:textId="77777777" w:rsidR="00937D9F" w:rsidRPr="00840FE9" w:rsidRDefault="00937D9F" w:rsidP="00840FE9">
            <w:pPr>
              <w:spacing w:before="120" w:after="120" w:line="360" w:lineRule="auto"/>
              <w:ind w:left="454" w:right="-25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0F5E7E" w14:textId="23E0F6FB" w:rsidR="00937D9F" w:rsidRPr="00840FE9" w:rsidRDefault="00937D9F" w:rsidP="00840FE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Основание подстанции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A8FDC9" w14:textId="69BF62CA" w:rsidR="00937D9F" w:rsidRPr="00840FE9" w:rsidRDefault="00937D9F" w:rsidP="00840FE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Отметить нужное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1CE515" w14:textId="6E3DC129" w:rsidR="00937D9F" w:rsidRPr="00840FE9" w:rsidRDefault="00937D9F" w:rsidP="00840FE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Соответ</w:t>
            </w:r>
            <w:proofErr w:type="spellEnd"/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./</w:t>
            </w:r>
            <w:proofErr w:type="gramEnd"/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 xml:space="preserve">не </w:t>
            </w:r>
            <w:proofErr w:type="spellStart"/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соответ</w:t>
            </w:r>
            <w:proofErr w:type="spellEnd"/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3289F3" w14:textId="6DB8E809" w:rsidR="00937D9F" w:rsidRPr="00840FE9" w:rsidRDefault="00937D9F" w:rsidP="00840FE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Примечание</w:t>
            </w:r>
          </w:p>
        </w:tc>
      </w:tr>
      <w:tr w:rsidR="00937D9F" w:rsidRPr="00840FE9" w14:paraId="249756FC" w14:textId="56E30153" w:rsidTr="009352C4">
        <w:trPr>
          <w:cantSplit/>
          <w:trHeight w:val="340"/>
        </w:trPr>
        <w:tc>
          <w:tcPr>
            <w:tcW w:w="971" w:type="dxa"/>
            <w:tcBorders>
              <w:top w:val="single" w:sz="4" w:space="0" w:color="auto"/>
            </w:tcBorders>
            <w:vAlign w:val="center"/>
          </w:tcPr>
          <w:p w14:paraId="552168A2" w14:textId="77777777" w:rsidR="00937D9F" w:rsidRPr="00840FE9" w:rsidRDefault="00937D9F" w:rsidP="00937D9F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top w:val="single" w:sz="4" w:space="0" w:color="auto"/>
            </w:tcBorders>
            <w:vAlign w:val="center"/>
          </w:tcPr>
          <w:p w14:paraId="7DB8035D" w14:textId="1FEE876B" w:rsidR="00937D9F" w:rsidRPr="00840FE9" w:rsidRDefault="00937D9F" w:rsidP="00937D9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Швеллер (8У; 10У; 14П или др.)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1765F1EF" w14:textId="77777777" w:rsidR="00937D9F" w:rsidRPr="00840FE9" w:rsidRDefault="00937D9F" w:rsidP="00937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  <w:vAlign w:val="center"/>
          </w:tcPr>
          <w:p w14:paraId="3CFF2E13" w14:textId="77777777" w:rsidR="00937D9F" w:rsidRPr="00840FE9" w:rsidRDefault="00937D9F" w:rsidP="00937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DB6A305" w14:textId="77777777" w:rsidR="00937D9F" w:rsidRPr="00840FE9" w:rsidRDefault="00937D9F" w:rsidP="00937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D9F" w:rsidRPr="00840FE9" w14:paraId="56EB8413" w14:textId="4298D6CD" w:rsidTr="009352C4">
        <w:trPr>
          <w:cantSplit/>
          <w:trHeight w:val="340"/>
        </w:trPr>
        <w:tc>
          <w:tcPr>
            <w:tcW w:w="971" w:type="dxa"/>
            <w:tcBorders>
              <w:top w:val="single" w:sz="4" w:space="0" w:color="auto"/>
            </w:tcBorders>
            <w:vAlign w:val="center"/>
          </w:tcPr>
          <w:p w14:paraId="5CF0D158" w14:textId="77777777" w:rsidR="00937D9F" w:rsidRPr="00840FE9" w:rsidRDefault="00937D9F" w:rsidP="00937D9F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top w:val="single" w:sz="4" w:space="0" w:color="auto"/>
            </w:tcBorders>
            <w:vAlign w:val="center"/>
          </w:tcPr>
          <w:p w14:paraId="1D9C07F8" w14:textId="2E70FAFE" w:rsidR="00937D9F" w:rsidRPr="00840FE9" w:rsidRDefault="00937D9F" w:rsidP="00937D9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Толщина металла дна модуля снаружи 0,5 мм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05EA7742" w14:textId="77777777" w:rsidR="00937D9F" w:rsidRPr="00840FE9" w:rsidRDefault="00937D9F" w:rsidP="00937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  <w:vAlign w:val="center"/>
          </w:tcPr>
          <w:p w14:paraId="0EEDE15E" w14:textId="77777777" w:rsidR="00937D9F" w:rsidRPr="00840FE9" w:rsidRDefault="00937D9F" w:rsidP="00937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C754418" w14:textId="77777777" w:rsidR="00937D9F" w:rsidRPr="00840FE9" w:rsidRDefault="00937D9F" w:rsidP="00937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D9F" w:rsidRPr="00840FE9" w14:paraId="4F70344F" w14:textId="39C253D1" w:rsidTr="009352C4">
        <w:trPr>
          <w:cantSplit/>
          <w:trHeight w:val="340"/>
        </w:trPr>
        <w:tc>
          <w:tcPr>
            <w:tcW w:w="971" w:type="dxa"/>
            <w:tcBorders>
              <w:top w:val="single" w:sz="4" w:space="0" w:color="auto"/>
            </w:tcBorders>
            <w:vAlign w:val="center"/>
          </w:tcPr>
          <w:p w14:paraId="2436BE32" w14:textId="77777777" w:rsidR="00937D9F" w:rsidRPr="00840FE9" w:rsidRDefault="00937D9F" w:rsidP="00937D9F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top w:val="single" w:sz="4" w:space="0" w:color="auto"/>
            </w:tcBorders>
            <w:vAlign w:val="center"/>
          </w:tcPr>
          <w:p w14:paraId="632B5037" w14:textId="4EB75549" w:rsidR="00937D9F" w:rsidRPr="00840FE9" w:rsidRDefault="00937D9F" w:rsidP="00937D9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Толщина металла дна модуля снаружи 1,5 мм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0FB135D6" w14:textId="77777777" w:rsidR="00937D9F" w:rsidRPr="00840FE9" w:rsidRDefault="00937D9F" w:rsidP="00937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  <w:vAlign w:val="center"/>
          </w:tcPr>
          <w:p w14:paraId="1C6AFCC8" w14:textId="77777777" w:rsidR="00937D9F" w:rsidRPr="00840FE9" w:rsidRDefault="00937D9F" w:rsidP="00937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6F163F95" w14:textId="77777777" w:rsidR="00937D9F" w:rsidRPr="00840FE9" w:rsidRDefault="00937D9F" w:rsidP="00937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D9F" w:rsidRPr="00840FE9" w14:paraId="2E359041" w14:textId="43921BFC" w:rsidTr="009352C4">
        <w:trPr>
          <w:cantSplit/>
          <w:trHeight w:val="340"/>
        </w:trPr>
        <w:tc>
          <w:tcPr>
            <w:tcW w:w="971" w:type="dxa"/>
            <w:tcBorders>
              <w:top w:val="single" w:sz="4" w:space="0" w:color="auto"/>
            </w:tcBorders>
            <w:vAlign w:val="center"/>
          </w:tcPr>
          <w:p w14:paraId="1E93A89F" w14:textId="77777777" w:rsidR="00937D9F" w:rsidRPr="00840FE9" w:rsidRDefault="00937D9F" w:rsidP="00937D9F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top w:val="single" w:sz="4" w:space="0" w:color="auto"/>
            </w:tcBorders>
            <w:vAlign w:val="center"/>
          </w:tcPr>
          <w:p w14:paraId="21B8A126" w14:textId="1FBBC78B" w:rsidR="00937D9F" w:rsidRPr="00840FE9" w:rsidRDefault="00937D9F" w:rsidP="00937D9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Толщина металла дна модуля внутри 2 мм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430AE9EC" w14:textId="77777777" w:rsidR="00937D9F" w:rsidRPr="00840FE9" w:rsidRDefault="00937D9F" w:rsidP="00937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  <w:vAlign w:val="center"/>
          </w:tcPr>
          <w:p w14:paraId="14BCE8A4" w14:textId="77777777" w:rsidR="00937D9F" w:rsidRPr="00840FE9" w:rsidRDefault="00937D9F" w:rsidP="00937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74858E7" w14:textId="77777777" w:rsidR="00937D9F" w:rsidRPr="00840FE9" w:rsidRDefault="00937D9F" w:rsidP="00937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D9F" w:rsidRPr="00840FE9" w14:paraId="49E7DB78" w14:textId="0D878544" w:rsidTr="009352C4">
        <w:trPr>
          <w:cantSplit/>
          <w:trHeight w:val="340"/>
        </w:trPr>
        <w:tc>
          <w:tcPr>
            <w:tcW w:w="971" w:type="dxa"/>
            <w:tcBorders>
              <w:top w:val="single" w:sz="4" w:space="0" w:color="auto"/>
            </w:tcBorders>
            <w:vAlign w:val="center"/>
          </w:tcPr>
          <w:p w14:paraId="57EBDBB0" w14:textId="77777777" w:rsidR="00937D9F" w:rsidRPr="00840FE9" w:rsidRDefault="00937D9F" w:rsidP="00937D9F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top w:val="single" w:sz="4" w:space="0" w:color="auto"/>
            </w:tcBorders>
            <w:vAlign w:val="center"/>
          </w:tcPr>
          <w:p w14:paraId="0E57D31F" w14:textId="5B08BCE4" w:rsidR="00937D9F" w:rsidRPr="00840FE9" w:rsidRDefault="00937D9F" w:rsidP="00937D9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настила пола из рифлёной стали толщиной не менее 3 мм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5A4AFA1E" w14:textId="77777777" w:rsidR="00937D9F" w:rsidRPr="00840FE9" w:rsidRDefault="00937D9F" w:rsidP="00937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  <w:vAlign w:val="center"/>
          </w:tcPr>
          <w:p w14:paraId="096A3109" w14:textId="77777777" w:rsidR="00937D9F" w:rsidRPr="00840FE9" w:rsidRDefault="00937D9F" w:rsidP="00937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23103209" w14:textId="77777777" w:rsidR="00937D9F" w:rsidRPr="00840FE9" w:rsidRDefault="00937D9F" w:rsidP="00937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D9F" w:rsidRPr="00840FE9" w14:paraId="0CEAD1AE" w14:textId="3F5C3CD1" w:rsidTr="009352C4">
        <w:trPr>
          <w:cantSplit/>
          <w:trHeight w:val="340"/>
        </w:trPr>
        <w:tc>
          <w:tcPr>
            <w:tcW w:w="971" w:type="dxa"/>
            <w:tcBorders>
              <w:top w:val="single" w:sz="4" w:space="0" w:color="auto"/>
            </w:tcBorders>
            <w:vAlign w:val="center"/>
          </w:tcPr>
          <w:p w14:paraId="5EDB6315" w14:textId="77777777" w:rsidR="00937D9F" w:rsidRPr="00840FE9" w:rsidRDefault="00937D9F" w:rsidP="00937D9F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top w:val="single" w:sz="4" w:space="0" w:color="auto"/>
            </w:tcBorders>
            <w:vAlign w:val="center"/>
          </w:tcPr>
          <w:p w14:paraId="21750A53" w14:textId="1FB57BED" w:rsidR="00937D9F" w:rsidRPr="00840FE9" w:rsidRDefault="008138ED" w:rsidP="00937D9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Толщина ЛКП 80 мкм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2219E8FF" w14:textId="77777777" w:rsidR="00937D9F" w:rsidRPr="00840FE9" w:rsidRDefault="00937D9F" w:rsidP="00937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  <w:vAlign w:val="center"/>
          </w:tcPr>
          <w:p w14:paraId="570C461E" w14:textId="77777777" w:rsidR="00937D9F" w:rsidRPr="00840FE9" w:rsidRDefault="00937D9F" w:rsidP="00937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095E495" w14:textId="77777777" w:rsidR="00937D9F" w:rsidRPr="00840FE9" w:rsidRDefault="00937D9F" w:rsidP="00937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7D9F" w:rsidRPr="00840FE9" w14:paraId="1870E652" w14:textId="216F0CFC" w:rsidTr="009352C4">
        <w:trPr>
          <w:cantSplit/>
          <w:trHeight w:val="340"/>
        </w:trPr>
        <w:tc>
          <w:tcPr>
            <w:tcW w:w="971" w:type="dxa"/>
            <w:tcBorders>
              <w:top w:val="single" w:sz="4" w:space="0" w:color="auto"/>
            </w:tcBorders>
            <w:vAlign w:val="center"/>
          </w:tcPr>
          <w:p w14:paraId="277ABF74" w14:textId="77777777" w:rsidR="00937D9F" w:rsidRPr="00840FE9" w:rsidRDefault="00937D9F" w:rsidP="00937D9F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top w:val="single" w:sz="4" w:space="0" w:color="auto"/>
            </w:tcBorders>
            <w:vAlign w:val="center"/>
          </w:tcPr>
          <w:p w14:paraId="2B0F844F" w14:textId="2783EDD5" w:rsidR="00937D9F" w:rsidRPr="00840FE9" w:rsidRDefault="004870DF" w:rsidP="00937D9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 РУНН</w:t>
            </w:r>
            <w:r w:rsidR="00145BA7">
              <w:rPr>
                <w:rFonts w:ascii="Times New Roman" w:hAnsi="Times New Roman" w:cs="Times New Roman"/>
                <w:sz w:val="24"/>
                <w:szCs w:val="24"/>
              </w:rPr>
              <w:t xml:space="preserve">-0,4 </w:t>
            </w:r>
            <w:proofErr w:type="spellStart"/>
            <w:r w:rsidR="00145BA7">
              <w:rPr>
                <w:rFonts w:ascii="Times New Roman" w:hAnsi="Times New Roman" w:cs="Times New Roman"/>
                <w:sz w:val="24"/>
                <w:szCs w:val="24"/>
              </w:rPr>
              <w:t>кВ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лючок для замера толщины швеллера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штангельциркулем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0D5382E6" w14:textId="77777777" w:rsidR="00937D9F" w:rsidRPr="00840FE9" w:rsidRDefault="00937D9F" w:rsidP="00937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  <w:vAlign w:val="center"/>
          </w:tcPr>
          <w:p w14:paraId="57D16DDF" w14:textId="77777777" w:rsidR="00937D9F" w:rsidRPr="00840FE9" w:rsidRDefault="00937D9F" w:rsidP="00937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C51E5C1" w14:textId="77777777" w:rsidR="00937D9F" w:rsidRPr="00840FE9" w:rsidRDefault="00937D9F" w:rsidP="00937D9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52C" w:rsidRPr="00840FE9" w14:paraId="7A14F840" w14:textId="2CE7FE86" w:rsidTr="00ED2EFF">
        <w:trPr>
          <w:cantSplit/>
          <w:trHeight w:val="457"/>
        </w:trPr>
        <w:tc>
          <w:tcPr>
            <w:tcW w:w="971" w:type="dxa"/>
            <w:tcBorders>
              <w:top w:val="single" w:sz="4" w:space="0" w:color="auto"/>
            </w:tcBorders>
            <w:vAlign w:val="center"/>
          </w:tcPr>
          <w:p w14:paraId="3E409741" w14:textId="77777777" w:rsidR="00DE252C" w:rsidRPr="00840FE9" w:rsidRDefault="00DE252C" w:rsidP="00DE252C">
            <w:pPr>
              <w:pStyle w:val="a4"/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top w:val="single" w:sz="4" w:space="0" w:color="auto"/>
            </w:tcBorders>
            <w:vAlign w:val="center"/>
          </w:tcPr>
          <w:p w14:paraId="4EF76CAF" w14:textId="289411AE" w:rsidR="00DE252C" w:rsidRPr="00DE252C" w:rsidRDefault="00DE252C" w:rsidP="00DE252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E252C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Корпус подстанции</w:t>
            </w:r>
          </w:p>
        </w:tc>
        <w:tc>
          <w:tcPr>
            <w:tcW w:w="1842" w:type="dxa"/>
            <w:tcBorders>
              <w:top w:val="single" w:sz="4" w:space="0" w:color="auto"/>
            </w:tcBorders>
            <w:vAlign w:val="center"/>
          </w:tcPr>
          <w:p w14:paraId="051147C6" w14:textId="3B690762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Отметить нужное</w:t>
            </w:r>
          </w:p>
        </w:tc>
        <w:tc>
          <w:tcPr>
            <w:tcW w:w="2127" w:type="dxa"/>
            <w:tcBorders>
              <w:top w:val="single" w:sz="4" w:space="0" w:color="auto"/>
            </w:tcBorders>
            <w:vAlign w:val="center"/>
          </w:tcPr>
          <w:p w14:paraId="02FB3460" w14:textId="474D08C0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Соответ</w:t>
            </w:r>
            <w:proofErr w:type="spellEnd"/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./</w:t>
            </w:r>
            <w:proofErr w:type="gramEnd"/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 xml:space="preserve">не </w:t>
            </w:r>
            <w:proofErr w:type="spellStart"/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соответ</w:t>
            </w:r>
            <w:proofErr w:type="spellEnd"/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B1C1340" w14:textId="715598E5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Примечание</w:t>
            </w:r>
          </w:p>
        </w:tc>
      </w:tr>
      <w:tr w:rsidR="00DE252C" w:rsidRPr="00840FE9" w14:paraId="59A3A425" w14:textId="5F1B5D68" w:rsidTr="009352C4">
        <w:trPr>
          <w:cantSplit/>
          <w:trHeight w:val="340"/>
        </w:trPr>
        <w:tc>
          <w:tcPr>
            <w:tcW w:w="971" w:type="dxa"/>
            <w:tcBorders>
              <w:top w:val="single" w:sz="4" w:space="0" w:color="auto"/>
            </w:tcBorders>
            <w:vAlign w:val="center"/>
          </w:tcPr>
          <w:p w14:paraId="5A3917E8" w14:textId="77777777" w:rsidR="00DE252C" w:rsidRPr="00840FE9" w:rsidRDefault="00DE252C" w:rsidP="00DE252C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top w:val="single" w:sz="4" w:space="0" w:color="auto"/>
            </w:tcBorders>
            <w:vAlign w:val="center"/>
          </w:tcPr>
          <w:p w14:paraId="5B56FD9D" w14:textId="546F4C64" w:rsidR="00DE252C" w:rsidRPr="00840FE9" w:rsidRDefault="00DE252C" w:rsidP="00DE252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информационной таблички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Шильдик:</w:t>
            </w:r>
          </w:p>
          <w:p w14:paraId="61C714FA" w14:textId="3190CA69" w:rsidR="00DE252C" w:rsidRDefault="00DE252C" w:rsidP="00DE252C">
            <w:pPr>
              <w:pStyle w:val="a4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0C06AE">
              <w:rPr>
                <w:rFonts w:ascii="Times New Roman" w:hAnsi="Times New Roman" w:cs="Times New Roman"/>
                <w:sz w:val="24"/>
                <w:szCs w:val="24"/>
              </w:rPr>
              <w:t>ов. знак.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(ООО Энергия))</w:t>
            </w:r>
          </w:p>
          <w:p w14:paraId="4263F6EB" w14:textId="2D7CA273" w:rsidR="00DE252C" w:rsidRPr="00142641" w:rsidRDefault="00DE252C" w:rsidP="00DE252C">
            <w:pPr>
              <w:pStyle w:val="a4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42641">
              <w:rPr>
                <w:rFonts w:ascii="Times New Roman" w:hAnsi="Times New Roman" w:cs="Times New Roman"/>
                <w:sz w:val="24"/>
                <w:szCs w:val="24"/>
              </w:rPr>
              <w:t>Усл.обозн</w:t>
            </w:r>
            <w:proofErr w:type="spellEnd"/>
            <w:r w:rsidRPr="00142641">
              <w:rPr>
                <w:rFonts w:ascii="Times New Roman" w:hAnsi="Times New Roman" w:cs="Times New Roman"/>
                <w:sz w:val="24"/>
                <w:szCs w:val="24"/>
              </w:rPr>
              <w:t xml:space="preserve">. (КТП, СТП, МТП)) </w:t>
            </w:r>
          </w:p>
          <w:p w14:paraId="119BBC17" w14:textId="1F076393" w:rsidR="00DE252C" w:rsidRDefault="00DE252C" w:rsidP="00DE252C">
            <w:pPr>
              <w:pStyle w:val="a4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0C06AE">
              <w:rPr>
                <w:rFonts w:ascii="Times New Roman" w:hAnsi="Times New Roman" w:cs="Times New Roman"/>
                <w:sz w:val="24"/>
                <w:szCs w:val="24"/>
              </w:rPr>
              <w:t xml:space="preserve">ип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исполнения ввод (В/В, В/К, К/К))</w:t>
            </w:r>
          </w:p>
          <w:p w14:paraId="4E206154" w14:textId="3CB9996D" w:rsidR="00DE252C" w:rsidRDefault="00DE252C" w:rsidP="00DE252C">
            <w:pPr>
              <w:pStyle w:val="a4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0C06AE">
              <w:rPr>
                <w:rFonts w:ascii="Times New Roman" w:hAnsi="Times New Roman" w:cs="Times New Roman"/>
                <w:sz w:val="24"/>
                <w:szCs w:val="24"/>
              </w:rPr>
              <w:t xml:space="preserve">ощность </w:t>
            </w:r>
            <w:r w:rsidRPr="00142641">
              <w:rPr>
                <w:rFonts w:ascii="Times New Roman" w:hAnsi="Times New Roman" w:cs="Times New Roman"/>
                <w:sz w:val="24"/>
                <w:szCs w:val="24"/>
              </w:rPr>
              <w:t>(КТП, СТП, МТП))</w:t>
            </w:r>
          </w:p>
          <w:p w14:paraId="3580F2E1" w14:textId="78144EE8" w:rsidR="00DE252C" w:rsidRDefault="00DE252C" w:rsidP="00DE252C">
            <w:pPr>
              <w:pStyle w:val="a4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Класс </w:t>
            </w:r>
            <w:r w:rsidRPr="000C06AE">
              <w:rPr>
                <w:rFonts w:ascii="Times New Roman" w:hAnsi="Times New Roman" w:cs="Times New Roman"/>
                <w:sz w:val="24"/>
                <w:szCs w:val="24"/>
              </w:rPr>
              <w:t>напряжени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я</w:t>
            </w:r>
            <w:r w:rsidRPr="000C06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6,10,35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BA017F2" w14:textId="373FC842" w:rsidR="00DE252C" w:rsidRDefault="00DE252C" w:rsidP="00DE252C">
            <w:pPr>
              <w:pStyle w:val="a4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Pr="000C06AE">
              <w:rPr>
                <w:rFonts w:ascii="Times New Roman" w:hAnsi="Times New Roman" w:cs="Times New Roman"/>
                <w:sz w:val="24"/>
                <w:szCs w:val="24"/>
              </w:rPr>
              <w:t>ав.№.,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0C06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B4114B4" w14:textId="24F267C4" w:rsidR="00DE252C" w:rsidRDefault="00DE252C" w:rsidP="00DE252C">
            <w:pPr>
              <w:pStyle w:val="a4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Pr="000C06AE">
              <w:rPr>
                <w:rFonts w:ascii="Times New Roman" w:hAnsi="Times New Roman" w:cs="Times New Roman"/>
                <w:sz w:val="24"/>
                <w:szCs w:val="24"/>
              </w:rPr>
              <w:t xml:space="preserve">ата </w:t>
            </w:r>
            <w:proofErr w:type="spellStart"/>
            <w:r w:rsidRPr="000C06AE">
              <w:rPr>
                <w:rFonts w:ascii="Times New Roman" w:hAnsi="Times New Roman" w:cs="Times New Roman"/>
                <w:sz w:val="24"/>
                <w:szCs w:val="24"/>
              </w:rPr>
              <w:t>изг</w:t>
            </w:r>
            <w:proofErr w:type="spellEnd"/>
            <w:r w:rsidRPr="000C06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34C642D" w14:textId="1E74DE18" w:rsidR="00DE252C" w:rsidRPr="00142641" w:rsidRDefault="00DE252C" w:rsidP="00DE252C">
            <w:pPr>
              <w:pStyle w:val="a4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0C06AE">
              <w:rPr>
                <w:rFonts w:ascii="Times New Roman" w:hAnsi="Times New Roman" w:cs="Times New Roman"/>
                <w:sz w:val="24"/>
                <w:szCs w:val="24"/>
              </w:rPr>
              <w:t>лимат.исп</w:t>
            </w:r>
            <w:proofErr w:type="spellEnd"/>
            <w:r w:rsidRPr="000C06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14ABDAA8" w14:textId="77777777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  <w:vAlign w:val="center"/>
          </w:tcPr>
          <w:p w14:paraId="1FF01D60" w14:textId="77777777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7DB52D9" w14:textId="77777777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52C" w:rsidRPr="00840FE9" w14:paraId="28851220" w14:textId="7406102B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75DD0916" w14:textId="77777777" w:rsidR="00DE252C" w:rsidRPr="00840FE9" w:rsidRDefault="00DE252C" w:rsidP="00DE252C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4D1FB569" w14:textId="65DBA015" w:rsidR="00DE252C" w:rsidRPr="00840FE9" w:rsidRDefault="00DE252C" w:rsidP="00DE252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Наличие знака электробезопасности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треугольник(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желтого цвета), со знаком молния(черного цвета)), 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снаружи на дверях 150мм, на </w:t>
            </w:r>
            <w:proofErr w:type="spellStart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внут</w:t>
            </w:r>
            <w:proofErr w:type="spellEnd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. панелях не более 100 мм)</w:t>
            </w:r>
          </w:p>
        </w:tc>
        <w:tc>
          <w:tcPr>
            <w:tcW w:w="1842" w:type="dxa"/>
          </w:tcPr>
          <w:p w14:paraId="547F54A9" w14:textId="77777777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33DFB73B" w14:textId="77777777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7A72A73" w14:textId="77777777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52C" w:rsidRPr="00840FE9" w14:paraId="5754239C" w14:textId="531435BF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1415183D" w14:textId="77777777" w:rsidR="00DE252C" w:rsidRPr="00840FE9" w:rsidRDefault="00DE252C" w:rsidP="00DE252C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084FA1FF" w14:textId="77777777" w:rsidR="00DE252C" w:rsidRPr="00840FE9" w:rsidRDefault="00DE252C" w:rsidP="00DE252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фирменного логотипа и контактного телефонного номера (не менее 150мм)</w:t>
            </w:r>
          </w:p>
        </w:tc>
        <w:tc>
          <w:tcPr>
            <w:tcW w:w="1842" w:type="dxa"/>
          </w:tcPr>
          <w:p w14:paraId="72067233" w14:textId="77777777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7C580210" w14:textId="77777777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95ED486" w14:textId="77777777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52C" w:rsidRPr="00840FE9" w14:paraId="3B6BB2F5" w14:textId="560C0759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51E704FE" w14:textId="77777777" w:rsidR="00DE252C" w:rsidRPr="00840FE9" w:rsidRDefault="00DE252C" w:rsidP="00DE252C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26B75EA4" w14:textId="77777777" w:rsidR="00DE252C" w:rsidRPr="00840FE9" w:rsidRDefault="00DE252C" w:rsidP="00DE252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отсека РУВН, РУНН и отсека силового трансформатора</w:t>
            </w:r>
          </w:p>
          <w:p w14:paraId="63B66F4D" w14:textId="77777777" w:rsidR="00DE252C" w:rsidRPr="00840FE9" w:rsidRDefault="00DE252C" w:rsidP="00DE252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(надписи наименований отсеков, размер от 100 до 120 мм)</w:t>
            </w:r>
          </w:p>
        </w:tc>
        <w:tc>
          <w:tcPr>
            <w:tcW w:w="1842" w:type="dxa"/>
          </w:tcPr>
          <w:p w14:paraId="68D8BFE0" w14:textId="77777777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5E45EB96" w14:textId="77777777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682C60A" w14:textId="77777777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52C" w:rsidRPr="00840FE9" w14:paraId="068A182B" w14:textId="01F425E8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2DBD3633" w14:textId="77777777" w:rsidR="00DE252C" w:rsidRPr="00840FE9" w:rsidRDefault="00DE252C" w:rsidP="00DE252C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4ED50A29" w14:textId="77777777" w:rsidR="00DE252C" w:rsidRPr="00840FE9" w:rsidRDefault="00DE252C" w:rsidP="00DE252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Отсутствие механических повреждений</w:t>
            </w:r>
          </w:p>
        </w:tc>
        <w:tc>
          <w:tcPr>
            <w:tcW w:w="1842" w:type="dxa"/>
          </w:tcPr>
          <w:p w14:paraId="5DF3933F" w14:textId="77777777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6464B53F" w14:textId="77777777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E5EF892" w14:textId="77777777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52C" w:rsidRPr="00840FE9" w14:paraId="5EC7348F" w14:textId="6C72B0DC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7ACDDAC5" w14:textId="77777777" w:rsidR="00DE252C" w:rsidRPr="00840FE9" w:rsidRDefault="00DE252C" w:rsidP="00DE252C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464EBDC3" w14:textId="77777777" w:rsidR="00DE252C" w:rsidRPr="00840FE9" w:rsidRDefault="00DE252C" w:rsidP="00DE252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Отсутствие повреждений ЛКП*</w:t>
            </w:r>
          </w:p>
        </w:tc>
        <w:tc>
          <w:tcPr>
            <w:tcW w:w="1842" w:type="dxa"/>
          </w:tcPr>
          <w:p w14:paraId="55D2C7F7" w14:textId="77777777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124E3EAD" w14:textId="77777777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6F7E522" w14:textId="77777777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52C" w:rsidRPr="00840FE9" w14:paraId="372F0C12" w14:textId="6F1DEA8B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1B383741" w14:textId="77777777" w:rsidR="00DE252C" w:rsidRPr="00840FE9" w:rsidRDefault="00DE252C" w:rsidP="00DE252C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56AC8244" w14:textId="77777777" w:rsidR="00DE252C" w:rsidRPr="00840FE9" w:rsidRDefault="00DE252C" w:rsidP="00DE252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Окраска порошковым методом или молотковыми эмалями</w:t>
            </w:r>
          </w:p>
        </w:tc>
        <w:tc>
          <w:tcPr>
            <w:tcW w:w="1842" w:type="dxa"/>
          </w:tcPr>
          <w:p w14:paraId="330E59BF" w14:textId="77777777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4895D592" w14:textId="77777777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9BBC23E" w14:textId="77777777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52C" w:rsidRPr="00840FE9" w14:paraId="7416DB0B" w14:textId="6317A627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22EED3B3" w14:textId="77777777" w:rsidR="00DE252C" w:rsidRPr="00840FE9" w:rsidRDefault="00DE252C" w:rsidP="00DE252C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3F3C469B" w14:textId="77777777" w:rsidR="00DE252C" w:rsidRPr="00840FE9" w:rsidRDefault="00DE252C" w:rsidP="00DE252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Цветовая палитра в соответствии с опросным листом</w:t>
            </w:r>
          </w:p>
        </w:tc>
        <w:tc>
          <w:tcPr>
            <w:tcW w:w="1842" w:type="dxa"/>
          </w:tcPr>
          <w:p w14:paraId="066D7437" w14:textId="77777777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30101588" w14:textId="77777777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D4E1A02" w14:textId="77777777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252C" w:rsidRPr="00840FE9" w14:paraId="524A913B" w14:textId="58489185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2BDE30A1" w14:textId="77777777" w:rsidR="00DE252C" w:rsidRPr="00840FE9" w:rsidRDefault="00DE252C" w:rsidP="00DE252C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05FC5F3E" w14:textId="2F0A821B" w:rsidR="00DE252C" w:rsidRPr="00840FE9" w:rsidRDefault="00DE252C" w:rsidP="00DE252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Толщина ЛКП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80 мкм 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дверей (не менее чем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ми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разных точках)</w:t>
            </w:r>
          </w:p>
        </w:tc>
        <w:tc>
          <w:tcPr>
            <w:tcW w:w="1842" w:type="dxa"/>
          </w:tcPr>
          <w:p w14:paraId="3DDE7D54" w14:textId="77777777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1B7AD503" w14:textId="77777777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3039080" w14:textId="77777777" w:rsidR="00DE252C" w:rsidRPr="00840FE9" w:rsidRDefault="00DE252C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F6B10" w:rsidRPr="00840FE9" w14:paraId="2F790358" w14:textId="77777777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075A386F" w14:textId="77777777" w:rsidR="007F6B10" w:rsidRPr="00840FE9" w:rsidRDefault="007F6B10" w:rsidP="00DE252C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2B33A58F" w14:textId="77777777" w:rsidR="007F6B10" w:rsidRPr="00840FE9" w:rsidRDefault="007F6B10" w:rsidP="00DE252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7763315E" w14:textId="77777777" w:rsidR="007F6B10" w:rsidRPr="00840FE9" w:rsidRDefault="007F6B10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3369DBDC" w14:textId="77777777" w:rsidR="007F6B10" w:rsidRPr="00840FE9" w:rsidRDefault="007F6B10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F24525F" w14:textId="77777777" w:rsidR="007F6B10" w:rsidRPr="00840FE9" w:rsidRDefault="007F6B10" w:rsidP="00DE252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22C7" w:rsidRPr="00840FE9" w14:paraId="057AD6DD" w14:textId="77777777" w:rsidTr="00D70E22">
        <w:trPr>
          <w:cantSplit/>
          <w:trHeight w:val="340"/>
        </w:trPr>
        <w:tc>
          <w:tcPr>
            <w:tcW w:w="971" w:type="dxa"/>
            <w:vAlign w:val="center"/>
          </w:tcPr>
          <w:p w14:paraId="392C51EE" w14:textId="77777777" w:rsidR="00D922C7" w:rsidRPr="00840FE9" w:rsidRDefault="00D922C7" w:rsidP="00D922C7">
            <w:pPr>
              <w:pStyle w:val="a4"/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shd w:val="clear" w:color="auto" w:fill="auto"/>
            <w:vAlign w:val="center"/>
          </w:tcPr>
          <w:p w14:paraId="744FDB0B" w14:textId="5BD5202A" w:rsidR="00D922C7" w:rsidRPr="00840FE9" w:rsidRDefault="00D922C7" w:rsidP="00D922C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E252C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Корпус подстанции</w:t>
            </w:r>
          </w:p>
        </w:tc>
        <w:tc>
          <w:tcPr>
            <w:tcW w:w="1842" w:type="dxa"/>
            <w:vAlign w:val="center"/>
          </w:tcPr>
          <w:p w14:paraId="36932F0E" w14:textId="1A3FC673" w:rsidR="00D922C7" w:rsidRPr="00840FE9" w:rsidRDefault="00D922C7" w:rsidP="00D9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Отметить нужное</w:t>
            </w:r>
          </w:p>
        </w:tc>
        <w:tc>
          <w:tcPr>
            <w:tcW w:w="2127" w:type="dxa"/>
            <w:vAlign w:val="center"/>
          </w:tcPr>
          <w:p w14:paraId="478101E1" w14:textId="1BACDF6E" w:rsidR="00D922C7" w:rsidRPr="00840FE9" w:rsidRDefault="00D922C7" w:rsidP="00D9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Соответ</w:t>
            </w:r>
            <w:proofErr w:type="spellEnd"/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./</w:t>
            </w:r>
            <w:proofErr w:type="gramEnd"/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 xml:space="preserve">не </w:t>
            </w:r>
            <w:proofErr w:type="spellStart"/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соответ</w:t>
            </w:r>
            <w:proofErr w:type="spellEnd"/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2126" w:type="dxa"/>
          </w:tcPr>
          <w:p w14:paraId="3B31EDC1" w14:textId="52043489" w:rsidR="00D922C7" w:rsidRPr="00840FE9" w:rsidRDefault="00D922C7" w:rsidP="00D922C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Примечание</w:t>
            </w:r>
          </w:p>
        </w:tc>
      </w:tr>
      <w:tr w:rsidR="00D922C7" w:rsidRPr="00840FE9" w14:paraId="38FFA92D" w14:textId="6ACB81FF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11B266AB" w14:textId="77777777" w:rsidR="00D922C7" w:rsidRPr="00840FE9" w:rsidRDefault="00D922C7" w:rsidP="00D922C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shd w:val="clear" w:color="auto" w:fill="auto"/>
            <w:vAlign w:val="center"/>
          </w:tcPr>
          <w:p w14:paraId="0419669F" w14:textId="5A2CB8E7" w:rsidR="00D922C7" w:rsidRPr="00840FE9" w:rsidRDefault="00D922C7" w:rsidP="00D922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Толщина ЛКП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80 мкм 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наружных элементов корпуса (не менее чем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7-ми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разных точках)</w:t>
            </w:r>
          </w:p>
        </w:tc>
        <w:tc>
          <w:tcPr>
            <w:tcW w:w="1842" w:type="dxa"/>
          </w:tcPr>
          <w:p w14:paraId="5D829396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7564D9AD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C470B73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22C7" w:rsidRPr="00840FE9" w14:paraId="487F196A" w14:textId="6C8EFF56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4309E968" w14:textId="77777777" w:rsidR="00D922C7" w:rsidRPr="00840FE9" w:rsidRDefault="00D922C7" w:rsidP="00D922C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shd w:val="clear" w:color="auto" w:fill="auto"/>
            <w:vAlign w:val="center"/>
          </w:tcPr>
          <w:p w14:paraId="6E4C0E40" w14:textId="4A06BE49" w:rsidR="00D922C7" w:rsidRPr="00840FE9" w:rsidRDefault="00D922C7" w:rsidP="00D922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Толщина ЛКП </w:t>
            </w:r>
            <w:r w:rsidR="00561E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 мкм 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внутренних элементов (не менее чем в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7-ми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разных точках)</w:t>
            </w:r>
          </w:p>
        </w:tc>
        <w:tc>
          <w:tcPr>
            <w:tcW w:w="1842" w:type="dxa"/>
          </w:tcPr>
          <w:p w14:paraId="76CB946C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7B09F814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4E667CD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22C7" w:rsidRPr="00840FE9" w14:paraId="1CD4720A" w14:textId="5628EA21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4EFEE4FA" w14:textId="77777777" w:rsidR="00D922C7" w:rsidRPr="00840FE9" w:rsidRDefault="00D922C7" w:rsidP="00D922C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23A3331F" w14:textId="3385305A" w:rsidR="00D922C7" w:rsidRPr="00840FE9" w:rsidRDefault="00D922C7" w:rsidP="00D922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Толщина металла корпуса не менее 2 мм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(1,5мм)</w:t>
            </w:r>
          </w:p>
        </w:tc>
        <w:tc>
          <w:tcPr>
            <w:tcW w:w="1842" w:type="dxa"/>
          </w:tcPr>
          <w:p w14:paraId="46ED001B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0D29EF77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AAAD8D7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22C7" w:rsidRPr="00840FE9" w14:paraId="7767D956" w14:textId="074D9CAE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1D2799E4" w14:textId="77777777" w:rsidR="00D922C7" w:rsidRPr="00840FE9" w:rsidRDefault="00D922C7" w:rsidP="00D922C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13477268" w14:textId="77777777" w:rsidR="00D922C7" w:rsidRPr="00840FE9" w:rsidRDefault="00D922C7" w:rsidP="00D922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Соединение панелей, крыши между собой,</w:t>
            </w:r>
          </w:p>
          <w:p w14:paraId="36FCCA90" w14:textId="77777777" w:rsidR="00D922C7" w:rsidRPr="00840FE9" w:rsidRDefault="00D922C7" w:rsidP="00D922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а также с каркасом </w:t>
            </w:r>
            <w:proofErr w:type="spellStart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КТПн</w:t>
            </w:r>
            <w:proofErr w:type="spellEnd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выполнено методом сварки</w:t>
            </w:r>
          </w:p>
          <w:p w14:paraId="1AF3B46E" w14:textId="77777777" w:rsidR="00D922C7" w:rsidRPr="00840FE9" w:rsidRDefault="00D922C7" w:rsidP="00D922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(конструкция исключает попадание атмосферных осадков внутрь корпуса)</w:t>
            </w:r>
          </w:p>
        </w:tc>
        <w:tc>
          <w:tcPr>
            <w:tcW w:w="1842" w:type="dxa"/>
          </w:tcPr>
          <w:p w14:paraId="125DA9B2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2E43BAF3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7807A54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22C7" w:rsidRPr="00840FE9" w14:paraId="7F9E7BA0" w14:textId="4B1CD777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0095C983" w14:textId="77777777" w:rsidR="00D922C7" w:rsidRPr="00840FE9" w:rsidRDefault="00D922C7" w:rsidP="00D922C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shd w:val="clear" w:color="auto" w:fill="auto"/>
            <w:vAlign w:val="center"/>
          </w:tcPr>
          <w:p w14:paraId="0D6057AC" w14:textId="77777777" w:rsidR="00D922C7" w:rsidRPr="00840FE9" w:rsidRDefault="00D922C7" w:rsidP="00D922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каркаса в конструкции ТП, изготовленного из металлических профилей толщиной не менее 4 мм сварным методом</w:t>
            </w:r>
          </w:p>
        </w:tc>
        <w:tc>
          <w:tcPr>
            <w:tcW w:w="1842" w:type="dxa"/>
          </w:tcPr>
          <w:p w14:paraId="441013FD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37DBA039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C82C0B4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22C7" w:rsidRPr="00840FE9" w14:paraId="59A7FAC9" w14:textId="2F279661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7DF9AFEB" w14:textId="77777777" w:rsidR="00D922C7" w:rsidRPr="00840FE9" w:rsidRDefault="00D922C7" w:rsidP="00D922C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6EDEC1E1" w14:textId="77777777" w:rsidR="00D922C7" w:rsidRPr="00840FE9" w:rsidRDefault="00D922C7" w:rsidP="00D922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Для отсека силового трансформатора наличие двух </w:t>
            </w:r>
            <w:proofErr w:type="gramStart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дверных проемов</w:t>
            </w:r>
            <w:proofErr w:type="gramEnd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расположенных с разных сторон подстанции</w:t>
            </w:r>
          </w:p>
        </w:tc>
        <w:tc>
          <w:tcPr>
            <w:tcW w:w="1842" w:type="dxa"/>
          </w:tcPr>
          <w:p w14:paraId="72C0CA26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691805EB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CC0CAAD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22C7" w:rsidRPr="00840FE9" w14:paraId="61A1C262" w14:textId="2B2C149C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1C4CD8DF" w14:textId="77777777" w:rsidR="00D922C7" w:rsidRPr="00840FE9" w:rsidRDefault="00D922C7" w:rsidP="00D922C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4B28B369" w14:textId="77777777" w:rsidR="00D922C7" w:rsidRPr="00840FE9" w:rsidRDefault="00D922C7" w:rsidP="00D922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внутренних замков в дверях подстанции (кол-во ключей от внутренних замков не менее 5 шт., от навесных (при наличии) не менее 2 шт. на каждый замок. Ключи от отсеков РУ с разным номиналом напряжения не взаимозаменяемые)</w:t>
            </w:r>
          </w:p>
        </w:tc>
        <w:tc>
          <w:tcPr>
            <w:tcW w:w="1842" w:type="dxa"/>
          </w:tcPr>
          <w:p w14:paraId="73779929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4E3BA7D0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51F5C45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22C7" w:rsidRPr="00840FE9" w14:paraId="6A78A1E7" w14:textId="2F23945D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15AB120E" w14:textId="77777777" w:rsidR="00D922C7" w:rsidRPr="00840FE9" w:rsidRDefault="00D922C7" w:rsidP="00D922C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5EE05E81" w14:textId="77777777" w:rsidR="00D922C7" w:rsidRPr="00840FE9" w:rsidRDefault="00D922C7" w:rsidP="00D922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Запирание дверей в трёх точках</w:t>
            </w:r>
          </w:p>
        </w:tc>
        <w:tc>
          <w:tcPr>
            <w:tcW w:w="1842" w:type="dxa"/>
          </w:tcPr>
          <w:p w14:paraId="60965646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0278AC5A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2FF90B3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22C7" w:rsidRPr="00840FE9" w14:paraId="753609CE" w14:textId="215EDF7F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30E81761" w14:textId="77777777" w:rsidR="00D922C7" w:rsidRPr="00840FE9" w:rsidRDefault="00D922C7" w:rsidP="00D922C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52D5A367" w14:textId="77777777" w:rsidR="00D922C7" w:rsidRPr="00840FE9" w:rsidRDefault="00D922C7" w:rsidP="00D922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Закрытие дверей должно производиться поворотной ручкой (стационарной/съёмной)</w:t>
            </w:r>
          </w:p>
        </w:tc>
        <w:tc>
          <w:tcPr>
            <w:tcW w:w="1842" w:type="dxa"/>
          </w:tcPr>
          <w:p w14:paraId="68EA84FA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07FC4D81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FB0D505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22C7" w:rsidRPr="00840FE9" w14:paraId="602F626F" w14:textId="4DE8EF0B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352309AA" w14:textId="77777777" w:rsidR="00D922C7" w:rsidRPr="00840FE9" w:rsidRDefault="00D922C7" w:rsidP="00D922C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1C3692E8" w14:textId="77777777" w:rsidR="00D922C7" w:rsidRPr="00840FE9" w:rsidRDefault="00D922C7" w:rsidP="00D922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Фиксация двери в закрытом положении при помощи навесного замка</w:t>
            </w:r>
          </w:p>
          <w:p w14:paraId="74AE8114" w14:textId="77777777" w:rsidR="00D922C7" w:rsidRPr="00840FE9" w:rsidRDefault="00D922C7" w:rsidP="00D922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(наличие проушин)</w:t>
            </w:r>
          </w:p>
        </w:tc>
        <w:tc>
          <w:tcPr>
            <w:tcW w:w="1842" w:type="dxa"/>
          </w:tcPr>
          <w:p w14:paraId="659AE24F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01E8EF42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C2744BF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22C7" w:rsidRPr="00840FE9" w14:paraId="3C0CE9A8" w14:textId="098545BB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14E023A8" w14:textId="77777777" w:rsidR="00D922C7" w:rsidRPr="00840FE9" w:rsidRDefault="00D922C7" w:rsidP="00D922C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75C49AA7" w14:textId="77777777" w:rsidR="00D922C7" w:rsidRPr="00840FE9" w:rsidRDefault="00D922C7" w:rsidP="00D922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у внутреннего замка выдвижных ригелей толщиной не менее 6 мм</w:t>
            </w:r>
          </w:p>
        </w:tc>
        <w:tc>
          <w:tcPr>
            <w:tcW w:w="1842" w:type="dxa"/>
          </w:tcPr>
          <w:p w14:paraId="126DE278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1C95DB5B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8D0D19A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22C7" w:rsidRPr="00840FE9" w14:paraId="47F370B1" w14:textId="5E05E366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566CA354" w14:textId="77777777" w:rsidR="00D922C7" w:rsidRPr="00840FE9" w:rsidRDefault="00D922C7" w:rsidP="00D922C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20C2AA6E" w14:textId="77777777" w:rsidR="00D922C7" w:rsidRPr="00840FE9" w:rsidRDefault="00D922C7" w:rsidP="00D922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Наличие </w:t>
            </w:r>
            <w:proofErr w:type="spellStart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отбортовки</w:t>
            </w:r>
            <w:proofErr w:type="spellEnd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дверного полотна шириной не менее 10 мм</w:t>
            </w:r>
          </w:p>
        </w:tc>
        <w:tc>
          <w:tcPr>
            <w:tcW w:w="1842" w:type="dxa"/>
          </w:tcPr>
          <w:p w14:paraId="6710FA6D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116417D8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2F1B3D2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22C7" w:rsidRPr="00840FE9" w14:paraId="602E9A5D" w14:textId="2D8C4B1E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61370B1E" w14:textId="77777777" w:rsidR="00D922C7" w:rsidRPr="00840FE9" w:rsidRDefault="00D922C7" w:rsidP="00D922C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17B26F6B" w14:textId="27BFEB4B" w:rsidR="00D922C7" w:rsidRPr="00840FE9" w:rsidRDefault="00D922C7" w:rsidP="00D922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сплошных резиновых уплотнителей на дверных проёмах и башне</w:t>
            </w:r>
          </w:p>
        </w:tc>
        <w:tc>
          <w:tcPr>
            <w:tcW w:w="1842" w:type="dxa"/>
          </w:tcPr>
          <w:p w14:paraId="33691677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618FAEB7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A2A90D7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22C7" w:rsidRPr="00840FE9" w14:paraId="2228E630" w14:textId="4E038B3B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76E4D399" w14:textId="77777777" w:rsidR="00D922C7" w:rsidRPr="00840FE9" w:rsidRDefault="00D922C7" w:rsidP="00D922C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4396916A" w14:textId="77777777" w:rsidR="00D922C7" w:rsidRPr="00840FE9" w:rsidRDefault="00D922C7" w:rsidP="00D922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защитного козырька от атмосферных осадков над дверным проёмом шириной не менее 50 мм (отдельный конструктивный элемент)</w:t>
            </w:r>
          </w:p>
        </w:tc>
        <w:tc>
          <w:tcPr>
            <w:tcW w:w="1842" w:type="dxa"/>
          </w:tcPr>
          <w:p w14:paraId="02555AAA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1F83E65B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9012B79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22C7" w:rsidRPr="00840FE9" w14:paraId="0918694E" w14:textId="3CEDC761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1613819A" w14:textId="77777777" w:rsidR="00D922C7" w:rsidRPr="00840FE9" w:rsidRDefault="00D922C7" w:rsidP="00D922C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055FB356" w14:textId="77777777" w:rsidR="00D922C7" w:rsidRPr="00840FE9" w:rsidRDefault="00D922C7" w:rsidP="00D922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рёбер жёсткости дверной створки</w:t>
            </w:r>
          </w:p>
          <w:p w14:paraId="436F9B2C" w14:textId="77777777" w:rsidR="00D922C7" w:rsidRPr="00840FE9" w:rsidRDefault="00D922C7" w:rsidP="00D922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(при ширине дверного полотна 900 мм и более)</w:t>
            </w:r>
          </w:p>
        </w:tc>
        <w:tc>
          <w:tcPr>
            <w:tcW w:w="1842" w:type="dxa"/>
          </w:tcPr>
          <w:p w14:paraId="2BA0B1EA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4ED62A0F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906A8FC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22C7" w:rsidRPr="00840FE9" w14:paraId="64F1B004" w14:textId="5F8D8FBB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088C7F60" w14:textId="77777777" w:rsidR="00D922C7" w:rsidRPr="00840FE9" w:rsidRDefault="00D922C7" w:rsidP="00D922C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shd w:val="clear" w:color="auto" w:fill="auto"/>
            <w:vAlign w:val="center"/>
          </w:tcPr>
          <w:p w14:paraId="10FF3588" w14:textId="77777777" w:rsidR="00D922C7" w:rsidRPr="00840FE9" w:rsidRDefault="00D922C7" w:rsidP="00D922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фиксаторов дверей в открытом положении обеспечивающие угол между плоскостью двери и плоскостью дверного проема не менее 90 градусов</w:t>
            </w:r>
          </w:p>
        </w:tc>
        <w:tc>
          <w:tcPr>
            <w:tcW w:w="1842" w:type="dxa"/>
          </w:tcPr>
          <w:p w14:paraId="29B569F7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2FAEEE1E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4CFDE03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22C7" w:rsidRPr="00840FE9" w14:paraId="40EBDD28" w14:textId="4584F434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26FA6F5C" w14:textId="77777777" w:rsidR="00D922C7" w:rsidRPr="00840FE9" w:rsidRDefault="00D922C7" w:rsidP="00D922C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31F87A29" w14:textId="2664CB3C" w:rsidR="00D922C7" w:rsidRPr="00D81FA6" w:rsidRDefault="00D922C7" w:rsidP="00D922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жалюзи в дверных створках секции силового трансформатора</w:t>
            </w:r>
            <w:r w:rsidR="009B33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(для </w:t>
            </w:r>
            <w:proofErr w:type="spellStart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естесвенной</w:t>
            </w:r>
            <w:proofErr w:type="spellEnd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вентиляции)</w:t>
            </w:r>
          </w:p>
        </w:tc>
        <w:tc>
          <w:tcPr>
            <w:tcW w:w="1842" w:type="dxa"/>
          </w:tcPr>
          <w:p w14:paraId="247334DD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72BFBE13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89943F0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22C7" w:rsidRPr="00840FE9" w14:paraId="5B2960CD" w14:textId="4AD007E2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339023EB" w14:textId="77777777" w:rsidR="00D922C7" w:rsidRPr="00840FE9" w:rsidRDefault="00D922C7" w:rsidP="00D922C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3BBEC6C9" w14:textId="77777777" w:rsidR="00D922C7" w:rsidRPr="00840FE9" w:rsidRDefault="00D922C7" w:rsidP="00D922C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Высота крепления проводов на приёмном портале ВН** от основания подстанции не менее 4600 мм (при воздушном исполнении РУВН)</w:t>
            </w:r>
          </w:p>
        </w:tc>
        <w:tc>
          <w:tcPr>
            <w:tcW w:w="1842" w:type="dxa"/>
          </w:tcPr>
          <w:p w14:paraId="20DCF3C0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577FC159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9CB3DB3" w14:textId="77777777" w:rsidR="00D922C7" w:rsidRPr="00840FE9" w:rsidRDefault="00D922C7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FA6" w:rsidRPr="00840FE9" w14:paraId="25E6A0E9" w14:textId="77777777" w:rsidTr="00C46D03">
        <w:trPr>
          <w:cantSplit/>
          <w:trHeight w:val="1961"/>
        </w:trPr>
        <w:tc>
          <w:tcPr>
            <w:tcW w:w="971" w:type="dxa"/>
            <w:vAlign w:val="center"/>
          </w:tcPr>
          <w:p w14:paraId="4D874FFA" w14:textId="77777777" w:rsidR="00D81FA6" w:rsidRPr="00840FE9" w:rsidRDefault="00D81FA6" w:rsidP="00D922C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6E35C6AA" w14:textId="77777777" w:rsidR="00C46D03" w:rsidRDefault="00D81FA6" w:rsidP="00D922C7">
            <w:pPr>
              <w:spacing w:line="276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D81FA6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На лицевой стороне каждой из внешних дверей должны быть нанесены надписи, указывающие наименование отсеков</w:t>
            </w:r>
            <w:r w:rsidR="00C46D03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:</w:t>
            </w:r>
          </w:p>
          <w:p w14:paraId="127117D0" w14:textId="7E61556B" w:rsidR="00C46D03" w:rsidRDefault="00D81FA6" w:rsidP="00D922C7">
            <w:pPr>
              <w:spacing w:line="276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D81FA6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C46D03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1. </w:t>
            </w:r>
            <w:r w:rsidRPr="00D81FA6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КТП: </w:t>
            </w:r>
            <w:r w:rsidR="00664540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(2КТПН)</w:t>
            </w:r>
          </w:p>
          <w:p w14:paraId="4F72641E" w14:textId="06FE9560" w:rsidR="00C46D03" w:rsidRDefault="00C46D03" w:rsidP="00D922C7">
            <w:pPr>
              <w:spacing w:line="276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2. </w:t>
            </w:r>
            <w:r w:rsidR="00D81FA6" w:rsidRPr="00D81FA6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РУ-0,4</w:t>
            </w:r>
            <w:r w:rsidR="00664540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="00D81FA6" w:rsidRPr="00D81FA6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кВ</w:t>
            </w:r>
            <w:proofErr w:type="spellEnd"/>
            <w:r w:rsidR="00D81FA6" w:rsidRPr="00D81FA6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 </w:t>
            </w:r>
            <w:r w:rsidR="00664540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(</w:t>
            </w:r>
            <w:proofErr w:type="gramEnd"/>
            <w:r w:rsidR="00D81FA6" w:rsidRPr="00D81FA6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№ секции шин</w:t>
            </w:r>
            <w:r w:rsidR="00664540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)</w:t>
            </w:r>
            <w:r w:rsidR="00D81FA6" w:rsidRPr="00D81FA6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; </w:t>
            </w:r>
          </w:p>
          <w:p w14:paraId="0F752D98" w14:textId="6FB54450" w:rsidR="00C46D03" w:rsidRDefault="00C46D03" w:rsidP="00D922C7">
            <w:pPr>
              <w:spacing w:line="276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3. </w:t>
            </w:r>
            <w:r w:rsidR="00D81FA6" w:rsidRPr="00D81FA6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РУ-6(10)</w:t>
            </w:r>
            <w:r w:rsidR="00664540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D81FA6" w:rsidRPr="00D81FA6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кВ</w:t>
            </w:r>
            <w:proofErr w:type="spellEnd"/>
            <w:r w:rsidR="00D81FA6" w:rsidRPr="00D81FA6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664540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(</w:t>
            </w:r>
            <w:r w:rsidR="00664540" w:rsidRPr="00D81FA6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№ секции шин</w:t>
            </w:r>
            <w:r w:rsidR="00664540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)</w:t>
            </w:r>
            <w:r w:rsidR="00664540" w:rsidRPr="00D81FA6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;</w:t>
            </w:r>
            <w:r w:rsidR="00D81FA6" w:rsidRPr="00D81FA6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</w:p>
          <w:p w14:paraId="5B1414F7" w14:textId="7B4E8C9C" w:rsidR="00D81FA6" w:rsidRPr="00C46D03" w:rsidRDefault="00C46D03" w:rsidP="00D922C7">
            <w:pPr>
              <w:spacing w:line="276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4.</w:t>
            </w:r>
            <w:r w:rsidR="00D81FA6" w:rsidRPr="00D81FA6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Т-1, Т-2. Цвет надписи – белый, размер шрифта от 100 до 120 мм</w:t>
            </w:r>
          </w:p>
        </w:tc>
        <w:tc>
          <w:tcPr>
            <w:tcW w:w="1842" w:type="dxa"/>
          </w:tcPr>
          <w:p w14:paraId="2C753E32" w14:textId="77777777" w:rsidR="00D81FA6" w:rsidRPr="00840FE9" w:rsidRDefault="00D81FA6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28DFBE4F" w14:textId="77777777" w:rsidR="00D81FA6" w:rsidRPr="00840FE9" w:rsidRDefault="00D81FA6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A94B4BE" w14:textId="77777777" w:rsidR="00D81FA6" w:rsidRPr="00840FE9" w:rsidRDefault="00D81FA6" w:rsidP="00D922C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6D7" w:rsidRPr="00840FE9" w14:paraId="1FF164AD" w14:textId="77777777" w:rsidTr="009352C4">
        <w:trPr>
          <w:cantSplit/>
          <w:trHeight w:val="340"/>
        </w:trPr>
        <w:tc>
          <w:tcPr>
            <w:tcW w:w="971" w:type="dxa"/>
            <w:tcBorders>
              <w:bottom w:val="single" w:sz="4" w:space="0" w:color="auto"/>
            </w:tcBorders>
            <w:vAlign w:val="center"/>
          </w:tcPr>
          <w:p w14:paraId="2554009D" w14:textId="77777777" w:rsidR="000C46D7" w:rsidRPr="00840FE9" w:rsidRDefault="000C46D7" w:rsidP="00B91278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bottom w:val="single" w:sz="4" w:space="0" w:color="auto"/>
            </w:tcBorders>
            <w:vAlign w:val="center"/>
          </w:tcPr>
          <w:p w14:paraId="22A85962" w14:textId="77777777" w:rsidR="000C46D7" w:rsidRPr="00721049" w:rsidRDefault="000C46D7" w:rsidP="00721049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F79CFFB" w14:textId="77777777" w:rsidR="000C46D7" w:rsidRPr="00840FE9" w:rsidRDefault="000C46D7" w:rsidP="00B912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F2C9FAE" w14:textId="77777777" w:rsidR="000C46D7" w:rsidRPr="00840FE9" w:rsidRDefault="000C46D7" w:rsidP="00B912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DF6CBB3" w14:textId="77777777" w:rsidR="000C46D7" w:rsidRPr="00840FE9" w:rsidRDefault="000C46D7" w:rsidP="00B912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6D7" w:rsidRPr="00840FE9" w14:paraId="7C9F1A2B" w14:textId="77777777" w:rsidTr="009352C4">
        <w:trPr>
          <w:cantSplit/>
          <w:trHeight w:val="340"/>
        </w:trPr>
        <w:tc>
          <w:tcPr>
            <w:tcW w:w="971" w:type="dxa"/>
            <w:tcBorders>
              <w:bottom w:val="single" w:sz="4" w:space="0" w:color="auto"/>
            </w:tcBorders>
            <w:vAlign w:val="center"/>
          </w:tcPr>
          <w:p w14:paraId="106F4762" w14:textId="77777777" w:rsidR="000C46D7" w:rsidRPr="00840FE9" w:rsidRDefault="000C46D7" w:rsidP="00B91278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bottom w:val="single" w:sz="4" w:space="0" w:color="auto"/>
            </w:tcBorders>
            <w:vAlign w:val="center"/>
          </w:tcPr>
          <w:p w14:paraId="18123A4B" w14:textId="77777777" w:rsidR="000C46D7" w:rsidRPr="00840FE9" w:rsidRDefault="000C46D7" w:rsidP="00B91278">
            <w:pPr>
              <w:pStyle w:val="a4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E5311DC" w14:textId="77777777" w:rsidR="000C46D7" w:rsidRPr="00840FE9" w:rsidRDefault="000C46D7" w:rsidP="00B912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3E0EAC2" w14:textId="77777777" w:rsidR="000C46D7" w:rsidRPr="00840FE9" w:rsidRDefault="000C46D7" w:rsidP="00B912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069AD30C" w14:textId="77777777" w:rsidR="000C46D7" w:rsidRPr="00840FE9" w:rsidRDefault="000C46D7" w:rsidP="00B9127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807" w:rsidRPr="00840FE9" w14:paraId="0444A03F" w14:textId="7F387A68" w:rsidTr="009352C4">
        <w:trPr>
          <w:cantSplit/>
          <w:trHeight w:val="397"/>
        </w:trPr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0D4E8F5" w14:textId="77777777" w:rsidR="00AF7807" w:rsidRPr="00840FE9" w:rsidRDefault="00AF7807" w:rsidP="00AF7807">
            <w:pPr>
              <w:pStyle w:val="a4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F9BE65" w14:textId="77777777" w:rsidR="00AF7807" w:rsidRPr="001A5D4B" w:rsidRDefault="00AF7807" w:rsidP="00AF7807">
            <w:pPr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1A5D4B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Отсек РУВН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09F5CA" w14:textId="1C05A5D5" w:rsidR="00AF7807" w:rsidRPr="001A5D4B" w:rsidRDefault="00AF7807" w:rsidP="00AF78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5D4B">
              <w:rPr>
                <w:rFonts w:ascii="Times New Roman" w:hAnsi="Times New Roman" w:cs="Times New Roman"/>
                <w:b/>
                <w:sz w:val="28"/>
                <w:szCs w:val="28"/>
              </w:rPr>
              <w:t>Отметить нужное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274311" w14:textId="1FB7A8E2" w:rsidR="00AF7807" w:rsidRPr="001A5D4B" w:rsidRDefault="00AF7807" w:rsidP="00AF78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A5D4B">
              <w:rPr>
                <w:rFonts w:ascii="Times New Roman" w:hAnsi="Times New Roman" w:cs="Times New Roman"/>
                <w:b/>
                <w:sz w:val="28"/>
                <w:szCs w:val="28"/>
              </w:rPr>
              <w:t>Соответ</w:t>
            </w:r>
            <w:proofErr w:type="spellEnd"/>
            <w:r w:rsidRPr="001A5D4B">
              <w:rPr>
                <w:rFonts w:ascii="Times New Roman" w:hAnsi="Times New Roman" w:cs="Times New Roman"/>
                <w:b/>
                <w:sz w:val="28"/>
                <w:szCs w:val="28"/>
              </w:rPr>
              <w:t>./</w:t>
            </w:r>
            <w:proofErr w:type="gramEnd"/>
            <w:r w:rsidRPr="001A5D4B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 xml:space="preserve">не </w:t>
            </w:r>
            <w:proofErr w:type="spellStart"/>
            <w:r w:rsidRPr="001A5D4B">
              <w:rPr>
                <w:rFonts w:ascii="Times New Roman" w:hAnsi="Times New Roman" w:cs="Times New Roman"/>
                <w:b/>
                <w:sz w:val="28"/>
                <w:szCs w:val="28"/>
              </w:rPr>
              <w:t>соответ</w:t>
            </w:r>
            <w:proofErr w:type="spellEnd"/>
            <w:r w:rsidRPr="001A5D4B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BCD8D9" w14:textId="3D6C564E" w:rsidR="00AF7807" w:rsidRPr="001A5D4B" w:rsidRDefault="00AF7807" w:rsidP="00AF780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A5D4B">
              <w:rPr>
                <w:rFonts w:ascii="Times New Roman" w:hAnsi="Times New Roman" w:cs="Times New Roman"/>
                <w:b/>
                <w:sz w:val="28"/>
                <w:szCs w:val="28"/>
              </w:rPr>
              <w:t>Примечание</w:t>
            </w:r>
          </w:p>
        </w:tc>
      </w:tr>
      <w:tr w:rsidR="00AF7807" w:rsidRPr="00840FE9" w14:paraId="2F2185A3" w14:textId="4BD7DA6B" w:rsidTr="009352C4">
        <w:trPr>
          <w:cantSplit/>
          <w:trHeight w:val="340"/>
        </w:trPr>
        <w:tc>
          <w:tcPr>
            <w:tcW w:w="971" w:type="dxa"/>
            <w:tcBorders>
              <w:top w:val="single" w:sz="4" w:space="0" w:color="auto"/>
            </w:tcBorders>
            <w:vAlign w:val="center"/>
          </w:tcPr>
          <w:p w14:paraId="57C445C9" w14:textId="77777777" w:rsidR="00AF7807" w:rsidRPr="00840FE9" w:rsidRDefault="00AF7807" w:rsidP="00AF780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top w:val="single" w:sz="4" w:space="0" w:color="auto"/>
            </w:tcBorders>
            <w:vAlign w:val="center"/>
          </w:tcPr>
          <w:p w14:paraId="1FB61301" w14:textId="77777777" w:rsidR="00AF7807" w:rsidRPr="00840FE9" w:rsidRDefault="00AF7807" w:rsidP="00AF78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полимерных опорных изоляторов ОЛК-12,5-20 или аналог из полимерных материалов (для приёмного портала)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2703BED1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  <w:vAlign w:val="center"/>
          </w:tcPr>
          <w:p w14:paraId="55BC2D45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2E30FB1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807" w:rsidRPr="00840FE9" w14:paraId="259CFAFE" w14:textId="4BDDC474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34108253" w14:textId="77777777" w:rsidR="00AF7807" w:rsidRPr="00840FE9" w:rsidRDefault="00AF7807" w:rsidP="00AF780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78648842" w14:textId="77777777" w:rsidR="00AF7807" w:rsidRPr="00840FE9" w:rsidRDefault="00AF7807" w:rsidP="00AF78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Наличие ограничителей перенапряжения 6 (10) </w:t>
            </w:r>
            <w:proofErr w:type="spellStart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кВ</w:t>
            </w:r>
            <w:proofErr w:type="spellEnd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и кронштейна для крепления</w:t>
            </w:r>
          </w:p>
        </w:tc>
        <w:tc>
          <w:tcPr>
            <w:tcW w:w="1842" w:type="dxa"/>
          </w:tcPr>
          <w:p w14:paraId="43CC5193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10624926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5C6771A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807" w:rsidRPr="00840FE9" w14:paraId="01B4E1AD" w14:textId="79D3D591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1255A0FE" w14:textId="77777777" w:rsidR="00AF7807" w:rsidRPr="00840FE9" w:rsidRDefault="00AF7807" w:rsidP="00AF780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shd w:val="clear" w:color="auto" w:fill="auto"/>
            <w:vAlign w:val="center"/>
          </w:tcPr>
          <w:p w14:paraId="7A0DE505" w14:textId="77777777" w:rsidR="00AF7807" w:rsidRPr="00840FE9" w:rsidRDefault="00AF7807" w:rsidP="00AF78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сплошной стальной перегородки с отсеком силового трансформатора</w:t>
            </w:r>
          </w:p>
        </w:tc>
        <w:tc>
          <w:tcPr>
            <w:tcW w:w="1842" w:type="dxa"/>
          </w:tcPr>
          <w:p w14:paraId="0217EC3A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6ACE26D6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EB5138F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807" w:rsidRPr="00840FE9" w14:paraId="27EADCB8" w14:textId="13BC46C5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13424CB1" w14:textId="77777777" w:rsidR="00AF7807" w:rsidRPr="00840FE9" w:rsidRDefault="00AF7807" w:rsidP="00AF780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shd w:val="clear" w:color="auto" w:fill="auto"/>
            <w:vAlign w:val="center"/>
          </w:tcPr>
          <w:p w14:paraId="7184E789" w14:textId="77777777" w:rsidR="00AF7807" w:rsidRPr="00840FE9" w:rsidRDefault="00AF7807" w:rsidP="00AF78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highlight w:val="darkYellow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транспортировочной защитной заглушки в технологическом отверстии на крыше (при воздушном исполнении ввода)</w:t>
            </w:r>
          </w:p>
        </w:tc>
        <w:tc>
          <w:tcPr>
            <w:tcW w:w="1842" w:type="dxa"/>
          </w:tcPr>
          <w:p w14:paraId="12B35D52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060FD1A8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8F3A3AC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807" w:rsidRPr="00840FE9" w14:paraId="5A1ABC5D" w14:textId="75DAC87C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78224BA4" w14:textId="77777777" w:rsidR="00AF7807" w:rsidRPr="00840FE9" w:rsidRDefault="00AF7807" w:rsidP="00AF780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shd w:val="clear" w:color="auto" w:fill="auto"/>
            <w:vAlign w:val="center"/>
          </w:tcPr>
          <w:p w14:paraId="56BCD9BF" w14:textId="77777777" w:rsidR="00AF7807" w:rsidRPr="00840FE9" w:rsidRDefault="00AF7807" w:rsidP="00AF78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Наличие уплотнителей и устройств для крепления </w:t>
            </w:r>
            <w:proofErr w:type="spellStart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проводниково</w:t>
            </w:r>
            <w:proofErr w:type="spellEnd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-кабельной продукции (при кабельном исполнении вывода)</w:t>
            </w:r>
          </w:p>
        </w:tc>
        <w:tc>
          <w:tcPr>
            <w:tcW w:w="1842" w:type="dxa"/>
          </w:tcPr>
          <w:p w14:paraId="25FA684D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12802BBD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54A366E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807" w:rsidRPr="00840FE9" w14:paraId="25EB8F68" w14:textId="6B16FDB0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4EB9194C" w14:textId="77777777" w:rsidR="00AF7807" w:rsidRPr="00840FE9" w:rsidRDefault="00AF7807" w:rsidP="00AF780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2E0C4676" w14:textId="77777777" w:rsidR="00AF7807" w:rsidRPr="00840FE9" w:rsidRDefault="00AF7807" w:rsidP="00AF7807">
            <w:pPr>
              <w:tabs>
                <w:tab w:val="left" w:pos="1140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Соединение эл. технического оборудования выполнено посредством алюминиевых или медных шин (в соответствии с опросным листом)</w:t>
            </w:r>
          </w:p>
        </w:tc>
        <w:tc>
          <w:tcPr>
            <w:tcW w:w="1842" w:type="dxa"/>
          </w:tcPr>
          <w:p w14:paraId="27F7EC25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6D2B01A9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C0F4012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807" w:rsidRPr="00840FE9" w14:paraId="26470719" w14:textId="2019EB8D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58E9488B" w14:textId="77777777" w:rsidR="00AF7807" w:rsidRPr="00840FE9" w:rsidRDefault="00AF7807" w:rsidP="00AF780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0890EC71" w14:textId="77777777" w:rsidR="00AF7807" w:rsidRPr="00840FE9" w:rsidRDefault="00AF7807" w:rsidP="00AF78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Ошиновка из отсека РУВН в отсек трансформатора выполнена с применением проходных изоляторов марки </w:t>
            </w:r>
            <w:proofErr w:type="spellStart"/>
            <w:r w:rsidRPr="00840F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Optisol</w:t>
            </w:r>
            <w:proofErr w:type="spellEnd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-ИП-115/10 или аналог</w:t>
            </w:r>
          </w:p>
        </w:tc>
        <w:tc>
          <w:tcPr>
            <w:tcW w:w="1842" w:type="dxa"/>
          </w:tcPr>
          <w:p w14:paraId="3ACB6CC3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29185A25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D6E4130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807" w:rsidRPr="00840FE9" w14:paraId="44BA66EC" w14:textId="29C7946C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0DE812C4" w14:textId="77777777" w:rsidR="00AF7807" w:rsidRPr="00840FE9" w:rsidRDefault="00AF7807" w:rsidP="00AF780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1B24A406" w14:textId="77777777" w:rsidR="00AF7807" w:rsidRPr="00840FE9" w:rsidRDefault="00AF7807" w:rsidP="00AF78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Изоляционные расстояния: (ПУЭ п.4.2.86)</w:t>
            </w:r>
          </w:p>
          <w:p w14:paraId="67B54435" w14:textId="77777777" w:rsidR="00AF7807" w:rsidRPr="00840FE9" w:rsidRDefault="00AF7807" w:rsidP="00AF78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- между проводниками разных фаз (6кВ - 100 мм; 10 </w:t>
            </w:r>
            <w:proofErr w:type="spellStart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кВ</w:t>
            </w:r>
            <w:proofErr w:type="spellEnd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– 130 мм),</w:t>
            </w:r>
          </w:p>
          <w:p w14:paraId="300690C7" w14:textId="77777777" w:rsidR="00AF7807" w:rsidRPr="00840FE9" w:rsidRDefault="00AF7807" w:rsidP="00AF78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- от токоведущих частей до заземленных конструкций (6кВ – 90 мм; 10 </w:t>
            </w:r>
            <w:proofErr w:type="spellStart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кВ</w:t>
            </w:r>
            <w:proofErr w:type="spellEnd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– 120 мм)</w:t>
            </w:r>
          </w:p>
        </w:tc>
        <w:tc>
          <w:tcPr>
            <w:tcW w:w="1842" w:type="dxa"/>
          </w:tcPr>
          <w:p w14:paraId="06ECEEE0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4A94ACEA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2126" w:type="dxa"/>
          </w:tcPr>
          <w:p w14:paraId="6895BFBC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AF7807" w:rsidRPr="00840FE9" w14:paraId="2A58CACF" w14:textId="53E97A98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3E0B4460" w14:textId="77777777" w:rsidR="00AF7807" w:rsidRPr="00840FE9" w:rsidRDefault="00AF7807" w:rsidP="00AF780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514AEC25" w14:textId="77777777" w:rsidR="00AF7807" w:rsidRPr="00840FE9" w:rsidRDefault="00AF7807" w:rsidP="00AF78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Ошиновка выполнена на фарфоровых изоляторах</w:t>
            </w:r>
          </w:p>
        </w:tc>
        <w:tc>
          <w:tcPr>
            <w:tcW w:w="1842" w:type="dxa"/>
          </w:tcPr>
          <w:p w14:paraId="4252160B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62246C3A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F10F741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807" w:rsidRPr="00840FE9" w14:paraId="53C2CDD9" w14:textId="08EA50E2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2B692398" w14:textId="77777777" w:rsidR="00AF7807" w:rsidRPr="00840FE9" w:rsidRDefault="00AF7807" w:rsidP="00AF780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7B874120" w14:textId="77777777" w:rsidR="00AF7807" w:rsidRPr="00840FE9" w:rsidRDefault="00AF7807" w:rsidP="00AF78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маркировки шин</w:t>
            </w:r>
          </w:p>
        </w:tc>
        <w:tc>
          <w:tcPr>
            <w:tcW w:w="1842" w:type="dxa"/>
          </w:tcPr>
          <w:p w14:paraId="0EDA70B3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6D22311B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02DA088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807" w:rsidRPr="00840FE9" w14:paraId="0970A23F" w14:textId="11743E40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735FCD2E" w14:textId="77777777" w:rsidR="00AF7807" w:rsidRPr="00840FE9" w:rsidRDefault="00AF7807" w:rsidP="00AF7807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3D4F4543" w14:textId="77777777" w:rsidR="00AF7807" w:rsidRPr="00840FE9" w:rsidRDefault="00AF7807" w:rsidP="00AF78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светодиодного освещения отсека РУВН</w:t>
            </w:r>
          </w:p>
        </w:tc>
        <w:tc>
          <w:tcPr>
            <w:tcW w:w="1842" w:type="dxa"/>
          </w:tcPr>
          <w:p w14:paraId="2520F661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7C98B54F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384E39C" w14:textId="77777777" w:rsidR="00AF7807" w:rsidRPr="00840FE9" w:rsidRDefault="00AF7807" w:rsidP="00AF780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3931" w:rsidRPr="00840FE9" w14:paraId="3DE92252" w14:textId="0C1CA0A8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410CF8D1" w14:textId="77777777" w:rsidR="00F33931" w:rsidRPr="00840FE9" w:rsidRDefault="00F33931" w:rsidP="00F33931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shd w:val="clear" w:color="auto" w:fill="auto"/>
            <w:vAlign w:val="center"/>
          </w:tcPr>
          <w:p w14:paraId="29B25107" w14:textId="5CEDD9D8" w:rsidR="00F33931" w:rsidRPr="00840FE9" w:rsidRDefault="00F33931" w:rsidP="00F339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Наличие группы предохранителей </w:t>
            </w:r>
            <w:r w:rsidRPr="00840F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ПКТ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с замками для удержания, обеспечивающими надежную фиксацию при многократном использовании коммутационного аппарата (в процессе проверки надежности фиксации необходимо произвести не менее 5 включений/отключений коммутационного аппарата) </w:t>
            </w:r>
          </w:p>
        </w:tc>
        <w:tc>
          <w:tcPr>
            <w:tcW w:w="1842" w:type="dxa"/>
          </w:tcPr>
          <w:p w14:paraId="38DB50FC" w14:textId="77777777" w:rsidR="00F33931" w:rsidRPr="00840FE9" w:rsidRDefault="00F33931" w:rsidP="00F339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50BEAC69" w14:textId="77777777" w:rsidR="00F33931" w:rsidRPr="00840FE9" w:rsidRDefault="00F33931" w:rsidP="00F339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14BFD5C" w14:textId="77777777" w:rsidR="00F33931" w:rsidRPr="00840FE9" w:rsidRDefault="00F33931" w:rsidP="00F339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3931" w:rsidRPr="00840FE9" w14:paraId="33B3A4E8" w14:textId="1B439255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33D66607" w14:textId="77777777" w:rsidR="00F33931" w:rsidRPr="00840FE9" w:rsidRDefault="00F33931" w:rsidP="00F33931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4314E3E6" w14:textId="77777777" w:rsidR="00F33931" w:rsidRPr="00840FE9" w:rsidRDefault="00F33931" w:rsidP="00F339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надписей</w:t>
            </w:r>
          </w:p>
        </w:tc>
        <w:tc>
          <w:tcPr>
            <w:tcW w:w="1842" w:type="dxa"/>
          </w:tcPr>
          <w:p w14:paraId="1377C1BA" w14:textId="77777777" w:rsidR="00F33931" w:rsidRPr="00840FE9" w:rsidRDefault="00F33931" w:rsidP="00F339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744FC7DF" w14:textId="77777777" w:rsidR="00F33931" w:rsidRPr="00840FE9" w:rsidRDefault="00F33931" w:rsidP="00F339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A518D8A" w14:textId="77777777" w:rsidR="00F33931" w:rsidRPr="00840FE9" w:rsidRDefault="00F33931" w:rsidP="00F339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3931" w:rsidRPr="00840FE9" w14:paraId="30A7AA89" w14:textId="75AFA59F" w:rsidTr="009352C4">
        <w:trPr>
          <w:cantSplit/>
          <w:trHeight w:val="299"/>
        </w:trPr>
        <w:tc>
          <w:tcPr>
            <w:tcW w:w="971" w:type="dxa"/>
            <w:vAlign w:val="center"/>
          </w:tcPr>
          <w:p w14:paraId="0DCA2B88" w14:textId="77777777" w:rsidR="00F33931" w:rsidRPr="00840FE9" w:rsidRDefault="00F33931" w:rsidP="00F33931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1FF4AC51" w14:textId="77777777" w:rsidR="00F33931" w:rsidRPr="00840FE9" w:rsidRDefault="00F33931" w:rsidP="00F339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смотрового окна</w:t>
            </w:r>
          </w:p>
        </w:tc>
        <w:tc>
          <w:tcPr>
            <w:tcW w:w="1842" w:type="dxa"/>
          </w:tcPr>
          <w:p w14:paraId="088363D7" w14:textId="77777777" w:rsidR="00F33931" w:rsidRPr="00840FE9" w:rsidRDefault="00F33931" w:rsidP="00F339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3399DC5D" w14:textId="77777777" w:rsidR="00F33931" w:rsidRPr="00840FE9" w:rsidRDefault="00F33931" w:rsidP="00F339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E71B155" w14:textId="77777777" w:rsidR="00F33931" w:rsidRPr="00840FE9" w:rsidRDefault="00F33931" w:rsidP="00F339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3931" w:rsidRPr="00840FE9" w14:paraId="49A1EBFA" w14:textId="1AACEB5D" w:rsidTr="009352C4">
        <w:trPr>
          <w:cantSplit/>
          <w:trHeight w:val="403"/>
        </w:trPr>
        <w:tc>
          <w:tcPr>
            <w:tcW w:w="971" w:type="dxa"/>
            <w:tcBorders>
              <w:bottom w:val="single" w:sz="4" w:space="0" w:color="auto"/>
            </w:tcBorders>
            <w:vAlign w:val="center"/>
          </w:tcPr>
          <w:p w14:paraId="2B461FF0" w14:textId="77777777" w:rsidR="00F33931" w:rsidRPr="00840FE9" w:rsidRDefault="00F33931" w:rsidP="00F33931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bottom w:val="single" w:sz="4" w:space="0" w:color="auto"/>
            </w:tcBorders>
            <w:vAlign w:val="center"/>
          </w:tcPr>
          <w:p w14:paraId="3C440FAE" w14:textId="06FC2E58" w:rsidR="00F33931" w:rsidRPr="00840FE9" w:rsidRDefault="00F33931" w:rsidP="00F339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Наличие блокировок (дверей, </w:t>
            </w:r>
            <w:proofErr w:type="gramStart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 привода</w:t>
            </w:r>
            <w:proofErr w:type="gramEnd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выключателя </w:t>
            </w:r>
            <w:r w:rsidRPr="00840F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замок Гинодмана на каждый привод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A1A69B8" w14:textId="77777777" w:rsidR="00F33931" w:rsidRPr="00840FE9" w:rsidRDefault="00F33931" w:rsidP="00F339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025673B7" w14:textId="77777777" w:rsidR="00F33931" w:rsidRPr="00840FE9" w:rsidRDefault="00F33931" w:rsidP="00F339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6CE0E65" w14:textId="77777777" w:rsidR="00F33931" w:rsidRPr="00840FE9" w:rsidRDefault="00F33931" w:rsidP="00F339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3931" w:rsidRPr="00840FE9" w14:paraId="528E84E0" w14:textId="5A0B410F" w:rsidTr="009352C4">
        <w:trPr>
          <w:cantSplit/>
          <w:trHeight w:val="403"/>
        </w:trPr>
        <w:tc>
          <w:tcPr>
            <w:tcW w:w="971" w:type="dxa"/>
            <w:tcBorders>
              <w:bottom w:val="single" w:sz="4" w:space="0" w:color="auto"/>
            </w:tcBorders>
            <w:vAlign w:val="center"/>
          </w:tcPr>
          <w:p w14:paraId="795A620F" w14:textId="77777777" w:rsidR="00F33931" w:rsidRPr="00840FE9" w:rsidRDefault="00F33931" w:rsidP="00F33931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bottom w:val="single" w:sz="4" w:space="0" w:color="auto"/>
            </w:tcBorders>
            <w:vAlign w:val="center"/>
          </w:tcPr>
          <w:p w14:paraId="1B70DA07" w14:textId="72D800FE" w:rsidR="00F33931" w:rsidRPr="00840FE9" w:rsidRDefault="00F33931" w:rsidP="00F339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ВНА-10/630 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3690CB1" w14:textId="77777777" w:rsidR="00F33931" w:rsidRPr="00840FE9" w:rsidRDefault="00F33931" w:rsidP="00F339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0018CD74" w14:textId="77777777" w:rsidR="00F33931" w:rsidRPr="00840FE9" w:rsidRDefault="00F33931" w:rsidP="00F339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CCBCCC3" w14:textId="77777777" w:rsidR="00F33931" w:rsidRPr="00840FE9" w:rsidRDefault="00F33931" w:rsidP="00F339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3931" w:rsidRPr="00840FE9" w14:paraId="467FEA36" w14:textId="317B5FC2" w:rsidTr="009352C4">
        <w:trPr>
          <w:cantSplit/>
          <w:trHeight w:val="403"/>
        </w:trPr>
        <w:tc>
          <w:tcPr>
            <w:tcW w:w="971" w:type="dxa"/>
            <w:tcBorders>
              <w:bottom w:val="single" w:sz="4" w:space="0" w:color="auto"/>
            </w:tcBorders>
            <w:vAlign w:val="center"/>
          </w:tcPr>
          <w:p w14:paraId="763E52D4" w14:textId="77777777" w:rsidR="00F33931" w:rsidRPr="00840FE9" w:rsidRDefault="00F33931" w:rsidP="00F33931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bottom w:val="single" w:sz="4" w:space="0" w:color="auto"/>
            </w:tcBorders>
            <w:vAlign w:val="center"/>
          </w:tcPr>
          <w:p w14:paraId="4FFC74D8" w14:textId="0742DA81" w:rsidR="00F33931" w:rsidRPr="00840FE9" w:rsidRDefault="00F33931" w:rsidP="00F339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РВЗ-10/630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31B569E" w14:textId="77777777" w:rsidR="00F33931" w:rsidRPr="00840FE9" w:rsidRDefault="00F33931" w:rsidP="00F339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6AD69E33" w14:textId="77777777" w:rsidR="00F33931" w:rsidRPr="00840FE9" w:rsidRDefault="00F33931" w:rsidP="00F339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5156652" w14:textId="77777777" w:rsidR="00F33931" w:rsidRPr="00840FE9" w:rsidRDefault="00F33931" w:rsidP="00F339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33931" w:rsidRPr="00840FE9" w14:paraId="3B883951" w14:textId="0103579F" w:rsidTr="009352C4">
        <w:trPr>
          <w:cantSplit/>
          <w:trHeight w:val="403"/>
        </w:trPr>
        <w:tc>
          <w:tcPr>
            <w:tcW w:w="971" w:type="dxa"/>
            <w:tcBorders>
              <w:bottom w:val="single" w:sz="4" w:space="0" w:color="auto"/>
            </w:tcBorders>
            <w:vAlign w:val="center"/>
          </w:tcPr>
          <w:p w14:paraId="609AAA3E" w14:textId="77777777" w:rsidR="00F33931" w:rsidRPr="00840FE9" w:rsidRDefault="00F33931" w:rsidP="00F33931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bottom w:val="single" w:sz="4" w:space="0" w:color="auto"/>
            </w:tcBorders>
            <w:vAlign w:val="center"/>
          </w:tcPr>
          <w:p w14:paraId="2881EE75" w14:textId="192EBC57" w:rsidR="00F33931" w:rsidRPr="00840FE9" w:rsidRDefault="00F33931" w:rsidP="00F339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Наличие знака электробезопасности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треугольник(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желтого цвета), со знаком молния(черного цвета)), 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снаружи на дверях 150мм, на </w:t>
            </w:r>
            <w:proofErr w:type="spellStart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внут</w:t>
            </w:r>
            <w:proofErr w:type="spellEnd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. панелях не более 100 мм)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BA5C17E" w14:textId="77777777" w:rsidR="00F33931" w:rsidRPr="00840FE9" w:rsidRDefault="00F33931" w:rsidP="00F339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40FCC116" w14:textId="77777777" w:rsidR="00F33931" w:rsidRPr="00840FE9" w:rsidRDefault="00F33931" w:rsidP="00F339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8451D97" w14:textId="77777777" w:rsidR="00F33931" w:rsidRPr="00840FE9" w:rsidRDefault="00F33931" w:rsidP="00F339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6D7" w:rsidRPr="00840FE9" w14:paraId="3936CBAA" w14:textId="77777777" w:rsidTr="009352C4">
        <w:trPr>
          <w:cantSplit/>
          <w:trHeight w:val="403"/>
        </w:trPr>
        <w:tc>
          <w:tcPr>
            <w:tcW w:w="971" w:type="dxa"/>
            <w:tcBorders>
              <w:bottom w:val="single" w:sz="4" w:space="0" w:color="auto"/>
            </w:tcBorders>
            <w:vAlign w:val="center"/>
          </w:tcPr>
          <w:p w14:paraId="71CA23F8" w14:textId="77777777" w:rsidR="000C46D7" w:rsidRPr="00840FE9" w:rsidRDefault="000C46D7" w:rsidP="00F33931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bottom w:val="single" w:sz="4" w:space="0" w:color="auto"/>
            </w:tcBorders>
            <w:vAlign w:val="center"/>
          </w:tcPr>
          <w:p w14:paraId="72D2CA84" w14:textId="77777777" w:rsidR="000C46D7" w:rsidRPr="00840FE9" w:rsidRDefault="000C46D7" w:rsidP="00F339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BB019AC" w14:textId="77777777" w:rsidR="000C46D7" w:rsidRPr="00840FE9" w:rsidRDefault="000C46D7" w:rsidP="00F339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4DD5AEBB" w14:textId="77777777" w:rsidR="000C46D7" w:rsidRPr="00840FE9" w:rsidRDefault="000C46D7" w:rsidP="00F339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99D0E35" w14:textId="77777777" w:rsidR="000C46D7" w:rsidRPr="00840FE9" w:rsidRDefault="000C46D7" w:rsidP="00F339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46D7" w:rsidRPr="00840FE9" w14:paraId="63202ABD" w14:textId="77777777" w:rsidTr="009352C4">
        <w:trPr>
          <w:cantSplit/>
          <w:trHeight w:val="403"/>
        </w:trPr>
        <w:tc>
          <w:tcPr>
            <w:tcW w:w="971" w:type="dxa"/>
            <w:tcBorders>
              <w:bottom w:val="single" w:sz="4" w:space="0" w:color="auto"/>
            </w:tcBorders>
            <w:vAlign w:val="center"/>
          </w:tcPr>
          <w:p w14:paraId="45E8AB59" w14:textId="77777777" w:rsidR="000C46D7" w:rsidRPr="00840FE9" w:rsidRDefault="000C46D7" w:rsidP="00F33931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bottom w:val="single" w:sz="4" w:space="0" w:color="auto"/>
            </w:tcBorders>
            <w:vAlign w:val="center"/>
          </w:tcPr>
          <w:p w14:paraId="0A023C84" w14:textId="77777777" w:rsidR="000C46D7" w:rsidRPr="00840FE9" w:rsidRDefault="000C46D7" w:rsidP="00F3393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2D85CDD" w14:textId="77777777" w:rsidR="000C46D7" w:rsidRPr="00840FE9" w:rsidRDefault="000C46D7" w:rsidP="00F339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116F33A6" w14:textId="77777777" w:rsidR="000C46D7" w:rsidRPr="00840FE9" w:rsidRDefault="000C46D7" w:rsidP="00F339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21D24F8" w14:textId="77777777" w:rsidR="000C46D7" w:rsidRPr="00840FE9" w:rsidRDefault="000C46D7" w:rsidP="00F339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2E" w:rsidRPr="00840FE9" w14:paraId="04A862E1" w14:textId="0E8D17DB" w:rsidTr="009352C4">
        <w:trPr>
          <w:cantSplit/>
          <w:trHeight w:val="397"/>
        </w:trPr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3E6AE03" w14:textId="77777777" w:rsidR="00CF3B2E" w:rsidRPr="00840FE9" w:rsidRDefault="00CF3B2E" w:rsidP="00CF3B2E">
            <w:pPr>
              <w:pStyle w:val="a4"/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AE91EB" w14:textId="77777777" w:rsidR="00CF3B2E" w:rsidRPr="00CF3B2E" w:rsidRDefault="00CF3B2E" w:rsidP="00CF3B2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F3B2E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Отсек силового трансформатора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209C44" w14:textId="168F18C3" w:rsidR="00CF3B2E" w:rsidRPr="00840FE9" w:rsidRDefault="00CF3B2E" w:rsidP="00CF3B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33931">
              <w:rPr>
                <w:rFonts w:ascii="Times New Roman" w:hAnsi="Times New Roman" w:cs="Times New Roman"/>
                <w:b/>
                <w:sz w:val="28"/>
                <w:szCs w:val="28"/>
              </w:rPr>
              <w:t>Отметить нужное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7C9E0" w14:textId="0AB5B8ED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33931">
              <w:rPr>
                <w:rFonts w:ascii="Times New Roman" w:hAnsi="Times New Roman" w:cs="Times New Roman"/>
                <w:b/>
                <w:sz w:val="28"/>
                <w:szCs w:val="28"/>
              </w:rPr>
              <w:t>Соответ</w:t>
            </w:r>
            <w:proofErr w:type="spellEnd"/>
            <w:r w:rsidRPr="00F33931">
              <w:rPr>
                <w:rFonts w:ascii="Times New Roman" w:hAnsi="Times New Roman" w:cs="Times New Roman"/>
                <w:b/>
                <w:sz w:val="28"/>
                <w:szCs w:val="28"/>
              </w:rPr>
              <w:t>./</w:t>
            </w:r>
            <w:proofErr w:type="gramEnd"/>
            <w:r w:rsidRPr="00F33931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 xml:space="preserve">не </w:t>
            </w:r>
            <w:proofErr w:type="spellStart"/>
            <w:r w:rsidRPr="00F33931">
              <w:rPr>
                <w:rFonts w:ascii="Times New Roman" w:hAnsi="Times New Roman" w:cs="Times New Roman"/>
                <w:b/>
                <w:sz w:val="28"/>
                <w:szCs w:val="28"/>
              </w:rPr>
              <w:t>соответ</w:t>
            </w:r>
            <w:proofErr w:type="spellEnd"/>
            <w:r w:rsidRPr="00F33931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D8DE16" w14:textId="78840588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931">
              <w:rPr>
                <w:rFonts w:ascii="Times New Roman" w:hAnsi="Times New Roman" w:cs="Times New Roman"/>
                <w:b/>
                <w:sz w:val="28"/>
                <w:szCs w:val="28"/>
              </w:rPr>
              <w:t>Примечание</w:t>
            </w:r>
          </w:p>
        </w:tc>
      </w:tr>
      <w:tr w:rsidR="00CF3B2E" w:rsidRPr="00840FE9" w14:paraId="45017651" w14:textId="7BCCCE4D" w:rsidTr="009352C4">
        <w:trPr>
          <w:cantSplit/>
          <w:trHeight w:val="340"/>
        </w:trPr>
        <w:tc>
          <w:tcPr>
            <w:tcW w:w="971" w:type="dxa"/>
            <w:tcBorders>
              <w:top w:val="single" w:sz="4" w:space="0" w:color="auto"/>
            </w:tcBorders>
            <w:vAlign w:val="center"/>
          </w:tcPr>
          <w:p w14:paraId="4AE616AC" w14:textId="77777777" w:rsidR="00CF3B2E" w:rsidRPr="00840FE9" w:rsidRDefault="00CF3B2E" w:rsidP="00CF3B2E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top w:val="single" w:sz="4" w:space="0" w:color="auto"/>
            </w:tcBorders>
            <w:vAlign w:val="center"/>
          </w:tcPr>
          <w:p w14:paraId="7800A284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Силовой трансформатор (марка в соответствии с опросным листом)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4B67A095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  <w:vAlign w:val="center"/>
          </w:tcPr>
          <w:p w14:paraId="61884D11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B1357C8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2E" w:rsidRPr="00840FE9" w14:paraId="4E5E037B" w14:textId="301B7E95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6424E5E7" w14:textId="77777777" w:rsidR="00CF3B2E" w:rsidRPr="00840FE9" w:rsidRDefault="00CF3B2E" w:rsidP="00CF3B2E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7694BF02" w14:textId="77777777" w:rsidR="00CF3B2E" w:rsidRPr="00840FE9" w:rsidRDefault="00CF3B2E" w:rsidP="00CF3B2E">
            <w:pPr>
              <w:pStyle w:val="a4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термометра в защитном кожухе</w:t>
            </w:r>
          </w:p>
        </w:tc>
        <w:tc>
          <w:tcPr>
            <w:tcW w:w="1842" w:type="dxa"/>
          </w:tcPr>
          <w:p w14:paraId="4370A5BD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539320CC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9D3D566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2E" w:rsidRPr="00840FE9" w14:paraId="5839F08A" w14:textId="3EAE7788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07B86991" w14:textId="77777777" w:rsidR="00CF3B2E" w:rsidRPr="00840FE9" w:rsidRDefault="00CF3B2E" w:rsidP="00CF3B2E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48B69806" w14:textId="77777777" w:rsidR="00CF3B2E" w:rsidRPr="00840FE9" w:rsidRDefault="00CF3B2E" w:rsidP="00CF3B2E">
            <w:pPr>
              <w:pStyle w:val="a4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транспортировочных колёс</w:t>
            </w:r>
          </w:p>
        </w:tc>
        <w:tc>
          <w:tcPr>
            <w:tcW w:w="1842" w:type="dxa"/>
          </w:tcPr>
          <w:p w14:paraId="1FF2E870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44CBC463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62C6F34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2E" w:rsidRPr="00840FE9" w14:paraId="462B90CF" w14:textId="31B2ECB7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41CDD186" w14:textId="77777777" w:rsidR="00CF3B2E" w:rsidRPr="00840FE9" w:rsidRDefault="00CF3B2E" w:rsidP="00CF3B2E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0FEBD108" w14:textId="77777777" w:rsidR="00CF3B2E" w:rsidRPr="00840FE9" w:rsidRDefault="00CF3B2E" w:rsidP="00CF3B2E">
            <w:pPr>
              <w:pStyle w:val="a4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контактных зажимов на НН</w:t>
            </w:r>
          </w:p>
        </w:tc>
        <w:tc>
          <w:tcPr>
            <w:tcW w:w="1842" w:type="dxa"/>
          </w:tcPr>
          <w:p w14:paraId="64BEE118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09CE309C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830059E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2E" w:rsidRPr="00840FE9" w14:paraId="0C075F60" w14:textId="25544FC6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105F41A0" w14:textId="77777777" w:rsidR="00CF3B2E" w:rsidRPr="00840FE9" w:rsidRDefault="00CF3B2E" w:rsidP="00CF3B2E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3165443C" w14:textId="77777777" w:rsidR="00CF3B2E" w:rsidRPr="00840FE9" w:rsidRDefault="00CF3B2E" w:rsidP="00CF3B2E">
            <w:pPr>
              <w:pStyle w:val="a4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переключателя ПБВ (положений 5 по ± 2,5%)</w:t>
            </w:r>
          </w:p>
        </w:tc>
        <w:tc>
          <w:tcPr>
            <w:tcW w:w="1842" w:type="dxa"/>
          </w:tcPr>
          <w:p w14:paraId="14F7729D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73F4A914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E851C72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2E" w:rsidRPr="00840FE9" w14:paraId="7B0329D3" w14:textId="43A12020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11E2AA23" w14:textId="77777777" w:rsidR="00CF3B2E" w:rsidRPr="00840FE9" w:rsidRDefault="00CF3B2E" w:rsidP="00CF3B2E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3FA5C666" w14:textId="77777777" w:rsidR="00CF3B2E" w:rsidRPr="00840FE9" w:rsidRDefault="00CF3B2E" w:rsidP="00CF3B2E">
            <w:pPr>
              <w:pStyle w:val="a4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наличие </w:t>
            </w:r>
            <w:proofErr w:type="spellStart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маслоуказателя</w:t>
            </w:r>
            <w:proofErr w:type="spellEnd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поплавкового типа</w:t>
            </w:r>
          </w:p>
        </w:tc>
        <w:tc>
          <w:tcPr>
            <w:tcW w:w="1842" w:type="dxa"/>
          </w:tcPr>
          <w:p w14:paraId="55B90E0C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375CB7C7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75A35E2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2E" w:rsidRPr="00840FE9" w14:paraId="001A3086" w14:textId="7AD1D2CC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4368905E" w14:textId="77777777" w:rsidR="00CF3B2E" w:rsidRPr="00840FE9" w:rsidRDefault="00CF3B2E" w:rsidP="00CF3B2E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1D7744C9" w14:textId="77777777" w:rsidR="00CF3B2E" w:rsidRPr="00840FE9" w:rsidRDefault="00CF3B2E" w:rsidP="00CF3B2E">
            <w:pPr>
              <w:pStyle w:val="a4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отсутствие необходимости капитального ремонта в течение всего срока службы</w:t>
            </w:r>
          </w:p>
        </w:tc>
        <w:tc>
          <w:tcPr>
            <w:tcW w:w="1842" w:type="dxa"/>
          </w:tcPr>
          <w:p w14:paraId="0396964F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43110C85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E90E90C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2E" w:rsidRPr="00840FE9" w14:paraId="343C8B61" w14:textId="784964D2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07C42EDE" w14:textId="77777777" w:rsidR="00CF3B2E" w:rsidRPr="00840FE9" w:rsidRDefault="00CF3B2E" w:rsidP="00CF3B2E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0C46B83F" w14:textId="77777777" w:rsidR="00CF3B2E" w:rsidRPr="00840FE9" w:rsidRDefault="00CF3B2E" w:rsidP="00CF3B2E">
            <w:pPr>
              <w:pStyle w:val="a4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достаточная устойчивость к транспортировке</w:t>
            </w:r>
          </w:p>
        </w:tc>
        <w:tc>
          <w:tcPr>
            <w:tcW w:w="1842" w:type="dxa"/>
          </w:tcPr>
          <w:p w14:paraId="1016F038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5B0A466C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2ADC8F9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2E" w:rsidRPr="00840FE9" w14:paraId="06F5D91D" w14:textId="5003B586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11BBE288" w14:textId="77777777" w:rsidR="00CF3B2E" w:rsidRPr="00840FE9" w:rsidRDefault="00CF3B2E" w:rsidP="00CF3B2E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6FEE2A29" w14:textId="77777777" w:rsidR="00CF3B2E" w:rsidRPr="00840FE9" w:rsidRDefault="00CF3B2E" w:rsidP="00CF3B2E">
            <w:pPr>
              <w:pStyle w:val="a4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обеспечение взрывобезопасности (наличие предохранительного клапана)</w:t>
            </w:r>
          </w:p>
        </w:tc>
        <w:tc>
          <w:tcPr>
            <w:tcW w:w="1842" w:type="dxa"/>
          </w:tcPr>
          <w:p w14:paraId="1ED44DEC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51BE2748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957B0F1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2E" w:rsidRPr="00840FE9" w14:paraId="712F2372" w14:textId="742BF087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2096ECDA" w14:textId="77777777" w:rsidR="00CF3B2E" w:rsidRPr="00840FE9" w:rsidRDefault="00CF3B2E" w:rsidP="00CF3B2E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59092D54" w14:textId="77777777" w:rsidR="00CF3B2E" w:rsidRPr="00840FE9" w:rsidRDefault="00CF3B2E" w:rsidP="00CF3B2E">
            <w:pPr>
              <w:pStyle w:val="a4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обеспечение электродинамической стойкости обмоток к ТКЗ</w:t>
            </w:r>
          </w:p>
        </w:tc>
        <w:tc>
          <w:tcPr>
            <w:tcW w:w="1842" w:type="dxa"/>
          </w:tcPr>
          <w:p w14:paraId="501CC9F4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7B7C78B1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4B76939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2E" w:rsidRPr="00840FE9" w14:paraId="715A55D3" w14:textId="1B4C850E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386FC413" w14:textId="77777777" w:rsidR="00CF3B2E" w:rsidRPr="00840FE9" w:rsidRDefault="00CF3B2E" w:rsidP="00CF3B2E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32C1E9E4" w14:textId="77777777" w:rsidR="00CF3B2E" w:rsidRPr="00840FE9" w:rsidRDefault="00CF3B2E" w:rsidP="00CF3B2E">
            <w:pPr>
              <w:pStyle w:val="a4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конструкция исполнения вводов: Верх/Верх</w:t>
            </w:r>
          </w:p>
        </w:tc>
        <w:tc>
          <w:tcPr>
            <w:tcW w:w="1842" w:type="dxa"/>
          </w:tcPr>
          <w:p w14:paraId="54369343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4CBC5D76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199194A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2E" w:rsidRPr="00840FE9" w14:paraId="314535A1" w14:textId="496C165B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319B7750" w14:textId="77777777" w:rsidR="00CF3B2E" w:rsidRPr="00840FE9" w:rsidRDefault="00CF3B2E" w:rsidP="00CF3B2E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343D150D" w14:textId="77777777" w:rsidR="00CF3B2E" w:rsidRPr="00840FE9" w:rsidRDefault="00CF3B2E" w:rsidP="00CF3B2E">
            <w:pPr>
              <w:pStyle w:val="a4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климатического исполнения У, категории исполнения 1</w:t>
            </w:r>
          </w:p>
        </w:tc>
        <w:tc>
          <w:tcPr>
            <w:tcW w:w="1842" w:type="dxa"/>
          </w:tcPr>
          <w:p w14:paraId="265D5729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65E585A7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2A27F2B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2E" w:rsidRPr="00840FE9" w14:paraId="011AA25D" w14:textId="3EF573DB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472732C9" w14:textId="77777777" w:rsidR="00CF3B2E" w:rsidRPr="00840FE9" w:rsidRDefault="00CF3B2E" w:rsidP="00CF3B2E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45D425EE" w14:textId="77777777" w:rsidR="00CF3B2E" w:rsidRPr="00840FE9" w:rsidRDefault="00CF3B2E" w:rsidP="00CF3B2E">
            <w:pPr>
              <w:pStyle w:val="a4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трехфазный; Частота 50 Гц; Коэффициент </w:t>
            </w:r>
            <w:proofErr w:type="spellStart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к.з</w:t>
            </w:r>
            <w:proofErr w:type="spellEnd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Uk</w:t>
            </w:r>
            <w:proofErr w:type="spellEnd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: не более 4,7%</w:t>
            </w:r>
          </w:p>
        </w:tc>
        <w:tc>
          <w:tcPr>
            <w:tcW w:w="1842" w:type="dxa"/>
          </w:tcPr>
          <w:p w14:paraId="76BFFE4A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3E8B4D20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96A6D3A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2E" w:rsidRPr="00840FE9" w14:paraId="54A9C15D" w14:textId="32ED2DA7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75D3862D" w14:textId="77777777" w:rsidR="00CF3B2E" w:rsidRPr="00840FE9" w:rsidRDefault="00CF3B2E" w:rsidP="00CF3B2E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4ECF559F" w14:textId="77777777" w:rsidR="00CF3B2E" w:rsidRPr="00840FE9" w:rsidRDefault="00CF3B2E" w:rsidP="00CF3B2E">
            <w:pPr>
              <w:pStyle w:val="a4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гарантийный срок – не менее 3 лет с даты ввода в эксплуатацию</w:t>
            </w:r>
          </w:p>
        </w:tc>
        <w:tc>
          <w:tcPr>
            <w:tcW w:w="1842" w:type="dxa"/>
          </w:tcPr>
          <w:p w14:paraId="0314A216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499AD9FE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FFD2281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2E" w:rsidRPr="00840FE9" w14:paraId="186F4C54" w14:textId="3D21899A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0F6BE055" w14:textId="77777777" w:rsidR="00CF3B2E" w:rsidRPr="00840FE9" w:rsidRDefault="00CF3B2E" w:rsidP="00CF3B2E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3889E4A9" w14:textId="77777777" w:rsidR="00CF3B2E" w:rsidRPr="00840FE9" w:rsidRDefault="00CF3B2E" w:rsidP="00CF3B2E">
            <w:pPr>
              <w:pStyle w:val="a4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срок службы - не менее 30 лет</w:t>
            </w:r>
          </w:p>
        </w:tc>
        <w:tc>
          <w:tcPr>
            <w:tcW w:w="1842" w:type="dxa"/>
          </w:tcPr>
          <w:p w14:paraId="1D1601B0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704B6BB1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AA8B183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2E" w:rsidRPr="00840FE9" w14:paraId="0BD67C74" w14:textId="44AEBCE4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00D00311" w14:textId="77777777" w:rsidR="00CF3B2E" w:rsidRPr="00840FE9" w:rsidRDefault="00CF3B2E" w:rsidP="00CF3B2E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471260C4" w14:textId="77777777" w:rsidR="00CF3B2E" w:rsidRPr="00840FE9" w:rsidRDefault="00CF3B2E" w:rsidP="00CF3B2E">
            <w:pPr>
              <w:pStyle w:val="a4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герметичность</w:t>
            </w:r>
          </w:p>
        </w:tc>
        <w:tc>
          <w:tcPr>
            <w:tcW w:w="1842" w:type="dxa"/>
          </w:tcPr>
          <w:p w14:paraId="271724E2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3DEEC3B3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E91498C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2E" w:rsidRPr="00840FE9" w14:paraId="5B2331CA" w14:textId="26BF6E15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3E711A20" w14:textId="77777777" w:rsidR="00CF3B2E" w:rsidRPr="00840FE9" w:rsidRDefault="00CF3B2E" w:rsidP="00CF3B2E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14040902" w14:textId="0DB6E04E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светодиодного освещения отсека (без использования кожухов) ближе к двери</w:t>
            </w:r>
          </w:p>
        </w:tc>
        <w:tc>
          <w:tcPr>
            <w:tcW w:w="1842" w:type="dxa"/>
          </w:tcPr>
          <w:p w14:paraId="79DA3ADC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4410FF69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8EED69A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2E" w:rsidRPr="00840FE9" w14:paraId="7DAD6A72" w14:textId="1DAB838D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0CA8F0BD" w14:textId="77777777" w:rsidR="00CF3B2E" w:rsidRPr="00840FE9" w:rsidRDefault="00CF3B2E" w:rsidP="00CF3B2E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48284AE4" w14:textId="008265B5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Шины соединять от ВНА с ТМГ под прямым углом (полу дугой запрещено).</w:t>
            </w:r>
          </w:p>
        </w:tc>
        <w:tc>
          <w:tcPr>
            <w:tcW w:w="1842" w:type="dxa"/>
          </w:tcPr>
          <w:p w14:paraId="4CCDEA90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12AC7912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7E27523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2E" w:rsidRPr="00840FE9" w14:paraId="1A08F90C" w14:textId="25B4B368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7039F9A2" w14:textId="77777777" w:rsidR="00CF3B2E" w:rsidRPr="00840FE9" w:rsidRDefault="00CF3B2E" w:rsidP="00CF3B2E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7B2AA13A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маркировки шин</w:t>
            </w:r>
          </w:p>
        </w:tc>
        <w:tc>
          <w:tcPr>
            <w:tcW w:w="1842" w:type="dxa"/>
          </w:tcPr>
          <w:p w14:paraId="2D782522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753554F4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05361A5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2E" w:rsidRPr="00840FE9" w14:paraId="39B2CAA1" w14:textId="39D5A7A5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6547041E" w14:textId="77777777" w:rsidR="00CF3B2E" w:rsidRPr="00840FE9" w:rsidRDefault="00CF3B2E" w:rsidP="00CF3B2E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7075ED07" w14:textId="5264414B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заградительного</w:t>
            </w:r>
            <w:r w:rsidR="00312009">
              <w:rPr>
                <w:rFonts w:ascii="Times New Roman" w:hAnsi="Times New Roman" w:cs="Times New Roman"/>
                <w:sz w:val="24"/>
                <w:szCs w:val="24"/>
              </w:rPr>
              <w:t xml:space="preserve"> красного деревянного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барьера</w:t>
            </w:r>
            <w:r w:rsidR="00312009">
              <w:rPr>
                <w:rFonts w:ascii="Times New Roman" w:hAnsi="Times New Roman" w:cs="Times New Roman"/>
                <w:sz w:val="24"/>
                <w:szCs w:val="24"/>
              </w:rPr>
              <w:t xml:space="preserve"> с табличкой, 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выполненного из изоляционного материала.</w:t>
            </w:r>
          </w:p>
        </w:tc>
        <w:tc>
          <w:tcPr>
            <w:tcW w:w="1842" w:type="dxa"/>
          </w:tcPr>
          <w:p w14:paraId="77132897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35091D38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48D4154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2E" w:rsidRPr="00840FE9" w14:paraId="79D106B8" w14:textId="4A100BEE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1B1461CD" w14:textId="77777777" w:rsidR="00CF3B2E" w:rsidRPr="00840FE9" w:rsidRDefault="00CF3B2E" w:rsidP="00CF3B2E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77F8AABE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маслоприёмника, при массе масла более 1тн в единице.</w:t>
            </w:r>
          </w:p>
          <w:p w14:paraId="19BB40D9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(в соответствии с п. 4.2.69 ПУЭ)</w:t>
            </w:r>
          </w:p>
        </w:tc>
        <w:tc>
          <w:tcPr>
            <w:tcW w:w="1842" w:type="dxa"/>
            <w:vAlign w:val="center"/>
          </w:tcPr>
          <w:p w14:paraId="3FB38831" w14:textId="77777777" w:rsidR="00CF3B2E" w:rsidRPr="00840FE9" w:rsidRDefault="00CF3B2E" w:rsidP="00CF3B2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657CA4F4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4A69030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2E" w:rsidRPr="00840FE9" w14:paraId="180D31C2" w14:textId="64F65C66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610B274F" w14:textId="77777777" w:rsidR="00CF3B2E" w:rsidRPr="00840FE9" w:rsidRDefault="00CF3B2E" w:rsidP="00CF3B2E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03EFFDB6" w14:textId="26636765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Закрыть все щели</w:t>
            </w:r>
            <w:r w:rsidR="00D35D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там где</w:t>
            </w:r>
            <w:proofErr w:type="gramEnd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ПКТ в том числе) текстолитом</w:t>
            </w:r>
          </w:p>
        </w:tc>
        <w:tc>
          <w:tcPr>
            <w:tcW w:w="1842" w:type="dxa"/>
            <w:vAlign w:val="center"/>
          </w:tcPr>
          <w:p w14:paraId="28E4D3D5" w14:textId="77777777" w:rsidR="00CF3B2E" w:rsidRPr="00840FE9" w:rsidRDefault="00CF3B2E" w:rsidP="00CF3B2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6D9F6C5E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A43A286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2E" w:rsidRPr="00840FE9" w14:paraId="6D4A6066" w14:textId="6FBED6FA" w:rsidTr="009352C4">
        <w:trPr>
          <w:cantSplit/>
          <w:trHeight w:val="309"/>
        </w:trPr>
        <w:tc>
          <w:tcPr>
            <w:tcW w:w="971" w:type="dxa"/>
            <w:vAlign w:val="center"/>
          </w:tcPr>
          <w:p w14:paraId="62FBB821" w14:textId="77777777" w:rsidR="00CF3B2E" w:rsidRPr="00840FE9" w:rsidRDefault="00CF3B2E" w:rsidP="00CF3B2E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6DD3AA6B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заземления нейтрали трансформатора</w:t>
            </w:r>
          </w:p>
        </w:tc>
        <w:tc>
          <w:tcPr>
            <w:tcW w:w="1842" w:type="dxa"/>
          </w:tcPr>
          <w:p w14:paraId="6C3DC24E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185418DC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74A2F08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2E" w:rsidRPr="00840FE9" w14:paraId="5C02D202" w14:textId="43FB0346" w:rsidTr="009352C4">
        <w:trPr>
          <w:cantSplit/>
          <w:trHeight w:val="309"/>
        </w:trPr>
        <w:tc>
          <w:tcPr>
            <w:tcW w:w="971" w:type="dxa"/>
            <w:vAlign w:val="center"/>
          </w:tcPr>
          <w:p w14:paraId="1D4EAE50" w14:textId="77777777" w:rsidR="00CF3B2E" w:rsidRPr="00840FE9" w:rsidRDefault="00CF3B2E" w:rsidP="00CF3B2E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6E81F479" w14:textId="4E824BCE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Заземляющая шина с ТМГ должна быть прикручена к полосе </w:t>
            </w:r>
            <w:proofErr w:type="gramStart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заземления</w:t>
            </w:r>
            <w:proofErr w:type="gramEnd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а не к корпусу</w:t>
            </w:r>
            <w:r w:rsidR="00D35D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2" w:type="dxa"/>
          </w:tcPr>
          <w:p w14:paraId="0A8CB5C1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532560E3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FB96535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2E" w:rsidRPr="00840FE9" w14:paraId="5830CE53" w14:textId="566C4E63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596116E6" w14:textId="77777777" w:rsidR="00CF3B2E" w:rsidRPr="00840FE9" w:rsidRDefault="00CF3B2E" w:rsidP="00CF3B2E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7CB85A7B" w14:textId="77A30DED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заземления корпуса трансформатора</w:t>
            </w:r>
            <w:r w:rsidR="00D35D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42" w:type="dxa"/>
          </w:tcPr>
          <w:p w14:paraId="47741439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4B38AC24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4080548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2E" w:rsidRPr="00840FE9" w14:paraId="4689A133" w14:textId="12BF626B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6368198C" w14:textId="77777777" w:rsidR="00CF3B2E" w:rsidRPr="00840FE9" w:rsidRDefault="00CF3B2E" w:rsidP="00CF3B2E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2BA8F012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гибких связей на низковольтных выводах трансформатора</w:t>
            </w:r>
          </w:p>
          <w:p w14:paraId="0B0E9EB6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(мощностью от 630 </w:t>
            </w:r>
            <w:proofErr w:type="spellStart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кВА</w:t>
            </w:r>
            <w:proofErr w:type="spellEnd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42" w:type="dxa"/>
            <w:vAlign w:val="center"/>
          </w:tcPr>
          <w:p w14:paraId="4AEB5A1F" w14:textId="77777777" w:rsidR="00CF3B2E" w:rsidRPr="00840FE9" w:rsidRDefault="00CF3B2E" w:rsidP="00CF3B2E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2127" w:type="dxa"/>
            <w:vAlign w:val="center"/>
          </w:tcPr>
          <w:p w14:paraId="41ED4555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32F4C61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2E" w:rsidRPr="00840FE9" w14:paraId="5E469D7D" w14:textId="58921734" w:rsidTr="009352C4">
        <w:trPr>
          <w:cantSplit/>
          <w:trHeight w:val="340"/>
        </w:trPr>
        <w:tc>
          <w:tcPr>
            <w:tcW w:w="971" w:type="dxa"/>
            <w:tcBorders>
              <w:bottom w:val="single" w:sz="4" w:space="0" w:color="auto"/>
            </w:tcBorders>
            <w:vAlign w:val="center"/>
          </w:tcPr>
          <w:p w14:paraId="28F9FAC5" w14:textId="77777777" w:rsidR="00CF3B2E" w:rsidRPr="00840FE9" w:rsidRDefault="00CF3B2E" w:rsidP="00CF3B2E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bottom w:val="single" w:sz="4" w:space="0" w:color="auto"/>
            </w:tcBorders>
            <w:vAlign w:val="center"/>
          </w:tcPr>
          <w:p w14:paraId="191617DC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Возможность выкатки трансформатора из отсека с применением съемных противооткатных устройств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F9E008D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B8812D0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7910A4B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703F" w:rsidRPr="00840FE9" w14:paraId="504CEED1" w14:textId="77777777" w:rsidTr="009352C4">
        <w:trPr>
          <w:cantSplit/>
          <w:trHeight w:val="340"/>
        </w:trPr>
        <w:tc>
          <w:tcPr>
            <w:tcW w:w="971" w:type="dxa"/>
            <w:tcBorders>
              <w:bottom w:val="single" w:sz="4" w:space="0" w:color="auto"/>
            </w:tcBorders>
            <w:vAlign w:val="center"/>
          </w:tcPr>
          <w:p w14:paraId="3859F07B" w14:textId="77777777" w:rsidR="002D703F" w:rsidRPr="00840FE9" w:rsidRDefault="002D703F" w:rsidP="00CF3B2E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bottom w:val="single" w:sz="4" w:space="0" w:color="auto"/>
            </w:tcBorders>
            <w:vAlign w:val="center"/>
          </w:tcPr>
          <w:p w14:paraId="6D6B6976" w14:textId="6D0A19C2" w:rsidR="002D703F" w:rsidRPr="00840FE9" w:rsidRDefault="002D703F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каркаса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(крыши и основания уголок 50х50х4)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в конструкции ТП, изготовленного из металлических профилей толщиной не менее 4 мм сварным методом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CB9B858" w14:textId="77777777" w:rsidR="002D703F" w:rsidRPr="00840FE9" w:rsidRDefault="002D703F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BE1F824" w14:textId="77777777" w:rsidR="002D703F" w:rsidRPr="00840FE9" w:rsidRDefault="002D703F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6F92D54" w14:textId="77777777" w:rsidR="002D703F" w:rsidRPr="00840FE9" w:rsidRDefault="002D703F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3B2E" w:rsidRPr="00840FE9" w14:paraId="74518BB5" w14:textId="1244C860" w:rsidTr="009352C4">
        <w:trPr>
          <w:cantSplit/>
          <w:trHeight w:val="340"/>
        </w:trPr>
        <w:tc>
          <w:tcPr>
            <w:tcW w:w="971" w:type="dxa"/>
            <w:tcBorders>
              <w:bottom w:val="single" w:sz="4" w:space="0" w:color="auto"/>
            </w:tcBorders>
            <w:vAlign w:val="center"/>
          </w:tcPr>
          <w:p w14:paraId="2798ED73" w14:textId="77777777" w:rsidR="00CF3B2E" w:rsidRPr="00840FE9" w:rsidRDefault="00CF3B2E" w:rsidP="00CF3B2E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bottom w:val="single" w:sz="4" w:space="0" w:color="auto"/>
            </w:tcBorders>
            <w:vAlign w:val="center"/>
          </w:tcPr>
          <w:p w14:paraId="30DA1990" w14:textId="48C28AC0" w:rsidR="00CF3B2E" w:rsidRPr="00840FE9" w:rsidRDefault="00D35DDD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Наличие знака электробезопасности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(треугольник</w:t>
            </w:r>
            <w:r w:rsidR="00364B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(желтого цвета), со знаком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молния(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черного цвета)), 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снаружи на дверях 150мм, на </w:t>
            </w:r>
            <w:proofErr w:type="spellStart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внут</w:t>
            </w:r>
            <w:proofErr w:type="spellEnd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. панелях не более 100 мм)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A137969" w14:textId="77777777" w:rsidR="00CF3B2E" w:rsidRPr="00840FE9" w:rsidRDefault="00CF3B2E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82591A8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3C7B85B" w14:textId="77777777" w:rsidR="00CF3B2E" w:rsidRPr="00840FE9" w:rsidRDefault="00CF3B2E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A04" w:rsidRPr="00840FE9" w14:paraId="5FFA99C7" w14:textId="77777777" w:rsidTr="009352C4">
        <w:trPr>
          <w:cantSplit/>
          <w:trHeight w:val="340"/>
        </w:trPr>
        <w:tc>
          <w:tcPr>
            <w:tcW w:w="971" w:type="dxa"/>
            <w:tcBorders>
              <w:bottom w:val="single" w:sz="4" w:space="0" w:color="auto"/>
            </w:tcBorders>
            <w:vAlign w:val="center"/>
          </w:tcPr>
          <w:p w14:paraId="0105A406" w14:textId="77777777" w:rsidR="00E73A04" w:rsidRPr="00840FE9" w:rsidRDefault="00E73A04" w:rsidP="00CF3B2E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bottom w:val="single" w:sz="4" w:space="0" w:color="auto"/>
            </w:tcBorders>
            <w:vAlign w:val="center"/>
          </w:tcPr>
          <w:p w14:paraId="50721C1F" w14:textId="07BAD742" w:rsidR="00E73A04" w:rsidRPr="00840FE9" w:rsidRDefault="002D703F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Наличие места для переносного заземления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4ADB5F7" w14:textId="77777777" w:rsidR="00E73A04" w:rsidRPr="00840FE9" w:rsidRDefault="00E73A04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72AAED4" w14:textId="77777777" w:rsidR="00E73A04" w:rsidRPr="00840FE9" w:rsidRDefault="00E73A04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B81DCA6" w14:textId="77777777" w:rsidR="00E73A04" w:rsidRPr="00840FE9" w:rsidRDefault="00E73A04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6174" w:rsidRPr="00840FE9" w14:paraId="4622A81B" w14:textId="77777777" w:rsidTr="009352C4">
        <w:trPr>
          <w:cantSplit/>
          <w:trHeight w:val="340"/>
        </w:trPr>
        <w:tc>
          <w:tcPr>
            <w:tcW w:w="971" w:type="dxa"/>
            <w:tcBorders>
              <w:bottom w:val="single" w:sz="4" w:space="0" w:color="auto"/>
            </w:tcBorders>
            <w:vAlign w:val="center"/>
          </w:tcPr>
          <w:p w14:paraId="1C22C1A4" w14:textId="77777777" w:rsidR="00D36174" w:rsidRPr="00840FE9" w:rsidRDefault="00D36174" w:rsidP="00CF3B2E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bottom w:val="single" w:sz="4" w:space="0" w:color="auto"/>
            </w:tcBorders>
            <w:vAlign w:val="center"/>
          </w:tcPr>
          <w:p w14:paraId="7C6B6134" w14:textId="62CDAE62" w:rsidR="00D36174" w:rsidRDefault="00D36174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Протереть ТМГ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E7D03AC" w14:textId="77777777" w:rsidR="00D36174" w:rsidRPr="00840FE9" w:rsidRDefault="00D36174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D02BA05" w14:textId="77777777" w:rsidR="00D36174" w:rsidRPr="00840FE9" w:rsidRDefault="00D36174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4CA7382B" w14:textId="77777777" w:rsidR="00D36174" w:rsidRPr="00840FE9" w:rsidRDefault="00D36174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6174" w:rsidRPr="00840FE9" w14:paraId="54B9CE96" w14:textId="77777777" w:rsidTr="009352C4">
        <w:trPr>
          <w:cantSplit/>
          <w:trHeight w:val="340"/>
        </w:trPr>
        <w:tc>
          <w:tcPr>
            <w:tcW w:w="971" w:type="dxa"/>
            <w:tcBorders>
              <w:bottom w:val="single" w:sz="4" w:space="0" w:color="auto"/>
            </w:tcBorders>
            <w:vAlign w:val="center"/>
          </w:tcPr>
          <w:p w14:paraId="241F76CC" w14:textId="77777777" w:rsidR="00D36174" w:rsidRPr="00840FE9" w:rsidRDefault="00D36174" w:rsidP="00CF3B2E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bottom w:val="single" w:sz="4" w:space="0" w:color="auto"/>
            </w:tcBorders>
            <w:vAlign w:val="center"/>
          </w:tcPr>
          <w:p w14:paraId="661D247B" w14:textId="77777777" w:rsidR="00D36174" w:rsidRDefault="00D36174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70D819E" w14:textId="77777777" w:rsidR="00D36174" w:rsidRPr="00840FE9" w:rsidRDefault="00D36174" w:rsidP="00CF3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C323256" w14:textId="77777777" w:rsidR="00D36174" w:rsidRPr="00840FE9" w:rsidRDefault="00D36174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1CC1DFF7" w14:textId="77777777" w:rsidR="00D36174" w:rsidRPr="00840FE9" w:rsidRDefault="00D36174" w:rsidP="00CF3B2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A04" w:rsidRPr="00840FE9" w14:paraId="46BD3503" w14:textId="4FF85EB6" w:rsidTr="00D37B05">
        <w:trPr>
          <w:cantSplit/>
          <w:trHeight w:val="397"/>
        </w:trPr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6149BDA" w14:textId="77777777" w:rsidR="00E73A04" w:rsidRPr="00840FE9" w:rsidRDefault="00E73A04" w:rsidP="00E73A04">
            <w:pPr>
              <w:pStyle w:val="a4"/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ABD30F" w14:textId="77777777" w:rsidR="00E73A04" w:rsidRPr="00840FE9" w:rsidRDefault="00E73A04" w:rsidP="00E73A0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40FE9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Отсек РУНН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CCD0A0" w14:textId="37929C5A" w:rsidR="00E73A04" w:rsidRPr="00840FE9" w:rsidRDefault="00E73A04" w:rsidP="00E73A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3931">
              <w:rPr>
                <w:rFonts w:ascii="Times New Roman" w:hAnsi="Times New Roman" w:cs="Times New Roman"/>
                <w:b/>
                <w:sz w:val="28"/>
                <w:szCs w:val="28"/>
              </w:rPr>
              <w:t>Отметить нужное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6C4C70" w14:textId="0E84E9F6" w:rsidR="00E73A04" w:rsidRPr="00840FE9" w:rsidRDefault="00E73A04" w:rsidP="00E73A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33931">
              <w:rPr>
                <w:rFonts w:ascii="Times New Roman" w:hAnsi="Times New Roman" w:cs="Times New Roman"/>
                <w:b/>
                <w:sz w:val="28"/>
                <w:szCs w:val="28"/>
              </w:rPr>
              <w:t>Соответ</w:t>
            </w:r>
            <w:proofErr w:type="spellEnd"/>
            <w:r w:rsidRPr="00F33931">
              <w:rPr>
                <w:rFonts w:ascii="Times New Roman" w:hAnsi="Times New Roman" w:cs="Times New Roman"/>
                <w:b/>
                <w:sz w:val="28"/>
                <w:szCs w:val="28"/>
              </w:rPr>
              <w:t>./</w:t>
            </w:r>
            <w:proofErr w:type="gramEnd"/>
            <w:r w:rsidRPr="00F33931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 xml:space="preserve">не </w:t>
            </w:r>
            <w:proofErr w:type="spellStart"/>
            <w:r w:rsidRPr="00F33931">
              <w:rPr>
                <w:rFonts w:ascii="Times New Roman" w:hAnsi="Times New Roman" w:cs="Times New Roman"/>
                <w:b/>
                <w:sz w:val="28"/>
                <w:szCs w:val="28"/>
              </w:rPr>
              <w:t>соответ</w:t>
            </w:r>
            <w:proofErr w:type="spellEnd"/>
            <w:r w:rsidRPr="00F33931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565C70" w14:textId="1C103DDD" w:rsidR="00E73A04" w:rsidRPr="00840FE9" w:rsidRDefault="00E73A04" w:rsidP="00E73A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33931">
              <w:rPr>
                <w:rFonts w:ascii="Times New Roman" w:hAnsi="Times New Roman" w:cs="Times New Roman"/>
                <w:b/>
                <w:sz w:val="28"/>
                <w:szCs w:val="28"/>
              </w:rPr>
              <w:t>Примечание</w:t>
            </w:r>
          </w:p>
        </w:tc>
      </w:tr>
      <w:tr w:rsidR="004F3AB6" w:rsidRPr="00840FE9" w14:paraId="36141DBF" w14:textId="77777777" w:rsidTr="009352C4">
        <w:trPr>
          <w:cantSplit/>
          <w:trHeight w:val="340"/>
        </w:trPr>
        <w:tc>
          <w:tcPr>
            <w:tcW w:w="971" w:type="dxa"/>
            <w:tcBorders>
              <w:top w:val="single" w:sz="4" w:space="0" w:color="auto"/>
            </w:tcBorders>
            <w:vAlign w:val="center"/>
          </w:tcPr>
          <w:p w14:paraId="067AA960" w14:textId="77777777" w:rsidR="004F3AB6" w:rsidRPr="00840FE9" w:rsidRDefault="004F3AB6" w:rsidP="00E73A04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top w:val="single" w:sz="4" w:space="0" w:color="auto"/>
            </w:tcBorders>
            <w:vAlign w:val="center"/>
          </w:tcPr>
          <w:p w14:paraId="2AC08EC2" w14:textId="7BFC4EEE" w:rsidR="004F3AB6" w:rsidRPr="00840FE9" w:rsidRDefault="004F3AB6" w:rsidP="00E73A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Наличие траверсы 0,4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кВ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38317BDF" w14:textId="77777777" w:rsidR="004F3AB6" w:rsidRPr="00840FE9" w:rsidRDefault="004F3AB6" w:rsidP="00E73A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  <w:vAlign w:val="center"/>
          </w:tcPr>
          <w:p w14:paraId="5D69FA38" w14:textId="77777777" w:rsidR="004F3AB6" w:rsidRPr="00840FE9" w:rsidRDefault="004F3AB6" w:rsidP="00E73A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5B118E0" w14:textId="77777777" w:rsidR="004F3AB6" w:rsidRPr="00840FE9" w:rsidRDefault="004F3AB6" w:rsidP="00E73A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A04" w:rsidRPr="00840FE9" w14:paraId="3080CADE" w14:textId="3A24F2E1" w:rsidTr="009352C4">
        <w:trPr>
          <w:cantSplit/>
          <w:trHeight w:val="340"/>
        </w:trPr>
        <w:tc>
          <w:tcPr>
            <w:tcW w:w="971" w:type="dxa"/>
            <w:tcBorders>
              <w:top w:val="single" w:sz="4" w:space="0" w:color="auto"/>
            </w:tcBorders>
            <w:vAlign w:val="center"/>
          </w:tcPr>
          <w:p w14:paraId="63A78323" w14:textId="77777777" w:rsidR="00E73A04" w:rsidRPr="00840FE9" w:rsidRDefault="00E73A04" w:rsidP="00E73A04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tcBorders>
              <w:top w:val="single" w:sz="4" w:space="0" w:color="auto"/>
            </w:tcBorders>
            <w:vAlign w:val="center"/>
          </w:tcPr>
          <w:p w14:paraId="2C5EC7C2" w14:textId="77777777" w:rsidR="00E73A04" w:rsidRPr="00840FE9" w:rsidRDefault="00E73A04" w:rsidP="00E73A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сплошной стальной перегородки с отсеком силового трансформатора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4B22227C" w14:textId="77777777" w:rsidR="00E73A04" w:rsidRPr="00840FE9" w:rsidRDefault="00E73A04" w:rsidP="00E73A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  <w:vAlign w:val="center"/>
          </w:tcPr>
          <w:p w14:paraId="7791D40C" w14:textId="77777777" w:rsidR="00E73A04" w:rsidRPr="00840FE9" w:rsidRDefault="00E73A04" w:rsidP="00E73A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6867270" w14:textId="77777777" w:rsidR="00E73A04" w:rsidRPr="00840FE9" w:rsidRDefault="00E73A04" w:rsidP="00E73A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A04" w:rsidRPr="00840FE9" w14:paraId="37EBC4CC" w14:textId="5EE0FE37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57F37FE3" w14:textId="77777777" w:rsidR="00E73A04" w:rsidRPr="00840FE9" w:rsidRDefault="00E73A04" w:rsidP="00E73A04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337E0E1E" w14:textId="77777777" w:rsidR="00E73A04" w:rsidRPr="00840FE9" w:rsidRDefault="00E73A04" w:rsidP="00E73A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текстолитового барьера в перегородке</w:t>
            </w:r>
          </w:p>
        </w:tc>
        <w:tc>
          <w:tcPr>
            <w:tcW w:w="1842" w:type="dxa"/>
          </w:tcPr>
          <w:p w14:paraId="05F068E6" w14:textId="77777777" w:rsidR="00E73A04" w:rsidRPr="00840FE9" w:rsidRDefault="00E73A04" w:rsidP="00E73A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72F4E46B" w14:textId="77777777" w:rsidR="00E73A04" w:rsidRPr="00840FE9" w:rsidRDefault="00E73A04" w:rsidP="00E73A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885616A" w14:textId="77777777" w:rsidR="00E73A04" w:rsidRPr="00840FE9" w:rsidRDefault="00E73A04" w:rsidP="00E73A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A04" w:rsidRPr="00840FE9" w14:paraId="30BC910F" w14:textId="2FF70CC1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6AE99D8C" w14:textId="77777777" w:rsidR="00E73A04" w:rsidRPr="00840FE9" w:rsidRDefault="00E73A04" w:rsidP="00E73A04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1F4E0317" w14:textId="77777777" w:rsidR="00E73A04" w:rsidRPr="00840FE9" w:rsidRDefault="00E73A04" w:rsidP="00E73A04">
            <w:pPr>
              <w:tabs>
                <w:tab w:val="left" w:pos="1140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Соединение эл. технического оборудования посредством алюминиевых или медных шин (в соответствии с опросным листом)</w:t>
            </w:r>
          </w:p>
        </w:tc>
        <w:tc>
          <w:tcPr>
            <w:tcW w:w="1842" w:type="dxa"/>
          </w:tcPr>
          <w:p w14:paraId="0ED94D52" w14:textId="77777777" w:rsidR="00E73A04" w:rsidRPr="00840FE9" w:rsidRDefault="00E73A04" w:rsidP="00E73A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4177EC99" w14:textId="77777777" w:rsidR="00E73A04" w:rsidRPr="00840FE9" w:rsidRDefault="00E73A04" w:rsidP="00E73A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3B11BA9" w14:textId="77777777" w:rsidR="00E73A04" w:rsidRPr="00840FE9" w:rsidRDefault="00E73A04" w:rsidP="00E73A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A04" w:rsidRPr="00840FE9" w14:paraId="248080F7" w14:textId="2C7EEA2D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4D15C05E" w14:textId="77777777" w:rsidR="00E73A04" w:rsidRPr="00840FE9" w:rsidRDefault="00E73A04" w:rsidP="00E73A04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5681C0C5" w14:textId="77777777" w:rsidR="00E73A04" w:rsidRPr="00840FE9" w:rsidRDefault="00E73A04" w:rsidP="00E73A04">
            <w:pPr>
              <w:tabs>
                <w:tab w:val="left" w:pos="1140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Расположение шин</w:t>
            </w:r>
          </w:p>
        </w:tc>
        <w:tc>
          <w:tcPr>
            <w:tcW w:w="1842" w:type="dxa"/>
          </w:tcPr>
          <w:p w14:paraId="4ACD319D" w14:textId="77777777" w:rsidR="00E73A04" w:rsidRPr="00840FE9" w:rsidRDefault="00E73A04" w:rsidP="00E73A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3CF52B07" w14:textId="77777777" w:rsidR="00E73A04" w:rsidRPr="00840FE9" w:rsidRDefault="00E73A04" w:rsidP="00E73A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BEA9AA4" w14:textId="77777777" w:rsidR="00E73A04" w:rsidRPr="00840FE9" w:rsidRDefault="00E73A04" w:rsidP="00E73A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A04" w:rsidRPr="00840FE9" w14:paraId="41E2D108" w14:textId="123B3456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70E039E7" w14:textId="77777777" w:rsidR="00E73A04" w:rsidRPr="00840FE9" w:rsidRDefault="00E73A04" w:rsidP="00E73A04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651A3945" w14:textId="77777777" w:rsidR="00E73A04" w:rsidRPr="00840FE9" w:rsidRDefault="00E73A04" w:rsidP="00E73A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шин «</w:t>
            </w:r>
            <w:r w:rsidRPr="00840F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» и «</w:t>
            </w:r>
            <w:r w:rsidRPr="00840FE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842" w:type="dxa"/>
          </w:tcPr>
          <w:p w14:paraId="3A13EAB4" w14:textId="77777777" w:rsidR="00E73A04" w:rsidRPr="00840FE9" w:rsidRDefault="00E73A04" w:rsidP="00E73A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291FBEAE" w14:textId="77777777" w:rsidR="00E73A04" w:rsidRPr="00840FE9" w:rsidRDefault="00E73A04" w:rsidP="00E73A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45387E9" w14:textId="77777777" w:rsidR="00E73A04" w:rsidRPr="00840FE9" w:rsidRDefault="00E73A04" w:rsidP="00E73A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A04" w:rsidRPr="00840FE9" w14:paraId="216FDC85" w14:textId="13919FC2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357A061C" w14:textId="77777777" w:rsidR="00E73A04" w:rsidRPr="00840FE9" w:rsidRDefault="00E73A04" w:rsidP="00E73A04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254930B9" w14:textId="77777777" w:rsidR="00E73A04" w:rsidRPr="00840FE9" w:rsidRDefault="00E73A04" w:rsidP="00E73A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Ошиновка выполнена на полимерных изоляторах</w:t>
            </w:r>
          </w:p>
        </w:tc>
        <w:tc>
          <w:tcPr>
            <w:tcW w:w="1842" w:type="dxa"/>
          </w:tcPr>
          <w:p w14:paraId="03DEE6CD" w14:textId="77777777" w:rsidR="00E73A04" w:rsidRPr="00840FE9" w:rsidRDefault="00E73A04" w:rsidP="00E73A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194905CA" w14:textId="77777777" w:rsidR="00E73A04" w:rsidRPr="00840FE9" w:rsidRDefault="00E73A04" w:rsidP="00E73A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4AA8C19" w14:textId="77777777" w:rsidR="00E73A04" w:rsidRPr="00840FE9" w:rsidRDefault="00E73A04" w:rsidP="00E73A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A04" w:rsidRPr="00840FE9" w14:paraId="65167961" w14:textId="2DCD84E2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5B6B8E64" w14:textId="77777777" w:rsidR="00E73A04" w:rsidRPr="00840FE9" w:rsidRDefault="00E73A04" w:rsidP="00E73A04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48427562" w14:textId="77777777" w:rsidR="00E73A04" w:rsidRPr="00840FE9" w:rsidRDefault="00E73A04" w:rsidP="00E73A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маркировки шин</w:t>
            </w:r>
          </w:p>
        </w:tc>
        <w:tc>
          <w:tcPr>
            <w:tcW w:w="1842" w:type="dxa"/>
          </w:tcPr>
          <w:p w14:paraId="389E0F63" w14:textId="77777777" w:rsidR="00E73A04" w:rsidRPr="00840FE9" w:rsidRDefault="00E73A04" w:rsidP="00E73A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22C11A30" w14:textId="77777777" w:rsidR="00E73A04" w:rsidRPr="00840FE9" w:rsidRDefault="00E73A04" w:rsidP="00E73A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06F97DC" w14:textId="77777777" w:rsidR="00E73A04" w:rsidRPr="00840FE9" w:rsidRDefault="00E73A04" w:rsidP="00E73A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A04" w:rsidRPr="00840FE9" w14:paraId="6FAA7C99" w14:textId="1421B0E3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2A3B6531" w14:textId="77777777" w:rsidR="00E73A04" w:rsidRPr="00840FE9" w:rsidRDefault="00E73A04" w:rsidP="00E73A04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43A5D24E" w14:textId="66537F75" w:rsidR="00E73A04" w:rsidRPr="00840FE9" w:rsidRDefault="00E73A04" w:rsidP="00E73A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Наличие светодиодного освещения отсека РУНН </w:t>
            </w:r>
          </w:p>
        </w:tc>
        <w:tc>
          <w:tcPr>
            <w:tcW w:w="1842" w:type="dxa"/>
          </w:tcPr>
          <w:p w14:paraId="4B81DB71" w14:textId="77777777" w:rsidR="00E73A04" w:rsidRPr="00840FE9" w:rsidRDefault="00E73A04" w:rsidP="00E73A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4FCC6779" w14:textId="77777777" w:rsidR="00E73A04" w:rsidRPr="00840FE9" w:rsidRDefault="00E73A04" w:rsidP="00E73A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B8B9F65" w14:textId="77777777" w:rsidR="00E73A04" w:rsidRPr="00840FE9" w:rsidRDefault="00E73A04" w:rsidP="00E73A0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68F" w:rsidRPr="00840FE9" w14:paraId="4A13B7BB" w14:textId="666EE8F7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7A7AEC25" w14:textId="77777777" w:rsidR="001A168F" w:rsidRPr="00840FE9" w:rsidRDefault="001A168F" w:rsidP="001A168F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58C23D4D" w14:textId="3453500A" w:rsidR="001A168F" w:rsidRPr="00840FE9" w:rsidRDefault="001A168F" w:rsidP="001A168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Ввод РЕ19 (срок, не менее 12 месяцев -кол-во, номинал)</w:t>
            </w:r>
          </w:p>
        </w:tc>
        <w:tc>
          <w:tcPr>
            <w:tcW w:w="1842" w:type="dxa"/>
          </w:tcPr>
          <w:p w14:paraId="2EB6A889" w14:textId="77777777" w:rsidR="001A168F" w:rsidRPr="00840FE9" w:rsidRDefault="001A168F" w:rsidP="001A16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306C6963" w14:textId="77777777" w:rsidR="001A168F" w:rsidRPr="00840FE9" w:rsidRDefault="001A168F" w:rsidP="001A168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7EC2E90" w14:textId="77777777" w:rsidR="001A168F" w:rsidRPr="00840FE9" w:rsidRDefault="001A168F" w:rsidP="001A168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68F" w:rsidRPr="00840FE9" w14:paraId="7B55EDAE" w14:textId="77777777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354C336D" w14:textId="77777777" w:rsidR="001A168F" w:rsidRPr="00840FE9" w:rsidRDefault="001A168F" w:rsidP="001A168F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475DA4AE" w14:textId="2E1F2287" w:rsidR="001A168F" w:rsidRPr="00840FE9" w:rsidRDefault="001A168F" w:rsidP="001A168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Ввод ТШП (срок, не менее </w:t>
            </w:r>
            <w:r w:rsidR="00E35D5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месяцев -кол-во, номинал)</w:t>
            </w:r>
          </w:p>
        </w:tc>
        <w:tc>
          <w:tcPr>
            <w:tcW w:w="1842" w:type="dxa"/>
          </w:tcPr>
          <w:p w14:paraId="6E837702" w14:textId="77777777" w:rsidR="001A168F" w:rsidRPr="00840FE9" w:rsidRDefault="001A168F" w:rsidP="001A16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447972B9" w14:textId="77777777" w:rsidR="001A168F" w:rsidRPr="00840FE9" w:rsidRDefault="001A168F" w:rsidP="001A168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2330BBC" w14:textId="77777777" w:rsidR="001A168F" w:rsidRPr="00840FE9" w:rsidRDefault="001A168F" w:rsidP="001A168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68F" w:rsidRPr="00840FE9" w14:paraId="4EFE840E" w14:textId="77777777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21184E9A" w14:textId="77777777" w:rsidR="001A168F" w:rsidRPr="00840FE9" w:rsidRDefault="001A168F" w:rsidP="001A168F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3C8C35A0" w14:textId="314C372C" w:rsidR="001A168F" w:rsidRPr="00840FE9" w:rsidRDefault="009763AC" w:rsidP="001A168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Ввод ВА (срок, не менее 12 месяцев -кол-во, номинал)</w:t>
            </w:r>
          </w:p>
        </w:tc>
        <w:tc>
          <w:tcPr>
            <w:tcW w:w="1842" w:type="dxa"/>
          </w:tcPr>
          <w:p w14:paraId="69F20022" w14:textId="77777777" w:rsidR="001A168F" w:rsidRPr="00840FE9" w:rsidRDefault="001A168F" w:rsidP="001A16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03FBFD5C" w14:textId="77777777" w:rsidR="001A168F" w:rsidRPr="00840FE9" w:rsidRDefault="001A168F" w:rsidP="001A168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5336033" w14:textId="77777777" w:rsidR="001A168F" w:rsidRPr="00840FE9" w:rsidRDefault="001A168F" w:rsidP="001A168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63AC" w:rsidRPr="00840FE9" w14:paraId="3FE741D5" w14:textId="77777777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64BEB2EE" w14:textId="77777777" w:rsidR="009763AC" w:rsidRPr="00840FE9" w:rsidRDefault="009763AC" w:rsidP="009763AC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02E331C0" w14:textId="3C11E2D2" w:rsidR="009763AC" w:rsidRPr="00840FE9" w:rsidRDefault="009763AC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щитовых приборов (в соответствии с опросным листом)</w:t>
            </w:r>
          </w:p>
        </w:tc>
        <w:tc>
          <w:tcPr>
            <w:tcW w:w="1842" w:type="dxa"/>
          </w:tcPr>
          <w:p w14:paraId="60F84BB2" w14:textId="77777777" w:rsidR="009763AC" w:rsidRPr="00840FE9" w:rsidRDefault="009763AC" w:rsidP="009763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307CC74E" w14:textId="77777777" w:rsidR="009763AC" w:rsidRPr="00840FE9" w:rsidRDefault="009763AC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DF6CB6F" w14:textId="77777777" w:rsidR="009763AC" w:rsidRPr="00840FE9" w:rsidRDefault="009763AC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63AC" w:rsidRPr="00840FE9" w14:paraId="691E7370" w14:textId="77777777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7F750E67" w14:textId="77777777" w:rsidR="009763AC" w:rsidRPr="00840FE9" w:rsidRDefault="009763AC" w:rsidP="009763AC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48B69162" w14:textId="6F0A2D88" w:rsidR="009763AC" w:rsidRPr="00840FE9" w:rsidRDefault="009763AC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Ввод Прибор учета (срок, не менее</w:t>
            </w:r>
            <w:r w:rsidR="00E35D5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месяцев -кол-во, номинал)</w:t>
            </w:r>
          </w:p>
        </w:tc>
        <w:tc>
          <w:tcPr>
            <w:tcW w:w="1842" w:type="dxa"/>
          </w:tcPr>
          <w:p w14:paraId="1EF44222" w14:textId="77777777" w:rsidR="009763AC" w:rsidRPr="00840FE9" w:rsidRDefault="009763AC" w:rsidP="009763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1B99CA8D" w14:textId="77777777" w:rsidR="009763AC" w:rsidRPr="00840FE9" w:rsidRDefault="009763AC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5FC3F89" w14:textId="77777777" w:rsidR="009763AC" w:rsidRPr="00840FE9" w:rsidRDefault="009763AC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75A5" w:rsidRPr="00840FE9" w14:paraId="7A3B9C03" w14:textId="77777777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503F7584" w14:textId="77777777" w:rsidR="005175A5" w:rsidRPr="00840FE9" w:rsidRDefault="005175A5" w:rsidP="001A168F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2D8C1D06" w14:textId="2D8C7AEE" w:rsidR="005175A5" w:rsidRPr="00840FE9" w:rsidRDefault="009763AC" w:rsidP="001A168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Токовые цепи идущие от трансформатора тока до средств учёта выполнена проводом с медной жилой сечения не менее 2,5 мм²</w:t>
            </w:r>
          </w:p>
        </w:tc>
        <w:tc>
          <w:tcPr>
            <w:tcW w:w="1842" w:type="dxa"/>
          </w:tcPr>
          <w:p w14:paraId="73424160" w14:textId="77777777" w:rsidR="005175A5" w:rsidRPr="00840FE9" w:rsidRDefault="005175A5" w:rsidP="001A16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4FD2E3AE" w14:textId="77777777" w:rsidR="005175A5" w:rsidRPr="00840FE9" w:rsidRDefault="005175A5" w:rsidP="001A168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87561F3" w14:textId="77777777" w:rsidR="005175A5" w:rsidRPr="00840FE9" w:rsidRDefault="005175A5" w:rsidP="001A168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75A5" w:rsidRPr="00840FE9" w14:paraId="11DB52FF" w14:textId="77777777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5BDD1F24" w14:textId="77777777" w:rsidR="005175A5" w:rsidRPr="00840FE9" w:rsidRDefault="005175A5" w:rsidP="001A168F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4D009240" w14:textId="29B31057" w:rsidR="005175A5" w:rsidRPr="009763AC" w:rsidRDefault="009763AC" w:rsidP="001A168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Наличие ограничителей перенапряжения 0,4 </w:t>
            </w:r>
            <w:proofErr w:type="spellStart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кВ</w:t>
            </w:r>
            <w:proofErr w:type="spellEnd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срок, </w:t>
            </w:r>
            <w:r w:rsidR="00151BF6" w:rsidRPr="00840FE9">
              <w:rPr>
                <w:rFonts w:ascii="Times New Roman" w:hAnsi="Times New Roman" w:cs="Times New Roman"/>
                <w:sz w:val="24"/>
                <w:szCs w:val="24"/>
              </w:rPr>
              <w:t>(срок, не менее 12 месяцев -кол-во, номинал)</w:t>
            </w:r>
          </w:p>
        </w:tc>
        <w:tc>
          <w:tcPr>
            <w:tcW w:w="1842" w:type="dxa"/>
          </w:tcPr>
          <w:p w14:paraId="29F789DA" w14:textId="77777777" w:rsidR="005175A5" w:rsidRPr="00840FE9" w:rsidRDefault="005175A5" w:rsidP="001A16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1870398E" w14:textId="77777777" w:rsidR="005175A5" w:rsidRPr="00840FE9" w:rsidRDefault="005175A5" w:rsidP="001A168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45CA965" w14:textId="77777777" w:rsidR="005175A5" w:rsidRPr="00840FE9" w:rsidRDefault="005175A5" w:rsidP="001A168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75A5" w:rsidRPr="00840FE9" w14:paraId="6F6C708F" w14:textId="77777777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260BC92B" w14:textId="77777777" w:rsidR="005175A5" w:rsidRPr="00840FE9" w:rsidRDefault="005175A5" w:rsidP="001A168F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2D3149DE" w14:textId="2BE5E5D5" w:rsidR="005175A5" w:rsidRPr="00840FE9" w:rsidRDefault="009763AC" w:rsidP="001A168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Наличие штепсельной розетки на 16 А (220В) срок, </w:t>
            </w:r>
            <w:r w:rsidR="00151BF6" w:rsidRPr="00840FE9">
              <w:rPr>
                <w:rFonts w:ascii="Times New Roman" w:hAnsi="Times New Roman" w:cs="Times New Roman"/>
                <w:sz w:val="24"/>
                <w:szCs w:val="24"/>
              </w:rPr>
              <w:t>(срок, не менее 12 месяцев -кол-во, номинал)</w:t>
            </w:r>
          </w:p>
        </w:tc>
        <w:tc>
          <w:tcPr>
            <w:tcW w:w="1842" w:type="dxa"/>
          </w:tcPr>
          <w:p w14:paraId="56EB9BEB" w14:textId="77777777" w:rsidR="005175A5" w:rsidRPr="00840FE9" w:rsidRDefault="005175A5" w:rsidP="001A16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27C97125" w14:textId="77777777" w:rsidR="005175A5" w:rsidRPr="00840FE9" w:rsidRDefault="005175A5" w:rsidP="001A168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6066C0F" w14:textId="77777777" w:rsidR="005175A5" w:rsidRPr="00840FE9" w:rsidRDefault="005175A5" w:rsidP="001A168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68F" w:rsidRPr="00840FE9" w14:paraId="4882BD18" w14:textId="77777777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25D5606C" w14:textId="77777777" w:rsidR="001A168F" w:rsidRPr="00840FE9" w:rsidRDefault="001A168F" w:rsidP="001A168F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05E0D320" w14:textId="66F0EBBC" w:rsidR="001A168F" w:rsidRPr="00840FE9" w:rsidRDefault="009763AC" w:rsidP="001A168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надписей</w:t>
            </w:r>
          </w:p>
        </w:tc>
        <w:tc>
          <w:tcPr>
            <w:tcW w:w="1842" w:type="dxa"/>
          </w:tcPr>
          <w:p w14:paraId="1D101578" w14:textId="77777777" w:rsidR="001A168F" w:rsidRPr="00840FE9" w:rsidRDefault="001A168F" w:rsidP="001A16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0D1461D5" w14:textId="77777777" w:rsidR="001A168F" w:rsidRPr="00840FE9" w:rsidRDefault="001A168F" w:rsidP="001A168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1F9D58F" w14:textId="77777777" w:rsidR="001A168F" w:rsidRPr="00840FE9" w:rsidRDefault="001A168F" w:rsidP="001A168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168F" w:rsidRPr="00840FE9" w14:paraId="274C41E9" w14:textId="4AC31431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717C66AF" w14:textId="77777777" w:rsidR="001A168F" w:rsidRPr="00840FE9" w:rsidRDefault="001A168F" w:rsidP="001A168F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4C7C3B0A" w14:textId="28D32E4A" w:rsidR="001A168F" w:rsidRPr="00840FE9" w:rsidRDefault="009763AC" w:rsidP="001A168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Наличие автоматических выключателей, укомплектованных переходными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расширителями полюсов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51BF6" w:rsidRPr="00840FE9">
              <w:rPr>
                <w:rFonts w:ascii="Times New Roman" w:hAnsi="Times New Roman" w:cs="Times New Roman"/>
                <w:sz w:val="24"/>
                <w:szCs w:val="24"/>
              </w:rPr>
              <w:t>(срок, не менее 12 месяцев -кол-во, номинал)</w:t>
            </w:r>
          </w:p>
        </w:tc>
        <w:tc>
          <w:tcPr>
            <w:tcW w:w="1842" w:type="dxa"/>
          </w:tcPr>
          <w:p w14:paraId="54F1C506" w14:textId="77777777" w:rsidR="001A168F" w:rsidRPr="00840FE9" w:rsidRDefault="001A168F" w:rsidP="001A16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5A206194" w14:textId="77777777" w:rsidR="001A168F" w:rsidRPr="00840FE9" w:rsidRDefault="001A168F" w:rsidP="001A168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8EA7963" w14:textId="77777777" w:rsidR="001A168F" w:rsidRPr="00840FE9" w:rsidRDefault="001A168F" w:rsidP="001A168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63AC" w:rsidRPr="00840FE9" w14:paraId="0F51E3DF" w14:textId="163F9FC9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338944A3" w14:textId="77777777" w:rsidR="009763AC" w:rsidRPr="00840FE9" w:rsidRDefault="009763AC" w:rsidP="009763AC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341AF583" w14:textId="620F20C4" w:rsidR="009763AC" w:rsidRPr="00840FE9" w:rsidRDefault="009763AC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Отх</w:t>
            </w:r>
            <w:proofErr w:type="spellEnd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  <w:proofErr w:type="gramEnd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линии ВА (срок, не менее 12 месяцев -кол-во, номинал)</w:t>
            </w:r>
          </w:p>
        </w:tc>
        <w:tc>
          <w:tcPr>
            <w:tcW w:w="1842" w:type="dxa"/>
          </w:tcPr>
          <w:p w14:paraId="09496355" w14:textId="77777777" w:rsidR="009763AC" w:rsidRPr="00840FE9" w:rsidRDefault="009763AC" w:rsidP="009763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5F7464F5" w14:textId="77777777" w:rsidR="009763AC" w:rsidRPr="00840FE9" w:rsidRDefault="009763AC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1E1AD2D" w14:textId="77777777" w:rsidR="009763AC" w:rsidRPr="00840FE9" w:rsidRDefault="009763AC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63AC" w:rsidRPr="00840FE9" w14:paraId="65DA0B30" w14:textId="69BD51F0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539FA5D2" w14:textId="77777777" w:rsidR="009763AC" w:rsidRPr="00840FE9" w:rsidRDefault="009763AC" w:rsidP="009763AC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2EA951E4" w14:textId="725A5151" w:rsidR="009763AC" w:rsidRPr="00840FE9" w:rsidRDefault="009763AC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Отх</w:t>
            </w:r>
            <w:proofErr w:type="spellEnd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. Линии ТШП (срок, не менее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месяцев -кол-во, номинал)</w:t>
            </w:r>
          </w:p>
        </w:tc>
        <w:tc>
          <w:tcPr>
            <w:tcW w:w="1842" w:type="dxa"/>
          </w:tcPr>
          <w:p w14:paraId="30B7612F" w14:textId="77777777" w:rsidR="009763AC" w:rsidRPr="00840FE9" w:rsidRDefault="009763AC" w:rsidP="009763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06181B40" w14:textId="77777777" w:rsidR="009763AC" w:rsidRPr="00840FE9" w:rsidRDefault="009763AC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EFD660A" w14:textId="77777777" w:rsidR="009763AC" w:rsidRPr="00840FE9" w:rsidRDefault="009763AC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63AC" w:rsidRPr="00840FE9" w14:paraId="1A5E143E" w14:textId="7A405F27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78EC1F54" w14:textId="77777777" w:rsidR="009763AC" w:rsidRPr="00840FE9" w:rsidRDefault="009763AC" w:rsidP="009763AC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157AD321" w14:textId="10948BD4" w:rsidR="009763AC" w:rsidRPr="00840FE9" w:rsidRDefault="009763AC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Отх</w:t>
            </w:r>
            <w:proofErr w:type="spellEnd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. Линии Приборы учета (срок, не менее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месяцев -кол-во, номинал)</w:t>
            </w:r>
          </w:p>
        </w:tc>
        <w:tc>
          <w:tcPr>
            <w:tcW w:w="1842" w:type="dxa"/>
          </w:tcPr>
          <w:p w14:paraId="240244F9" w14:textId="77777777" w:rsidR="009763AC" w:rsidRPr="00840FE9" w:rsidRDefault="009763AC" w:rsidP="009763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061CCFD7" w14:textId="77777777" w:rsidR="009763AC" w:rsidRPr="00840FE9" w:rsidRDefault="009763AC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28F4CFD" w14:textId="77777777" w:rsidR="009763AC" w:rsidRPr="00840FE9" w:rsidRDefault="009763AC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63AC" w:rsidRPr="00840FE9" w14:paraId="7C199FDB" w14:textId="1E893617" w:rsidTr="009352C4">
        <w:trPr>
          <w:cantSplit/>
          <w:trHeight w:val="589"/>
        </w:trPr>
        <w:tc>
          <w:tcPr>
            <w:tcW w:w="971" w:type="dxa"/>
            <w:vAlign w:val="center"/>
          </w:tcPr>
          <w:p w14:paraId="263B5DA6" w14:textId="77777777" w:rsidR="009763AC" w:rsidRPr="00840FE9" w:rsidRDefault="009763AC" w:rsidP="009763AC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4E847BF3" w14:textId="0D593737" w:rsidR="009763AC" w:rsidRPr="00840FE9" w:rsidRDefault="009763AC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Маркировка ЖЗК расширителе полюсов</w:t>
            </w:r>
          </w:p>
        </w:tc>
        <w:tc>
          <w:tcPr>
            <w:tcW w:w="1842" w:type="dxa"/>
          </w:tcPr>
          <w:p w14:paraId="4B940087" w14:textId="77777777" w:rsidR="009763AC" w:rsidRPr="00840FE9" w:rsidRDefault="009763AC" w:rsidP="009763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07E5206D" w14:textId="77777777" w:rsidR="009763AC" w:rsidRPr="00840FE9" w:rsidRDefault="009763AC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0ECE255" w14:textId="77777777" w:rsidR="009763AC" w:rsidRPr="00840FE9" w:rsidRDefault="009763AC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63AC" w:rsidRPr="00840FE9" w14:paraId="7FA20458" w14:textId="6AB37F6A" w:rsidTr="009352C4">
        <w:trPr>
          <w:cantSplit/>
          <w:trHeight w:val="411"/>
        </w:trPr>
        <w:tc>
          <w:tcPr>
            <w:tcW w:w="971" w:type="dxa"/>
            <w:vAlign w:val="center"/>
          </w:tcPr>
          <w:p w14:paraId="7E167F7A" w14:textId="77777777" w:rsidR="009763AC" w:rsidRPr="00840FE9" w:rsidRDefault="009763AC" w:rsidP="009763AC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40257351" w14:textId="0A4E31E4" w:rsidR="009763AC" w:rsidRPr="00840FE9" w:rsidRDefault="00151BF6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перегородки между коммутационными аппаратами из изоляционного материала</w:t>
            </w:r>
          </w:p>
        </w:tc>
        <w:tc>
          <w:tcPr>
            <w:tcW w:w="1842" w:type="dxa"/>
          </w:tcPr>
          <w:p w14:paraId="77C5B7F9" w14:textId="77777777" w:rsidR="009763AC" w:rsidRPr="00840FE9" w:rsidRDefault="009763AC" w:rsidP="009763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772FCB95" w14:textId="77777777" w:rsidR="009763AC" w:rsidRPr="00840FE9" w:rsidRDefault="009763AC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32BE99E" w14:textId="77777777" w:rsidR="009763AC" w:rsidRPr="00840FE9" w:rsidRDefault="009763AC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63AC" w:rsidRPr="00840FE9" w14:paraId="3F6928FB" w14:textId="46ADF949" w:rsidTr="009352C4">
        <w:trPr>
          <w:cantSplit/>
          <w:trHeight w:val="416"/>
        </w:trPr>
        <w:tc>
          <w:tcPr>
            <w:tcW w:w="971" w:type="dxa"/>
            <w:vAlign w:val="center"/>
          </w:tcPr>
          <w:p w14:paraId="058D8F7F" w14:textId="77777777" w:rsidR="009763AC" w:rsidRPr="00840FE9" w:rsidRDefault="009763AC" w:rsidP="009763AC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22C6A16D" w14:textId="202E3656" w:rsidR="009763AC" w:rsidRPr="00840FE9" w:rsidRDefault="009763AC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Наличие </w:t>
            </w:r>
            <w:r w:rsidR="00151BF6">
              <w:rPr>
                <w:rFonts w:ascii="Times New Roman" w:hAnsi="Times New Roman" w:cs="Times New Roman"/>
                <w:sz w:val="24"/>
                <w:szCs w:val="24"/>
              </w:rPr>
              <w:t>дверей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51BF6">
              <w:rPr>
                <w:rFonts w:ascii="Times New Roman" w:hAnsi="Times New Roman" w:cs="Times New Roman"/>
                <w:sz w:val="24"/>
                <w:szCs w:val="24"/>
              </w:rPr>
              <w:t xml:space="preserve">на отходящих линиях 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коммутационны</w:t>
            </w:r>
            <w:r w:rsidR="00151BF6">
              <w:rPr>
                <w:rFonts w:ascii="Times New Roman" w:hAnsi="Times New Roman" w:cs="Times New Roman"/>
                <w:sz w:val="24"/>
                <w:szCs w:val="24"/>
              </w:rPr>
              <w:t xml:space="preserve">х 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аппарат</w:t>
            </w:r>
            <w:r w:rsidR="00151BF6">
              <w:rPr>
                <w:rFonts w:ascii="Times New Roman" w:hAnsi="Times New Roman" w:cs="Times New Roman"/>
                <w:sz w:val="24"/>
                <w:szCs w:val="24"/>
              </w:rPr>
              <w:t>ов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51BF6">
              <w:rPr>
                <w:rFonts w:ascii="Times New Roman" w:hAnsi="Times New Roman" w:cs="Times New Roman"/>
                <w:sz w:val="24"/>
                <w:szCs w:val="24"/>
              </w:rPr>
              <w:t>с смотровыми окнами для ТШП, включая резервные места.</w:t>
            </w:r>
          </w:p>
        </w:tc>
        <w:tc>
          <w:tcPr>
            <w:tcW w:w="1842" w:type="dxa"/>
          </w:tcPr>
          <w:p w14:paraId="392BA578" w14:textId="77777777" w:rsidR="009763AC" w:rsidRPr="00840FE9" w:rsidRDefault="009763AC" w:rsidP="009763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5A77C263" w14:textId="77777777" w:rsidR="009763AC" w:rsidRPr="00840FE9" w:rsidRDefault="009763AC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B4149C7" w14:textId="77777777" w:rsidR="009763AC" w:rsidRPr="00840FE9" w:rsidRDefault="009763AC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63AC" w:rsidRPr="00840FE9" w14:paraId="65313BA9" w14:textId="32B8231F" w:rsidTr="009352C4">
        <w:trPr>
          <w:cantSplit/>
          <w:trHeight w:val="340"/>
        </w:trPr>
        <w:tc>
          <w:tcPr>
            <w:tcW w:w="971" w:type="dxa"/>
            <w:vAlign w:val="center"/>
          </w:tcPr>
          <w:p w14:paraId="4055F6EE" w14:textId="77777777" w:rsidR="009763AC" w:rsidRPr="00840FE9" w:rsidRDefault="009763AC" w:rsidP="009763AC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34668A65" w14:textId="5FF73027" w:rsidR="009763AC" w:rsidRPr="00840FE9" w:rsidRDefault="009763AC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приборов учета электрической энергии общей и по отходящим линиям,</w:t>
            </w:r>
            <w:r w:rsidR="009D7B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с </w:t>
            </w:r>
            <w:proofErr w:type="spellStart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межповерочным</w:t>
            </w:r>
            <w:proofErr w:type="spellEnd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интервалом не менее 12 лет. (в комплекте с антеннами) срок, не менее 8 месяцев</w:t>
            </w:r>
          </w:p>
        </w:tc>
        <w:tc>
          <w:tcPr>
            <w:tcW w:w="1842" w:type="dxa"/>
          </w:tcPr>
          <w:p w14:paraId="5CD810D1" w14:textId="77777777" w:rsidR="009763AC" w:rsidRPr="00840FE9" w:rsidRDefault="009763AC" w:rsidP="009763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680A10BE" w14:textId="77777777" w:rsidR="009763AC" w:rsidRPr="00840FE9" w:rsidRDefault="009763AC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D282F35" w14:textId="77777777" w:rsidR="009763AC" w:rsidRPr="00840FE9" w:rsidRDefault="009763AC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763AC" w:rsidRPr="00840FE9" w14:paraId="0CE4E982" w14:textId="69A7E103" w:rsidTr="009352C4">
        <w:trPr>
          <w:cantSplit/>
          <w:trHeight w:val="510"/>
        </w:trPr>
        <w:tc>
          <w:tcPr>
            <w:tcW w:w="971" w:type="dxa"/>
            <w:vAlign w:val="center"/>
          </w:tcPr>
          <w:p w14:paraId="2CCABF27" w14:textId="77777777" w:rsidR="009763AC" w:rsidRPr="00840FE9" w:rsidRDefault="009763AC" w:rsidP="009763AC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7913FF33" w14:textId="0491C66B" w:rsidR="009763AC" w:rsidRPr="00840FE9" w:rsidRDefault="00721049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Смотровой лючок для швеллера</w:t>
            </w:r>
          </w:p>
        </w:tc>
        <w:tc>
          <w:tcPr>
            <w:tcW w:w="1842" w:type="dxa"/>
            <w:vAlign w:val="center"/>
          </w:tcPr>
          <w:p w14:paraId="0F324509" w14:textId="77777777" w:rsidR="009763AC" w:rsidRPr="00840FE9" w:rsidRDefault="009763AC" w:rsidP="009763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168F2757" w14:textId="77777777" w:rsidR="009763AC" w:rsidRPr="00840FE9" w:rsidRDefault="009763AC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8702B58" w14:textId="77777777" w:rsidR="009763AC" w:rsidRPr="00840FE9" w:rsidRDefault="009763AC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5356" w:rsidRPr="00840FE9" w14:paraId="79CB81A4" w14:textId="77777777" w:rsidTr="009352C4">
        <w:trPr>
          <w:cantSplit/>
          <w:trHeight w:val="510"/>
        </w:trPr>
        <w:tc>
          <w:tcPr>
            <w:tcW w:w="971" w:type="dxa"/>
            <w:vAlign w:val="center"/>
          </w:tcPr>
          <w:p w14:paraId="63B319CF" w14:textId="77777777" w:rsidR="00295356" w:rsidRPr="00840FE9" w:rsidRDefault="00295356" w:rsidP="009763AC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68F207E4" w14:textId="04E6964A" w:rsidR="00295356" w:rsidRPr="00840FE9" w:rsidRDefault="00195898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002AEE">
              <w:rPr>
                <w:rFonts w:ascii="Times New Roman" w:hAnsi="Times New Roman" w:cs="Times New Roman"/>
                <w:sz w:val="24"/>
                <w:szCs w:val="24"/>
              </w:rPr>
              <w:t>аличие двух опорных стоек (короб: ширина 250 мм, толщина 100 мм) симметрично смонтированных на внешней стороне корпуса подстанции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съёмных панелей на коробах</w:t>
            </w:r>
          </w:p>
        </w:tc>
        <w:tc>
          <w:tcPr>
            <w:tcW w:w="1842" w:type="dxa"/>
            <w:vAlign w:val="center"/>
          </w:tcPr>
          <w:p w14:paraId="2825B309" w14:textId="77777777" w:rsidR="00295356" w:rsidRPr="00840FE9" w:rsidRDefault="00295356" w:rsidP="009763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495227C0" w14:textId="77777777" w:rsidR="00295356" w:rsidRPr="00840FE9" w:rsidRDefault="00295356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FCBD587" w14:textId="77777777" w:rsidR="00295356" w:rsidRPr="00840FE9" w:rsidRDefault="00295356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21049" w:rsidRPr="00840FE9" w14:paraId="2E639A9C" w14:textId="77777777" w:rsidTr="009352C4">
        <w:trPr>
          <w:cantSplit/>
          <w:trHeight w:val="510"/>
        </w:trPr>
        <w:tc>
          <w:tcPr>
            <w:tcW w:w="971" w:type="dxa"/>
            <w:vAlign w:val="center"/>
          </w:tcPr>
          <w:p w14:paraId="57DB8B74" w14:textId="77777777" w:rsidR="00721049" w:rsidRPr="00840FE9" w:rsidRDefault="00721049" w:rsidP="009763AC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  <w:vAlign w:val="center"/>
          </w:tcPr>
          <w:p w14:paraId="1C81D595" w14:textId="6F76AAA7" w:rsidR="00721049" w:rsidRPr="00840FE9" w:rsidRDefault="00195898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аличие устройства для крепления проводов в коробе</w:t>
            </w:r>
          </w:p>
        </w:tc>
        <w:tc>
          <w:tcPr>
            <w:tcW w:w="1842" w:type="dxa"/>
            <w:vAlign w:val="center"/>
          </w:tcPr>
          <w:p w14:paraId="3BEB72F2" w14:textId="77777777" w:rsidR="00721049" w:rsidRPr="00840FE9" w:rsidRDefault="00721049" w:rsidP="009763A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52A58222" w14:textId="77777777" w:rsidR="00721049" w:rsidRPr="00840FE9" w:rsidRDefault="00721049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27E327C" w14:textId="77777777" w:rsidR="00721049" w:rsidRPr="00840FE9" w:rsidRDefault="00721049" w:rsidP="009763A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B8E" w:rsidRPr="00840FE9" w14:paraId="127F5A2C" w14:textId="77777777" w:rsidTr="00C72D96">
        <w:trPr>
          <w:cantSplit/>
          <w:trHeight w:val="510"/>
        </w:trPr>
        <w:tc>
          <w:tcPr>
            <w:tcW w:w="971" w:type="dxa"/>
            <w:vAlign w:val="center"/>
          </w:tcPr>
          <w:p w14:paraId="201EB8DC" w14:textId="77777777" w:rsidR="00957B8E" w:rsidRPr="00840FE9" w:rsidRDefault="00957B8E" w:rsidP="00957B8E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</w:tcPr>
          <w:p w14:paraId="55A688B7" w14:textId="13070775" w:rsidR="00957B8E" w:rsidRPr="00957B8E" w:rsidRDefault="00957B8E" w:rsidP="00957B8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7B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 кабельном исполнении РУНН</w:t>
            </w:r>
          </w:p>
        </w:tc>
        <w:tc>
          <w:tcPr>
            <w:tcW w:w="1842" w:type="dxa"/>
            <w:vAlign w:val="center"/>
          </w:tcPr>
          <w:p w14:paraId="70D7C88B" w14:textId="77777777" w:rsidR="00957B8E" w:rsidRPr="00840FE9" w:rsidRDefault="00957B8E" w:rsidP="00957B8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21356433" w14:textId="77777777" w:rsidR="00957B8E" w:rsidRPr="00840FE9" w:rsidRDefault="00957B8E" w:rsidP="00957B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1851BAFE" w14:textId="77777777" w:rsidR="00957B8E" w:rsidRPr="00840FE9" w:rsidRDefault="00957B8E" w:rsidP="00957B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B8E" w:rsidRPr="00840FE9" w14:paraId="1F3A773B" w14:textId="77777777" w:rsidTr="00C72D96">
        <w:trPr>
          <w:cantSplit/>
          <w:trHeight w:val="510"/>
        </w:trPr>
        <w:tc>
          <w:tcPr>
            <w:tcW w:w="971" w:type="dxa"/>
            <w:vAlign w:val="center"/>
          </w:tcPr>
          <w:p w14:paraId="2DF025C1" w14:textId="77777777" w:rsidR="00957B8E" w:rsidRPr="00840FE9" w:rsidRDefault="00957B8E" w:rsidP="00957B8E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</w:tcPr>
          <w:p w14:paraId="70E5172E" w14:textId="0FB5C436" w:rsidR="00957B8E" w:rsidRPr="00840FE9" w:rsidRDefault="00957B8E" w:rsidP="00957B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устройства для крепления кабеля с хомутами</w:t>
            </w:r>
          </w:p>
        </w:tc>
        <w:tc>
          <w:tcPr>
            <w:tcW w:w="1842" w:type="dxa"/>
            <w:vAlign w:val="center"/>
          </w:tcPr>
          <w:p w14:paraId="1FB73726" w14:textId="77777777" w:rsidR="00957B8E" w:rsidRPr="00840FE9" w:rsidRDefault="00957B8E" w:rsidP="00957B8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52CB74F6" w14:textId="77777777" w:rsidR="00957B8E" w:rsidRPr="00840FE9" w:rsidRDefault="00957B8E" w:rsidP="00957B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252D822" w14:textId="77777777" w:rsidR="00957B8E" w:rsidRPr="00840FE9" w:rsidRDefault="00957B8E" w:rsidP="00957B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B8E" w:rsidRPr="00840FE9" w14:paraId="73CC6B0B" w14:textId="77777777" w:rsidTr="00C72D96">
        <w:trPr>
          <w:cantSplit/>
          <w:trHeight w:val="510"/>
        </w:trPr>
        <w:tc>
          <w:tcPr>
            <w:tcW w:w="971" w:type="dxa"/>
            <w:vAlign w:val="center"/>
          </w:tcPr>
          <w:p w14:paraId="367EFDB6" w14:textId="77777777" w:rsidR="00957B8E" w:rsidRPr="00840FE9" w:rsidRDefault="00957B8E" w:rsidP="00957B8E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</w:tcPr>
          <w:p w14:paraId="40D81159" w14:textId="4B3501A4" w:rsidR="00957B8E" w:rsidRPr="00840FE9" w:rsidRDefault="00957B8E" w:rsidP="00957B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вводных технологических отверстий с уплотнителями</w:t>
            </w:r>
          </w:p>
        </w:tc>
        <w:tc>
          <w:tcPr>
            <w:tcW w:w="1842" w:type="dxa"/>
            <w:vAlign w:val="center"/>
          </w:tcPr>
          <w:p w14:paraId="3C1E6231" w14:textId="77777777" w:rsidR="00957B8E" w:rsidRPr="00840FE9" w:rsidRDefault="00957B8E" w:rsidP="00957B8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74A9C9FD" w14:textId="77777777" w:rsidR="00957B8E" w:rsidRPr="00840FE9" w:rsidRDefault="00957B8E" w:rsidP="00957B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0B6E719" w14:textId="77777777" w:rsidR="00957B8E" w:rsidRPr="00840FE9" w:rsidRDefault="00957B8E" w:rsidP="00957B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B8E" w:rsidRPr="00840FE9" w14:paraId="1D9BD428" w14:textId="77777777" w:rsidTr="00C72D96">
        <w:trPr>
          <w:cantSplit/>
          <w:trHeight w:val="510"/>
        </w:trPr>
        <w:tc>
          <w:tcPr>
            <w:tcW w:w="971" w:type="dxa"/>
            <w:vAlign w:val="center"/>
          </w:tcPr>
          <w:p w14:paraId="2FFE8739" w14:textId="77777777" w:rsidR="00957B8E" w:rsidRPr="00840FE9" w:rsidRDefault="00957B8E" w:rsidP="00957B8E">
            <w:pPr>
              <w:pStyle w:val="a4"/>
              <w:numPr>
                <w:ilvl w:val="0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</w:tcPr>
          <w:p w14:paraId="529668E0" w14:textId="4B8CC8FE" w:rsidR="00957B8E" w:rsidRPr="00840FE9" w:rsidRDefault="00957B8E" w:rsidP="00957B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заземляющих проводов и маркировка их</w:t>
            </w:r>
          </w:p>
        </w:tc>
        <w:tc>
          <w:tcPr>
            <w:tcW w:w="1842" w:type="dxa"/>
            <w:vAlign w:val="center"/>
          </w:tcPr>
          <w:p w14:paraId="6F424B0A" w14:textId="77777777" w:rsidR="00957B8E" w:rsidRPr="00840FE9" w:rsidRDefault="00957B8E" w:rsidP="00957B8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Align w:val="center"/>
          </w:tcPr>
          <w:p w14:paraId="5D45AD86" w14:textId="77777777" w:rsidR="00957B8E" w:rsidRPr="00840FE9" w:rsidRDefault="00957B8E" w:rsidP="00957B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51EE74A" w14:textId="77777777" w:rsidR="00957B8E" w:rsidRPr="00840FE9" w:rsidRDefault="00957B8E" w:rsidP="00957B8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B8E" w:rsidRPr="00B91278" w14:paraId="0F1E0702" w14:textId="77777777" w:rsidTr="000B49A2">
        <w:trPr>
          <w:trHeight w:val="792"/>
        </w:trPr>
        <w:tc>
          <w:tcPr>
            <w:tcW w:w="971" w:type="dxa"/>
          </w:tcPr>
          <w:p w14:paraId="6E4A28BA" w14:textId="77777777" w:rsidR="00957B8E" w:rsidRPr="00153874" w:rsidRDefault="00957B8E" w:rsidP="00957B8E">
            <w:pPr>
              <w:pStyle w:val="a4"/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</w:tcPr>
          <w:p w14:paraId="2E0962D4" w14:textId="77777777" w:rsidR="00957B8E" w:rsidRPr="00153874" w:rsidRDefault="00957B8E" w:rsidP="00957B8E">
            <w:pPr>
              <w:spacing w:before="120" w:after="120" w:line="276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5387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Высоковольтный портал(башня); короба по 0,4 </w:t>
            </w:r>
            <w:proofErr w:type="spellStart"/>
            <w:r w:rsidRPr="00153874">
              <w:rPr>
                <w:rFonts w:ascii="Times New Roman" w:hAnsi="Times New Roman" w:cs="Times New Roman"/>
                <w:b/>
                <w:sz w:val="28"/>
                <w:szCs w:val="28"/>
              </w:rPr>
              <w:t>кВ</w:t>
            </w:r>
            <w:proofErr w:type="spellEnd"/>
          </w:p>
        </w:tc>
        <w:tc>
          <w:tcPr>
            <w:tcW w:w="1842" w:type="dxa"/>
          </w:tcPr>
          <w:p w14:paraId="39213136" w14:textId="77777777" w:rsidR="00957B8E" w:rsidRPr="00840FE9" w:rsidRDefault="00957B8E" w:rsidP="00957B8E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Отметить нужное</w:t>
            </w:r>
          </w:p>
        </w:tc>
        <w:tc>
          <w:tcPr>
            <w:tcW w:w="2127" w:type="dxa"/>
          </w:tcPr>
          <w:p w14:paraId="4969C86C" w14:textId="77777777" w:rsidR="00957B8E" w:rsidRPr="00840FE9" w:rsidRDefault="00957B8E" w:rsidP="00957B8E">
            <w:pPr>
              <w:spacing w:before="120" w:after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Соответ</w:t>
            </w:r>
            <w:proofErr w:type="spellEnd"/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./</w:t>
            </w:r>
            <w:proofErr w:type="gramEnd"/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 xml:space="preserve">не </w:t>
            </w:r>
            <w:proofErr w:type="spellStart"/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соответ</w:t>
            </w:r>
            <w:proofErr w:type="spellEnd"/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2126" w:type="dxa"/>
          </w:tcPr>
          <w:p w14:paraId="38577B32" w14:textId="77777777" w:rsidR="00957B8E" w:rsidRPr="00B91278" w:rsidRDefault="00957B8E" w:rsidP="00957B8E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1278">
              <w:rPr>
                <w:rFonts w:ascii="Times New Roman" w:hAnsi="Times New Roman" w:cs="Times New Roman"/>
                <w:b/>
                <w:sz w:val="28"/>
                <w:szCs w:val="28"/>
              </w:rPr>
              <w:t>Примечание</w:t>
            </w:r>
          </w:p>
        </w:tc>
      </w:tr>
      <w:tr w:rsidR="00957B8E" w:rsidRPr="00840FE9" w14:paraId="7AF78757" w14:textId="77777777" w:rsidTr="000B49A2">
        <w:trPr>
          <w:trHeight w:val="340"/>
        </w:trPr>
        <w:tc>
          <w:tcPr>
            <w:tcW w:w="971" w:type="dxa"/>
          </w:tcPr>
          <w:p w14:paraId="0DFF830A" w14:textId="77777777" w:rsidR="00957B8E" w:rsidRPr="00840FE9" w:rsidRDefault="00957B8E" w:rsidP="00957B8E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</w:tcPr>
          <w:p w14:paraId="1E52C9A9" w14:textId="77777777" w:rsidR="00957B8E" w:rsidRPr="00840FE9" w:rsidRDefault="00957B8E" w:rsidP="00957B8E">
            <w:pPr>
              <w:pStyle w:val="a4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Расстояние между токоведущими частями изоляторов на воздушном портале (до 10 </w:t>
            </w:r>
            <w:proofErr w:type="spellStart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кВ</w:t>
            </w:r>
            <w:proofErr w:type="spellEnd"/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– 220мм)</w:t>
            </w:r>
          </w:p>
        </w:tc>
        <w:tc>
          <w:tcPr>
            <w:tcW w:w="1842" w:type="dxa"/>
          </w:tcPr>
          <w:p w14:paraId="690F269E" w14:textId="77777777" w:rsidR="00957B8E" w:rsidRPr="000B49A2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05496D85" w14:textId="77777777" w:rsidR="00957B8E" w:rsidRPr="00840FE9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CFB2CEE" w14:textId="77777777" w:rsidR="00957B8E" w:rsidRPr="00840FE9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B8E" w:rsidRPr="00840FE9" w14:paraId="4AE3C88F" w14:textId="77777777" w:rsidTr="000B49A2">
        <w:trPr>
          <w:trHeight w:val="340"/>
        </w:trPr>
        <w:tc>
          <w:tcPr>
            <w:tcW w:w="971" w:type="dxa"/>
          </w:tcPr>
          <w:p w14:paraId="05100F91" w14:textId="77777777" w:rsidR="00957B8E" w:rsidRPr="00840FE9" w:rsidRDefault="00957B8E" w:rsidP="00957B8E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</w:tcPr>
          <w:p w14:paraId="5431E3FF" w14:textId="77777777" w:rsidR="00957B8E" w:rsidRPr="00840FE9" w:rsidRDefault="00957B8E" w:rsidP="00957B8E">
            <w:pPr>
              <w:pStyle w:val="a4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Наличие высоковольтного портала РУВН</w:t>
            </w:r>
          </w:p>
        </w:tc>
        <w:tc>
          <w:tcPr>
            <w:tcW w:w="1842" w:type="dxa"/>
          </w:tcPr>
          <w:p w14:paraId="1904A1EE" w14:textId="77777777" w:rsidR="00957B8E" w:rsidRPr="0071155C" w:rsidRDefault="00957B8E" w:rsidP="00957B8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7" w:type="dxa"/>
          </w:tcPr>
          <w:p w14:paraId="61C4D757" w14:textId="77777777" w:rsidR="00957B8E" w:rsidRPr="00840FE9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7860111" w14:textId="77777777" w:rsidR="00957B8E" w:rsidRPr="00840FE9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B8E" w:rsidRPr="00840FE9" w14:paraId="1F97DF11" w14:textId="77777777" w:rsidTr="000B49A2">
        <w:trPr>
          <w:trHeight w:val="340"/>
        </w:trPr>
        <w:tc>
          <w:tcPr>
            <w:tcW w:w="971" w:type="dxa"/>
          </w:tcPr>
          <w:p w14:paraId="1F91F88F" w14:textId="77777777" w:rsidR="00957B8E" w:rsidRPr="00840FE9" w:rsidRDefault="00957B8E" w:rsidP="00957B8E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</w:tcPr>
          <w:p w14:paraId="3DF93AED" w14:textId="77777777" w:rsidR="00957B8E" w:rsidRDefault="00957B8E" w:rsidP="00957B8E">
            <w:pPr>
              <w:pStyle w:val="a4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сплошных резиновых уплотнителей на дверн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ом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проём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 башне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42" w:type="dxa"/>
          </w:tcPr>
          <w:p w14:paraId="1D5659AF" w14:textId="77777777" w:rsidR="00957B8E" w:rsidRPr="00376554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14BB6246" w14:textId="77777777" w:rsidR="00957B8E" w:rsidRPr="00840FE9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3B5C6C8" w14:textId="77777777" w:rsidR="00957B8E" w:rsidRPr="00840FE9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B8E" w:rsidRPr="00840FE9" w14:paraId="357F8693" w14:textId="77777777" w:rsidTr="000B49A2">
        <w:trPr>
          <w:trHeight w:val="340"/>
        </w:trPr>
        <w:tc>
          <w:tcPr>
            <w:tcW w:w="971" w:type="dxa"/>
          </w:tcPr>
          <w:p w14:paraId="2055651F" w14:textId="77777777" w:rsidR="00957B8E" w:rsidRPr="00840FE9" w:rsidRDefault="00957B8E" w:rsidP="00957B8E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</w:tcPr>
          <w:p w14:paraId="071516DB" w14:textId="77777777" w:rsidR="00957B8E" w:rsidRPr="00840FE9" w:rsidRDefault="00957B8E" w:rsidP="00957B8E">
            <w:pPr>
              <w:pStyle w:val="a4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Наличие знака электробезопасности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треугольник(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желтого цвета), со знаком молния(черного цвета)), </w:t>
            </w: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 xml:space="preserve">снаружи на дверях 150мм, </w:t>
            </w:r>
          </w:p>
        </w:tc>
        <w:tc>
          <w:tcPr>
            <w:tcW w:w="1842" w:type="dxa"/>
          </w:tcPr>
          <w:p w14:paraId="4F1A72B3" w14:textId="77777777" w:rsidR="00957B8E" w:rsidRPr="00376554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44AF1E22" w14:textId="77777777" w:rsidR="00957B8E" w:rsidRPr="00840FE9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D23E7C7" w14:textId="77777777" w:rsidR="00957B8E" w:rsidRPr="00840FE9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B8E" w:rsidRPr="00840FE9" w14:paraId="721F89CF" w14:textId="77777777" w:rsidTr="000B49A2">
        <w:trPr>
          <w:trHeight w:val="340"/>
        </w:trPr>
        <w:tc>
          <w:tcPr>
            <w:tcW w:w="971" w:type="dxa"/>
          </w:tcPr>
          <w:p w14:paraId="3806762D" w14:textId="77777777" w:rsidR="00957B8E" w:rsidRPr="00840FE9" w:rsidRDefault="00957B8E" w:rsidP="00957B8E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</w:tcPr>
          <w:p w14:paraId="6AF07A3B" w14:textId="77777777" w:rsidR="00957B8E" w:rsidRPr="00840FE9" w:rsidRDefault="00957B8E" w:rsidP="00957B8E">
            <w:pPr>
              <w:pStyle w:val="a4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наличие траверсы между стойками для крепления проводов</w:t>
            </w:r>
          </w:p>
        </w:tc>
        <w:tc>
          <w:tcPr>
            <w:tcW w:w="1842" w:type="dxa"/>
          </w:tcPr>
          <w:p w14:paraId="268E1A21" w14:textId="77777777" w:rsidR="00957B8E" w:rsidRPr="00840FE9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348D1EA8" w14:textId="77777777" w:rsidR="00957B8E" w:rsidRPr="00840FE9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4DDF57D" w14:textId="77777777" w:rsidR="00957B8E" w:rsidRPr="00840FE9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B8E" w:rsidRPr="00840FE9" w14:paraId="3ACAFABA" w14:textId="77777777" w:rsidTr="000B49A2">
        <w:trPr>
          <w:trHeight w:val="340"/>
        </w:trPr>
        <w:tc>
          <w:tcPr>
            <w:tcW w:w="971" w:type="dxa"/>
          </w:tcPr>
          <w:p w14:paraId="3EF6BC64" w14:textId="77777777" w:rsidR="00957B8E" w:rsidRPr="00840FE9" w:rsidRDefault="00957B8E" w:rsidP="00957B8E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</w:tcPr>
          <w:p w14:paraId="1AA61B47" w14:textId="77777777" w:rsidR="00957B8E" w:rsidRPr="00840FE9" w:rsidRDefault="00957B8E" w:rsidP="00957B8E">
            <w:pPr>
              <w:pStyle w:val="a4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sz w:val="24"/>
                <w:szCs w:val="24"/>
              </w:rPr>
              <w:t>высота крепления проводов на приёмном портале от основания подстанции не менее 2750 мм</w:t>
            </w:r>
          </w:p>
        </w:tc>
        <w:tc>
          <w:tcPr>
            <w:tcW w:w="1842" w:type="dxa"/>
          </w:tcPr>
          <w:p w14:paraId="71712930" w14:textId="77777777" w:rsidR="00957B8E" w:rsidRPr="00840FE9" w:rsidRDefault="00957B8E" w:rsidP="00957B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1D4611B2" w14:textId="77777777" w:rsidR="00957B8E" w:rsidRPr="00840FE9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421ABDD" w14:textId="77777777" w:rsidR="00957B8E" w:rsidRPr="00840FE9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B8E" w:rsidRPr="00840FE9" w14:paraId="65090DD0" w14:textId="77777777" w:rsidTr="000B49A2">
        <w:trPr>
          <w:trHeight w:val="340"/>
        </w:trPr>
        <w:tc>
          <w:tcPr>
            <w:tcW w:w="971" w:type="dxa"/>
          </w:tcPr>
          <w:p w14:paraId="788F0DC4" w14:textId="77777777" w:rsidR="00957B8E" w:rsidRPr="00840FE9" w:rsidRDefault="00957B8E" w:rsidP="00957B8E">
            <w:pPr>
              <w:pStyle w:val="a4"/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</w:tcPr>
          <w:p w14:paraId="23100BD2" w14:textId="7B764E05" w:rsidR="00957B8E" w:rsidRPr="00840FE9" w:rsidRDefault="00957B8E" w:rsidP="00957B8E">
            <w:pPr>
              <w:pStyle w:val="a4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Заземление КТПН</w:t>
            </w:r>
          </w:p>
        </w:tc>
        <w:tc>
          <w:tcPr>
            <w:tcW w:w="1842" w:type="dxa"/>
          </w:tcPr>
          <w:p w14:paraId="39A23541" w14:textId="2620CBF4" w:rsidR="00957B8E" w:rsidRPr="00840FE9" w:rsidRDefault="00957B8E" w:rsidP="00957B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Отметить нужное</w:t>
            </w:r>
          </w:p>
        </w:tc>
        <w:tc>
          <w:tcPr>
            <w:tcW w:w="2127" w:type="dxa"/>
          </w:tcPr>
          <w:p w14:paraId="1EE1E0C6" w14:textId="533D15C6" w:rsidR="00957B8E" w:rsidRPr="00840FE9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Соответ</w:t>
            </w:r>
            <w:proofErr w:type="spellEnd"/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./</w:t>
            </w:r>
            <w:proofErr w:type="gramEnd"/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 xml:space="preserve">не </w:t>
            </w:r>
            <w:proofErr w:type="spellStart"/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соответ</w:t>
            </w:r>
            <w:proofErr w:type="spellEnd"/>
            <w:r w:rsidRPr="00840FE9">
              <w:rPr>
                <w:rFonts w:ascii="Times New Roman" w:hAnsi="Times New Roman" w:cs="Times New Roman"/>
                <w:b/>
                <w:sz w:val="28"/>
                <w:szCs w:val="28"/>
              </w:rPr>
              <w:t>.</w:t>
            </w:r>
          </w:p>
        </w:tc>
        <w:tc>
          <w:tcPr>
            <w:tcW w:w="2126" w:type="dxa"/>
          </w:tcPr>
          <w:p w14:paraId="5A78BD75" w14:textId="6979275E" w:rsidR="00957B8E" w:rsidRPr="00840FE9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91278">
              <w:rPr>
                <w:rFonts w:ascii="Times New Roman" w:hAnsi="Times New Roman" w:cs="Times New Roman"/>
                <w:b/>
                <w:sz w:val="28"/>
                <w:szCs w:val="28"/>
              </w:rPr>
              <w:t>Примечание</w:t>
            </w:r>
          </w:p>
        </w:tc>
      </w:tr>
      <w:tr w:rsidR="00957B8E" w:rsidRPr="00840FE9" w14:paraId="15ADA6C1" w14:textId="77777777" w:rsidTr="000B49A2">
        <w:trPr>
          <w:trHeight w:val="340"/>
        </w:trPr>
        <w:tc>
          <w:tcPr>
            <w:tcW w:w="971" w:type="dxa"/>
          </w:tcPr>
          <w:p w14:paraId="3940BACE" w14:textId="77777777" w:rsidR="00957B8E" w:rsidRPr="00840FE9" w:rsidRDefault="00957B8E" w:rsidP="00957B8E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</w:tcPr>
          <w:p w14:paraId="034B50AC" w14:textId="4F53059F" w:rsidR="00957B8E" w:rsidRPr="00840FE9" w:rsidRDefault="00957B8E" w:rsidP="00957B8E">
            <w:pPr>
              <w:pStyle w:val="a4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Провод заземления не менее медный 2,5 мм на всех дверях, дверцах, панелях</w:t>
            </w:r>
          </w:p>
        </w:tc>
        <w:tc>
          <w:tcPr>
            <w:tcW w:w="1842" w:type="dxa"/>
          </w:tcPr>
          <w:p w14:paraId="7B62962C" w14:textId="77777777" w:rsidR="00957B8E" w:rsidRPr="00840FE9" w:rsidRDefault="00957B8E" w:rsidP="00957B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1027FEF7" w14:textId="77777777" w:rsidR="00957B8E" w:rsidRPr="00840FE9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96D0033" w14:textId="77777777" w:rsidR="00957B8E" w:rsidRPr="00840FE9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B8E" w:rsidRPr="00840FE9" w14:paraId="73F752AD" w14:textId="77777777" w:rsidTr="000B49A2">
        <w:trPr>
          <w:trHeight w:val="340"/>
        </w:trPr>
        <w:tc>
          <w:tcPr>
            <w:tcW w:w="971" w:type="dxa"/>
          </w:tcPr>
          <w:p w14:paraId="41E3081D" w14:textId="77777777" w:rsidR="00957B8E" w:rsidRPr="00840FE9" w:rsidRDefault="00957B8E" w:rsidP="00957B8E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</w:tcPr>
          <w:p w14:paraId="3DBB1DBF" w14:textId="179384A4" w:rsidR="00957B8E" w:rsidRPr="00840FE9" w:rsidRDefault="00957B8E" w:rsidP="00957B8E">
            <w:pPr>
              <w:pStyle w:val="a4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Знак заземления во всех местах, где имеется заземления</w:t>
            </w:r>
          </w:p>
        </w:tc>
        <w:tc>
          <w:tcPr>
            <w:tcW w:w="1842" w:type="dxa"/>
          </w:tcPr>
          <w:p w14:paraId="4E7100BA" w14:textId="77777777" w:rsidR="00957B8E" w:rsidRPr="00840FE9" w:rsidRDefault="00957B8E" w:rsidP="00957B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6035BF54" w14:textId="77777777" w:rsidR="00957B8E" w:rsidRPr="00840FE9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8F9D89A" w14:textId="77777777" w:rsidR="00957B8E" w:rsidRPr="00840FE9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B8E" w:rsidRPr="00840FE9" w14:paraId="430126F9" w14:textId="77777777" w:rsidTr="000B49A2">
        <w:trPr>
          <w:trHeight w:val="340"/>
        </w:trPr>
        <w:tc>
          <w:tcPr>
            <w:tcW w:w="971" w:type="dxa"/>
          </w:tcPr>
          <w:p w14:paraId="7F5E090E" w14:textId="77777777" w:rsidR="00957B8E" w:rsidRPr="00840FE9" w:rsidRDefault="00957B8E" w:rsidP="00957B8E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</w:tcPr>
          <w:p w14:paraId="558E68C7" w14:textId="6CB9A7A3" w:rsidR="00957B8E" w:rsidRPr="00840FE9" w:rsidRDefault="00957B8E" w:rsidP="00957B8E">
            <w:pPr>
              <w:pStyle w:val="a4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Снаружи должна выходить полоса заземления с двух сторон</w:t>
            </w:r>
          </w:p>
        </w:tc>
        <w:tc>
          <w:tcPr>
            <w:tcW w:w="1842" w:type="dxa"/>
          </w:tcPr>
          <w:p w14:paraId="53567C86" w14:textId="77777777" w:rsidR="00957B8E" w:rsidRPr="00840FE9" w:rsidRDefault="00957B8E" w:rsidP="00957B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37F3FF8A" w14:textId="77777777" w:rsidR="00957B8E" w:rsidRPr="00840FE9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69F2953" w14:textId="77777777" w:rsidR="00957B8E" w:rsidRPr="00840FE9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B8E" w:rsidRPr="00840FE9" w14:paraId="0D68AE87" w14:textId="77777777" w:rsidTr="000B49A2">
        <w:trPr>
          <w:trHeight w:val="340"/>
        </w:trPr>
        <w:tc>
          <w:tcPr>
            <w:tcW w:w="971" w:type="dxa"/>
          </w:tcPr>
          <w:p w14:paraId="1E4105C9" w14:textId="77777777" w:rsidR="00957B8E" w:rsidRPr="00840FE9" w:rsidRDefault="00957B8E" w:rsidP="00957B8E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</w:tcPr>
          <w:p w14:paraId="3F87B601" w14:textId="045BAA57" w:rsidR="00957B8E" w:rsidRPr="00840FE9" w:rsidRDefault="00957B8E" w:rsidP="00957B8E">
            <w:pPr>
              <w:pStyle w:val="a4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Знак заземления снаружи, где выходит полоса заземления с двух сторон</w:t>
            </w:r>
          </w:p>
        </w:tc>
        <w:tc>
          <w:tcPr>
            <w:tcW w:w="1842" w:type="dxa"/>
          </w:tcPr>
          <w:p w14:paraId="545E10DD" w14:textId="77777777" w:rsidR="00957B8E" w:rsidRPr="00840FE9" w:rsidRDefault="00957B8E" w:rsidP="00957B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37B9D995" w14:textId="77777777" w:rsidR="00957B8E" w:rsidRPr="00840FE9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FDD0729" w14:textId="77777777" w:rsidR="00957B8E" w:rsidRPr="00840FE9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B8E" w:rsidRPr="00840FE9" w14:paraId="597CB725" w14:textId="77777777" w:rsidTr="000B49A2">
        <w:trPr>
          <w:trHeight w:val="340"/>
        </w:trPr>
        <w:tc>
          <w:tcPr>
            <w:tcW w:w="971" w:type="dxa"/>
          </w:tcPr>
          <w:p w14:paraId="03FC23A0" w14:textId="77777777" w:rsidR="00957B8E" w:rsidRPr="00840FE9" w:rsidRDefault="00957B8E" w:rsidP="00957B8E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</w:tcPr>
          <w:p w14:paraId="7AEF5589" w14:textId="77777777" w:rsidR="00957B8E" w:rsidRPr="00840FE9" w:rsidRDefault="00957B8E" w:rsidP="00957B8E">
            <w:pPr>
              <w:pStyle w:val="a4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4AB1739D" w14:textId="77777777" w:rsidR="00957B8E" w:rsidRPr="00840FE9" w:rsidRDefault="00957B8E" w:rsidP="00957B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14AD17D8" w14:textId="77777777" w:rsidR="00957B8E" w:rsidRPr="00840FE9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F7869B9" w14:textId="77777777" w:rsidR="00957B8E" w:rsidRPr="00840FE9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7B8E" w:rsidRPr="00840FE9" w14:paraId="27CDBF91" w14:textId="77777777" w:rsidTr="000B49A2">
        <w:trPr>
          <w:trHeight w:val="340"/>
        </w:trPr>
        <w:tc>
          <w:tcPr>
            <w:tcW w:w="971" w:type="dxa"/>
          </w:tcPr>
          <w:p w14:paraId="208AF796" w14:textId="77777777" w:rsidR="00957B8E" w:rsidRPr="00840FE9" w:rsidRDefault="00957B8E" w:rsidP="00957B8E">
            <w:pPr>
              <w:pStyle w:val="a4"/>
              <w:numPr>
                <w:ilvl w:val="1"/>
                <w:numId w:val="9"/>
              </w:numPr>
              <w:spacing w:line="276" w:lineRule="auto"/>
              <w:ind w:left="454" w:right="-25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88" w:type="dxa"/>
          </w:tcPr>
          <w:p w14:paraId="0E48F39C" w14:textId="77777777" w:rsidR="00957B8E" w:rsidRPr="00840FE9" w:rsidRDefault="00957B8E" w:rsidP="00957B8E">
            <w:pPr>
              <w:pStyle w:val="a4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</w:tcPr>
          <w:p w14:paraId="1FB67167" w14:textId="77777777" w:rsidR="00957B8E" w:rsidRPr="00840FE9" w:rsidRDefault="00957B8E" w:rsidP="00957B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35294C11" w14:textId="77777777" w:rsidR="00957B8E" w:rsidRPr="00840FE9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C58053D" w14:textId="77777777" w:rsidR="00957B8E" w:rsidRPr="00840FE9" w:rsidRDefault="00957B8E" w:rsidP="00957B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DEDCD8" w14:textId="77777777" w:rsidR="00910493" w:rsidRPr="00840FE9" w:rsidRDefault="00910493" w:rsidP="00910493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910493" w:rsidRPr="00840FE9" w:rsidSect="00D93322">
      <w:pgSz w:w="16838" w:h="11906" w:orient="landscape"/>
      <w:pgMar w:top="426" w:right="567" w:bottom="142" w:left="1134" w:header="709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BE20D5" w14:textId="77777777" w:rsidR="000808C2" w:rsidRDefault="000808C2" w:rsidP="009150C8">
      <w:pPr>
        <w:spacing w:after="0" w:line="240" w:lineRule="auto"/>
      </w:pPr>
      <w:r>
        <w:separator/>
      </w:r>
    </w:p>
  </w:endnote>
  <w:endnote w:type="continuationSeparator" w:id="0">
    <w:p w14:paraId="5682A1C5" w14:textId="77777777" w:rsidR="000808C2" w:rsidRDefault="000808C2" w:rsidP="00915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112658" w14:textId="77777777" w:rsidR="000808C2" w:rsidRDefault="000808C2" w:rsidP="009150C8">
      <w:pPr>
        <w:spacing w:after="0" w:line="240" w:lineRule="auto"/>
      </w:pPr>
      <w:r>
        <w:separator/>
      </w:r>
    </w:p>
  </w:footnote>
  <w:footnote w:type="continuationSeparator" w:id="0">
    <w:p w14:paraId="6965A0F2" w14:textId="77777777" w:rsidR="000808C2" w:rsidRDefault="000808C2" w:rsidP="009150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A56D1B"/>
    <w:multiLevelType w:val="hybridMultilevel"/>
    <w:tmpl w:val="20A6DA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CE317E"/>
    <w:multiLevelType w:val="hybridMultilevel"/>
    <w:tmpl w:val="ACAE4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9D364E"/>
    <w:multiLevelType w:val="hybridMultilevel"/>
    <w:tmpl w:val="E2D0C78E"/>
    <w:lvl w:ilvl="0" w:tplc="BEA67EE6">
      <w:start w:val="1"/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A1756E"/>
    <w:multiLevelType w:val="hybridMultilevel"/>
    <w:tmpl w:val="B638351C"/>
    <w:lvl w:ilvl="0" w:tplc="04190001">
      <w:start w:val="1"/>
      <w:numFmt w:val="bullet"/>
      <w:lvlText w:val=""/>
      <w:lvlJc w:val="left"/>
      <w:pPr>
        <w:ind w:left="12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1" w:hanging="360"/>
      </w:pPr>
      <w:rPr>
        <w:rFonts w:ascii="Wingdings" w:hAnsi="Wingdings" w:hint="default"/>
      </w:rPr>
    </w:lvl>
  </w:abstractNum>
  <w:abstractNum w:abstractNumId="4" w15:restartNumberingAfterBreak="0">
    <w:nsid w:val="573C6B21"/>
    <w:multiLevelType w:val="hybridMultilevel"/>
    <w:tmpl w:val="576E8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16B4D"/>
    <w:multiLevelType w:val="hybridMultilevel"/>
    <w:tmpl w:val="528667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BC0AFA"/>
    <w:multiLevelType w:val="hybridMultilevel"/>
    <w:tmpl w:val="024EC560"/>
    <w:lvl w:ilvl="0" w:tplc="00F059C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21052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B562313"/>
    <w:multiLevelType w:val="hybridMultilevel"/>
    <w:tmpl w:val="8B4E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421BCB"/>
    <w:multiLevelType w:val="hybridMultilevel"/>
    <w:tmpl w:val="F1CA57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9"/>
  </w:num>
  <w:num w:numId="6">
    <w:abstractNumId w:val="5"/>
  </w:num>
  <w:num w:numId="7">
    <w:abstractNumId w:val="0"/>
  </w:num>
  <w:num w:numId="8">
    <w:abstractNumId w:val="8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5B5"/>
    <w:rsid w:val="0000150B"/>
    <w:rsid w:val="00001D6A"/>
    <w:rsid w:val="000023F5"/>
    <w:rsid w:val="00002AEE"/>
    <w:rsid w:val="0001253B"/>
    <w:rsid w:val="0001457C"/>
    <w:rsid w:val="0002112F"/>
    <w:rsid w:val="00022703"/>
    <w:rsid w:val="00025C32"/>
    <w:rsid w:val="00027529"/>
    <w:rsid w:val="00035371"/>
    <w:rsid w:val="000435B5"/>
    <w:rsid w:val="000445B0"/>
    <w:rsid w:val="0005153B"/>
    <w:rsid w:val="000538E2"/>
    <w:rsid w:val="000548B2"/>
    <w:rsid w:val="000555CC"/>
    <w:rsid w:val="0005795A"/>
    <w:rsid w:val="00065CB4"/>
    <w:rsid w:val="000762B7"/>
    <w:rsid w:val="000808C2"/>
    <w:rsid w:val="00081C5F"/>
    <w:rsid w:val="00082DC8"/>
    <w:rsid w:val="00086891"/>
    <w:rsid w:val="0009191D"/>
    <w:rsid w:val="000A2B90"/>
    <w:rsid w:val="000B0390"/>
    <w:rsid w:val="000B3566"/>
    <w:rsid w:val="000B49A2"/>
    <w:rsid w:val="000B770D"/>
    <w:rsid w:val="000C06AE"/>
    <w:rsid w:val="000C46D7"/>
    <w:rsid w:val="000C73D1"/>
    <w:rsid w:val="000C7463"/>
    <w:rsid w:val="000D10A0"/>
    <w:rsid w:val="000E4D18"/>
    <w:rsid w:val="000F18C0"/>
    <w:rsid w:val="00111860"/>
    <w:rsid w:val="00116658"/>
    <w:rsid w:val="001216AC"/>
    <w:rsid w:val="001351F0"/>
    <w:rsid w:val="00142641"/>
    <w:rsid w:val="00144A1F"/>
    <w:rsid w:val="00145BA7"/>
    <w:rsid w:val="00146D8E"/>
    <w:rsid w:val="00147FA2"/>
    <w:rsid w:val="00151BF6"/>
    <w:rsid w:val="00153874"/>
    <w:rsid w:val="00153DD2"/>
    <w:rsid w:val="001677DD"/>
    <w:rsid w:val="00167849"/>
    <w:rsid w:val="00173255"/>
    <w:rsid w:val="00181408"/>
    <w:rsid w:val="001820FC"/>
    <w:rsid w:val="00190DBF"/>
    <w:rsid w:val="00195898"/>
    <w:rsid w:val="001972A3"/>
    <w:rsid w:val="001A168F"/>
    <w:rsid w:val="001A205A"/>
    <w:rsid w:val="001A5D4B"/>
    <w:rsid w:val="001A6454"/>
    <w:rsid w:val="001C7C78"/>
    <w:rsid w:val="001D12FD"/>
    <w:rsid w:val="001D2A77"/>
    <w:rsid w:val="001D4C40"/>
    <w:rsid w:val="001D58BB"/>
    <w:rsid w:val="001E5999"/>
    <w:rsid w:val="001F0113"/>
    <w:rsid w:val="001F7C07"/>
    <w:rsid w:val="00200543"/>
    <w:rsid w:val="002023E0"/>
    <w:rsid w:val="00203E07"/>
    <w:rsid w:val="0020641F"/>
    <w:rsid w:val="002070A0"/>
    <w:rsid w:val="00213F1D"/>
    <w:rsid w:val="00216D28"/>
    <w:rsid w:val="00220632"/>
    <w:rsid w:val="002227F9"/>
    <w:rsid w:val="002247AE"/>
    <w:rsid w:val="00230AE0"/>
    <w:rsid w:val="00231FAB"/>
    <w:rsid w:val="002328DF"/>
    <w:rsid w:val="00234426"/>
    <w:rsid w:val="00235578"/>
    <w:rsid w:val="00235D37"/>
    <w:rsid w:val="002465B6"/>
    <w:rsid w:val="00250F1A"/>
    <w:rsid w:val="00254B15"/>
    <w:rsid w:val="0025703C"/>
    <w:rsid w:val="0026526B"/>
    <w:rsid w:val="00272A9E"/>
    <w:rsid w:val="00277D6B"/>
    <w:rsid w:val="00290330"/>
    <w:rsid w:val="00295356"/>
    <w:rsid w:val="002A0967"/>
    <w:rsid w:val="002B3397"/>
    <w:rsid w:val="002B75D1"/>
    <w:rsid w:val="002C0F1B"/>
    <w:rsid w:val="002C5B96"/>
    <w:rsid w:val="002D38DE"/>
    <w:rsid w:val="002D703F"/>
    <w:rsid w:val="002D7717"/>
    <w:rsid w:val="002E1E76"/>
    <w:rsid w:val="002E2195"/>
    <w:rsid w:val="0030554E"/>
    <w:rsid w:val="00312009"/>
    <w:rsid w:val="00313354"/>
    <w:rsid w:val="00315882"/>
    <w:rsid w:val="00316C88"/>
    <w:rsid w:val="00317262"/>
    <w:rsid w:val="003261B9"/>
    <w:rsid w:val="003339DD"/>
    <w:rsid w:val="00346125"/>
    <w:rsid w:val="00356763"/>
    <w:rsid w:val="00361D9E"/>
    <w:rsid w:val="00364B31"/>
    <w:rsid w:val="003700F5"/>
    <w:rsid w:val="00376554"/>
    <w:rsid w:val="00382CE6"/>
    <w:rsid w:val="00384ECA"/>
    <w:rsid w:val="00387E6E"/>
    <w:rsid w:val="00394AF7"/>
    <w:rsid w:val="00396DCC"/>
    <w:rsid w:val="003A211D"/>
    <w:rsid w:val="003B0299"/>
    <w:rsid w:val="003B15DF"/>
    <w:rsid w:val="003B1AEA"/>
    <w:rsid w:val="003C05AD"/>
    <w:rsid w:val="003F5DA7"/>
    <w:rsid w:val="003F6666"/>
    <w:rsid w:val="00401AC3"/>
    <w:rsid w:val="00426403"/>
    <w:rsid w:val="004312E8"/>
    <w:rsid w:val="0043282A"/>
    <w:rsid w:val="00435AC2"/>
    <w:rsid w:val="00437E82"/>
    <w:rsid w:val="00440054"/>
    <w:rsid w:val="004403D6"/>
    <w:rsid w:val="00440D0C"/>
    <w:rsid w:val="0044594B"/>
    <w:rsid w:val="00447ED8"/>
    <w:rsid w:val="0045286F"/>
    <w:rsid w:val="0045709E"/>
    <w:rsid w:val="0046034C"/>
    <w:rsid w:val="00465A51"/>
    <w:rsid w:val="00470822"/>
    <w:rsid w:val="00470C11"/>
    <w:rsid w:val="00470E40"/>
    <w:rsid w:val="004815FA"/>
    <w:rsid w:val="004870DF"/>
    <w:rsid w:val="004A5366"/>
    <w:rsid w:val="004A6F67"/>
    <w:rsid w:val="004C0B66"/>
    <w:rsid w:val="004D3A76"/>
    <w:rsid w:val="004E1864"/>
    <w:rsid w:val="004F35F3"/>
    <w:rsid w:val="004F3AB6"/>
    <w:rsid w:val="004F472E"/>
    <w:rsid w:val="0050327F"/>
    <w:rsid w:val="00510E72"/>
    <w:rsid w:val="005175A5"/>
    <w:rsid w:val="00520640"/>
    <w:rsid w:val="00537C1B"/>
    <w:rsid w:val="00540808"/>
    <w:rsid w:val="00543AF3"/>
    <w:rsid w:val="00547A51"/>
    <w:rsid w:val="005526B2"/>
    <w:rsid w:val="00560727"/>
    <w:rsid w:val="00561EA4"/>
    <w:rsid w:val="0056344B"/>
    <w:rsid w:val="005636DD"/>
    <w:rsid w:val="00570CA2"/>
    <w:rsid w:val="00571812"/>
    <w:rsid w:val="00572361"/>
    <w:rsid w:val="005779C0"/>
    <w:rsid w:val="005A0634"/>
    <w:rsid w:val="005B2573"/>
    <w:rsid w:val="005B5A44"/>
    <w:rsid w:val="005C0EBF"/>
    <w:rsid w:val="005C35D4"/>
    <w:rsid w:val="005D0D1A"/>
    <w:rsid w:val="005E780B"/>
    <w:rsid w:val="005F10A4"/>
    <w:rsid w:val="005F56D8"/>
    <w:rsid w:val="00611CCA"/>
    <w:rsid w:val="00616CB5"/>
    <w:rsid w:val="00621B0E"/>
    <w:rsid w:val="00626768"/>
    <w:rsid w:val="0063714D"/>
    <w:rsid w:val="00641B2F"/>
    <w:rsid w:val="00645714"/>
    <w:rsid w:val="00650DB2"/>
    <w:rsid w:val="0065391D"/>
    <w:rsid w:val="00655949"/>
    <w:rsid w:val="00657673"/>
    <w:rsid w:val="0066180B"/>
    <w:rsid w:val="006636AB"/>
    <w:rsid w:val="00664540"/>
    <w:rsid w:val="00674D38"/>
    <w:rsid w:val="00687E47"/>
    <w:rsid w:val="006922C7"/>
    <w:rsid w:val="006A3B12"/>
    <w:rsid w:val="006A51C1"/>
    <w:rsid w:val="006A76E8"/>
    <w:rsid w:val="006C1BFD"/>
    <w:rsid w:val="006C5EF8"/>
    <w:rsid w:val="006D3899"/>
    <w:rsid w:val="006E04BA"/>
    <w:rsid w:val="006F2D97"/>
    <w:rsid w:val="006F3FEB"/>
    <w:rsid w:val="00702B56"/>
    <w:rsid w:val="007035E9"/>
    <w:rsid w:val="007041EA"/>
    <w:rsid w:val="007109CD"/>
    <w:rsid w:val="007110CC"/>
    <w:rsid w:val="0071155C"/>
    <w:rsid w:val="00713576"/>
    <w:rsid w:val="00720151"/>
    <w:rsid w:val="00721049"/>
    <w:rsid w:val="0073464E"/>
    <w:rsid w:val="00744C28"/>
    <w:rsid w:val="007479BD"/>
    <w:rsid w:val="00766A31"/>
    <w:rsid w:val="0077258E"/>
    <w:rsid w:val="00772C30"/>
    <w:rsid w:val="00772EA8"/>
    <w:rsid w:val="00780855"/>
    <w:rsid w:val="00790688"/>
    <w:rsid w:val="0079426A"/>
    <w:rsid w:val="007A3045"/>
    <w:rsid w:val="007A5665"/>
    <w:rsid w:val="007A60D5"/>
    <w:rsid w:val="007C3A91"/>
    <w:rsid w:val="007E6AA4"/>
    <w:rsid w:val="007F6B10"/>
    <w:rsid w:val="00810B44"/>
    <w:rsid w:val="008125FD"/>
    <w:rsid w:val="0081362E"/>
    <w:rsid w:val="008138ED"/>
    <w:rsid w:val="00813B36"/>
    <w:rsid w:val="00815CF1"/>
    <w:rsid w:val="008305F8"/>
    <w:rsid w:val="00837BA2"/>
    <w:rsid w:val="00840FE9"/>
    <w:rsid w:val="0085078D"/>
    <w:rsid w:val="00873AF6"/>
    <w:rsid w:val="00883715"/>
    <w:rsid w:val="0089089E"/>
    <w:rsid w:val="008A4BFA"/>
    <w:rsid w:val="008B555B"/>
    <w:rsid w:val="008B681A"/>
    <w:rsid w:val="008C033C"/>
    <w:rsid w:val="008C051C"/>
    <w:rsid w:val="008C1FC1"/>
    <w:rsid w:val="008D4687"/>
    <w:rsid w:val="008D66D2"/>
    <w:rsid w:val="008E4B42"/>
    <w:rsid w:val="008E550E"/>
    <w:rsid w:val="008E6BA0"/>
    <w:rsid w:val="008E6ECE"/>
    <w:rsid w:val="008F727E"/>
    <w:rsid w:val="00900E36"/>
    <w:rsid w:val="00910493"/>
    <w:rsid w:val="0091112F"/>
    <w:rsid w:val="00911647"/>
    <w:rsid w:val="00912020"/>
    <w:rsid w:val="00912208"/>
    <w:rsid w:val="009150C8"/>
    <w:rsid w:val="009214F8"/>
    <w:rsid w:val="00927770"/>
    <w:rsid w:val="009352C4"/>
    <w:rsid w:val="00937D9F"/>
    <w:rsid w:val="00944A51"/>
    <w:rsid w:val="009468B4"/>
    <w:rsid w:val="0095102E"/>
    <w:rsid w:val="009541CB"/>
    <w:rsid w:val="0095437D"/>
    <w:rsid w:val="00956408"/>
    <w:rsid w:val="0095679B"/>
    <w:rsid w:val="00957B8E"/>
    <w:rsid w:val="00961DFA"/>
    <w:rsid w:val="009729C4"/>
    <w:rsid w:val="009763AC"/>
    <w:rsid w:val="0098737A"/>
    <w:rsid w:val="00994E08"/>
    <w:rsid w:val="0099547D"/>
    <w:rsid w:val="00995F41"/>
    <w:rsid w:val="009A20DA"/>
    <w:rsid w:val="009A30AA"/>
    <w:rsid w:val="009B33EE"/>
    <w:rsid w:val="009B5060"/>
    <w:rsid w:val="009B5A64"/>
    <w:rsid w:val="009B6964"/>
    <w:rsid w:val="009C1817"/>
    <w:rsid w:val="009C2A3F"/>
    <w:rsid w:val="009D6A2C"/>
    <w:rsid w:val="009D711B"/>
    <w:rsid w:val="009D7BB6"/>
    <w:rsid w:val="009E4EA9"/>
    <w:rsid w:val="009E5536"/>
    <w:rsid w:val="009F689F"/>
    <w:rsid w:val="00A0123D"/>
    <w:rsid w:val="00A03478"/>
    <w:rsid w:val="00A1095F"/>
    <w:rsid w:val="00A314C5"/>
    <w:rsid w:val="00A32769"/>
    <w:rsid w:val="00A34768"/>
    <w:rsid w:val="00A45441"/>
    <w:rsid w:val="00A56FDB"/>
    <w:rsid w:val="00A5786A"/>
    <w:rsid w:val="00A61838"/>
    <w:rsid w:val="00A61A54"/>
    <w:rsid w:val="00A665C2"/>
    <w:rsid w:val="00A71B72"/>
    <w:rsid w:val="00A72842"/>
    <w:rsid w:val="00A91AD6"/>
    <w:rsid w:val="00AA76EB"/>
    <w:rsid w:val="00AA7AE7"/>
    <w:rsid w:val="00AB4E8F"/>
    <w:rsid w:val="00AB58FF"/>
    <w:rsid w:val="00AC1120"/>
    <w:rsid w:val="00AC7B69"/>
    <w:rsid w:val="00AC7BEB"/>
    <w:rsid w:val="00AD1D72"/>
    <w:rsid w:val="00AD35EF"/>
    <w:rsid w:val="00AD47DF"/>
    <w:rsid w:val="00AD557F"/>
    <w:rsid w:val="00AF1C7E"/>
    <w:rsid w:val="00AF431C"/>
    <w:rsid w:val="00AF7807"/>
    <w:rsid w:val="00B14E67"/>
    <w:rsid w:val="00B260BB"/>
    <w:rsid w:val="00B41C81"/>
    <w:rsid w:val="00B42422"/>
    <w:rsid w:val="00B52567"/>
    <w:rsid w:val="00B540E1"/>
    <w:rsid w:val="00B55A2F"/>
    <w:rsid w:val="00B604D5"/>
    <w:rsid w:val="00B64809"/>
    <w:rsid w:val="00B64FE9"/>
    <w:rsid w:val="00B86593"/>
    <w:rsid w:val="00B90709"/>
    <w:rsid w:val="00B91278"/>
    <w:rsid w:val="00B91A02"/>
    <w:rsid w:val="00B93462"/>
    <w:rsid w:val="00B939E2"/>
    <w:rsid w:val="00B93D96"/>
    <w:rsid w:val="00B95BFF"/>
    <w:rsid w:val="00BA1BA6"/>
    <w:rsid w:val="00BB1E2E"/>
    <w:rsid w:val="00BB1E30"/>
    <w:rsid w:val="00BB75D7"/>
    <w:rsid w:val="00BC2BF6"/>
    <w:rsid w:val="00BC6BF6"/>
    <w:rsid w:val="00BE183D"/>
    <w:rsid w:val="00BE3DFD"/>
    <w:rsid w:val="00BE5E04"/>
    <w:rsid w:val="00C21AAB"/>
    <w:rsid w:val="00C22022"/>
    <w:rsid w:val="00C25906"/>
    <w:rsid w:val="00C26F27"/>
    <w:rsid w:val="00C3749A"/>
    <w:rsid w:val="00C4576C"/>
    <w:rsid w:val="00C46D03"/>
    <w:rsid w:val="00C52FE7"/>
    <w:rsid w:val="00C54DC7"/>
    <w:rsid w:val="00C6428C"/>
    <w:rsid w:val="00C71677"/>
    <w:rsid w:val="00C80213"/>
    <w:rsid w:val="00C921CA"/>
    <w:rsid w:val="00CA1285"/>
    <w:rsid w:val="00CA1A7D"/>
    <w:rsid w:val="00CA20AF"/>
    <w:rsid w:val="00CB762E"/>
    <w:rsid w:val="00CC1BB6"/>
    <w:rsid w:val="00CD0B0D"/>
    <w:rsid w:val="00CD7327"/>
    <w:rsid w:val="00CE6E7D"/>
    <w:rsid w:val="00CF037D"/>
    <w:rsid w:val="00CF1898"/>
    <w:rsid w:val="00CF3B2E"/>
    <w:rsid w:val="00D00724"/>
    <w:rsid w:val="00D04286"/>
    <w:rsid w:val="00D12BB7"/>
    <w:rsid w:val="00D212D8"/>
    <w:rsid w:val="00D233E3"/>
    <w:rsid w:val="00D251C2"/>
    <w:rsid w:val="00D33791"/>
    <w:rsid w:val="00D35DDD"/>
    <w:rsid w:val="00D36174"/>
    <w:rsid w:val="00D47A30"/>
    <w:rsid w:val="00D50D7C"/>
    <w:rsid w:val="00D7047C"/>
    <w:rsid w:val="00D71A19"/>
    <w:rsid w:val="00D723BD"/>
    <w:rsid w:val="00D81435"/>
    <w:rsid w:val="00D81FA6"/>
    <w:rsid w:val="00D922C7"/>
    <w:rsid w:val="00D93322"/>
    <w:rsid w:val="00DA28BA"/>
    <w:rsid w:val="00DA3BFA"/>
    <w:rsid w:val="00DA3DC3"/>
    <w:rsid w:val="00DB3FAD"/>
    <w:rsid w:val="00DC1A90"/>
    <w:rsid w:val="00DC6958"/>
    <w:rsid w:val="00DE2033"/>
    <w:rsid w:val="00DE252C"/>
    <w:rsid w:val="00DE2A48"/>
    <w:rsid w:val="00DE4725"/>
    <w:rsid w:val="00DE55DD"/>
    <w:rsid w:val="00DF49C7"/>
    <w:rsid w:val="00DF4D2B"/>
    <w:rsid w:val="00E16E7E"/>
    <w:rsid w:val="00E316D6"/>
    <w:rsid w:val="00E35D56"/>
    <w:rsid w:val="00E36AC1"/>
    <w:rsid w:val="00E43D8B"/>
    <w:rsid w:val="00E60F99"/>
    <w:rsid w:val="00E73A04"/>
    <w:rsid w:val="00E81B3B"/>
    <w:rsid w:val="00E826E2"/>
    <w:rsid w:val="00E87A07"/>
    <w:rsid w:val="00E92DDB"/>
    <w:rsid w:val="00E9728D"/>
    <w:rsid w:val="00EA2924"/>
    <w:rsid w:val="00EA2B97"/>
    <w:rsid w:val="00EC2B67"/>
    <w:rsid w:val="00EC3E08"/>
    <w:rsid w:val="00EC4DE1"/>
    <w:rsid w:val="00ED0033"/>
    <w:rsid w:val="00ED1975"/>
    <w:rsid w:val="00EE4A3A"/>
    <w:rsid w:val="00EE4D09"/>
    <w:rsid w:val="00EE5FC1"/>
    <w:rsid w:val="00F00F10"/>
    <w:rsid w:val="00F03163"/>
    <w:rsid w:val="00F17776"/>
    <w:rsid w:val="00F271E7"/>
    <w:rsid w:val="00F27CEF"/>
    <w:rsid w:val="00F31026"/>
    <w:rsid w:val="00F33931"/>
    <w:rsid w:val="00F36297"/>
    <w:rsid w:val="00F57106"/>
    <w:rsid w:val="00F6260F"/>
    <w:rsid w:val="00F70FF7"/>
    <w:rsid w:val="00F72F10"/>
    <w:rsid w:val="00F7391E"/>
    <w:rsid w:val="00F76D82"/>
    <w:rsid w:val="00F840A2"/>
    <w:rsid w:val="00F87D5E"/>
    <w:rsid w:val="00F918F9"/>
    <w:rsid w:val="00F96A7B"/>
    <w:rsid w:val="00F9787E"/>
    <w:rsid w:val="00FA3FF2"/>
    <w:rsid w:val="00FB1470"/>
    <w:rsid w:val="00FB25C3"/>
    <w:rsid w:val="00FB7DDA"/>
    <w:rsid w:val="00FC33C1"/>
    <w:rsid w:val="00FC34E0"/>
    <w:rsid w:val="00FC53CB"/>
    <w:rsid w:val="00FD7EB0"/>
    <w:rsid w:val="00FE063F"/>
    <w:rsid w:val="00FE2142"/>
    <w:rsid w:val="00FE2A11"/>
    <w:rsid w:val="00FE671D"/>
    <w:rsid w:val="00FF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CC5F7C"/>
  <w15:chartTrackingRefBased/>
  <w15:docId w15:val="{3FDBB593-9D0A-4BE6-89BF-330005693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81C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">
    <w:name w:val="Основной текст (2)_"/>
    <w:link w:val="21"/>
    <w:uiPriority w:val="99"/>
    <w:locked/>
    <w:rsid w:val="002227F9"/>
    <w:rPr>
      <w:rFonts w:ascii="Times New Roman" w:hAnsi="Times New Roman"/>
      <w:sz w:val="20"/>
      <w:shd w:val="clear" w:color="auto" w:fill="FFFFFF"/>
    </w:rPr>
  </w:style>
  <w:style w:type="paragraph" w:customStyle="1" w:styleId="21">
    <w:name w:val="Основной текст (2)1"/>
    <w:basedOn w:val="a"/>
    <w:link w:val="2"/>
    <w:uiPriority w:val="99"/>
    <w:rsid w:val="002227F9"/>
    <w:pPr>
      <w:widowControl w:val="0"/>
      <w:shd w:val="clear" w:color="auto" w:fill="FFFFFF"/>
      <w:spacing w:before="300" w:after="120" w:line="241" w:lineRule="exact"/>
      <w:ind w:hanging="440"/>
      <w:jc w:val="both"/>
    </w:pPr>
    <w:rPr>
      <w:rFonts w:ascii="Times New Roman" w:hAnsi="Times New Roman"/>
      <w:sz w:val="20"/>
    </w:rPr>
  </w:style>
  <w:style w:type="paragraph" w:styleId="a4">
    <w:name w:val="List Paragraph"/>
    <w:basedOn w:val="a"/>
    <w:uiPriority w:val="34"/>
    <w:qFormat/>
    <w:rsid w:val="002227F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D337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33791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150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150C8"/>
  </w:style>
  <w:style w:type="paragraph" w:styleId="a9">
    <w:name w:val="footer"/>
    <w:basedOn w:val="a"/>
    <w:link w:val="aa"/>
    <w:uiPriority w:val="99"/>
    <w:unhideWhenUsed/>
    <w:rsid w:val="009150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15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36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129D6-5B22-4483-A14A-421BA77AB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1483</TotalTime>
  <Pages>9</Pages>
  <Words>1751</Words>
  <Characters>9983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Windows Company</Company>
  <LinksUpToDate>false</LinksUpToDate>
  <CharactersWithSpaces>11711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Прегаев Александр Владимирович</dc:creator>
  <cp:keywords/>
  <dc:description/>
  <cp:lastModifiedBy>Manager</cp:lastModifiedBy>
  <cp:revision>129</cp:revision>
  <cp:lastPrinted>2022-09-16T09:09:00Z</cp:lastPrinted>
  <dcterms:created xsi:type="dcterms:W3CDTF">2024-06-04T11:44:00Z</dcterms:created>
  <dcterms:modified xsi:type="dcterms:W3CDTF">2024-10-23T10:27:00Z</dcterms:modified>
</cp:coreProperties>
</file>