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ài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Thanh Phong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ào ý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gì?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ên nên dùng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á trình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ài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óm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CSS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hành các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CSS.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Dùng Box model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rõ ràng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 Còn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hành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là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có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ông?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xúc, tuy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không quá mông lung,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hành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sâu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Tìm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ểu hết sức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 nhân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bên ngoài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tiếp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 nên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ưa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liên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hoặc trải nghiệm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 vào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bắt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tạo ra 1 trang web của 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êng mình.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