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“Київський фаховий коледж зв’язку”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ЗВІТ ПО ВИКОНАННЮ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«Збереження службових даних системи та її мережева конфігурація»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Виконав(ла/ли) студент(ка/и)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групи: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Папснази </w:t>
      </w:r>
    </w:p>
    <w:p w:rsidR="00000000" w:rsidDel="00000000" w:rsidP="00000000" w:rsidRDefault="00000000" w:rsidRPr="00000000" w14:paraId="0000000E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Юхимець Д.О.Любежанін М.С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Перевірила викладач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5811" w:hanging="8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Сушанова В.С.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32"/>
          <w:szCs w:val="32"/>
        </w:rPr>
      </w:pPr>
      <w:bookmarkStart w:colFirst="0" w:colLast="0" w:name="_heading=h.1fz2v11xgcc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-360" w:right="0" w:firstLine="0"/>
        <w:jc w:val="left"/>
        <w:rPr>
          <w:b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 робота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7    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Збереження службових даних системи та її мережева конфігурація</w:t>
      </w:r>
      <w:r w:rsidDel="00000000" w:rsidR="00000000" w:rsidRPr="00000000">
        <w:rPr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структурами для збереження системних даних - процеси, память, лог-файли  та повідомлення про стан ядра.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зі стандартом FHS.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діями при налаштуванні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C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1. ЕОМ типу IBM PC.</w:t>
      </w:r>
    </w:p>
    <w:p w:rsidR="00000000" w:rsidDel="00000000" w:rsidP="00000000" w:rsidRDefault="00000000" w:rsidRPr="00000000" w14:paraId="0000001D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E">
      <w:pPr>
        <w:spacing w:after="0" w:line="240" w:lineRule="auto"/>
        <w:ind w:left="709" w:hanging="283"/>
        <w:jc w:val="both"/>
        <w:rPr/>
      </w:pPr>
      <w:r w:rsidDel="00000000" w:rsidR="00000000" w:rsidRPr="00000000">
        <w:rPr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F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hanging="28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52515" cy="344170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8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Виконав Юхимець Дмитро</w:t>
      </w:r>
    </w:p>
    <w:p w:rsidR="00000000" w:rsidDel="00000000" w:rsidP="00000000" w:rsidRDefault="00000000" w:rsidRPr="00000000" w14:paraId="0000002D">
      <w:pPr>
        <w:ind w:firstLine="708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Змінюємо поточного користувача на root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 /proc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Переглядаємо вміст системного каталогу </w:t>
            </w:r>
            <w:r w:rsidDel="00000000" w:rsidR="00000000" w:rsidRPr="00000000">
              <w:rPr>
                <w:b w:val="1"/>
                <w:rtl w:val="0"/>
              </w:rPr>
              <w:t xml:space="preserve">/proc</w:t>
            </w:r>
            <w:r w:rsidDel="00000000" w:rsidR="00000000" w:rsidRPr="00000000">
              <w:rPr>
                <w:rtl w:val="0"/>
              </w:rPr>
              <w:t xml:space="preserve"> (для цього потрібні права доступу root)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 /proc/1/cmdline; echo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Виводить команду, з якої було запущено процес із PID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 -p 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Відображає інформацію про процес із PID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 /proc/cmdline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Виводить параметри командного рядка ядра, які були використані під час завантаження.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ping localhost &gt; /dev/null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Перевіряє доступність локального хосту (localhost) без виводу результатів на екран.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ping localhost &gt; /dev/null &amp;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Запускає команду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 localhost</w:t>
            </w:r>
            <w:r w:rsidDel="00000000" w:rsidR="00000000" w:rsidRPr="00000000">
              <w:rPr>
                <w:rtl w:val="0"/>
              </w:rPr>
              <w:t xml:space="preserve"> у фоновому режимі, ігноруючи вивід.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jobs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Відображає список активних фонових (запущених) задач для поточного сеансу.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fg %1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Переміщує задачу із фону в передній план.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bg %1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Відновлює зупинену задачу у фоновому режимі.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228600</wp:posOffset>
            </wp:positionV>
            <wp:extent cx="3857157" cy="3580448"/>
            <wp:effectExtent b="0" l="0" r="0" t="0"/>
            <wp:wrapNone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157" cy="3580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93"/>
        </w:tabs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покаже основну інформацію про домен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, включаючи IP-адресу та DNS-записи.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52515" cy="4000500"/>
            <wp:effectExtent b="0" l="0" r="0" t="0"/>
            <wp:wrapSquare wrapText="bothSides" distB="114300" distT="114300" distL="114300" distR="11430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 A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поверне лише A-записи для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 MX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поверне інформацію про поштові сервери для домену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</w:rPr>
        <w:drawing>
          <wp:inline distB="114300" distT="114300" distL="114300" distR="114300">
            <wp:extent cx="6152515" cy="4000500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dig @8.8.8.8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529"/>
          <w:sz w:val="24"/>
          <w:szCs w:val="24"/>
          <w:rtl w:val="0"/>
        </w:rPr>
        <w:t xml:space="preserve">Це зробить запит на DNS-сервер Google (8.8.8.8).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Roboto Mono" w:cs="Roboto Mono" w:eastAsia="Roboto Mono" w:hAnsi="Roboto Mon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Відповіді на контрольні запитання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Відповів Любежанін Максим</w:t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2529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47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C475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9B19A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9B19A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9B19A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4">
    <w:name w:val="Strong"/>
    <w:basedOn w:val="a0"/>
    <w:uiPriority w:val="22"/>
    <w:qFormat w:val="1"/>
    <w:rsid w:val="009B19A5"/>
    <w:rPr>
      <w:b w:val="1"/>
      <w:bCs w:val="1"/>
    </w:rPr>
  </w:style>
  <w:style w:type="paragraph" w:styleId="a5">
    <w:name w:val="List Paragraph"/>
    <w:basedOn w:val="a"/>
    <w:uiPriority w:val="34"/>
    <w:qFormat w:val="1"/>
    <w:rsid w:val="009B19A5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B322A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C9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C9568B"/>
    <w:rPr>
      <w:rFonts w:ascii="Courier New" w:cs="Courier New" w:eastAsia="Times New Roman" w:hAnsi="Courier New"/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C475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C475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Normal" w:customStyle="1">
    <w:name w:val="Table Normal"/>
    <w:rsid w:val="006C475A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  <w:lang w:eastAsia="uk-UA" w:val="e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  <w:rsid w:val="006C475A"/>
    <w:pPr>
      <w:spacing w:line="240" w:lineRule="auto"/>
    </w:pPr>
    <w:rPr>
      <w:sz w:val="20"/>
      <w:szCs w:val="20"/>
      <w:lang w:val="uk-UA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6C475A"/>
    <w:rPr>
      <w:sz w:val="20"/>
      <w:szCs w:val="20"/>
      <w:lang w:val="uk-UA"/>
    </w:rPr>
  </w:style>
  <w:style w:type="character" w:styleId="a8">
    <w:name w:val="annotation reference"/>
    <w:basedOn w:val="a0"/>
    <w:uiPriority w:val="99"/>
    <w:semiHidden w:val="1"/>
    <w:unhideWhenUsed w:val="1"/>
    <w:rsid w:val="006C475A"/>
    <w:rPr>
      <w:sz w:val="16"/>
      <w:szCs w:val="1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C475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C475A"/>
    <w:rPr>
      <w:rFonts w:ascii="Segoe UI" w:cs="Segoe UI" w:hAnsi="Segoe UI"/>
      <w:sz w:val="18"/>
      <w:szCs w:val="18"/>
    </w:rPr>
  </w:style>
  <w:style w:type="character" w:styleId="y2iqfc" w:customStyle="1">
    <w:name w:val="y2iqfc"/>
    <w:basedOn w:val="a0"/>
    <w:rsid w:val="006C475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both"/>
    </w:pPr>
    <w:rPr>
      <w:rFonts w:ascii="Times New Roman" w:cs="Times New Roman" w:eastAsia="Times New Roman" w:hAnsi="Times New Roman"/>
      <w:sz w:val="30"/>
      <w:szCs w:val="3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soCC8phlmDdjy+LkKxhRocdRw==">CgMxLjAyDmguMWZ6MnYxMXhnY2N5MghoLmdqZGd4czIJaC4zem55c2g3OAByITFsNldwMmhxUWtoVzNkTjNUYlNqeDRDTEgyWVlyd19JRA==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2024-09-17T07:35:00Z</dcterms:created>
  <dc:creator>Олексій Михайленко</dc:creator>
</cp:coreProperties>
</file>