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CE389" w14:textId="356DCDFD" w:rsidR="00CD1E25" w:rsidRDefault="00D14430" w:rsidP="00D14430">
      <w:pPr>
        <w:pStyle w:val="ListParagraph"/>
        <w:numPr>
          <w:ilvl w:val="0"/>
          <w:numId w:val="1"/>
        </w:numPr>
      </w:pPr>
      <w:r>
        <w:t>Storing metadata for property values from chemicals (</w:t>
      </w:r>
      <w:proofErr w:type="spellStart"/>
      <w:r>
        <w:t>i.e</w:t>
      </w:r>
      <w:proofErr w:type="spellEnd"/>
      <w:r>
        <w:t>, what temperature the density value was reported at</w:t>
      </w:r>
      <w:r w:rsidR="003450B7">
        <w:t>, what solvent is used for solubility value</w:t>
      </w:r>
      <w:r>
        <w:t>).</w:t>
      </w:r>
    </w:p>
    <w:p w14:paraId="20226F6B" w14:textId="5F1DC8B6" w:rsidR="00C64461" w:rsidRDefault="00C64461" w:rsidP="00D14430">
      <w:pPr>
        <w:pStyle w:val="ListParagraph"/>
        <w:numPr>
          <w:ilvl w:val="0"/>
          <w:numId w:val="1"/>
        </w:numPr>
      </w:pPr>
      <w:r>
        <w:t>Address</w:t>
      </w:r>
      <w:r w:rsidR="00B655FC">
        <w:t xml:space="preserve">ing instances when certain properties aren’t found from the ideal </w:t>
      </w:r>
      <w:proofErr w:type="spellStart"/>
      <w:r w:rsidR="00B655FC">
        <w:t>source</w:t>
      </w:r>
      <w:proofErr w:type="spellEnd"/>
      <w:r w:rsidR="00B655FC">
        <w:t xml:space="preserve"> (i.e. density not in </w:t>
      </w:r>
      <w:proofErr w:type="spellStart"/>
      <w:r w:rsidR="00B655FC">
        <w:t>pubchem</w:t>
      </w:r>
      <w:proofErr w:type="spellEnd"/>
      <w:r w:rsidR="00B655FC">
        <w:t xml:space="preserve">) and needs to be taken from other sources. </w:t>
      </w:r>
    </w:p>
    <w:p w14:paraId="0127C90F" w14:textId="77777777" w:rsidR="00B655FC" w:rsidRDefault="00B655FC" w:rsidP="0031058A">
      <w:pPr>
        <w:pStyle w:val="ListParagraph"/>
      </w:pPr>
    </w:p>
    <w:sectPr w:rsidR="00B655FC" w:rsidSect="00C17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21A09"/>
    <w:multiLevelType w:val="hybridMultilevel"/>
    <w:tmpl w:val="0304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30"/>
    <w:rsid w:val="00116487"/>
    <w:rsid w:val="0031058A"/>
    <w:rsid w:val="003450B7"/>
    <w:rsid w:val="00B655FC"/>
    <w:rsid w:val="00C17CCA"/>
    <w:rsid w:val="00C64461"/>
    <w:rsid w:val="00D1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AFA11"/>
  <w15:chartTrackingRefBased/>
  <w15:docId w15:val="{CEF46075-DB7B-A34A-BB74-D15CE12F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jrodguez</dc:creator>
  <cp:keywords/>
  <dc:description/>
  <cp:lastModifiedBy>jrodguez</cp:lastModifiedBy>
  <cp:revision>1</cp:revision>
  <dcterms:created xsi:type="dcterms:W3CDTF">2020-04-08T00:01:00Z</dcterms:created>
  <dcterms:modified xsi:type="dcterms:W3CDTF">2020-04-08T05:01:00Z</dcterms:modified>
</cp:coreProperties>
</file>