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PRITHAK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KOIRALA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Banepa, 45210 | 9869836924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prithakkoirala44@gmail.com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am a creative and focused computer engineering student with a passion for developing innovative solutions and meaningful projects. With a strong foundation in technology and problem-solving, I enjoy combining analytical thinking with a creative mindset to tackle challenges and deliver impactful results. I am eager to expand my skills and contribute to projects that make a difference.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Bachelor of Engineering (B.E.) - Computer Engineering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Dec 2023 - Dec 2027 (Expected)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lalitpur engineering college, lalitpur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tabs>
          <w:tab w:val="right" w:pos="9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Content writer (internship)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May 2023 - Apr 2024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Budol samudayak, Banepa(part time)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Coding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Sudoku solver in C (with assistance) as first sem project</w:t>
        <w:tab/>
        <w:tab/>
        <w:t xml:space="preserve">        April 2024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Soccer league management table in C++ as second sem project</w:t>
        <w:tab/>
        <w:t xml:space="preserve">       October 2024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Additional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Published a few articles in newspapers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Interned for a café as a social media manager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